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0FB8" w14:textId="7CDE9B58" w:rsidR="00F6226F"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1 to view the published revision.  </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99384B" w:rsidRPr="00605EB5" w14:paraId="3BBE17B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C40B639" w14:textId="57A0CA19" w:rsidR="0099384B" w:rsidRPr="0099384B" w:rsidRDefault="00C32C90" w:rsidP="00CF7987">
            <w:pPr>
              <w:spacing w:before="40"/>
              <w:rPr>
                <w:rFonts w:ascii="Arial" w:hAnsi="Arial" w:cs="Arial"/>
                <w:b/>
                <w:bCs/>
                <w:sz w:val="24"/>
                <w:szCs w:val="24"/>
              </w:rPr>
            </w:pPr>
            <w:hyperlink r:id="rId5" w:history="1">
              <w:r w:rsidR="0099384B" w:rsidRPr="0099384B">
                <w:rPr>
                  <w:rStyle w:val="Hyperlink"/>
                  <w:rFonts w:ascii="Arial" w:hAnsi="Arial" w:cs="Arial"/>
                  <w:b/>
                  <w:bCs/>
                  <w:sz w:val="24"/>
                  <w:szCs w:val="24"/>
                </w:rPr>
                <w:t>Chapter 2400</w:t>
              </w:r>
            </w:hyperlink>
          </w:p>
        </w:tc>
        <w:tc>
          <w:tcPr>
            <w:tcW w:w="5760" w:type="dxa"/>
            <w:tcBorders>
              <w:top w:val="single" w:sz="4" w:space="0" w:color="auto"/>
              <w:left w:val="single" w:sz="4" w:space="0" w:color="auto"/>
              <w:bottom w:val="single" w:sz="4" w:space="0" w:color="auto"/>
              <w:right w:val="single" w:sz="4" w:space="0" w:color="auto"/>
            </w:tcBorders>
          </w:tcPr>
          <w:p w14:paraId="599B9BDF" w14:textId="77777777" w:rsidR="0099384B" w:rsidRPr="0099384B" w:rsidRDefault="0099384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B79AE5" w14:textId="77777777" w:rsidR="0099384B" w:rsidRPr="0099384B" w:rsidRDefault="0099384B" w:rsidP="00CF7987">
            <w:pPr>
              <w:spacing w:before="40"/>
              <w:jc w:val="center"/>
              <w:rPr>
                <w:rFonts w:ascii="Arial" w:hAnsi="Arial" w:cs="Arial"/>
                <w:bCs/>
                <w:sz w:val="24"/>
                <w:szCs w:val="24"/>
              </w:rPr>
            </w:pPr>
          </w:p>
        </w:tc>
      </w:tr>
      <w:tr w:rsidR="0099384B" w:rsidRPr="00605EB5" w14:paraId="6627F1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29C7F07" w14:textId="0FD89888" w:rsidR="0099384B" w:rsidRPr="0099384B" w:rsidRDefault="0099384B" w:rsidP="00CF7987">
            <w:pPr>
              <w:spacing w:before="40"/>
              <w:rPr>
                <w:rFonts w:ascii="Arial" w:hAnsi="Arial" w:cs="Arial"/>
                <w:b/>
                <w:bCs/>
                <w:sz w:val="24"/>
                <w:szCs w:val="24"/>
              </w:rPr>
            </w:pPr>
            <w:r>
              <w:rPr>
                <w:rFonts w:ascii="Arial" w:hAnsi="Arial" w:cs="Arial"/>
                <w:b/>
                <w:bCs/>
                <w:sz w:val="24"/>
                <w:szCs w:val="24"/>
              </w:rPr>
              <w:t xml:space="preserve"> Section 2430</w:t>
            </w:r>
          </w:p>
        </w:tc>
        <w:tc>
          <w:tcPr>
            <w:tcW w:w="5760" w:type="dxa"/>
            <w:tcBorders>
              <w:top w:val="single" w:sz="4" w:space="0" w:color="auto"/>
              <w:left w:val="single" w:sz="4" w:space="0" w:color="auto"/>
              <w:bottom w:val="single" w:sz="4" w:space="0" w:color="auto"/>
              <w:right w:val="single" w:sz="4" w:space="0" w:color="auto"/>
            </w:tcBorders>
          </w:tcPr>
          <w:p w14:paraId="78C2270D" w14:textId="54E3C483" w:rsidR="0099384B" w:rsidRPr="0099384B" w:rsidRDefault="0099384B" w:rsidP="00CF7987">
            <w:pPr>
              <w:spacing w:before="40"/>
              <w:rPr>
                <w:rFonts w:ascii="Arial" w:hAnsi="Arial" w:cs="Arial"/>
                <w:bCs/>
                <w:sz w:val="24"/>
                <w:szCs w:val="24"/>
              </w:rPr>
            </w:pPr>
            <w:r w:rsidRPr="0099384B">
              <w:rPr>
                <w:rFonts w:ascii="Arial" w:hAnsi="Arial" w:cs="Arial"/>
                <w:sz w:val="24"/>
                <w:szCs w:val="24"/>
              </w:rPr>
              <w:t>Reporting period changed from 48 hrs. to two (2) business days.</w:t>
            </w:r>
          </w:p>
        </w:tc>
        <w:tc>
          <w:tcPr>
            <w:tcW w:w="1260" w:type="dxa"/>
            <w:tcBorders>
              <w:top w:val="single" w:sz="4" w:space="0" w:color="auto"/>
              <w:left w:val="single" w:sz="4" w:space="0" w:color="auto"/>
              <w:bottom w:val="single" w:sz="4" w:space="0" w:color="auto"/>
              <w:right w:val="single" w:sz="4" w:space="0" w:color="auto"/>
            </w:tcBorders>
            <w:vAlign w:val="center"/>
          </w:tcPr>
          <w:p w14:paraId="4B611323" w14:textId="730977F9" w:rsidR="0099384B" w:rsidRPr="0099384B" w:rsidRDefault="00C32C90" w:rsidP="00CF7987">
            <w:pPr>
              <w:spacing w:before="40"/>
              <w:jc w:val="center"/>
              <w:rPr>
                <w:rFonts w:ascii="Arial" w:hAnsi="Arial" w:cs="Arial"/>
                <w:bCs/>
                <w:sz w:val="24"/>
                <w:szCs w:val="24"/>
              </w:rPr>
            </w:pPr>
            <w:hyperlink r:id="rId6" w:history="1">
              <w:r w:rsidR="0099384B" w:rsidRPr="0099384B">
                <w:rPr>
                  <w:rStyle w:val="Hyperlink"/>
                  <w:rFonts w:ascii="Arial" w:hAnsi="Arial" w:cs="Arial"/>
                  <w:bCs/>
                  <w:sz w:val="24"/>
                  <w:szCs w:val="24"/>
                </w:rPr>
                <w:t>2430</w:t>
              </w:r>
            </w:hyperlink>
          </w:p>
        </w:tc>
      </w:tr>
      <w:tr w:rsidR="00184FFB" w:rsidRPr="00605EB5" w14:paraId="403160F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F5119F3" w14:textId="2D310819" w:rsidR="00184FFB" w:rsidRPr="00184FFB" w:rsidRDefault="00C32C90" w:rsidP="00CF7987">
            <w:pPr>
              <w:spacing w:before="40"/>
              <w:rPr>
                <w:rFonts w:ascii="Arial" w:hAnsi="Arial" w:cs="Arial"/>
                <w:b/>
                <w:bCs/>
                <w:sz w:val="24"/>
                <w:szCs w:val="24"/>
              </w:rPr>
            </w:pPr>
            <w:hyperlink r:id="rId7" w:history="1">
              <w:r w:rsidR="00401CBF">
                <w:rPr>
                  <w:rStyle w:val="Hyperlink"/>
                  <w:rFonts w:ascii="Arial" w:hAnsi="Arial" w:cs="Arial"/>
                  <w:b/>
                  <w:bCs/>
                  <w:sz w:val="24"/>
                  <w:szCs w:val="24"/>
                </w:rPr>
                <w:t>Chapter 4100</w:t>
              </w:r>
            </w:hyperlink>
          </w:p>
        </w:tc>
        <w:tc>
          <w:tcPr>
            <w:tcW w:w="5760" w:type="dxa"/>
            <w:tcBorders>
              <w:top w:val="single" w:sz="4" w:space="0" w:color="auto"/>
              <w:left w:val="single" w:sz="4" w:space="0" w:color="auto"/>
              <w:bottom w:val="single" w:sz="4" w:space="0" w:color="auto"/>
              <w:right w:val="single" w:sz="4" w:space="0" w:color="auto"/>
            </w:tcBorders>
          </w:tcPr>
          <w:p w14:paraId="255D4FD4" w14:textId="77777777" w:rsidR="00184FFB" w:rsidRPr="00184FFB" w:rsidRDefault="00184FF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CC359C" w14:textId="77777777" w:rsidR="00184FFB" w:rsidRPr="00184FFB" w:rsidRDefault="00184FFB" w:rsidP="00CF7987">
            <w:pPr>
              <w:spacing w:before="40"/>
              <w:jc w:val="center"/>
              <w:rPr>
                <w:rFonts w:ascii="Arial" w:hAnsi="Arial" w:cs="Arial"/>
                <w:bCs/>
                <w:sz w:val="24"/>
                <w:szCs w:val="24"/>
              </w:rPr>
            </w:pPr>
          </w:p>
        </w:tc>
      </w:tr>
      <w:tr w:rsidR="002D3397" w:rsidRPr="00605EB5" w14:paraId="6542DB4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1CF199F" w14:textId="1C0C3306" w:rsidR="002D3397" w:rsidRPr="002D3397" w:rsidRDefault="002D3397" w:rsidP="00CF7987">
            <w:pPr>
              <w:spacing w:before="40"/>
              <w:rPr>
                <w:rFonts w:ascii="Arial" w:hAnsi="Arial" w:cs="Arial"/>
                <w:b/>
                <w:bCs/>
                <w:sz w:val="24"/>
                <w:szCs w:val="24"/>
              </w:rPr>
            </w:pPr>
            <w:r>
              <w:rPr>
                <w:rFonts w:ascii="Arial" w:hAnsi="Arial" w:cs="Arial"/>
                <w:b/>
                <w:bCs/>
                <w:sz w:val="24"/>
                <w:szCs w:val="24"/>
              </w:rPr>
              <w:t xml:space="preserve"> Section </w:t>
            </w:r>
            <w:r w:rsidR="00401CBF">
              <w:rPr>
                <w:rFonts w:ascii="Arial" w:hAnsi="Arial" w:cs="Arial"/>
                <w:b/>
                <w:bCs/>
                <w:sz w:val="24"/>
                <w:szCs w:val="24"/>
              </w:rPr>
              <w:t>4117.1</w:t>
            </w:r>
          </w:p>
        </w:tc>
        <w:tc>
          <w:tcPr>
            <w:tcW w:w="5760" w:type="dxa"/>
            <w:tcBorders>
              <w:top w:val="single" w:sz="4" w:space="0" w:color="auto"/>
              <w:left w:val="single" w:sz="4" w:space="0" w:color="auto"/>
              <w:bottom w:val="single" w:sz="4" w:space="0" w:color="auto"/>
              <w:right w:val="single" w:sz="4" w:space="0" w:color="auto"/>
            </w:tcBorders>
          </w:tcPr>
          <w:p w14:paraId="2116B69D" w14:textId="2FD5FA28" w:rsidR="002D3397" w:rsidRPr="002D3397" w:rsidRDefault="00EA3AB5" w:rsidP="00CF7987">
            <w:pPr>
              <w:spacing w:before="40"/>
              <w:rPr>
                <w:rFonts w:ascii="Arial" w:hAnsi="Arial" w:cs="Arial"/>
                <w:bCs/>
                <w:sz w:val="24"/>
                <w:szCs w:val="24"/>
              </w:rPr>
            </w:pPr>
            <w:r>
              <w:rPr>
                <w:rFonts w:ascii="Arial" w:hAnsi="Arial" w:cs="Arial"/>
                <w:bCs/>
                <w:sz w:val="24"/>
                <w:szCs w:val="24"/>
              </w:rPr>
              <w:t>Section completely rewritten.</w:t>
            </w:r>
          </w:p>
        </w:tc>
        <w:tc>
          <w:tcPr>
            <w:tcW w:w="1260" w:type="dxa"/>
            <w:tcBorders>
              <w:top w:val="single" w:sz="4" w:space="0" w:color="auto"/>
              <w:left w:val="single" w:sz="4" w:space="0" w:color="auto"/>
              <w:bottom w:val="single" w:sz="4" w:space="0" w:color="auto"/>
              <w:right w:val="single" w:sz="4" w:space="0" w:color="auto"/>
            </w:tcBorders>
            <w:vAlign w:val="center"/>
          </w:tcPr>
          <w:p w14:paraId="7F68744E" w14:textId="4E1351AA" w:rsidR="002D3397" w:rsidRPr="00184FFB" w:rsidRDefault="00C32C90" w:rsidP="00CF7987">
            <w:pPr>
              <w:spacing w:before="40"/>
              <w:jc w:val="center"/>
              <w:rPr>
                <w:rFonts w:ascii="Arial" w:hAnsi="Arial" w:cs="Arial"/>
                <w:bCs/>
                <w:sz w:val="24"/>
                <w:szCs w:val="24"/>
              </w:rPr>
            </w:pPr>
            <w:hyperlink r:id="rId8" w:history="1">
              <w:r w:rsidR="00401CBF" w:rsidRPr="00D337E2">
                <w:rPr>
                  <w:rStyle w:val="Hyperlink"/>
                  <w:rFonts w:ascii="Arial" w:hAnsi="Arial" w:cs="Arial"/>
                  <w:bCs/>
                  <w:sz w:val="24"/>
                  <w:szCs w:val="24"/>
                </w:rPr>
                <w:t>4117.1</w:t>
              </w:r>
            </w:hyperlink>
          </w:p>
        </w:tc>
      </w:tr>
      <w:tr w:rsidR="005002CC" w:rsidRPr="00605EB5" w14:paraId="2AAD582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2BA3854" w14:textId="14BF24AD" w:rsidR="005002CC" w:rsidRDefault="005002CC" w:rsidP="00CF7987">
            <w:pPr>
              <w:spacing w:before="40"/>
              <w:rPr>
                <w:rFonts w:ascii="Arial" w:hAnsi="Arial" w:cs="Arial"/>
                <w:b/>
                <w:bCs/>
                <w:sz w:val="24"/>
                <w:szCs w:val="24"/>
              </w:rPr>
            </w:pPr>
            <w:hyperlink r:id="rId9" w:history="1">
              <w:r w:rsidRPr="005002CC">
                <w:rPr>
                  <w:rStyle w:val="Hyperlink"/>
                  <w:rFonts w:ascii="Arial" w:hAnsi="Arial" w:cs="Arial"/>
                  <w:b/>
                  <w:bCs/>
                  <w:sz w:val="24"/>
                  <w:szCs w:val="24"/>
                </w:rPr>
                <w:t>Chapter 7900</w:t>
              </w:r>
            </w:hyperlink>
          </w:p>
        </w:tc>
        <w:tc>
          <w:tcPr>
            <w:tcW w:w="5760" w:type="dxa"/>
            <w:tcBorders>
              <w:top w:val="single" w:sz="4" w:space="0" w:color="auto"/>
              <w:left w:val="single" w:sz="4" w:space="0" w:color="auto"/>
              <w:bottom w:val="single" w:sz="4" w:space="0" w:color="auto"/>
              <w:right w:val="single" w:sz="4" w:space="0" w:color="auto"/>
            </w:tcBorders>
          </w:tcPr>
          <w:p w14:paraId="0D0FBCD2" w14:textId="77777777" w:rsidR="005002CC" w:rsidRDefault="005002CC"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CB70A6" w14:textId="77777777" w:rsidR="005002CC" w:rsidRDefault="005002CC" w:rsidP="00CF7987">
            <w:pPr>
              <w:spacing w:before="40"/>
              <w:jc w:val="center"/>
            </w:pPr>
          </w:p>
        </w:tc>
      </w:tr>
      <w:tr w:rsidR="005002CC" w:rsidRPr="00605EB5" w14:paraId="439978F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C51F435" w14:textId="5CE92E7C" w:rsidR="005002CC" w:rsidRDefault="005002CC" w:rsidP="00CF7987">
            <w:pPr>
              <w:spacing w:before="40"/>
              <w:rPr>
                <w:rFonts w:ascii="Arial" w:hAnsi="Arial" w:cs="Arial"/>
                <w:b/>
                <w:bCs/>
                <w:sz w:val="24"/>
                <w:szCs w:val="24"/>
              </w:rPr>
            </w:pPr>
            <w:r>
              <w:rPr>
                <w:rFonts w:ascii="Arial" w:hAnsi="Arial" w:cs="Arial"/>
                <w:b/>
                <w:bCs/>
                <w:sz w:val="24"/>
                <w:szCs w:val="24"/>
              </w:rPr>
              <w:t xml:space="preserve"> Section 7974</w:t>
            </w:r>
          </w:p>
        </w:tc>
        <w:tc>
          <w:tcPr>
            <w:tcW w:w="5760" w:type="dxa"/>
            <w:tcBorders>
              <w:top w:val="single" w:sz="4" w:space="0" w:color="auto"/>
              <w:left w:val="single" w:sz="4" w:space="0" w:color="auto"/>
              <w:bottom w:val="single" w:sz="4" w:space="0" w:color="auto"/>
              <w:right w:val="single" w:sz="4" w:space="0" w:color="auto"/>
            </w:tcBorders>
          </w:tcPr>
          <w:p w14:paraId="7F126978" w14:textId="672AD23E" w:rsidR="005002CC" w:rsidRDefault="00640048" w:rsidP="00640048">
            <w:pPr>
              <w:rPr>
                <w:rFonts w:ascii="Arial" w:hAnsi="Arial" w:cs="Arial"/>
                <w:bCs/>
                <w:sz w:val="24"/>
                <w:szCs w:val="24"/>
              </w:rPr>
            </w:pPr>
            <w:r w:rsidRPr="00640048">
              <w:rPr>
                <w:rFonts w:ascii="Arial" w:hAnsi="Arial" w:cs="Arial"/>
                <w:sz w:val="24"/>
                <w:szCs w:val="24"/>
              </w:rPr>
              <w:t>Changed the due date for Report No. 13 from August 20 to August 31.</w:t>
            </w:r>
            <w:r>
              <w:rPr>
                <w:rFonts w:ascii="Arial" w:hAnsi="Arial" w:cs="Arial"/>
                <w:sz w:val="24"/>
                <w:szCs w:val="24"/>
              </w:rPr>
              <w:t xml:space="preserve">  </w:t>
            </w:r>
            <w:r w:rsidRPr="00640048">
              <w:rPr>
                <w:rFonts w:ascii="Arial" w:hAnsi="Arial" w:cs="Arial"/>
                <w:sz w:val="24"/>
                <w:szCs w:val="24"/>
              </w:rPr>
              <w:t>Added that Reports may be submitted electronically to FSCU Hotline.</w:t>
            </w:r>
            <w:r>
              <w:rPr>
                <w:rFonts w:ascii="Arial" w:hAnsi="Arial" w:cs="Arial"/>
                <w:sz w:val="24"/>
                <w:szCs w:val="24"/>
              </w:rPr>
              <w:t xml:space="preserve">  </w:t>
            </w:r>
            <w:r w:rsidRPr="00640048">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00652718" w14:textId="5F378707" w:rsidR="005002CC" w:rsidRPr="005002CC" w:rsidRDefault="00C32C90" w:rsidP="00CF7987">
            <w:pPr>
              <w:spacing w:before="40"/>
              <w:jc w:val="center"/>
              <w:rPr>
                <w:rFonts w:ascii="Arial" w:hAnsi="Arial" w:cs="Arial"/>
                <w:sz w:val="24"/>
                <w:szCs w:val="24"/>
              </w:rPr>
            </w:pPr>
            <w:hyperlink r:id="rId10" w:history="1">
              <w:r w:rsidR="005002CC" w:rsidRPr="00C32C90">
                <w:rPr>
                  <w:rStyle w:val="Hyperlink"/>
                  <w:rFonts w:ascii="Arial" w:hAnsi="Arial" w:cs="Arial"/>
                  <w:sz w:val="24"/>
                  <w:szCs w:val="24"/>
                </w:rPr>
                <w:t>7974</w:t>
              </w:r>
            </w:hyperlink>
          </w:p>
        </w:tc>
      </w:tr>
      <w:tr w:rsidR="005002CC" w:rsidRPr="00605EB5" w14:paraId="7032A6C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7F04FF4" w14:textId="311818F8" w:rsidR="005002CC" w:rsidRDefault="00FD5470" w:rsidP="00CF7987">
            <w:pPr>
              <w:spacing w:before="40"/>
              <w:rPr>
                <w:rFonts w:ascii="Arial" w:hAnsi="Arial" w:cs="Arial"/>
                <w:b/>
                <w:bCs/>
                <w:sz w:val="24"/>
                <w:szCs w:val="24"/>
              </w:rPr>
            </w:pPr>
            <w:r>
              <w:rPr>
                <w:rFonts w:ascii="Arial" w:hAnsi="Arial" w:cs="Arial"/>
                <w:b/>
                <w:bCs/>
                <w:sz w:val="24"/>
                <w:szCs w:val="24"/>
              </w:rPr>
              <w:t xml:space="preserve"> Section 7974.1</w:t>
            </w:r>
          </w:p>
        </w:tc>
        <w:tc>
          <w:tcPr>
            <w:tcW w:w="5760" w:type="dxa"/>
            <w:tcBorders>
              <w:top w:val="single" w:sz="4" w:space="0" w:color="auto"/>
              <w:left w:val="single" w:sz="4" w:space="0" w:color="auto"/>
              <w:bottom w:val="single" w:sz="4" w:space="0" w:color="auto"/>
              <w:right w:val="single" w:sz="4" w:space="0" w:color="auto"/>
            </w:tcBorders>
          </w:tcPr>
          <w:p w14:paraId="4937F8EA" w14:textId="32695E58" w:rsidR="005002CC" w:rsidRPr="00640048" w:rsidRDefault="00640048" w:rsidP="00640048">
            <w:pPr>
              <w:rPr>
                <w:rFonts w:ascii="Arial" w:hAnsi="Arial" w:cs="Arial"/>
                <w:bCs/>
                <w:sz w:val="24"/>
                <w:szCs w:val="24"/>
              </w:rPr>
            </w:pPr>
            <w:r w:rsidRPr="00640048">
              <w:rPr>
                <w:rFonts w:ascii="Arial" w:hAnsi="Arial" w:cs="Arial"/>
                <w:sz w:val="24"/>
                <w:szCs w:val="24"/>
              </w:rPr>
              <w:t>Added requirements for departments to review the Department of Finance Single Audit website and updated the web links.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03550878" w14:textId="1D82A9C5" w:rsidR="005002CC" w:rsidRPr="005002CC" w:rsidRDefault="00C32C90" w:rsidP="00CF7987">
            <w:pPr>
              <w:spacing w:before="40"/>
              <w:jc w:val="center"/>
              <w:rPr>
                <w:rFonts w:ascii="Arial" w:hAnsi="Arial" w:cs="Arial"/>
                <w:sz w:val="24"/>
                <w:szCs w:val="24"/>
              </w:rPr>
            </w:pPr>
            <w:hyperlink r:id="rId11" w:history="1">
              <w:r w:rsidR="00FD5470" w:rsidRPr="00C32C90">
                <w:rPr>
                  <w:rStyle w:val="Hyperlink"/>
                  <w:rFonts w:ascii="Arial" w:hAnsi="Arial" w:cs="Arial"/>
                  <w:sz w:val="24"/>
                  <w:szCs w:val="24"/>
                </w:rPr>
                <w:t>7974.1</w:t>
              </w:r>
            </w:hyperlink>
          </w:p>
        </w:tc>
      </w:tr>
      <w:tr w:rsidR="005002CC" w:rsidRPr="00605EB5" w14:paraId="1D16AC3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7DFC445" w14:textId="3BBBA8E9" w:rsidR="005002CC" w:rsidRDefault="00FD5470" w:rsidP="00CF7987">
            <w:pPr>
              <w:spacing w:before="40"/>
              <w:rPr>
                <w:rFonts w:ascii="Arial" w:hAnsi="Arial" w:cs="Arial"/>
                <w:b/>
                <w:bCs/>
                <w:sz w:val="24"/>
                <w:szCs w:val="24"/>
              </w:rPr>
            </w:pPr>
            <w:r>
              <w:rPr>
                <w:rFonts w:ascii="Arial" w:hAnsi="Arial" w:cs="Arial"/>
                <w:b/>
                <w:bCs/>
                <w:sz w:val="24"/>
                <w:szCs w:val="24"/>
              </w:rPr>
              <w:t xml:space="preserve"> 7974 Illustration</w:t>
            </w:r>
          </w:p>
        </w:tc>
        <w:tc>
          <w:tcPr>
            <w:tcW w:w="5760" w:type="dxa"/>
            <w:tcBorders>
              <w:top w:val="single" w:sz="4" w:space="0" w:color="auto"/>
              <w:left w:val="single" w:sz="4" w:space="0" w:color="auto"/>
              <w:bottom w:val="single" w:sz="4" w:space="0" w:color="auto"/>
              <w:right w:val="single" w:sz="4" w:space="0" w:color="auto"/>
            </w:tcBorders>
          </w:tcPr>
          <w:p w14:paraId="2E79474F" w14:textId="67E3942E" w:rsidR="005002CC" w:rsidRDefault="00640048" w:rsidP="00CF7987">
            <w:pPr>
              <w:spacing w:before="40"/>
              <w:rPr>
                <w:rFonts w:ascii="Arial" w:hAnsi="Arial" w:cs="Arial"/>
                <w:bCs/>
                <w:sz w:val="24"/>
                <w:szCs w:val="24"/>
              </w:rPr>
            </w:pPr>
            <w:r w:rsidRPr="00640048">
              <w:rPr>
                <w:rFonts w:ascii="Arial" w:hAnsi="Arial" w:cs="Arial"/>
                <w:sz w:val="24"/>
                <w:szCs w:val="24"/>
              </w:rPr>
              <w:t>Updated illustration</w:t>
            </w:r>
            <w:r>
              <w:rPr>
                <w:rFonts w:ascii="Arial" w:hAnsi="Arial" w:cs="Arial"/>
                <w:sz w:val="24"/>
                <w:szCs w:val="24"/>
              </w:rPr>
              <w:t xml:space="preserve">. </w:t>
            </w:r>
            <w:r w:rsidRPr="00640048">
              <w:rPr>
                <w:rFonts w:ascii="Arial" w:hAnsi="Arial" w:cs="Arial"/>
                <w:sz w:val="24"/>
                <w:szCs w:val="24"/>
              </w:rPr>
              <w:t>Updated layout for ADA compliance. (The illustration will be a separate page when published in SAM).</w:t>
            </w:r>
          </w:p>
        </w:tc>
        <w:tc>
          <w:tcPr>
            <w:tcW w:w="1260" w:type="dxa"/>
            <w:tcBorders>
              <w:top w:val="single" w:sz="4" w:space="0" w:color="auto"/>
              <w:left w:val="single" w:sz="4" w:space="0" w:color="auto"/>
              <w:bottom w:val="single" w:sz="4" w:space="0" w:color="auto"/>
              <w:right w:val="single" w:sz="4" w:space="0" w:color="auto"/>
            </w:tcBorders>
            <w:vAlign w:val="center"/>
          </w:tcPr>
          <w:p w14:paraId="7DB17D09" w14:textId="7A1D629C" w:rsidR="005002CC" w:rsidRPr="005002CC" w:rsidRDefault="0097616F" w:rsidP="00CF7987">
            <w:pPr>
              <w:spacing w:before="40"/>
              <w:jc w:val="center"/>
              <w:rPr>
                <w:rFonts w:ascii="Arial" w:hAnsi="Arial" w:cs="Arial"/>
                <w:sz w:val="24"/>
                <w:szCs w:val="24"/>
              </w:rPr>
            </w:pPr>
            <w:hyperlink r:id="rId12" w:history="1">
              <w:r w:rsidR="00FD5470" w:rsidRPr="0097616F">
                <w:rPr>
                  <w:rStyle w:val="Hyperlink"/>
                  <w:rFonts w:ascii="Arial" w:hAnsi="Arial" w:cs="Arial"/>
                  <w:sz w:val="24"/>
                  <w:szCs w:val="24"/>
                </w:rPr>
                <w:t>7974ILL</w:t>
              </w:r>
            </w:hyperlink>
          </w:p>
        </w:tc>
      </w:tr>
      <w:tr w:rsidR="00F0247C" w:rsidRPr="00605EB5" w14:paraId="7DFB335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69A98FC" w14:textId="23DC087A" w:rsidR="00F0247C" w:rsidRDefault="00F0247C" w:rsidP="00CF7987">
            <w:pPr>
              <w:spacing w:before="40"/>
              <w:rPr>
                <w:rFonts w:ascii="Arial" w:hAnsi="Arial" w:cs="Arial"/>
                <w:b/>
                <w:bCs/>
                <w:sz w:val="24"/>
                <w:szCs w:val="24"/>
              </w:rPr>
            </w:pPr>
            <w:hyperlink r:id="rId13" w:history="1">
              <w:r w:rsidRPr="00F0247C">
                <w:rPr>
                  <w:rStyle w:val="Hyperlink"/>
                  <w:rFonts w:ascii="Arial" w:hAnsi="Arial" w:cs="Arial"/>
                  <w:b/>
                  <w:bCs/>
                  <w:sz w:val="24"/>
                  <w:szCs w:val="24"/>
                </w:rPr>
                <w:t>Chapter 8200</w:t>
              </w:r>
            </w:hyperlink>
          </w:p>
        </w:tc>
        <w:tc>
          <w:tcPr>
            <w:tcW w:w="5760" w:type="dxa"/>
            <w:tcBorders>
              <w:top w:val="single" w:sz="4" w:space="0" w:color="auto"/>
              <w:left w:val="single" w:sz="4" w:space="0" w:color="auto"/>
              <w:bottom w:val="single" w:sz="4" w:space="0" w:color="auto"/>
              <w:right w:val="single" w:sz="4" w:space="0" w:color="auto"/>
            </w:tcBorders>
          </w:tcPr>
          <w:p w14:paraId="13EBBC37" w14:textId="77777777" w:rsidR="00F0247C" w:rsidRPr="00640048" w:rsidRDefault="00F0247C"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5A03417" w14:textId="77777777" w:rsidR="00F0247C" w:rsidRDefault="00F0247C" w:rsidP="00CF7987">
            <w:pPr>
              <w:spacing w:before="40"/>
              <w:jc w:val="center"/>
              <w:rPr>
                <w:rFonts w:ascii="Arial" w:hAnsi="Arial" w:cs="Arial"/>
                <w:sz w:val="24"/>
                <w:szCs w:val="24"/>
              </w:rPr>
            </w:pPr>
          </w:p>
        </w:tc>
      </w:tr>
      <w:tr w:rsidR="00F0247C" w:rsidRPr="00605EB5" w14:paraId="128451A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0188F32" w14:textId="3482592A" w:rsidR="00F0247C" w:rsidRDefault="00F0247C" w:rsidP="00CF7987">
            <w:pPr>
              <w:spacing w:before="40"/>
              <w:rPr>
                <w:rFonts w:ascii="Arial" w:hAnsi="Arial" w:cs="Arial"/>
                <w:b/>
                <w:bCs/>
                <w:sz w:val="24"/>
                <w:szCs w:val="24"/>
              </w:rPr>
            </w:pPr>
            <w:r>
              <w:rPr>
                <w:rFonts w:ascii="Arial" w:hAnsi="Arial" w:cs="Arial"/>
                <w:b/>
                <w:bCs/>
                <w:sz w:val="24"/>
                <w:szCs w:val="24"/>
              </w:rPr>
              <w:t xml:space="preserve"> Section 8210</w:t>
            </w:r>
          </w:p>
        </w:tc>
        <w:tc>
          <w:tcPr>
            <w:tcW w:w="5760" w:type="dxa"/>
            <w:tcBorders>
              <w:top w:val="single" w:sz="4" w:space="0" w:color="auto"/>
              <w:left w:val="single" w:sz="4" w:space="0" w:color="auto"/>
              <w:bottom w:val="single" w:sz="4" w:space="0" w:color="auto"/>
              <w:right w:val="single" w:sz="4" w:space="0" w:color="auto"/>
            </w:tcBorders>
          </w:tcPr>
          <w:p w14:paraId="293A6A8D" w14:textId="07FD0778" w:rsidR="00F0247C" w:rsidRPr="00640048" w:rsidRDefault="00F0247C" w:rsidP="00CF7987">
            <w:pPr>
              <w:spacing w:before="40"/>
              <w:rPr>
                <w:rFonts w:ascii="Arial" w:hAnsi="Arial" w:cs="Arial"/>
                <w:sz w:val="24"/>
                <w:szCs w:val="24"/>
              </w:rPr>
            </w:pPr>
            <w:r>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41166097" w14:textId="6325F929" w:rsidR="00F0247C" w:rsidRDefault="00F0247C" w:rsidP="00CF7987">
            <w:pPr>
              <w:spacing w:before="40"/>
              <w:jc w:val="center"/>
              <w:rPr>
                <w:rFonts w:ascii="Arial" w:hAnsi="Arial" w:cs="Arial"/>
                <w:sz w:val="24"/>
                <w:szCs w:val="24"/>
              </w:rPr>
            </w:pPr>
            <w:hyperlink r:id="rId14" w:history="1">
              <w:r w:rsidRPr="00F0247C">
                <w:rPr>
                  <w:rStyle w:val="Hyperlink"/>
                  <w:rFonts w:ascii="Arial" w:hAnsi="Arial" w:cs="Arial"/>
                  <w:sz w:val="24"/>
                  <w:szCs w:val="24"/>
                </w:rPr>
                <w:t>8210</w:t>
              </w:r>
            </w:hyperlink>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14E"/>
    <w:multiLevelType w:val="hybridMultilevel"/>
    <w:tmpl w:val="25BC0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201F64"/>
    <w:multiLevelType w:val="hybridMultilevel"/>
    <w:tmpl w:val="6C520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6"/>
  </w:num>
  <w:num w:numId="5">
    <w:abstractNumId w:val="8"/>
  </w:num>
  <w:num w:numId="6">
    <w:abstractNumId w:val="5"/>
  </w:num>
  <w:num w:numId="7">
    <w:abstractNumId w:val="4"/>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6BD9"/>
    <w:rsid w:val="00011FF9"/>
    <w:rsid w:val="000205B8"/>
    <w:rsid w:val="00020874"/>
    <w:rsid w:val="00030E71"/>
    <w:rsid w:val="0003578C"/>
    <w:rsid w:val="00060012"/>
    <w:rsid w:val="00080BF5"/>
    <w:rsid w:val="00082578"/>
    <w:rsid w:val="00087A57"/>
    <w:rsid w:val="000A2EB0"/>
    <w:rsid w:val="000A4FB2"/>
    <w:rsid w:val="000C256D"/>
    <w:rsid w:val="000D51FB"/>
    <w:rsid w:val="000D5595"/>
    <w:rsid w:val="000E00CD"/>
    <w:rsid w:val="00105499"/>
    <w:rsid w:val="00112735"/>
    <w:rsid w:val="00112C3A"/>
    <w:rsid w:val="001651CB"/>
    <w:rsid w:val="0017093A"/>
    <w:rsid w:val="00172EEF"/>
    <w:rsid w:val="0017321D"/>
    <w:rsid w:val="00175A89"/>
    <w:rsid w:val="00184FFB"/>
    <w:rsid w:val="001853BC"/>
    <w:rsid w:val="00190E4B"/>
    <w:rsid w:val="00191AE9"/>
    <w:rsid w:val="001931E2"/>
    <w:rsid w:val="001948C2"/>
    <w:rsid w:val="00195CE2"/>
    <w:rsid w:val="001D15E1"/>
    <w:rsid w:val="001D3C7F"/>
    <w:rsid w:val="001D4F6B"/>
    <w:rsid w:val="001F492C"/>
    <w:rsid w:val="001F7D9B"/>
    <w:rsid w:val="002075C6"/>
    <w:rsid w:val="002147B9"/>
    <w:rsid w:val="0024394F"/>
    <w:rsid w:val="00247000"/>
    <w:rsid w:val="00251B63"/>
    <w:rsid w:val="00251B68"/>
    <w:rsid w:val="00257A96"/>
    <w:rsid w:val="00265604"/>
    <w:rsid w:val="0027018B"/>
    <w:rsid w:val="00272265"/>
    <w:rsid w:val="00283498"/>
    <w:rsid w:val="0028602D"/>
    <w:rsid w:val="002B072F"/>
    <w:rsid w:val="002C7FBF"/>
    <w:rsid w:val="002D3397"/>
    <w:rsid w:val="002D53B2"/>
    <w:rsid w:val="002D746D"/>
    <w:rsid w:val="002E4420"/>
    <w:rsid w:val="0030071C"/>
    <w:rsid w:val="00300FE9"/>
    <w:rsid w:val="0032124E"/>
    <w:rsid w:val="003342CD"/>
    <w:rsid w:val="003442C6"/>
    <w:rsid w:val="00352C5E"/>
    <w:rsid w:val="00362A0D"/>
    <w:rsid w:val="0036639E"/>
    <w:rsid w:val="00370EF1"/>
    <w:rsid w:val="003735A9"/>
    <w:rsid w:val="00384BAF"/>
    <w:rsid w:val="00384FA5"/>
    <w:rsid w:val="00385C17"/>
    <w:rsid w:val="00386039"/>
    <w:rsid w:val="0039074B"/>
    <w:rsid w:val="00390953"/>
    <w:rsid w:val="00395A21"/>
    <w:rsid w:val="003B213B"/>
    <w:rsid w:val="003C0D7B"/>
    <w:rsid w:val="003D28B9"/>
    <w:rsid w:val="003D704A"/>
    <w:rsid w:val="003F1BC2"/>
    <w:rsid w:val="003F64F2"/>
    <w:rsid w:val="00401CBF"/>
    <w:rsid w:val="00412ED4"/>
    <w:rsid w:val="00420746"/>
    <w:rsid w:val="00426E64"/>
    <w:rsid w:val="00427594"/>
    <w:rsid w:val="00445ABB"/>
    <w:rsid w:val="00461BCE"/>
    <w:rsid w:val="0046645A"/>
    <w:rsid w:val="00484A1A"/>
    <w:rsid w:val="004931B6"/>
    <w:rsid w:val="004A18D3"/>
    <w:rsid w:val="004A2CFF"/>
    <w:rsid w:val="004B3099"/>
    <w:rsid w:val="004B6376"/>
    <w:rsid w:val="004D4001"/>
    <w:rsid w:val="004E1810"/>
    <w:rsid w:val="004E23BC"/>
    <w:rsid w:val="005002CC"/>
    <w:rsid w:val="005105C0"/>
    <w:rsid w:val="005167C5"/>
    <w:rsid w:val="00520FF0"/>
    <w:rsid w:val="00527451"/>
    <w:rsid w:val="00563392"/>
    <w:rsid w:val="00570CD2"/>
    <w:rsid w:val="00574300"/>
    <w:rsid w:val="005802BD"/>
    <w:rsid w:val="00582634"/>
    <w:rsid w:val="005834D3"/>
    <w:rsid w:val="005A1D0C"/>
    <w:rsid w:val="005C010A"/>
    <w:rsid w:val="005C26E8"/>
    <w:rsid w:val="005C7B8B"/>
    <w:rsid w:val="005D2B5D"/>
    <w:rsid w:val="005D60BF"/>
    <w:rsid w:val="005E3A4C"/>
    <w:rsid w:val="005E3E5D"/>
    <w:rsid w:val="005E5199"/>
    <w:rsid w:val="005E7DC2"/>
    <w:rsid w:val="005E7F62"/>
    <w:rsid w:val="005F088B"/>
    <w:rsid w:val="005F193C"/>
    <w:rsid w:val="006000D7"/>
    <w:rsid w:val="006032EA"/>
    <w:rsid w:val="00605EB5"/>
    <w:rsid w:val="00612B03"/>
    <w:rsid w:val="0061340D"/>
    <w:rsid w:val="00621A1E"/>
    <w:rsid w:val="006279D7"/>
    <w:rsid w:val="006345F0"/>
    <w:rsid w:val="00640048"/>
    <w:rsid w:val="006408DB"/>
    <w:rsid w:val="00640CDF"/>
    <w:rsid w:val="00647264"/>
    <w:rsid w:val="006512C3"/>
    <w:rsid w:val="00654BE1"/>
    <w:rsid w:val="00660128"/>
    <w:rsid w:val="00663648"/>
    <w:rsid w:val="00665139"/>
    <w:rsid w:val="00681888"/>
    <w:rsid w:val="00682668"/>
    <w:rsid w:val="00682877"/>
    <w:rsid w:val="006961B9"/>
    <w:rsid w:val="006B0A6A"/>
    <w:rsid w:val="006B4D3C"/>
    <w:rsid w:val="006B79B7"/>
    <w:rsid w:val="006B7CBC"/>
    <w:rsid w:val="006C15A4"/>
    <w:rsid w:val="006C61D7"/>
    <w:rsid w:val="006D3352"/>
    <w:rsid w:val="006D7095"/>
    <w:rsid w:val="006F1214"/>
    <w:rsid w:val="00700DD3"/>
    <w:rsid w:val="007138D3"/>
    <w:rsid w:val="00715156"/>
    <w:rsid w:val="00722EF7"/>
    <w:rsid w:val="00733DE2"/>
    <w:rsid w:val="00736E24"/>
    <w:rsid w:val="00737243"/>
    <w:rsid w:val="00746590"/>
    <w:rsid w:val="00755F97"/>
    <w:rsid w:val="0076102B"/>
    <w:rsid w:val="00772651"/>
    <w:rsid w:val="00777C3F"/>
    <w:rsid w:val="00782E0F"/>
    <w:rsid w:val="0078749E"/>
    <w:rsid w:val="007B49BC"/>
    <w:rsid w:val="007C0DD5"/>
    <w:rsid w:val="007C4ED5"/>
    <w:rsid w:val="007D46FD"/>
    <w:rsid w:val="007E1334"/>
    <w:rsid w:val="007E4167"/>
    <w:rsid w:val="007F10F6"/>
    <w:rsid w:val="007F33B8"/>
    <w:rsid w:val="007F7D97"/>
    <w:rsid w:val="00800414"/>
    <w:rsid w:val="008008A0"/>
    <w:rsid w:val="00802BDA"/>
    <w:rsid w:val="008031E1"/>
    <w:rsid w:val="0081269B"/>
    <w:rsid w:val="00814DD1"/>
    <w:rsid w:val="00822899"/>
    <w:rsid w:val="00836176"/>
    <w:rsid w:val="0084321A"/>
    <w:rsid w:val="00844C93"/>
    <w:rsid w:val="008565D7"/>
    <w:rsid w:val="0087014E"/>
    <w:rsid w:val="00873407"/>
    <w:rsid w:val="0088146E"/>
    <w:rsid w:val="0088217F"/>
    <w:rsid w:val="00896CEF"/>
    <w:rsid w:val="00897225"/>
    <w:rsid w:val="008A08D1"/>
    <w:rsid w:val="008A0B5F"/>
    <w:rsid w:val="008A50FD"/>
    <w:rsid w:val="008D54FB"/>
    <w:rsid w:val="008E12D6"/>
    <w:rsid w:val="008E37A5"/>
    <w:rsid w:val="008F0B90"/>
    <w:rsid w:val="00902ACE"/>
    <w:rsid w:val="00914DAB"/>
    <w:rsid w:val="00915B53"/>
    <w:rsid w:val="009267A9"/>
    <w:rsid w:val="0092730D"/>
    <w:rsid w:val="009303FB"/>
    <w:rsid w:val="009370C7"/>
    <w:rsid w:val="00942361"/>
    <w:rsid w:val="00955198"/>
    <w:rsid w:val="00956CDC"/>
    <w:rsid w:val="009629D6"/>
    <w:rsid w:val="009629FA"/>
    <w:rsid w:val="00964853"/>
    <w:rsid w:val="00965189"/>
    <w:rsid w:val="00971F4D"/>
    <w:rsid w:val="0097616F"/>
    <w:rsid w:val="00977D49"/>
    <w:rsid w:val="0099384B"/>
    <w:rsid w:val="00993BE4"/>
    <w:rsid w:val="00995046"/>
    <w:rsid w:val="00997872"/>
    <w:rsid w:val="009B42D2"/>
    <w:rsid w:val="009C1C10"/>
    <w:rsid w:val="009C1EBE"/>
    <w:rsid w:val="009D1061"/>
    <w:rsid w:val="009E3F63"/>
    <w:rsid w:val="009F0CDA"/>
    <w:rsid w:val="009F113C"/>
    <w:rsid w:val="00A01F0E"/>
    <w:rsid w:val="00A163BA"/>
    <w:rsid w:val="00A26E00"/>
    <w:rsid w:val="00A31C47"/>
    <w:rsid w:val="00A32EB1"/>
    <w:rsid w:val="00A4287E"/>
    <w:rsid w:val="00A42FC1"/>
    <w:rsid w:val="00A82A6D"/>
    <w:rsid w:val="00A93122"/>
    <w:rsid w:val="00AB6AB2"/>
    <w:rsid w:val="00AB6B5F"/>
    <w:rsid w:val="00AC57CB"/>
    <w:rsid w:val="00AC7D06"/>
    <w:rsid w:val="00AD653A"/>
    <w:rsid w:val="00B038C5"/>
    <w:rsid w:val="00B21432"/>
    <w:rsid w:val="00B23AAD"/>
    <w:rsid w:val="00B24F7F"/>
    <w:rsid w:val="00B267E4"/>
    <w:rsid w:val="00B313BD"/>
    <w:rsid w:val="00B41492"/>
    <w:rsid w:val="00B44C82"/>
    <w:rsid w:val="00B527C6"/>
    <w:rsid w:val="00B702CF"/>
    <w:rsid w:val="00B82597"/>
    <w:rsid w:val="00B82C29"/>
    <w:rsid w:val="00B83D27"/>
    <w:rsid w:val="00B90A99"/>
    <w:rsid w:val="00B93D0E"/>
    <w:rsid w:val="00B965F9"/>
    <w:rsid w:val="00BA2B88"/>
    <w:rsid w:val="00BA2D21"/>
    <w:rsid w:val="00BA4980"/>
    <w:rsid w:val="00BB2FED"/>
    <w:rsid w:val="00BB7712"/>
    <w:rsid w:val="00BD46D7"/>
    <w:rsid w:val="00C00D3B"/>
    <w:rsid w:val="00C04C8D"/>
    <w:rsid w:val="00C12BA3"/>
    <w:rsid w:val="00C15871"/>
    <w:rsid w:val="00C16AA2"/>
    <w:rsid w:val="00C17834"/>
    <w:rsid w:val="00C32C90"/>
    <w:rsid w:val="00C50F15"/>
    <w:rsid w:val="00C66305"/>
    <w:rsid w:val="00C701DA"/>
    <w:rsid w:val="00C70E59"/>
    <w:rsid w:val="00C762AE"/>
    <w:rsid w:val="00C909AC"/>
    <w:rsid w:val="00CC067E"/>
    <w:rsid w:val="00CC4DC3"/>
    <w:rsid w:val="00CD0693"/>
    <w:rsid w:val="00CE1D11"/>
    <w:rsid w:val="00CE5F99"/>
    <w:rsid w:val="00CF4CD1"/>
    <w:rsid w:val="00CF7987"/>
    <w:rsid w:val="00CF7B25"/>
    <w:rsid w:val="00D0206A"/>
    <w:rsid w:val="00D17EF9"/>
    <w:rsid w:val="00D22B55"/>
    <w:rsid w:val="00D22FC8"/>
    <w:rsid w:val="00D309C7"/>
    <w:rsid w:val="00D31680"/>
    <w:rsid w:val="00D337E2"/>
    <w:rsid w:val="00D35BAB"/>
    <w:rsid w:val="00D41965"/>
    <w:rsid w:val="00D440B7"/>
    <w:rsid w:val="00D62BB1"/>
    <w:rsid w:val="00D66CB6"/>
    <w:rsid w:val="00D75188"/>
    <w:rsid w:val="00D77A93"/>
    <w:rsid w:val="00D85451"/>
    <w:rsid w:val="00D85F05"/>
    <w:rsid w:val="00D95B7C"/>
    <w:rsid w:val="00DA09A3"/>
    <w:rsid w:val="00DA3255"/>
    <w:rsid w:val="00DA3DD5"/>
    <w:rsid w:val="00DA73FF"/>
    <w:rsid w:val="00DB7636"/>
    <w:rsid w:val="00DC720A"/>
    <w:rsid w:val="00DD1288"/>
    <w:rsid w:val="00DE0647"/>
    <w:rsid w:val="00DE07B6"/>
    <w:rsid w:val="00E20F27"/>
    <w:rsid w:val="00E275F6"/>
    <w:rsid w:val="00E315C1"/>
    <w:rsid w:val="00E31A98"/>
    <w:rsid w:val="00E3637D"/>
    <w:rsid w:val="00E4172D"/>
    <w:rsid w:val="00E455D8"/>
    <w:rsid w:val="00E64B76"/>
    <w:rsid w:val="00E91BDB"/>
    <w:rsid w:val="00E966AA"/>
    <w:rsid w:val="00EA0103"/>
    <w:rsid w:val="00EA04E0"/>
    <w:rsid w:val="00EA1B79"/>
    <w:rsid w:val="00EA3AB5"/>
    <w:rsid w:val="00EA61D0"/>
    <w:rsid w:val="00EA726B"/>
    <w:rsid w:val="00EB0FCC"/>
    <w:rsid w:val="00EB360A"/>
    <w:rsid w:val="00EC3905"/>
    <w:rsid w:val="00ED5FBE"/>
    <w:rsid w:val="00ED7B76"/>
    <w:rsid w:val="00EE14D2"/>
    <w:rsid w:val="00EE506F"/>
    <w:rsid w:val="00EF2BF3"/>
    <w:rsid w:val="00F00CFF"/>
    <w:rsid w:val="00F0247C"/>
    <w:rsid w:val="00F1067C"/>
    <w:rsid w:val="00F26E33"/>
    <w:rsid w:val="00F32450"/>
    <w:rsid w:val="00F53537"/>
    <w:rsid w:val="00F6226F"/>
    <w:rsid w:val="00F63572"/>
    <w:rsid w:val="00F7493F"/>
    <w:rsid w:val="00F75EBF"/>
    <w:rsid w:val="00F901D7"/>
    <w:rsid w:val="00FA3C86"/>
    <w:rsid w:val="00FA58B5"/>
    <w:rsid w:val="00FB2656"/>
    <w:rsid w:val="00FC1E03"/>
    <w:rsid w:val="00FC5D8A"/>
    <w:rsid w:val="00FC621B"/>
    <w:rsid w:val="00FD3007"/>
    <w:rsid w:val="00FD4266"/>
    <w:rsid w:val="00FD5470"/>
    <w:rsid w:val="00FF1F02"/>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 w:type="table" w:customStyle="1" w:styleId="GridTable1Light-Accent41">
    <w:name w:val="Grid Table 1 Light - Accent 41"/>
    <w:basedOn w:val="TableNormal"/>
    <w:uiPriority w:val="46"/>
    <w:rsid w:val="00EE14D2"/>
    <w:pPr>
      <w:spacing w:after="0" w:line="240" w:lineRule="auto"/>
    </w:pPr>
    <w:rPr>
      <w:lang w:bidi="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7963">
      <w:bodyDiv w:val="1"/>
      <w:marLeft w:val="0"/>
      <w:marRight w:val="0"/>
      <w:marTop w:val="0"/>
      <w:marBottom w:val="0"/>
      <w:divBdr>
        <w:top w:val="none" w:sz="0" w:space="0" w:color="auto"/>
        <w:left w:val="none" w:sz="0" w:space="0" w:color="auto"/>
        <w:bottom w:val="none" w:sz="0" w:space="0" w:color="auto"/>
        <w:right w:val="none" w:sz="0" w:space="0" w:color="auto"/>
      </w:divBdr>
    </w:div>
    <w:div w:id="95178133">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701517783">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812914369">
      <w:bodyDiv w:val="1"/>
      <w:marLeft w:val="0"/>
      <w:marRight w:val="0"/>
      <w:marTop w:val="0"/>
      <w:marBottom w:val="0"/>
      <w:divBdr>
        <w:top w:val="none" w:sz="0" w:space="0" w:color="auto"/>
        <w:left w:val="none" w:sz="0" w:space="0" w:color="auto"/>
        <w:bottom w:val="none" w:sz="0" w:space="0" w:color="auto"/>
        <w:right w:val="none" w:sz="0" w:space="0" w:color="auto"/>
      </w:divBdr>
    </w:div>
    <w:div w:id="892693472">
      <w:bodyDiv w:val="1"/>
      <w:marLeft w:val="0"/>
      <w:marRight w:val="0"/>
      <w:marTop w:val="0"/>
      <w:marBottom w:val="0"/>
      <w:divBdr>
        <w:top w:val="none" w:sz="0" w:space="0" w:color="auto"/>
        <w:left w:val="none" w:sz="0" w:space="0" w:color="auto"/>
        <w:bottom w:val="none" w:sz="0" w:space="0" w:color="auto"/>
        <w:right w:val="none" w:sz="0" w:space="0" w:color="auto"/>
      </w:divBdr>
    </w:div>
    <w:div w:id="99171820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36152851">
      <w:bodyDiv w:val="1"/>
      <w:marLeft w:val="0"/>
      <w:marRight w:val="0"/>
      <w:marTop w:val="0"/>
      <w:marBottom w:val="0"/>
      <w:divBdr>
        <w:top w:val="none" w:sz="0" w:space="0" w:color="auto"/>
        <w:left w:val="none" w:sz="0" w:space="0" w:color="auto"/>
        <w:bottom w:val="none" w:sz="0" w:space="0" w:color="auto"/>
        <w:right w:val="none" w:sz="0" w:space="0" w:color="auto"/>
      </w:divBdr>
    </w:div>
    <w:div w:id="1312178811">
      <w:bodyDiv w:val="1"/>
      <w:marLeft w:val="0"/>
      <w:marRight w:val="0"/>
      <w:marTop w:val="0"/>
      <w:marBottom w:val="0"/>
      <w:divBdr>
        <w:top w:val="none" w:sz="0" w:space="0" w:color="auto"/>
        <w:left w:val="none" w:sz="0" w:space="0" w:color="auto"/>
        <w:bottom w:val="none" w:sz="0" w:space="0" w:color="auto"/>
        <w:right w:val="none" w:sz="0" w:space="0" w:color="auto"/>
      </w:divBdr>
    </w:div>
    <w:div w:id="1391926592">
      <w:bodyDiv w:val="1"/>
      <w:marLeft w:val="0"/>
      <w:marRight w:val="0"/>
      <w:marTop w:val="0"/>
      <w:marBottom w:val="0"/>
      <w:divBdr>
        <w:top w:val="none" w:sz="0" w:space="0" w:color="auto"/>
        <w:left w:val="none" w:sz="0" w:space="0" w:color="auto"/>
        <w:bottom w:val="none" w:sz="0" w:space="0" w:color="auto"/>
        <w:right w:val="none" w:sz="0" w:space="0" w:color="auto"/>
      </w:divBdr>
    </w:div>
    <w:div w:id="1462534042">
      <w:bodyDiv w:val="1"/>
      <w:marLeft w:val="0"/>
      <w:marRight w:val="0"/>
      <w:marTop w:val="0"/>
      <w:marBottom w:val="0"/>
      <w:divBdr>
        <w:top w:val="none" w:sz="0" w:space="0" w:color="auto"/>
        <w:left w:val="none" w:sz="0" w:space="0" w:color="auto"/>
        <w:bottom w:val="none" w:sz="0" w:space="0" w:color="auto"/>
        <w:right w:val="none" w:sz="0" w:space="0" w:color="auto"/>
      </w:divBdr>
    </w:div>
    <w:div w:id="1514611412">
      <w:bodyDiv w:val="1"/>
      <w:marLeft w:val="0"/>
      <w:marRight w:val="0"/>
      <w:marTop w:val="0"/>
      <w:marBottom w:val="0"/>
      <w:divBdr>
        <w:top w:val="none" w:sz="0" w:space="0" w:color="auto"/>
        <w:left w:val="none" w:sz="0" w:space="0" w:color="auto"/>
        <w:bottom w:val="none" w:sz="0" w:space="0" w:color="auto"/>
        <w:right w:val="none" w:sz="0" w:space="0" w:color="auto"/>
      </w:divBdr>
    </w:div>
    <w:div w:id="1757436368">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 w:id="213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media/Divisions/SAM/RevSumm/TC-FILES/41171TCJUN2021.docx?la=en&amp;hash=1A21120C200948D82255C51FF8D97072B35E01B6" TargetMode="External"/><Relationship Id="rId13" Type="http://schemas.openxmlformats.org/officeDocument/2006/relationships/hyperlink" Target="https://www.dgs.ca.gov/resources/sam/toc/8200" TargetMode="External"/><Relationship Id="rId3" Type="http://schemas.openxmlformats.org/officeDocument/2006/relationships/settings" Target="settings.xml"/><Relationship Id="rId7" Type="http://schemas.openxmlformats.org/officeDocument/2006/relationships/hyperlink" Target="https://www.dgs.ca.gov/resources/sam/toc/4100" TargetMode="External"/><Relationship Id="rId12" Type="http://schemas.openxmlformats.org/officeDocument/2006/relationships/hyperlink" Target="https://www.dgs.ca.gov/-/media/Divisions/SAM/RevSumm/TC-FILES/7974ILL-TCJUL2021.xlsx?la=en&amp;hash=FC187CE31C746D9C6379CFFA0701C68614E233E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gs.ca.gov/-/media/Divisions/SAM/RevSumm/TC-FILES/2430TC-JUL2021.docx?la=en&amp;hash=677ADF932388ADC075BF31A18E451169E8DBB2FD" TargetMode="External"/><Relationship Id="rId11" Type="http://schemas.openxmlformats.org/officeDocument/2006/relationships/hyperlink" Target="https://www.dgs.ca.gov/-/media/Divisions/SAM/RevSumm/TC-FILES/7974-79741TCJUL2021.docx?la=en&amp;hash=EA386E6BCBA8DE496BFC9C953625850B2C4A3285" TargetMode="External"/><Relationship Id="rId5" Type="http://schemas.openxmlformats.org/officeDocument/2006/relationships/hyperlink" Target="https://www.dgs.ca.gov/resources/sam/toc/2400" TargetMode="External"/><Relationship Id="rId15" Type="http://schemas.openxmlformats.org/officeDocument/2006/relationships/fontTable" Target="fontTable.xml"/><Relationship Id="rId10" Type="http://schemas.openxmlformats.org/officeDocument/2006/relationships/hyperlink" Target="https://www.dgs.ca.gov/-/media/Divisions/SAM/RevSumm/TC-FILES/7974-79741TCJUL2021.docx?la=en&amp;hash=EA386E6BCBA8DE496BFC9C953625850B2C4A3285" TargetMode="External"/><Relationship Id="rId4" Type="http://schemas.openxmlformats.org/officeDocument/2006/relationships/webSettings" Target="webSettings.xml"/><Relationship Id="rId9" Type="http://schemas.openxmlformats.org/officeDocument/2006/relationships/hyperlink" Target="https://www.dgs.ca.gov/resources/sam/toc/7900" TargetMode="External"/><Relationship Id="rId14" Type="http://schemas.openxmlformats.org/officeDocument/2006/relationships/hyperlink" Target="https://www.dgs.ca.gov/-/media/Divisions/SAM/RevSumm/TC-FILES/8210TC-JUL2021.docx?la=en&amp;hash=ACCA968829862D6B60BE53B61A7DCFEE406BD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12</cp:revision>
  <dcterms:created xsi:type="dcterms:W3CDTF">2021-07-07T20:37:00Z</dcterms:created>
  <dcterms:modified xsi:type="dcterms:W3CDTF">2021-08-02T19:51:00Z</dcterms:modified>
</cp:coreProperties>
</file>