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2F" w:rsidRDefault="006352D4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8286750" cy="2112645"/>
            <wp:effectExtent l="0" t="0" r="0" b="1905"/>
            <wp:docPr id="1" name="Picture 1" descr="COMMISSION ACTION MATRIX-GREEN   &#10;AGENCY: THE DEPARTMENT OF HOUSING AND COMMUNITY DEV.  [HCD 06/18]  &#10;CALIFORNIA GREEN BUILDING STANDARDS CODE CCR, TITLE 24, PART 11 (2019 CGBC)&#10;&#10;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B01" w:rsidRPr="002A7A73" w:rsidRDefault="007F3520">
      <w:pPr>
        <w:rPr>
          <w:rFonts w:ascii="Arial Narrow" w:hAnsi="Arial Narrow" w:cs="Arial"/>
          <w:b/>
          <w:sz w:val="22"/>
          <w:szCs w:val="22"/>
          <w:u w:val="single"/>
        </w:rPr>
      </w:pPr>
      <w:r w:rsidRPr="002A7A73">
        <w:rPr>
          <w:rFonts w:ascii="Arial Narrow" w:hAnsi="Arial Narrow" w:cs="Arial"/>
          <w:b/>
          <w:sz w:val="22"/>
          <w:szCs w:val="22"/>
          <w:u w:val="single"/>
        </w:rPr>
        <w:t>GREEN</w:t>
      </w:r>
      <w:r w:rsidR="009C6BDE" w:rsidRPr="002A7A73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4023E8" w:rsidRPr="002A7A73">
        <w:rPr>
          <w:rFonts w:ascii="Arial Narrow" w:hAnsi="Arial Narrow" w:cs="Arial"/>
          <w:b/>
          <w:sz w:val="22"/>
          <w:szCs w:val="22"/>
          <w:u w:val="single"/>
        </w:rPr>
        <w:t>CODE ADVISORY COMMITTEE</w:t>
      </w:r>
      <w:r w:rsidR="00AA15CF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5B21F0" w:rsidRPr="002A7A73">
        <w:rPr>
          <w:rFonts w:ascii="Arial Narrow" w:hAnsi="Arial Narrow" w:cs="Arial"/>
          <w:b/>
          <w:sz w:val="22"/>
          <w:szCs w:val="22"/>
          <w:u w:val="single"/>
        </w:rPr>
        <w:t>(</w:t>
      </w:r>
      <w:r w:rsidR="00723E89" w:rsidRPr="002A7A73">
        <w:rPr>
          <w:rFonts w:ascii="Arial Narrow" w:hAnsi="Arial Narrow" w:cs="Arial"/>
          <w:b/>
          <w:sz w:val="22"/>
          <w:szCs w:val="22"/>
          <w:u w:val="single"/>
        </w:rPr>
        <w:t>HCD</w:t>
      </w:r>
      <w:r w:rsidR="005D7A1B" w:rsidRPr="002A7A73">
        <w:rPr>
          <w:rFonts w:ascii="Arial Narrow" w:hAnsi="Arial Narrow" w:cs="Arial"/>
          <w:b/>
          <w:sz w:val="22"/>
          <w:szCs w:val="22"/>
          <w:u w:val="single"/>
        </w:rPr>
        <w:t>)</w:t>
      </w:r>
    </w:p>
    <w:p w:rsidR="00DB1C1B" w:rsidRDefault="00DB1C1B" w:rsidP="001A6CDB">
      <w:pPr>
        <w:rPr>
          <w:rFonts w:ascii="Arial Narrow" w:hAnsi="Arial Narrow" w:cs="Arial"/>
          <w:b/>
          <w:sz w:val="16"/>
          <w:szCs w:val="16"/>
        </w:rPr>
      </w:pPr>
    </w:p>
    <w:p w:rsidR="0064518A" w:rsidRPr="002A7A73" w:rsidRDefault="0064518A" w:rsidP="001A6CDB">
      <w:pPr>
        <w:rPr>
          <w:rFonts w:ascii="Arial Narrow" w:hAnsi="Arial Narrow" w:cs="Arial"/>
          <w:b/>
          <w:sz w:val="16"/>
          <w:szCs w:val="16"/>
        </w:rPr>
      </w:pPr>
    </w:p>
    <w:p w:rsidR="00DB1C1B" w:rsidRPr="002A7A73" w:rsidRDefault="007C1800" w:rsidP="00DB1C1B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</w:t>
      </w:r>
      <w:r w:rsidR="002A7DA2" w:rsidRPr="002A7A73">
        <w:rPr>
          <w:rFonts w:ascii="Arial Narrow" w:hAnsi="Arial Narrow" w:cs="Arial"/>
          <w:b/>
          <w:caps/>
          <w:sz w:val="20"/>
          <w:szCs w:val="20"/>
        </w:rPr>
        <w:t>, sectION 101</w:t>
      </w:r>
    </w:p>
    <w:p w:rsidR="00DB1C1B" w:rsidRPr="002A7A73" w:rsidRDefault="007D4294" w:rsidP="00DB1C1B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Adopt </w:t>
      </w:r>
      <w:r w:rsidR="00DB1C1B" w:rsidRPr="002A7A73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HCD 06-18 CAM pt 11"/>
      </w:tblPr>
      <w:tblGrid>
        <w:gridCol w:w="1440"/>
        <w:gridCol w:w="1710"/>
        <w:gridCol w:w="810"/>
        <w:gridCol w:w="990"/>
        <w:gridCol w:w="1080"/>
        <w:gridCol w:w="2700"/>
        <w:gridCol w:w="3600"/>
        <w:gridCol w:w="810"/>
      </w:tblGrid>
      <w:tr w:rsidR="00DB1C1B" w:rsidRPr="002A7A73" w:rsidTr="00635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440" w:type="dxa"/>
          </w:tcPr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BF5072" w:rsidRPr="002A7A73">
              <w:rPr>
                <w:rFonts w:ascii="Arial Narrow" w:hAnsi="Arial Narrow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10" w:type="dxa"/>
          </w:tcPr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810" w:type="dxa"/>
          </w:tcPr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DB1C1B" w:rsidRPr="002A7A73" w:rsidRDefault="00DB1C1B" w:rsidP="00156E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2A7DA2" w:rsidRPr="002A7A73">
              <w:rPr>
                <w:rFonts w:ascii="Arial Narrow" w:hAnsi="Arial Narrow" w:cs="Arial"/>
                <w:b/>
                <w:sz w:val="20"/>
                <w:szCs w:val="20"/>
              </w:rPr>
              <w:t>, STFS</w:t>
            </w: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DB1C1B" w:rsidRPr="002A7A73" w:rsidTr="006352D4">
        <w:trPr>
          <w:trHeight w:val="523"/>
        </w:trPr>
        <w:tc>
          <w:tcPr>
            <w:tcW w:w="1440" w:type="dxa"/>
          </w:tcPr>
          <w:p w:rsidR="00DB1C1B" w:rsidRPr="002A7A73" w:rsidRDefault="00DB1C1B" w:rsidP="00156E7C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DB1C1B" w:rsidRPr="002A7A73" w:rsidRDefault="002A7DA2" w:rsidP="00D73F60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2A7A73">
              <w:rPr>
                <w:rFonts w:ascii="Arial Narrow" w:hAnsi="Arial Narrow"/>
                <w:iCs/>
                <w:sz w:val="18"/>
                <w:szCs w:val="18"/>
              </w:rPr>
              <w:t>101.</w:t>
            </w:r>
            <w:r w:rsidR="00D73F60">
              <w:rPr>
                <w:rFonts w:ascii="Arial Narrow" w:hAnsi="Arial Narrow"/>
                <w:iCs/>
                <w:sz w:val="18"/>
                <w:szCs w:val="18"/>
              </w:rPr>
              <w:t>1 Title</w:t>
            </w:r>
          </w:p>
        </w:tc>
        <w:tc>
          <w:tcPr>
            <w:tcW w:w="810" w:type="dxa"/>
          </w:tcPr>
          <w:p w:rsidR="00DB1C1B" w:rsidRPr="00D939A1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39A1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DB1C1B" w:rsidRPr="004623B7" w:rsidRDefault="004623B7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623B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1C1B" w:rsidRPr="002A7A73" w:rsidRDefault="004F0812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1C1B" w:rsidRPr="002A7A73" w:rsidRDefault="00DB1C1B" w:rsidP="00156E7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1C1B" w:rsidRPr="002A7A73" w:rsidRDefault="0087621F" w:rsidP="0009013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DB1C1B" w:rsidRPr="002A7A73" w:rsidRDefault="00DB1C1B" w:rsidP="00156E7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1AE7" w:rsidRPr="002A7A73" w:rsidTr="006352D4">
        <w:trPr>
          <w:trHeight w:val="523"/>
        </w:trPr>
        <w:tc>
          <w:tcPr>
            <w:tcW w:w="1440" w:type="dxa"/>
          </w:tcPr>
          <w:p w:rsidR="00BB1AE7" w:rsidRPr="002A7A73" w:rsidRDefault="00BB1AE7" w:rsidP="00156E7C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BB1AE7" w:rsidRPr="002A7A73" w:rsidRDefault="00BB1AE7" w:rsidP="00D73F60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2A7A73">
              <w:rPr>
                <w:rFonts w:ascii="Arial Narrow" w:hAnsi="Arial Narrow"/>
                <w:iCs/>
                <w:sz w:val="18"/>
                <w:szCs w:val="18"/>
              </w:rPr>
              <w:t>10</w:t>
            </w:r>
            <w:r w:rsidR="00D73F60">
              <w:rPr>
                <w:rFonts w:ascii="Arial Narrow" w:hAnsi="Arial Narrow"/>
                <w:iCs/>
                <w:sz w:val="18"/>
                <w:szCs w:val="18"/>
              </w:rPr>
              <w:t>1</w:t>
            </w:r>
            <w:r w:rsidRPr="002A7A73">
              <w:rPr>
                <w:rFonts w:ascii="Arial Narrow" w:hAnsi="Arial Narrow"/>
                <w:iCs/>
                <w:sz w:val="18"/>
                <w:szCs w:val="18"/>
              </w:rPr>
              <w:t>.</w:t>
            </w:r>
            <w:r w:rsidR="00D73F60">
              <w:rPr>
                <w:rFonts w:ascii="Arial Narrow" w:hAnsi="Arial Narrow"/>
                <w:iCs/>
                <w:sz w:val="18"/>
                <w:szCs w:val="18"/>
              </w:rPr>
              <w:t xml:space="preserve">3.1, </w:t>
            </w:r>
            <w:r w:rsidRPr="002A7A73">
              <w:rPr>
                <w:rFonts w:ascii="Arial Narrow" w:hAnsi="Arial Narrow"/>
                <w:iCs/>
                <w:sz w:val="18"/>
                <w:szCs w:val="18"/>
              </w:rPr>
              <w:t>Item 3</w:t>
            </w:r>
          </w:p>
        </w:tc>
        <w:tc>
          <w:tcPr>
            <w:tcW w:w="810" w:type="dxa"/>
          </w:tcPr>
          <w:p w:rsidR="00BB1AE7" w:rsidRPr="00D939A1" w:rsidRDefault="00BB1AE7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39A1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B1AE7" w:rsidRPr="004623B7" w:rsidRDefault="004623B7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623B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B1AE7" w:rsidRPr="002A7A73" w:rsidRDefault="004F0812" w:rsidP="004F081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B1AE7" w:rsidRPr="002A7A73" w:rsidRDefault="00BB1AE7" w:rsidP="00156E7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B1AE7" w:rsidRPr="002A7A73" w:rsidRDefault="0087621F" w:rsidP="0009013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sz w:val="20"/>
                <w:szCs w:val="20"/>
              </w:rPr>
              <w:t>Editorial change</w:t>
            </w:r>
          </w:p>
        </w:tc>
        <w:tc>
          <w:tcPr>
            <w:tcW w:w="810" w:type="dxa"/>
          </w:tcPr>
          <w:p w:rsidR="00BB1AE7" w:rsidRPr="002A7A73" w:rsidRDefault="00BB1AE7" w:rsidP="00156E7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1AE7" w:rsidRPr="002A7A73" w:rsidTr="006352D4">
        <w:trPr>
          <w:trHeight w:val="523"/>
        </w:trPr>
        <w:tc>
          <w:tcPr>
            <w:tcW w:w="1440" w:type="dxa"/>
          </w:tcPr>
          <w:p w:rsidR="00BB1AE7" w:rsidRPr="002A7A73" w:rsidRDefault="00BB1AE7" w:rsidP="00156E7C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BB1AE7" w:rsidRPr="002A7A73" w:rsidRDefault="00BB1AE7" w:rsidP="00D73F60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2A7A73">
              <w:rPr>
                <w:rFonts w:ascii="Arial Narrow" w:hAnsi="Arial Narrow"/>
                <w:iCs/>
                <w:sz w:val="18"/>
                <w:szCs w:val="18"/>
              </w:rPr>
              <w:t>10</w:t>
            </w:r>
            <w:r w:rsidR="00D73F60">
              <w:rPr>
                <w:rFonts w:ascii="Arial Narrow" w:hAnsi="Arial Narrow"/>
                <w:iCs/>
                <w:sz w:val="18"/>
                <w:szCs w:val="18"/>
              </w:rPr>
              <w:t>1</w:t>
            </w:r>
            <w:r w:rsidRPr="002A7A73">
              <w:rPr>
                <w:rFonts w:ascii="Arial Narrow" w:hAnsi="Arial Narrow"/>
                <w:iCs/>
                <w:sz w:val="18"/>
                <w:szCs w:val="18"/>
              </w:rPr>
              <w:t>.</w:t>
            </w:r>
            <w:r w:rsidR="00D73F60">
              <w:rPr>
                <w:rFonts w:ascii="Arial Narrow" w:hAnsi="Arial Narrow"/>
                <w:iCs/>
                <w:sz w:val="18"/>
                <w:szCs w:val="18"/>
              </w:rPr>
              <w:t>4</w:t>
            </w:r>
            <w:r w:rsidRPr="002A7A73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  <w:r w:rsidR="00D73F60">
              <w:rPr>
                <w:rFonts w:ascii="Arial Narrow" w:hAnsi="Arial Narrow"/>
                <w:iCs/>
                <w:sz w:val="18"/>
                <w:szCs w:val="18"/>
              </w:rPr>
              <w:t>Appendices</w:t>
            </w:r>
          </w:p>
        </w:tc>
        <w:tc>
          <w:tcPr>
            <w:tcW w:w="810" w:type="dxa"/>
          </w:tcPr>
          <w:p w:rsidR="00BB1AE7" w:rsidRPr="00D939A1" w:rsidRDefault="00BB1AE7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39A1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B1AE7" w:rsidRPr="004623B7" w:rsidRDefault="004623B7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623B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B1AE7" w:rsidRPr="002A7A73" w:rsidRDefault="004F0812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B1AE7" w:rsidRPr="002A7A73" w:rsidRDefault="00BB1AE7" w:rsidP="00156E7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B1AE7" w:rsidRPr="002A7A73" w:rsidRDefault="0087621F" w:rsidP="0009013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BB1AE7" w:rsidRPr="002A7A73" w:rsidRDefault="00BB1AE7" w:rsidP="00156E7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B354A" w:rsidRPr="002A7A73" w:rsidTr="006352D4">
        <w:trPr>
          <w:trHeight w:val="523"/>
        </w:trPr>
        <w:tc>
          <w:tcPr>
            <w:tcW w:w="1440" w:type="dxa"/>
          </w:tcPr>
          <w:p w:rsidR="00BB354A" w:rsidRPr="002A7A73" w:rsidRDefault="00BB354A" w:rsidP="00156E7C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BB354A" w:rsidRPr="002A7A73" w:rsidRDefault="00BB354A" w:rsidP="00D73F60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 xml:space="preserve">101.8 Item 3 </w:t>
            </w:r>
          </w:p>
        </w:tc>
        <w:tc>
          <w:tcPr>
            <w:tcW w:w="810" w:type="dxa"/>
          </w:tcPr>
          <w:p w:rsidR="00BB354A" w:rsidRPr="00D939A1" w:rsidRDefault="00BB354A" w:rsidP="00D273C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39A1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BB354A" w:rsidRPr="004623B7" w:rsidRDefault="004623B7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623B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B354A" w:rsidRPr="002A7A73" w:rsidRDefault="004F0812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BB354A" w:rsidRPr="002A7A73" w:rsidRDefault="00BB354A" w:rsidP="00156E7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B354A" w:rsidRPr="002A7A73" w:rsidRDefault="00E070D7" w:rsidP="000901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BB354A" w:rsidRPr="002A7A73" w:rsidRDefault="00BB354A" w:rsidP="00156E7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16C82" w:rsidRPr="002A7A73" w:rsidTr="006352D4">
        <w:trPr>
          <w:trHeight w:val="523"/>
        </w:trPr>
        <w:tc>
          <w:tcPr>
            <w:tcW w:w="1440" w:type="dxa"/>
          </w:tcPr>
          <w:p w:rsidR="00816C82" w:rsidRPr="002A7A73" w:rsidRDefault="00816C82" w:rsidP="00156E7C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6C82" w:rsidRDefault="00816C82" w:rsidP="00D73F60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 xml:space="preserve">102.3 ; </w:t>
            </w:r>
            <w:r w:rsidRPr="00816C82">
              <w:rPr>
                <w:rFonts w:ascii="Arial Narrow" w:hAnsi="Arial Narrow"/>
                <w:i/>
                <w:iCs/>
                <w:sz w:val="18"/>
                <w:szCs w:val="18"/>
              </w:rPr>
              <w:t>HCD</w:t>
            </w:r>
          </w:p>
        </w:tc>
        <w:tc>
          <w:tcPr>
            <w:tcW w:w="810" w:type="dxa"/>
          </w:tcPr>
          <w:p w:rsidR="00816C82" w:rsidRPr="00D939A1" w:rsidRDefault="00816C82" w:rsidP="00D273C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39A1">
              <w:rPr>
                <w:rFonts w:ascii="Arial Narrow" w:hAnsi="Arial Narrow" w:cs="Arial"/>
                <w:b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816C82" w:rsidRPr="004623B7" w:rsidRDefault="004623B7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623B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16C82" w:rsidRPr="002A7A73" w:rsidRDefault="004F0812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16C82" w:rsidRPr="002A7A73" w:rsidRDefault="00816C82" w:rsidP="00156E7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16C82" w:rsidRDefault="00816C82" w:rsidP="000901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Added language and note</w:t>
            </w:r>
          </w:p>
        </w:tc>
        <w:tc>
          <w:tcPr>
            <w:tcW w:w="810" w:type="dxa"/>
          </w:tcPr>
          <w:p w:rsidR="00816C82" w:rsidRPr="002A7A73" w:rsidRDefault="00816C82" w:rsidP="00156E7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352D4" w:rsidRDefault="006352D4" w:rsidP="00DB1C1B">
      <w:pPr>
        <w:rPr>
          <w:rFonts w:ascii="Arial Narrow" w:hAnsi="Arial Narrow" w:cs="Arial"/>
          <w:b/>
          <w:caps/>
          <w:sz w:val="20"/>
          <w:szCs w:val="20"/>
        </w:rPr>
        <w:sectPr w:rsidR="006352D4" w:rsidSect="006352D4">
          <w:footerReference w:type="default" r:id="rId9"/>
          <w:type w:val="continuous"/>
          <w:pgSz w:w="15840" w:h="12240" w:orient="landscape" w:code="1"/>
          <w:pgMar w:top="907" w:right="1440" w:bottom="1440" w:left="1260" w:header="720" w:footer="463" w:gutter="0"/>
          <w:cols w:space="720"/>
          <w:docGrid w:linePitch="360"/>
        </w:sectPr>
      </w:pPr>
    </w:p>
    <w:p w:rsidR="006352D4" w:rsidRDefault="006352D4" w:rsidP="00DB1C1B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br w:type="page"/>
      </w:r>
    </w:p>
    <w:p w:rsidR="0011717F" w:rsidRDefault="0011717F" w:rsidP="00DB1C1B">
      <w:pPr>
        <w:rPr>
          <w:rFonts w:ascii="Arial Narrow" w:hAnsi="Arial Narrow" w:cs="Arial"/>
          <w:b/>
          <w:caps/>
          <w:sz w:val="20"/>
          <w:szCs w:val="20"/>
        </w:rPr>
      </w:pPr>
      <w:bookmarkStart w:id="0" w:name="_GoBack"/>
      <w:bookmarkEnd w:id="0"/>
    </w:p>
    <w:p w:rsidR="007D4294" w:rsidRDefault="007D4294" w:rsidP="00C42C9E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2-DEFINITIONS</w:t>
      </w:r>
      <w:r w:rsidR="00C42C9E" w:rsidRPr="002A7A73">
        <w:rPr>
          <w:rFonts w:ascii="Arial Narrow" w:hAnsi="Arial Narrow" w:cs="Arial"/>
          <w:b/>
          <w:caps/>
          <w:sz w:val="20"/>
          <w:szCs w:val="20"/>
        </w:rPr>
        <w:t xml:space="preserve"> </w:t>
      </w:r>
    </w:p>
    <w:p w:rsidR="00C42C9E" w:rsidRPr="002A7A73" w:rsidRDefault="00C42C9E" w:rsidP="00C42C9E">
      <w:pPr>
        <w:rPr>
          <w:rFonts w:ascii="Arial Narrow" w:hAnsi="Arial Narrow" w:cs="Arial"/>
          <w:sz w:val="20"/>
          <w:szCs w:val="20"/>
        </w:rPr>
      </w:pPr>
      <w:r w:rsidRPr="002A7A73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HCD 06-18 CAM pt 11"/>
      </w:tblPr>
      <w:tblGrid>
        <w:gridCol w:w="1440"/>
        <w:gridCol w:w="1710"/>
        <w:gridCol w:w="810"/>
        <w:gridCol w:w="990"/>
        <w:gridCol w:w="1080"/>
        <w:gridCol w:w="2700"/>
        <w:gridCol w:w="3600"/>
        <w:gridCol w:w="810"/>
      </w:tblGrid>
      <w:tr w:rsidR="00C42C9E" w:rsidRPr="002A7A73" w:rsidTr="00635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440" w:type="dxa"/>
          </w:tcPr>
          <w:p w:rsidR="00C42C9E" w:rsidRPr="002A7A73" w:rsidRDefault="00C42C9E" w:rsidP="00D273C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D273C4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81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C42C9E" w:rsidRPr="002A7A73" w:rsidRDefault="00C42C9E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C42C9E" w:rsidRPr="002A7A73" w:rsidRDefault="00C42C9E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C42C9E" w:rsidRPr="002A7A73" w:rsidRDefault="00C42C9E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C42C9E" w:rsidRPr="002A7A73" w:rsidRDefault="00C42C9E" w:rsidP="007669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D, FS, STFS)</w:t>
            </w:r>
          </w:p>
        </w:tc>
        <w:tc>
          <w:tcPr>
            <w:tcW w:w="108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C42C9E" w:rsidRPr="002A7A73" w:rsidRDefault="00C42C9E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C42C9E" w:rsidRPr="002A7A73" w:rsidRDefault="00C42C9E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C42C9E" w:rsidRPr="002A7A73" w:rsidTr="006352D4">
        <w:trPr>
          <w:trHeight w:val="532"/>
        </w:trPr>
        <w:tc>
          <w:tcPr>
            <w:tcW w:w="1440" w:type="dxa"/>
          </w:tcPr>
          <w:p w:rsidR="00C42C9E" w:rsidRPr="002A7A73" w:rsidRDefault="00C42C9E" w:rsidP="0076691D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C42C9E" w:rsidRPr="00D77C6F" w:rsidRDefault="00C42C9E" w:rsidP="0076691D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D77C6F">
              <w:rPr>
                <w:rFonts w:ascii="Arial Narrow" w:hAnsi="Arial Narrow"/>
                <w:iCs/>
                <w:sz w:val="18"/>
                <w:szCs w:val="18"/>
              </w:rPr>
              <w:t xml:space="preserve">202 </w:t>
            </w:r>
            <w:r w:rsidRPr="00D77C6F">
              <w:rPr>
                <w:rFonts w:ascii="Arial Narrow" w:hAnsi="Arial Narrow"/>
                <w:iCs/>
                <w:sz w:val="18"/>
                <w:szCs w:val="18"/>
                <w:u w:val="single"/>
              </w:rPr>
              <w:t>ACCESSORY DWELLING UNIT</w:t>
            </w:r>
          </w:p>
        </w:tc>
        <w:tc>
          <w:tcPr>
            <w:tcW w:w="810" w:type="dxa"/>
          </w:tcPr>
          <w:p w:rsidR="00C42C9E" w:rsidRPr="00D939A1" w:rsidRDefault="00C42C9E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39A1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42C9E" w:rsidRPr="004623B7" w:rsidRDefault="004623B7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623B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42C9E" w:rsidRPr="002A7A73" w:rsidRDefault="004F0812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sz w:val="20"/>
                <w:szCs w:val="20"/>
              </w:rPr>
              <w:t>New definition added</w:t>
            </w:r>
          </w:p>
        </w:tc>
        <w:tc>
          <w:tcPr>
            <w:tcW w:w="81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42C9E" w:rsidRPr="002A7A73" w:rsidTr="006352D4">
        <w:trPr>
          <w:trHeight w:val="532"/>
        </w:trPr>
        <w:tc>
          <w:tcPr>
            <w:tcW w:w="1440" w:type="dxa"/>
          </w:tcPr>
          <w:p w:rsidR="00C42C9E" w:rsidRPr="002A7A73" w:rsidRDefault="00C42C9E" w:rsidP="0076691D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C42C9E" w:rsidRPr="00D77C6F" w:rsidRDefault="00C42C9E" w:rsidP="0076691D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D77C6F">
              <w:rPr>
                <w:rFonts w:ascii="Arial Narrow" w:hAnsi="Arial Narrow"/>
                <w:iCs/>
                <w:sz w:val="18"/>
                <w:szCs w:val="18"/>
              </w:rPr>
              <w:t xml:space="preserve">202 </w:t>
            </w:r>
            <w:r w:rsidRPr="00D77C6F">
              <w:rPr>
                <w:rFonts w:ascii="Arial Narrow" w:hAnsi="Arial Narrow"/>
                <w:iCs/>
                <w:sz w:val="18"/>
                <w:szCs w:val="18"/>
                <w:u w:val="single"/>
              </w:rPr>
              <w:t>ACCESSORY OCCUPANCIES</w:t>
            </w:r>
          </w:p>
        </w:tc>
        <w:tc>
          <w:tcPr>
            <w:tcW w:w="810" w:type="dxa"/>
          </w:tcPr>
          <w:p w:rsidR="00C42C9E" w:rsidRPr="00D939A1" w:rsidRDefault="00C42C9E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39A1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42C9E" w:rsidRPr="004623B7" w:rsidRDefault="004623B7" w:rsidP="004623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623B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42C9E" w:rsidRPr="002A7A73" w:rsidRDefault="004F0812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sz w:val="20"/>
                <w:szCs w:val="20"/>
              </w:rPr>
              <w:t>New definition added</w:t>
            </w:r>
          </w:p>
        </w:tc>
        <w:tc>
          <w:tcPr>
            <w:tcW w:w="81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42C9E" w:rsidRPr="002A7A73" w:rsidTr="006352D4">
        <w:trPr>
          <w:trHeight w:val="532"/>
        </w:trPr>
        <w:tc>
          <w:tcPr>
            <w:tcW w:w="1440" w:type="dxa"/>
          </w:tcPr>
          <w:p w:rsidR="00C42C9E" w:rsidRPr="002A7A73" w:rsidRDefault="00C42C9E" w:rsidP="0076691D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C42C9E" w:rsidRPr="00D77C6F" w:rsidRDefault="00C42C9E" w:rsidP="0076691D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D77C6F">
              <w:rPr>
                <w:rFonts w:ascii="Arial Narrow" w:hAnsi="Arial Narrow"/>
                <w:iCs/>
                <w:sz w:val="18"/>
                <w:szCs w:val="18"/>
              </w:rPr>
              <w:t xml:space="preserve">202 </w:t>
            </w:r>
            <w:r w:rsidRPr="00D77C6F">
              <w:rPr>
                <w:rFonts w:ascii="Arial Narrow" w:hAnsi="Arial Narrow"/>
                <w:iCs/>
                <w:sz w:val="18"/>
                <w:szCs w:val="18"/>
                <w:u w:val="single"/>
              </w:rPr>
              <w:t xml:space="preserve">ACCESSORY STRUCTURE </w:t>
            </w:r>
          </w:p>
        </w:tc>
        <w:tc>
          <w:tcPr>
            <w:tcW w:w="810" w:type="dxa"/>
          </w:tcPr>
          <w:p w:rsidR="00C42C9E" w:rsidRPr="00D939A1" w:rsidRDefault="00C42C9E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39A1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42C9E" w:rsidRPr="004623B7" w:rsidRDefault="004623B7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623B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42C9E" w:rsidRPr="002A7A73" w:rsidRDefault="004F0812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sz w:val="20"/>
                <w:szCs w:val="20"/>
              </w:rPr>
              <w:t>New definition added</w:t>
            </w:r>
          </w:p>
        </w:tc>
        <w:tc>
          <w:tcPr>
            <w:tcW w:w="81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42C9E" w:rsidRPr="002A7A73" w:rsidTr="006352D4">
        <w:trPr>
          <w:trHeight w:val="532"/>
        </w:trPr>
        <w:tc>
          <w:tcPr>
            <w:tcW w:w="1440" w:type="dxa"/>
          </w:tcPr>
          <w:p w:rsidR="00C42C9E" w:rsidRPr="002A7A73" w:rsidRDefault="00C42C9E" w:rsidP="0076691D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C42C9E" w:rsidRPr="00D77C6F" w:rsidRDefault="00C42C9E" w:rsidP="0076691D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D77C6F">
              <w:rPr>
                <w:rFonts w:ascii="Arial Narrow" w:hAnsi="Arial Narrow"/>
                <w:iCs/>
                <w:sz w:val="18"/>
                <w:szCs w:val="18"/>
              </w:rPr>
              <w:t>202 A</w:t>
            </w:r>
            <w:r w:rsidRPr="00D77C6F">
              <w:rPr>
                <w:rFonts w:ascii="Arial Narrow" w:hAnsi="Arial Narrow"/>
                <w:iCs/>
                <w:sz w:val="18"/>
                <w:szCs w:val="18"/>
                <w:u w:val="single"/>
              </w:rPr>
              <w:t>LTERNATE WATER SOURCE</w:t>
            </w:r>
          </w:p>
        </w:tc>
        <w:tc>
          <w:tcPr>
            <w:tcW w:w="810" w:type="dxa"/>
          </w:tcPr>
          <w:p w:rsidR="00C42C9E" w:rsidRPr="00D939A1" w:rsidRDefault="00C42C9E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39A1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42C9E" w:rsidRPr="004623B7" w:rsidRDefault="004623B7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623B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42C9E" w:rsidRPr="002A7A73" w:rsidRDefault="004F0812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sz w:val="20"/>
                <w:szCs w:val="20"/>
              </w:rPr>
              <w:t>New definition added</w:t>
            </w:r>
          </w:p>
        </w:tc>
        <w:tc>
          <w:tcPr>
            <w:tcW w:w="81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42C9E" w:rsidRPr="002A7A73" w:rsidTr="006352D4">
        <w:trPr>
          <w:trHeight w:val="532"/>
        </w:trPr>
        <w:tc>
          <w:tcPr>
            <w:tcW w:w="1440" w:type="dxa"/>
          </w:tcPr>
          <w:p w:rsidR="00C42C9E" w:rsidRPr="002A7A73" w:rsidRDefault="00C42C9E" w:rsidP="0076691D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C42C9E" w:rsidRPr="00D77C6F" w:rsidRDefault="00C42C9E" w:rsidP="0076691D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D77C6F">
              <w:rPr>
                <w:rFonts w:ascii="Arial Narrow" w:hAnsi="Arial Narrow"/>
                <w:iCs/>
                <w:sz w:val="18"/>
                <w:szCs w:val="18"/>
              </w:rPr>
              <w:t xml:space="preserve">202 </w:t>
            </w:r>
            <w:r w:rsidRPr="00D77C6F">
              <w:rPr>
                <w:rFonts w:ascii="Arial Narrow" w:hAnsi="Arial Narrow"/>
                <w:iCs/>
                <w:sz w:val="18"/>
                <w:szCs w:val="18"/>
                <w:u w:val="single"/>
              </w:rPr>
              <w:t>JUNIOR ACCESSORY DWELLING UNIT</w:t>
            </w:r>
          </w:p>
        </w:tc>
        <w:tc>
          <w:tcPr>
            <w:tcW w:w="810" w:type="dxa"/>
          </w:tcPr>
          <w:p w:rsidR="00C42C9E" w:rsidRPr="00D939A1" w:rsidRDefault="00C42C9E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39A1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42C9E" w:rsidRPr="004623B7" w:rsidRDefault="004623B7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623B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42C9E" w:rsidRPr="002A7A73" w:rsidRDefault="004F0812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sz w:val="20"/>
                <w:szCs w:val="20"/>
              </w:rPr>
              <w:t>New definition added</w:t>
            </w:r>
          </w:p>
        </w:tc>
        <w:tc>
          <w:tcPr>
            <w:tcW w:w="81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42C9E" w:rsidRPr="002A7A73" w:rsidTr="006352D4">
        <w:trPr>
          <w:trHeight w:val="532"/>
        </w:trPr>
        <w:tc>
          <w:tcPr>
            <w:tcW w:w="1440" w:type="dxa"/>
          </w:tcPr>
          <w:p w:rsidR="00C42C9E" w:rsidRPr="002A7A73" w:rsidRDefault="00C42C9E" w:rsidP="0076691D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C42C9E" w:rsidRPr="00D77C6F" w:rsidRDefault="00C42C9E" w:rsidP="0076691D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D77C6F">
              <w:rPr>
                <w:rFonts w:ascii="Arial Narrow" w:hAnsi="Arial Narrow"/>
                <w:iCs/>
                <w:sz w:val="18"/>
                <w:szCs w:val="18"/>
              </w:rPr>
              <w:t xml:space="preserve">202 </w:t>
            </w:r>
            <w:r w:rsidRPr="00D77C6F">
              <w:rPr>
                <w:rFonts w:ascii="Arial Narrow" w:hAnsi="Arial Narrow"/>
                <w:iCs/>
                <w:sz w:val="18"/>
                <w:szCs w:val="18"/>
                <w:u w:val="single"/>
              </w:rPr>
              <w:t xml:space="preserve">ON-SITE TREATED NON-POTABLE GRAY WATER </w:t>
            </w:r>
          </w:p>
        </w:tc>
        <w:tc>
          <w:tcPr>
            <w:tcW w:w="810" w:type="dxa"/>
          </w:tcPr>
          <w:p w:rsidR="00C42C9E" w:rsidRPr="00D939A1" w:rsidRDefault="00C42C9E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39A1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42C9E" w:rsidRPr="004623B7" w:rsidRDefault="004623B7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623B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42C9E" w:rsidRPr="002A7A73" w:rsidRDefault="004F0812" w:rsidP="0076691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sz w:val="20"/>
                <w:szCs w:val="20"/>
              </w:rPr>
              <w:t>New definition added</w:t>
            </w:r>
          </w:p>
        </w:tc>
        <w:tc>
          <w:tcPr>
            <w:tcW w:w="810" w:type="dxa"/>
          </w:tcPr>
          <w:p w:rsidR="00C42C9E" w:rsidRPr="002A7A73" w:rsidRDefault="00C42C9E" w:rsidP="007669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628A9" w:rsidRPr="002A7A73" w:rsidTr="006352D4">
        <w:trPr>
          <w:trHeight w:val="532"/>
        </w:trPr>
        <w:tc>
          <w:tcPr>
            <w:tcW w:w="1440" w:type="dxa"/>
          </w:tcPr>
          <w:p w:rsidR="00A628A9" w:rsidRPr="002A7A73" w:rsidRDefault="00A628A9" w:rsidP="00A628A9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A628A9" w:rsidRPr="00D77C6F" w:rsidRDefault="00A628A9" w:rsidP="00A628A9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D77C6F">
              <w:rPr>
                <w:rFonts w:ascii="Arial Narrow" w:hAnsi="Arial Narrow"/>
                <w:iCs/>
                <w:sz w:val="18"/>
                <w:szCs w:val="18"/>
              </w:rPr>
              <w:t>202</w:t>
            </w:r>
            <w:r w:rsidRPr="00A628A9">
              <w:rPr>
                <w:rFonts w:ascii="Arial Narrow" w:hAnsi="Arial Narrow"/>
                <w:iCs/>
                <w:sz w:val="18"/>
                <w:szCs w:val="18"/>
              </w:rPr>
              <w:t xml:space="preserve"> MERV</w:t>
            </w:r>
          </w:p>
        </w:tc>
        <w:tc>
          <w:tcPr>
            <w:tcW w:w="810" w:type="dxa"/>
          </w:tcPr>
          <w:p w:rsidR="00A628A9" w:rsidRPr="00D939A1" w:rsidRDefault="00A628A9" w:rsidP="00A628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628A9" w:rsidRPr="004623B7" w:rsidRDefault="00A628A9" w:rsidP="00A628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:rsidR="00A628A9" w:rsidRDefault="00A628A9" w:rsidP="00A628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628A9" w:rsidRPr="002A7A73" w:rsidRDefault="00A628A9" w:rsidP="00A628A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628A9" w:rsidRPr="00FD11A8" w:rsidRDefault="00A628A9" w:rsidP="00A628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  <w:r w:rsidRPr="00FD11A8">
              <w:rPr>
                <w:rFonts w:ascii="Arial Narrow" w:hAnsi="Arial Narrow" w:cs="Arial"/>
                <w:sz w:val="20"/>
                <w:szCs w:val="20"/>
              </w:rPr>
              <w:t>Post</w:t>
            </w:r>
            <w:r w:rsidRPr="00FD11A8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FD11A8">
              <w:rPr>
                <w:rFonts w:ascii="Arial Narrow" w:hAnsi="Arial Narrow" w:cs="Arial"/>
                <w:sz w:val="20"/>
                <w:szCs w:val="20"/>
              </w:rPr>
              <w:t>CAC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HCD</w:t>
            </w:r>
            <w:r w:rsidRPr="00FD11A8">
              <w:rPr>
                <w:rFonts w:ascii="Arial Narrow" w:hAnsi="Arial Narrow" w:cs="Arial"/>
                <w:sz w:val="20"/>
                <w:szCs w:val="20"/>
              </w:rPr>
              <w:t xml:space="preserve">: proposes to amend the definition based on CEC recommendations and </w:t>
            </w:r>
            <w:r>
              <w:rPr>
                <w:rFonts w:ascii="Arial Narrow" w:hAnsi="Arial Narrow" w:cs="Arial"/>
                <w:sz w:val="20"/>
                <w:szCs w:val="20"/>
              </w:rPr>
              <w:t>HCD</w:t>
            </w:r>
            <w:r w:rsidRPr="00FD11A8">
              <w:rPr>
                <w:rFonts w:ascii="Arial Narrow" w:hAnsi="Arial Narrow" w:cs="Arial"/>
                <w:sz w:val="20"/>
                <w:szCs w:val="20"/>
              </w:rPr>
              <w:t xml:space="preserve"> staff analysis. No formal action was taken by the CAC.</w:t>
            </w:r>
          </w:p>
        </w:tc>
        <w:tc>
          <w:tcPr>
            <w:tcW w:w="810" w:type="dxa"/>
          </w:tcPr>
          <w:p w:rsidR="00A628A9" w:rsidRPr="002A7A73" w:rsidRDefault="00A628A9" w:rsidP="00A628A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42C9E" w:rsidRPr="002A7A73" w:rsidRDefault="00C42C9E" w:rsidP="00C42C9E">
      <w:pPr>
        <w:rPr>
          <w:rFonts w:ascii="Arial Narrow" w:hAnsi="Arial Narrow" w:cs="Arial"/>
          <w:b/>
          <w:sz w:val="16"/>
          <w:szCs w:val="16"/>
        </w:rPr>
      </w:pPr>
    </w:p>
    <w:p w:rsidR="00C42C9E" w:rsidRPr="002A7A73" w:rsidRDefault="00C42C9E" w:rsidP="00DB1C1B">
      <w:pPr>
        <w:rPr>
          <w:rFonts w:ascii="Arial Narrow" w:hAnsi="Arial Narrow" w:cs="Arial"/>
          <w:b/>
          <w:caps/>
          <w:sz w:val="20"/>
          <w:szCs w:val="20"/>
        </w:rPr>
      </w:pPr>
    </w:p>
    <w:p w:rsidR="00C42C9E" w:rsidRPr="002A7A73" w:rsidRDefault="00C42C9E" w:rsidP="00C42C9E">
      <w:pPr>
        <w:rPr>
          <w:rFonts w:ascii="Arial Narrow" w:hAnsi="Arial Narrow" w:cs="Arial"/>
          <w:b/>
          <w:caps/>
          <w:sz w:val="20"/>
          <w:szCs w:val="20"/>
        </w:rPr>
      </w:pPr>
      <w:r w:rsidRPr="002A7A73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>
        <w:rPr>
          <w:rFonts w:ascii="Arial Narrow" w:hAnsi="Arial Narrow" w:cs="Arial"/>
          <w:b/>
          <w:caps/>
          <w:sz w:val="20"/>
          <w:szCs w:val="20"/>
        </w:rPr>
        <w:t>3</w:t>
      </w:r>
      <w:r w:rsidRPr="002A7A73">
        <w:rPr>
          <w:rFonts w:ascii="Arial Narrow" w:hAnsi="Arial Narrow" w:cs="Arial"/>
          <w:b/>
          <w:caps/>
          <w:sz w:val="20"/>
          <w:szCs w:val="20"/>
        </w:rPr>
        <w:t xml:space="preserve">, </w:t>
      </w:r>
      <w:r w:rsidR="00821BDC">
        <w:rPr>
          <w:rFonts w:ascii="Arial Narrow" w:hAnsi="Arial Narrow" w:cs="Arial"/>
          <w:b/>
          <w:caps/>
          <w:sz w:val="20"/>
          <w:szCs w:val="20"/>
        </w:rPr>
        <w:t xml:space="preserve">GREEN BUILDING </w:t>
      </w:r>
      <w:r>
        <w:rPr>
          <w:rFonts w:ascii="Arial Narrow" w:hAnsi="Arial Narrow" w:cs="Arial"/>
          <w:b/>
          <w:caps/>
          <w:sz w:val="20"/>
          <w:szCs w:val="20"/>
        </w:rPr>
        <w:t xml:space="preserve"> </w:t>
      </w:r>
    </w:p>
    <w:p w:rsidR="00DB1C1B" w:rsidRPr="002A7A73" w:rsidRDefault="007D4294" w:rsidP="00DB1C1B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Adopt </w:t>
      </w:r>
      <w:r w:rsidR="00DB1C1B" w:rsidRPr="002A7A73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HCD 06-18 CAM pt 11"/>
      </w:tblPr>
      <w:tblGrid>
        <w:gridCol w:w="1440"/>
        <w:gridCol w:w="1710"/>
        <w:gridCol w:w="810"/>
        <w:gridCol w:w="990"/>
        <w:gridCol w:w="1080"/>
        <w:gridCol w:w="2700"/>
        <w:gridCol w:w="3600"/>
        <w:gridCol w:w="810"/>
      </w:tblGrid>
      <w:tr w:rsidR="00DB1C1B" w:rsidRPr="002A7A73" w:rsidTr="00635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440" w:type="dxa"/>
          </w:tcPr>
          <w:p w:rsidR="00DB1C1B" w:rsidRPr="002A7A73" w:rsidRDefault="00DB1C1B" w:rsidP="00D273C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BF5072" w:rsidRPr="002A7A7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273C4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810" w:type="dxa"/>
          </w:tcPr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DB1C1B" w:rsidRPr="002A7A73" w:rsidRDefault="00DB1C1B" w:rsidP="00156E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2A7DA2" w:rsidRPr="002A7A73">
              <w:rPr>
                <w:rFonts w:ascii="Arial Narrow" w:hAnsi="Arial Narrow" w:cs="Arial"/>
                <w:b/>
                <w:sz w:val="20"/>
                <w:szCs w:val="20"/>
              </w:rPr>
              <w:t>, STFS</w:t>
            </w: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DB1C1B" w:rsidRPr="002A7A73" w:rsidRDefault="00DB1C1B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F012D4" w:rsidRPr="002A7A73" w:rsidTr="006352D4">
        <w:trPr>
          <w:trHeight w:val="532"/>
        </w:trPr>
        <w:tc>
          <w:tcPr>
            <w:tcW w:w="1440" w:type="dxa"/>
          </w:tcPr>
          <w:p w:rsidR="00F012D4" w:rsidRPr="002A7A73" w:rsidRDefault="00F012D4" w:rsidP="00DF73E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F012D4" w:rsidRPr="002A7A73" w:rsidRDefault="00E9704E" w:rsidP="00E9704E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 xml:space="preserve">301.1.1 </w:t>
            </w:r>
            <w:r w:rsidRPr="00E9704E">
              <w:rPr>
                <w:rFonts w:ascii="Arial Narrow" w:hAnsi="Arial Narrow"/>
                <w:iCs/>
                <w:strike/>
                <w:sz w:val="18"/>
                <w:szCs w:val="18"/>
              </w:rPr>
              <w:t>Note</w:t>
            </w:r>
          </w:p>
        </w:tc>
        <w:tc>
          <w:tcPr>
            <w:tcW w:w="810" w:type="dxa"/>
          </w:tcPr>
          <w:p w:rsidR="00F012D4" w:rsidRPr="00D939A1" w:rsidRDefault="00D54B56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39A1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012D4" w:rsidRPr="00D939A1" w:rsidRDefault="002F79F0" w:rsidP="00AF29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39A1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012D4" w:rsidRPr="002A7A73" w:rsidRDefault="004F0812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012D4" w:rsidRPr="002A7A73" w:rsidRDefault="00F012D4" w:rsidP="00156E7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012D4" w:rsidRPr="002A7A73" w:rsidRDefault="00E9704E" w:rsidP="00D273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D273C4">
              <w:rPr>
                <w:rFonts w:ascii="Arial Narrow" w:hAnsi="Arial Narrow" w:cs="Arial"/>
                <w:sz w:val="20"/>
                <w:szCs w:val="20"/>
              </w:rPr>
              <w:t>epeal note</w:t>
            </w:r>
          </w:p>
        </w:tc>
        <w:tc>
          <w:tcPr>
            <w:tcW w:w="810" w:type="dxa"/>
          </w:tcPr>
          <w:p w:rsidR="00F012D4" w:rsidRPr="002A7A73" w:rsidRDefault="00F012D4" w:rsidP="00156E7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12D4" w:rsidRPr="002A7A73" w:rsidTr="006352D4">
        <w:trPr>
          <w:trHeight w:val="532"/>
        </w:trPr>
        <w:tc>
          <w:tcPr>
            <w:tcW w:w="1440" w:type="dxa"/>
          </w:tcPr>
          <w:p w:rsidR="00F012D4" w:rsidRPr="002A7A73" w:rsidRDefault="00F012D4" w:rsidP="00DF73E7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F012D4" w:rsidRPr="002A7A73" w:rsidRDefault="00D54B56" w:rsidP="00D54B56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 xml:space="preserve">302.1 ; </w:t>
            </w:r>
            <w:r w:rsidRPr="005D4926">
              <w:rPr>
                <w:rFonts w:ascii="Arial Narrow" w:hAnsi="Arial Narrow"/>
                <w:iCs/>
                <w:sz w:val="18"/>
                <w:szCs w:val="18"/>
                <w:u w:val="single"/>
              </w:rPr>
              <w:t>Exception 1 &amp; 2</w:t>
            </w:r>
          </w:p>
        </w:tc>
        <w:tc>
          <w:tcPr>
            <w:tcW w:w="810" w:type="dxa"/>
          </w:tcPr>
          <w:p w:rsidR="00F012D4" w:rsidRPr="00D939A1" w:rsidRDefault="00D54B56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39A1">
              <w:rPr>
                <w:rFonts w:ascii="Arial Narrow" w:hAnsi="Arial Narrow" w:cs="Arial"/>
                <w:b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F012D4" w:rsidRPr="002C3816" w:rsidRDefault="002F79F0" w:rsidP="002C38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816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012D4" w:rsidRPr="002A7A73" w:rsidRDefault="004F0812" w:rsidP="00156E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012D4" w:rsidRPr="002A7A73" w:rsidRDefault="00F012D4" w:rsidP="00156E7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012D4" w:rsidRPr="002A7A73" w:rsidRDefault="00F012D4" w:rsidP="00D54B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sz w:val="20"/>
                <w:szCs w:val="20"/>
              </w:rPr>
              <w:t xml:space="preserve">New </w:t>
            </w:r>
            <w:r w:rsidR="00D54B56">
              <w:rPr>
                <w:rFonts w:ascii="Arial Narrow" w:hAnsi="Arial Narrow" w:cs="Arial"/>
                <w:sz w:val="20"/>
                <w:szCs w:val="20"/>
              </w:rPr>
              <w:t>exceptions added</w:t>
            </w:r>
          </w:p>
        </w:tc>
        <w:tc>
          <w:tcPr>
            <w:tcW w:w="810" w:type="dxa"/>
          </w:tcPr>
          <w:p w:rsidR="00F012D4" w:rsidRPr="002A7A73" w:rsidRDefault="00F012D4" w:rsidP="00156E7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30CCF" w:rsidRPr="002A7A73" w:rsidRDefault="00430CCF" w:rsidP="001A6CDB">
      <w:pPr>
        <w:rPr>
          <w:rFonts w:ascii="Arial Narrow" w:hAnsi="Arial Narrow" w:cs="Arial"/>
          <w:b/>
          <w:sz w:val="16"/>
          <w:szCs w:val="16"/>
        </w:rPr>
      </w:pPr>
    </w:p>
    <w:p w:rsidR="009125CE" w:rsidRPr="002A7A73" w:rsidRDefault="009125CE" w:rsidP="001A6CDB">
      <w:pPr>
        <w:rPr>
          <w:rFonts w:ascii="Arial Narrow" w:hAnsi="Arial Narrow" w:cs="Arial"/>
          <w:b/>
          <w:sz w:val="16"/>
          <w:szCs w:val="16"/>
        </w:rPr>
      </w:pPr>
    </w:p>
    <w:p w:rsidR="002D2493" w:rsidRPr="002A7A73" w:rsidRDefault="007F36AC" w:rsidP="002D2493">
      <w:pPr>
        <w:rPr>
          <w:rFonts w:ascii="Arial Narrow" w:hAnsi="Arial Narrow" w:cs="Arial"/>
          <w:b/>
          <w:caps/>
          <w:sz w:val="20"/>
          <w:szCs w:val="20"/>
        </w:rPr>
      </w:pPr>
      <w:r w:rsidRPr="002A7A73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 w:rsidR="007C4856">
        <w:rPr>
          <w:rFonts w:ascii="Arial Narrow" w:hAnsi="Arial Narrow" w:cs="Arial"/>
          <w:b/>
          <w:caps/>
          <w:sz w:val="20"/>
          <w:szCs w:val="20"/>
        </w:rPr>
        <w:t>4</w:t>
      </w:r>
      <w:r w:rsidR="00360ADE" w:rsidRPr="002A7A73">
        <w:rPr>
          <w:rFonts w:ascii="Arial Narrow" w:hAnsi="Arial Narrow" w:cs="Arial"/>
          <w:b/>
          <w:caps/>
          <w:sz w:val="20"/>
          <w:szCs w:val="20"/>
        </w:rPr>
        <w:t xml:space="preserve">, </w:t>
      </w:r>
      <w:r w:rsidR="00821BDC">
        <w:rPr>
          <w:rFonts w:ascii="Arial Narrow" w:hAnsi="Arial Narrow" w:cs="Arial"/>
          <w:b/>
          <w:caps/>
          <w:sz w:val="20"/>
          <w:szCs w:val="20"/>
        </w:rPr>
        <w:t xml:space="preserve">Residential mandatory measures </w:t>
      </w:r>
    </w:p>
    <w:p w:rsidR="001A6CDB" w:rsidRPr="002A7A73" w:rsidRDefault="0085355F" w:rsidP="001A6CDB">
      <w:pPr>
        <w:rPr>
          <w:rFonts w:ascii="Arial Narrow" w:hAnsi="Arial Narrow" w:cs="Arial"/>
          <w:sz w:val="20"/>
          <w:szCs w:val="20"/>
        </w:rPr>
      </w:pPr>
      <w:r w:rsidRPr="002A7A73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HCD 06-18 CAM pt 11"/>
      </w:tblPr>
      <w:tblGrid>
        <w:gridCol w:w="1440"/>
        <w:gridCol w:w="1710"/>
        <w:gridCol w:w="810"/>
        <w:gridCol w:w="990"/>
        <w:gridCol w:w="1080"/>
        <w:gridCol w:w="2700"/>
        <w:gridCol w:w="3600"/>
        <w:gridCol w:w="810"/>
      </w:tblGrid>
      <w:tr w:rsidR="001A6CDB" w:rsidRPr="002A7A73" w:rsidTr="00635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440" w:type="dxa"/>
          </w:tcPr>
          <w:p w:rsidR="001A6CDB" w:rsidRPr="002A7A73" w:rsidRDefault="001A6CDB" w:rsidP="00343D5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2C2439" w:rsidRPr="002A7A7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43D5B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1A6CDB" w:rsidRPr="002A7A73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810" w:type="dxa"/>
          </w:tcPr>
          <w:p w:rsidR="001A6CDB" w:rsidRPr="002A7A73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A6CDB" w:rsidRPr="002A7A73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A6CDB" w:rsidRPr="002A7A73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A6CDB" w:rsidRPr="002A7A73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A6CDB" w:rsidRPr="002A7A73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A7DA2" w:rsidRPr="002A7A73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2A7DA2" w:rsidRPr="002A7A73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  <w:p w:rsidR="001A6CDB" w:rsidRPr="002A7A73" w:rsidRDefault="002A7DA2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="001A6CDB" w:rsidRPr="002A7A73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1A6CDB" w:rsidRPr="002A7A73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A6CDB" w:rsidRPr="002A7A73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1A6CDB" w:rsidRPr="002A7A73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A6CDB" w:rsidRPr="002A7A73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A6CDB" w:rsidRPr="002A7A73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1A6CDB" w:rsidRPr="002A7A73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7A73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343D5B" w:rsidRPr="002A7A73" w:rsidTr="006352D4">
        <w:trPr>
          <w:trHeight w:val="145"/>
        </w:trPr>
        <w:tc>
          <w:tcPr>
            <w:tcW w:w="1440" w:type="dxa"/>
          </w:tcPr>
          <w:p w:rsidR="00343D5B" w:rsidRPr="002A7A73" w:rsidRDefault="00343D5B" w:rsidP="002C2439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3D5B" w:rsidRPr="002A7A73" w:rsidRDefault="00343D5B" w:rsidP="00692808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 xml:space="preserve">4.106.2 Storm Water… </w:t>
            </w:r>
            <w:r w:rsidRPr="00343D5B">
              <w:rPr>
                <w:rFonts w:ascii="Arial Narrow" w:hAnsi="Arial Narrow"/>
                <w:iCs/>
                <w:sz w:val="18"/>
                <w:szCs w:val="18"/>
                <w:u w:val="single"/>
              </w:rPr>
              <w:t>Note</w:t>
            </w:r>
          </w:p>
        </w:tc>
        <w:tc>
          <w:tcPr>
            <w:tcW w:w="810" w:type="dxa"/>
          </w:tcPr>
          <w:p w:rsidR="00343D5B" w:rsidRPr="00024590" w:rsidRDefault="00343D5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24590">
              <w:rPr>
                <w:rFonts w:ascii="Arial Narrow" w:hAnsi="Arial Narrow" w:cs="Arial"/>
                <w:b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343D5B" w:rsidRPr="00024590" w:rsidRDefault="002F79F0" w:rsidP="00AF29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24590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43D5B" w:rsidRPr="002A7A73" w:rsidRDefault="004F0812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43D5B" w:rsidRPr="002A7A73" w:rsidRDefault="00343D5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43D5B" w:rsidRPr="002A7A73" w:rsidRDefault="00343D5B" w:rsidP="00B43D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a new Note</w:t>
            </w:r>
          </w:p>
        </w:tc>
        <w:tc>
          <w:tcPr>
            <w:tcW w:w="810" w:type="dxa"/>
          </w:tcPr>
          <w:p w:rsidR="00343D5B" w:rsidRPr="002A7A73" w:rsidRDefault="00343D5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43D5B" w:rsidRPr="002A7A73" w:rsidTr="006352D4">
        <w:trPr>
          <w:trHeight w:val="145"/>
        </w:trPr>
        <w:tc>
          <w:tcPr>
            <w:tcW w:w="1440" w:type="dxa"/>
          </w:tcPr>
          <w:p w:rsidR="00343D5B" w:rsidRPr="002A7A73" w:rsidRDefault="00343D5B" w:rsidP="002C2439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3D5B" w:rsidRDefault="00343D5B" w:rsidP="00692808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 xml:space="preserve">4.106.4 Electric Vehicle…Exception </w:t>
            </w:r>
            <w:r w:rsidRPr="00343D5B">
              <w:rPr>
                <w:rFonts w:ascii="Arial Narrow" w:hAnsi="Arial Narrow"/>
                <w:iCs/>
                <w:sz w:val="18"/>
                <w:szCs w:val="18"/>
                <w:u w:val="single"/>
              </w:rPr>
              <w:t>3</w:t>
            </w:r>
          </w:p>
        </w:tc>
        <w:tc>
          <w:tcPr>
            <w:tcW w:w="810" w:type="dxa"/>
          </w:tcPr>
          <w:p w:rsidR="00343D5B" w:rsidRPr="00024590" w:rsidRDefault="00343D5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24590">
              <w:rPr>
                <w:rFonts w:ascii="Arial Narrow" w:hAnsi="Arial Narrow" w:cs="Arial"/>
                <w:b/>
                <w:sz w:val="20"/>
                <w:szCs w:val="20"/>
              </w:rPr>
              <w:t>E/N</w:t>
            </w:r>
          </w:p>
        </w:tc>
        <w:tc>
          <w:tcPr>
            <w:tcW w:w="990" w:type="dxa"/>
          </w:tcPr>
          <w:p w:rsidR="00343D5B" w:rsidRPr="00024590" w:rsidRDefault="002F79F0" w:rsidP="00AF29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24590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43D5B" w:rsidRPr="002A7A73" w:rsidRDefault="004F0812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43D5B" w:rsidRPr="002A7A73" w:rsidRDefault="00343D5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43D5B" w:rsidRDefault="00343D5B" w:rsidP="00B43D1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Add new exception 3</w:t>
            </w:r>
          </w:p>
        </w:tc>
        <w:tc>
          <w:tcPr>
            <w:tcW w:w="810" w:type="dxa"/>
          </w:tcPr>
          <w:p w:rsidR="00343D5B" w:rsidRPr="002A7A73" w:rsidRDefault="00343D5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12D4" w:rsidRPr="00C671CF" w:rsidTr="006352D4">
        <w:trPr>
          <w:trHeight w:val="145"/>
        </w:trPr>
        <w:tc>
          <w:tcPr>
            <w:tcW w:w="1440" w:type="dxa"/>
          </w:tcPr>
          <w:p w:rsidR="00F012D4" w:rsidRPr="002A7A73" w:rsidRDefault="00F012D4" w:rsidP="002C2439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F012D4" w:rsidRPr="00C671CF" w:rsidRDefault="00F012D4" w:rsidP="00692808">
            <w:pPr>
              <w:rPr>
                <w:rFonts w:ascii="Arial Narrow" w:hAnsi="Arial Narrow"/>
                <w:iCs/>
                <w:sz w:val="18"/>
                <w:szCs w:val="18"/>
              </w:rPr>
            </w:pPr>
            <w:proofErr w:type="gramStart"/>
            <w:r w:rsidRPr="00C671CF">
              <w:rPr>
                <w:rFonts w:ascii="Arial Narrow" w:hAnsi="Arial Narrow"/>
                <w:iCs/>
                <w:sz w:val="18"/>
                <w:szCs w:val="18"/>
              </w:rPr>
              <w:t>4.106.4.2  New</w:t>
            </w:r>
            <w:proofErr w:type="gramEnd"/>
            <w:r w:rsidRPr="00C671CF">
              <w:rPr>
                <w:rFonts w:ascii="Arial Narrow" w:hAnsi="Arial Narrow"/>
                <w:iCs/>
                <w:sz w:val="18"/>
                <w:szCs w:val="18"/>
              </w:rPr>
              <w:t xml:space="preserve"> multifamily dwellings</w:t>
            </w:r>
          </w:p>
          <w:p w:rsidR="00F012D4" w:rsidRPr="00C671CF" w:rsidRDefault="00F012D4" w:rsidP="00946DA8">
            <w:pPr>
              <w:rPr>
                <w:rFonts w:ascii="Arial Narrow" w:hAnsi="Arial Narrow"/>
                <w:iCs/>
                <w:sz w:val="18"/>
                <w:szCs w:val="18"/>
                <w:u w:val="single"/>
              </w:rPr>
            </w:pPr>
          </w:p>
        </w:tc>
        <w:tc>
          <w:tcPr>
            <w:tcW w:w="810" w:type="dxa"/>
          </w:tcPr>
          <w:p w:rsidR="00F012D4" w:rsidRPr="00C671CF" w:rsidRDefault="00F012D4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012D4" w:rsidRPr="00C671CF" w:rsidRDefault="002F79F0" w:rsidP="00343D5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012D4" w:rsidRPr="00C671CF" w:rsidRDefault="004F0812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012D4" w:rsidRDefault="00F92BB3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Richard </w:t>
            </w:r>
            <w:r w:rsidRPr="00F92BB3">
              <w:rPr>
                <w:rFonts w:ascii="Arial Narrow" w:hAnsi="Arial Narrow" w:cs="Arial"/>
                <w:sz w:val="20"/>
                <w:szCs w:val="20"/>
              </w:rPr>
              <w:t>Corey, Executive Officer</w:t>
            </w:r>
            <w:r>
              <w:rPr>
                <w:rFonts w:ascii="Arial Narrow" w:hAnsi="Arial Narrow" w:cs="Arial"/>
                <w:sz w:val="20"/>
                <w:szCs w:val="20"/>
              </w:rPr>
              <w:t>; CARB</w:t>
            </w:r>
          </w:p>
          <w:p w:rsidR="00F92BB3" w:rsidRPr="00C671CF" w:rsidRDefault="00F92BB3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AS</w:t>
            </w:r>
          </w:p>
        </w:tc>
        <w:tc>
          <w:tcPr>
            <w:tcW w:w="3600" w:type="dxa"/>
          </w:tcPr>
          <w:p w:rsidR="00F012D4" w:rsidRPr="00C671CF" w:rsidRDefault="00F012D4" w:rsidP="00B43D1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  <w:p w:rsidR="00D339BF" w:rsidRDefault="00902A47" w:rsidP="00CB728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CARB su</w:t>
            </w:r>
            <w:r w:rsidR="00CB728C">
              <w:rPr>
                <w:rFonts w:ascii="Arial Narrow" w:hAnsi="Arial Narrow" w:cs="Arial"/>
                <w:sz w:val="20"/>
                <w:szCs w:val="20"/>
              </w:rPr>
              <w:t>pports 45-day language</w:t>
            </w:r>
            <w:r w:rsidR="00D339BF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74CD8" w:rsidRPr="00C671CF" w:rsidRDefault="00D339BF" w:rsidP="00CB728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See FSOR</w:t>
            </w:r>
            <w:r w:rsidR="00902A4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E4D9E">
              <w:rPr>
                <w:rFonts w:ascii="Arial Narrow" w:hAnsi="Arial Narrow" w:cs="Arial"/>
                <w:sz w:val="20"/>
                <w:szCs w:val="20"/>
              </w:rPr>
              <w:t>for response</w:t>
            </w:r>
          </w:p>
        </w:tc>
        <w:tc>
          <w:tcPr>
            <w:tcW w:w="810" w:type="dxa"/>
          </w:tcPr>
          <w:p w:rsidR="00F012D4" w:rsidRPr="00C671CF" w:rsidRDefault="00F012D4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12D4" w:rsidRPr="00C671CF" w:rsidTr="006352D4">
        <w:trPr>
          <w:trHeight w:val="145"/>
        </w:trPr>
        <w:tc>
          <w:tcPr>
            <w:tcW w:w="1440" w:type="dxa"/>
          </w:tcPr>
          <w:p w:rsidR="00F012D4" w:rsidRPr="00C671CF" w:rsidRDefault="00F012D4" w:rsidP="002C2439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F012D4" w:rsidRPr="00C671CF" w:rsidRDefault="00F012D4" w:rsidP="00692808">
            <w:pPr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  <w:r w:rsidRPr="00C671CF">
              <w:rPr>
                <w:rFonts w:ascii="Arial Narrow" w:hAnsi="Arial Narrow" w:cs="Arial"/>
                <w:bCs/>
                <w:iCs/>
                <w:sz w:val="18"/>
                <w:szCs w:val="18"/>
              </w:rPr>
              <w:t>4.106.4.2.1 Electric vehicle charging space (EV space) locations.</w:t>
            </w:r>
          </w:p>
          <w:p w:rsidR="00F012D4" w:rsidRPr="00C671CF" w:rsidRDefault="00F012D4" w:rsidP="00692808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C671CF">
              <w:rPr>
                <w:rFonts w:ascii="Arial Narrow" w:hAnsi="Arial Narrow" w:cs="Arial"/>
                <w:bCs/>
                <w:iCs/>
                <w:sz w:val="18"/>
                <w:szCs w:val="18"/>
              </w:rPr>
              <w:t>And Items 1 &amp; 2</w:t>
            </w:r>
          </w:p>
        </w:tc>
        <w:tc>
          <w:tcPr>
            <w:tcW w:w="810" w:type="dxa"/>
          </w:tcPr>
          <w:p w:rsidR="00F012D4" w:rsidRPr="00C671CF" w:rsidRDefault="00F012D4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012D4" w:rsidRPr="00C671CF" w:rsidRDefault="002F79F0" w:rsidP="00AF29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</w:p>
        </w:tc>
        <w:tc>
          <w:tcPr>
            <w:tcW w:w="1080" w:type="dxa"/>
          </w:tcPr>
          <w:p w:rsidR="00F012D4" w:rsidRPr="00C671CF" w:rsidRDefault="00612BFA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012D4" w:rsidRPr="00C671CF" w:rsidRDefault="00F012D4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012D4" w:rsidRPr="00C671CF" w:rsidRDefault="00F012D4" w:rsidP="00946D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 xml:space="preserve">Amend </w:t>
            </w:r>
          </w:p>
          <w:p w:rsidR="00C27865" w:rsidRPr="00C671CF" w:rsidRDefault="00C27865" w:rsidP="00C278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  <w:r w:rsidRPr="00C671CF">
              <w:rPr>
                <w:rFonts w:ascii="Arial Narrow" w:hAnsi="Arial Narrow" w:cs="Arial"/>
                <w:sz w:val="20"/>
                <w:szCs w:val="20"/>
              </w:rPr>
              <w:t xml:space="preserve"> STFS</w:t>
            </w:r>
          </w:p>
          <w:p w:rsidR="00C27865" w:rsidRPr="00C671CF" w:rsidRDefault="00C27865" w:rsidP="00946DA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F012D4" w:rsidRPr="00C671CF" w:rsidRDefault="00F012D4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12D4" w:rsidRPr="00C671CF" w:rsidTr="006352D4">
        <w:trPr>
          <w:trHeight w:val="145"/>
        </w:trPr>
        <w:tc>
          <w:tcPr>
            <w:tcW w:w="1440" w:type="dxa"/>
          </w:tcPr>
          <w:p w:rsidR="00F012D4" w:rsidRPr="00C671CF" w:rsidRDefault="00F012D4" w:rsidP="002C2439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C50DD4" w:rsidRPr="00C671CF" w:rsidRDefault="00F012D4" w:rsidP="00C50DD4">
            <w:pPr>
              <w:rPr>
                <w:rFonts w:ascii="Arial Narrow" w:hAnsi="Arial Narrow"/>
                <w:iCs/>
                <w:sz w:val="18"/>
                <w:szCs w:val="18"/>
                <w:u w:val="single"/>
              </w:rPr>
            </w:pPr>
            <w:r w:rsidRPr="00C671CF">
              <w:rPr>
                <w:rFonts w:ascii="Arial Narrow" w:hAnsi="Arial Narrow" w:cs="Arial"/>
                <w:bCs/>
                <w:color w:val="000000"/>
                <w:sz w:val="18"/>
                <w:szCs w:val="18"/>
                <w:u w:val="single"/>
              </w:rPr>
              <w:t>4.106.4.2.</w:t>
            </w:r>
            <w:r w:rsidR="00C50DD4" w:rsidRPr="00C671CF">
              <w:rPr>
                <w:rFonts w:ascii="Arial Narrow" w:hAnsi="Arial Narrow" w:cs="Arial"/>
                <w:bCs/>
                <w:color w:val="000000"/>
                <w:sz w:val="18"/>
                <w:szCs w:val="18"/>
                <w:u w:val="single"/>
              </w:rPr>
              <w:t>1.1</w:t>
            </w:r>
            <w:r w:rsidRPr="00C671CF">
              <w:rPr>
                <w:rFonts w:ascii="Arial Narrow" w:hAnsi="Arial Narrow" w:cs="Arial"/>
                <w:bCs/>
                <w:color w:val="000000"/>
                <w:sz w:val="18"/>
                <w:szCs w:val="18"/>
                <w:u w:val="single"/>
              </w:rPr>
              <w:t xml:space="preserve"> Electric vehicle charging</w:t>
            </w:r>
            <w:r w:rsidRPr="00C671CF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 </w:t>
            </w:r>
            <w:r w:rsidR="00C50DD4" w:rsidRPr="00C671CF">
              <w:rPr>
                <w:rFonts w:ascii="Arial Narrow" w:hAnsi="Arial Narrow" w:cs="Arial"/>
                <w:bCs/>
                <w:color w:val="000000"/>
                <w:sz w:val="18"/>
                <w:szCs w:val="18"/>
                <w:u w:val="single"/>
              </w:rPr>
              <w:t>stations (</w:t>
            </w:r>
            <w:proofErr w:type="gramStart"/>
            <w:r w:rsidR="00C50DD4" w:rsidRPr="00C671CF">
              <w:rPr>
                <w:rFonts w:ascii="Arial Narrow" w:hAnsi="Arial Narrow" w:cs="Arial"/>
                <w:bCs/>
                <w:color w:val="000000"/>
                <w:sz w:val="18"/>
                <w:szCs w:val="18"/>
                <w:u w:val="single"/>
              </w:rPr>
              <w:t>EVCS)</w:t>
            </w:r>
            <w:r w:rsidR="00C50DD4" w:rsidRPr="00C671CF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 </w:t>
            </w:r>
            <w:r w:rsidR="001A1AE1" w:rsidRPr="00C671CF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 &amp;</w:t>
            </w:r>
            <w:proofErr w:type="gramEnd"/>
            <w:r w:rsidR="001A1AE1" w:rsidRPr="00C671CF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 </w:t>
            </w:r>
            <w:r w:rsidR="001A1AE1" w:rsidRPr="00C671CF">
              <w:rPr>
                <w:rFonts w:ascii="Arial Narrow" w:hAnsi="Arial Narrow" w:cs="Arial"/>
                <w:bCs/>
                <w:color w:val="000000"/>
                <w:sz w:val="18"/>
                <w:szCs w:val="18"/>
                <w:u w:val="single"/>
              </w:rPr>
              <w:t>Exception</w:t>
            </w:r>
          </w:p>
          <w:p w:rsidR="00F012D4" w:rsidRPr="00C671CF" w:rsidRDefault="00F012D4" w:rsidP="00692808">
            <w:pPr>
              <w:rPr>
                <w:rFonts w:ascii="Arial Narrow" w:hAnsi="Arial Narrow"/>
                <w:iCs/>
                <w:sz w:val="18"/>
                <w:szCs w:val="18"/>
              </w:rPr>
            </w:pPr>
          </w:p>
        </w:tc>
        <w:tc>
          <w:tcPr>
            <w:tcW w:w="810" w:type="dxa"/>
          </w:tcPr>
          <w:p w:rsidR="00F012D4" w:rsidRPr="00C671CF" w:rsidRDefault="0038502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E/</w:t>
            </w:r>
            <w:r w:rsidR="00C50DD4" w:rsidRPr="00C671CF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F012D4" w:rsidRPr="00C671CF" w:rsidRDefault="002C3816" w:rsidP="00AF29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012D4" w:rsidRPr="00C671CF" w:rsidRDefault="004F0812" w:rsidP="004F081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012D4" w:rsidRPr="00C671CF" w:rsidRDefault="00F012D4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012D4" w:rsidRPr="00C671CF" w:rsidRDefault="00B82657" w:rsidP="00B43D1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>Amend to add new heading to existing regulation</w:t>
            </w:r>
            <w:r w:rsidR="001A1AE1" w:rsidRPr="00C671CF">
              <w:rPr>
                <w:rFonts w:ascii="Arial Narrow" w:hAnsi="Arial Narrow" w:cs="Arial"/>
                <w:sz w:val="20"/>
                <w:szCs w:val="20"/>
              </w:rPr>
              <w:t xml:space="preserve"> and add new exception</w:t>
            </w:r>
          </w:p>
        </w:tc>
        <w:tc>
          <w:tcPr>
            <w:tcW w:w="810" w:type="dxa"/>
          </w:tcPr>
          <w:p w:rsidR="00F012D4" w:rsidRPr="00C671CF" w:rsidRDefault="00F012D4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12D4" w:rsidRPr="00C671CF" w:rsidTr="006352D4">
        <w:trPr>
          <w:trHeight w:val="145"/>
        </w:trPr>
        <w:tc>
          <w:tcPr>
            <w:tcW w:w="1440" w:type="dxa"/>
          </w:tcPr>
          <w:p w:rsidR="00F012D4" w:rsidRPr="00C671CF" w:rsidRDefault="00F012D4" w:rsidP="00754573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F012D4" w:rsidRPr="00C671CF" w:rsidRDefault="00F012D4" w:rsidP="0069280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C671CF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4.106.4.2.5 Identification; </w:t>
            </w:r>
          </w:p>
          <w:p w:rsidR="00F012D4" w:rsidRPr="00C671CF" w:rsidRDefault="00F012D4" w:rsidP="00013AFC">
            <w:pPr>
              <w:rPr>
                <w:rFonts w:ascii="Arial Narrow" w:hAnsi="Arial Narrow"/>
                <w:iCs/>
                <w:strike/>
                <w:sz w:val="18"/>
                <w:szCs w:val="18"/>
              </w:rPr>
            </w:pPr>
            <w:r w:rsidRPr="00C671CF">
              <w:rPr>
                <w:rFonts w:ascii="Arial Narrow" w:hAnsi="Arial Narrow" w:cs="Arial"/>
                <w:bCs/>
                <w:strike/>
                <w:color w:val="000000"/>
                <w:sz w:val="18"/>
                <w:szCs w:val="18"/>
              </w:rPr>
              <w:t>Note</w:t>
            </w:r>
            <w:r w:rsidR="00CE484A" w:rsidRPr="00C671CF">
              <w:rPr>
                <w:rFonts w:ascii="Arial Narrow" w:hAnsi="Arial Narrow" w:cs="Arial"/>
                <w:bCs/>
                <w:strike/>
                <w:color w:val="000000"/>
                <w:sz w:val="18"/>
                <w:szCs w:val="18"/>
              </w:rPr>
              <w:t>s</w:t>
            </w:r>
            <w:r w:rsidRPr="00C671CF">
              <w:rPr>
                <w:rFonts w:ascii="Arial Narrow" w:hAnsi="Arial Narrow" w:cs="Arial"/>
                <w:bCs/>
                <w:strike/>
                <w:color w:val="000000"/>
                <w:sz w:val="18"/>
                <w:szCs w:val="18"/>
              </w:rPr>
              <w:t xml:space="preserve"> 1</w:t>
            </w:r>
            <w:r w:rsidR="00013AFC" w:rsidRPr="00C671CF">
              <w:rPr>
                <w:rFonts w:ascii="Arial Narrow" w:hAnsi="Arial Narrow" w:cs="Arial"/>
                <w:bCs/>
                <w:strike/>
                <w:color w:val="000000"/>
                <w:sz w:val="18"/>
                <w:szCs w:val="18"/>
              </w:rPr>
              <w:t>-</w:t>
            </w:r>
            <w:r w:rsidRPr="00C671CF">
              <w:rPr>
                <w:rFonts w:ascii="Arial Narrow" w:hAnsi="Arial Narrow" w:cs="Arial"/>
                <w:bCs/>
                <w:strike/>
                <w:color w:val="000000"/>
                <w:sz w:val="18"/>
                <w:szCs w:val="18"/>
              </w:rPr>
              <w:t xml:space="preserve"> </w:t>
            </w:r>
            <w:r w:rsidR="00C75E29" w:rsidRPr="00C671CF">
              <w:rPr>
                <w:rFonts w:ascii="Arial Narrow" w:hAnsi="Arial Narrow" w:cs="Arial"/>
                <w:bCs/>
                <w:strike/>
                <w:color w:val="000000"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F012D4" w:rsidRPr="00C671CF" w:rsidRDefault="00F012D4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012D4" w:rsidRPr="00C671CF" w:rsidRDefault="002C3816" w:rsidP="00AF29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012D4" w:rsidRPr="00C671CF" w:rsidRDefault="004F0812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012D4" w:rsidRPr="00C671CF" w:rsidRDefault="00F012D4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012D4" w:rsidRPr="00C671CF" w:rsidRDefault="00F012D4" w:rsidP="00C75E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 xml:space="preserve">Amend </w:t>
            </w:r>
            <w:r w:rsidR="00C75E29" w:rsidRPr="00C671CF">
              <w:rPr>
                <w:rFonts w:ascii="Arial Narrow" w:hAnsi="Arial Narrow" w:cs="Arial"/>
                <w:sz w:val="20"/>
                <w:szCs w:val="20"/>
              </w:rPr>
              <w:t>to</w:t>
            </w:r>
            <w:r w:rsidRPr="00C671CF">
              <w:rPr>
                <w:rFonts w:ascii="Arial Narrow" w:hAnsi="Arial Narrow" w:cs="Arial"/>
                <w:sz w:val="20"/>
                <w:szCs w:val="20"/>
              </w:rPr>
              <w:t xml:space="preserve"> repeal Note</w:t>
            </w:r>
            <w:r w:rsidR="00C75E29" w:rsidRPr="00C671CF">
              <w:rPr>
                <w:rFonts w:ascii="Arial Narrow" w:hAnsi="Arial Narrow" w:cs="Arial"/>
                <w:sz w:val="20"/>
                <w:szCs w:val="20"/>
              </w:rPr>
              <w:t xml:space="preserve">s </w:t>
            </w:r>
            <w:r w:rsidRPr="00C671C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13AFC" w:rsidRPr="00C671CF">
              <w:rPr>
                <w:rFonts w:ascii="Arial Narrow" w:hAnsi="Arial Narrow" w:cs="Arial"/>
                <w:sz w:val="20"/>
                <w:szCs w:val="20"/>
              </w:rPr>
              <w:t>1-3</w:t>
            </w:r>
          </w:p>
        </w:tc>
        <w:tc>
          <w:tcPr>
            <w:tcW w:w="810" w:type="dxa"/>
          </w:tcPr>
          <w:p w:rsidR="00F012D4" w:rsidRPr="00C671CF" w:rsidRDefault="00F012D4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484A" w:rsidRPr="00C671CF" w:rsidTr="006352D4">
        <w:trPr>
          <w:trHeight w:val="145"/>
        </w:trPr>
        <w:tc>
          <w:tcPr>
            <w:tcW w:w="1440" w:type="dxa"/>
          </w:tcPr>
          <w:p w:rsidR="00CE484A" w:rsidRPr="00C671CF" w:rsidRDefault="00CE484A" w:rsidP="00754573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CE484A" w:rsidRPr="00C671CF" w:rsidRDefault="00CE484A" w:rsidP="00CE484A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C671CF">
              <w:rPr>
                <w:rFonts w:ascii="Arial Narrow" w:hAnsi="Arial Narrow" w:cs="Arial"/>
                <w:bCs/>
                <w:sz w:val="18"/>
                <w:szCs w:val="18"/>
              </w:rPr>
              <w:t xml:space="preserve">4.106.4.3.6 Accessible EV spaces; </w:t>
            </w:r>
            <w:r w:rsidRPr="00C671CF">
              <w:rPr>
                <w:rFonts w:ascii="Arial Narrow" w:hAnsi="Arial Narrow" w:cs="Arial"/>
                <w:bCs/>
                <w:strike/>
                <w:sz w:val="18"/>
                <w:szCs w:val="18"/>
              </w:rPr>
              <w:t>Notes 1-4</w:t>
            </w:r>
          </w:p>
        </w:tc>
        <w:tc>
          <w:tcPr>
            <w:tcW w:w="810" w:type="dxa"/>
          </w:tcPr>
          <w:p w:rsidR="00CE484A" w:rsidRPr="00C671CF" w:rsidRDefault="00CE484A" w:rsidP="00CE484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E484A" w:rsidRPr="00C671CF" w:rsidRDefault="002C3816" w:rsidP="00CE484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E484A" w:rsidRPr="00C671CF" w:rsidRDefault="004F0812" w:rsidP="00CE484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E484A" w:rsidRPr="00C671CF" w:rsidRDefault="00CE484A" w:rsidP="00CE48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E484A" w:rsidRPr="00C671CF" w:rsidRDefault="00CE484A" w:rsidP="005569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>Amend to repeal Notes  1-</w:t>
            </w:r>
            <w:r w:rsidR="0055693F" w:rsidRPr="00C671CF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CE484A" w:rsidRPr="00C671CF" w:rsidRDefault="00CE484A" w:rsidP="00CE48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484A" w:rsidRPr="00C671CF" w:rsidTr="006352D4">
        <w:trPr>
          <w:trHeight w:val="145"/>
        </w:trPr>
        <w:tc>
          <w:tcPr>
            <w:tcW w:w="1440" w:type="dxa"/>
          </w:tcPr>
          <w:p w:rsidR="00CE484A" w:rsidRPr="00C671CF" w:rsidRDefault="00CE484A" w:rsidP="00754573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CE484A" w:rsidRPr="00C671CF" w:rsidRDefault="00CE484A" w:rsidP="00644462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C671CF">
              <w:rPr>
                <w:rFonts w:ascii="Arial Narrow" w:hAnsi="Arial Narrow" w:cs="Arial"/>
                <w:bCs/>
                <w:sz w:val="18"/>
                <w:szCs w:val="18"/>
              </w:rPr>
              <w:t>4.303.</w:t>
            </w:r>
            <w:r w:rsidR="00644462" w:rsidRPr="00C671CF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 w:rsidRPr="00C671C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644462" w:rsidRPr="00C671CF">
              <w:rPr>
                <w:rFonts w:ascii="Arial Narrow" w:hAnsi="Arial Narrow" w:cs="Arial"/>
                <w:bCs/>
                <w:sz w:val="18"/>
                <w:szCs w:val="18"/>
              </w:rPr>
              <w:t xml:space="preserve">Water conserving plumbing fixtures and fittings; </w:t>
            </w:r>
            <w:r w:rsidR="00644462" w:rsidRPr="00C671CF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>Note</w:t>
            </w:r>
          </w:p>
        </w:tc>
        <w:tc>
          <w:tcPr>
            <w:tcW w:w="810" w:type="dxa"/>
          </w:tcPr>
          <w:p w:rsidR="00CE484A" w:rsidRPr="00C671CF" w:rsidRDefault="00CE484A" w:rsidP="00CE484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="00644462" w:rsidRPr="00C671CF">
              <w:rPr>
                <w:rFonts w:ascii="Arial Narrow" w:hAnsi="Arial Narrow" w:cs="Arial"/>
                <w:b/>
                <w:sz w:val="20"/>
                <w:szCs w:val="20"/>
              </w:rPr>
              <w:t>/N</w:t>
            </w:r>
          </w:p>
        </w:tc>
        <w:tc>
          <w:tcPr>
            <w:tcW w:w="990" w:type="dxa"/>
          </w:tcPr>
          <w:p w:rsidR="00CE484A" w:rsidRPr="00C671CF" w:rsidRDefault="002C3816" w:rsidP="00CE484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E484A" w:rsidRPr="00C671CF" w:rsidRDefault="004F0812" w:rsidP="00CE484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E484A" w:rsidRPr="00C671CF" w:rsidRDefault="00CE484A" w:rsidP="00CE48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E484A" w:rsidRPr="00C671CF" w:rsidRDefault="00CE484A" w:rsidP="00CE4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>Amend</w:t>
            </w:r>
            <w:r w:rsidR="00644462" w:rsidRPr="00C671CF">
              <w:rPr>
                <w:rFonts w:ascii="Arial Narrow" w:hAnsi="Arial Narrow" w:cs="Arial"/>
                <w:sz w:val="20"/>
                <w:szCs w:val="20"/>
              </w:rPr>
              <w:t xml:space="preserve"> to add </w:t>
            </w:r>
            <w:r w:rsidR="00166082" w:rsidRPr="00C671CF">
              <w:rPr>
                <w:rFonts w:ascii="Arial Narrow" w:hAnsi="Arial Narrow" w:cs="Arial"/>
                <w:sz w:val="20"/>
                <w:szCs w:val="20"/>
              </w:rPr>
              <w:t xml:space="preserve">new </w:t>
            </w:r>
            <w:r w:rsidR="00644462" w:rsidRPr="00C671CF">
              <w:rPr>
                <w:rFonts w:ascii="Arial Narrow" w:hAnsi="Arial Narrow" w:cs="Arial"/>
                <w:sz w:val="20"/>
                <w:szCs w:val="20"/>
              </w:rPr>
              <w:t>Note</w:t>
            </w:r>
          </w:p>
        </w:tc>
        <w:tc>
          <w:tcPr>
            <w:tcW w:w="810" w:type="dxa"/>
          </w:tcPr>
          <w:p w:rsidR="00CE484A" w:rsidRPr="00C671CF" w:rsidRDefault="00CE484A" w:rsidP="00CE48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484A" w:rsidRPr="00C671CF" w:rsidTr="006352D4">
        <w:trPr>
          <w:trHeight w:val="145"/>
        </w:trPr>
        <w:tc>
          <w:tcPr>
            <w:tcW w:w="1440" w:type="dxa"/>
          </w:tcPr>
          <w:p w:rsidR="00CE484A" w:rsidRPr="00C671CF" w:rsidRDefault="00CE484A" w:rsidP="00754573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CE484A" w:rsidRPr="00C671CF" w:rsidRDefault="00CE484A" w:rsidP="006F3120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C671CF">
              <w:rPr>
                <w:rFonts w:ascii="Arial Narrow" w:eastAsia="SimSun" w:hAnsi="Arial Narrow" w:cs="Arial"/>
                <w:sz w:val="18"/>
                <w:szCs w:val="18"/>
              </w:rPr>
              <w:t>4.30</w:t>
            </w:r>
            <w:r w:rsidR="006F3120" w:rsidRPr="00C671CF">
              <w:rPr>
                <w:rFonts w:ascii="Arial Narrow" w:eastAsia="SimSun" w:hAnsi="Arial Narrow" w:cs="Arial"/>
                <w:sz w:val="18"/>
                <w:szCs w:val="18"/>
              </w:rPr>
              <w:t>3</w:t>
            </w:r>
            <w:r w:rsidRPr="00C671CF">
              <w:rPr>
                <w:rFonts w:ascii="Arial Narrow" w:eastAsia="SimSun" w:hAnsi="Arial Narrow" w:cs="Arial"/>
                <w:sz w:val="18"/>
                <w:szCs w:val="18"/>
              </w:rPr>
              <w:t>.</w:t>
            </w:r>
            <w:r w:rsidR="006F3120" w:rsidRPr="00C671CF">
              <w:rPr>
                <w:rFonts w:ascii="Arial Narrow" w:eastAsia="SimSun" w:hAnsi="Arial Narrow" w:cs="Arial"/>
                <w:sz w:val="18"/>
                <w:szCs w:val="18"/>
              </w:rPr>
              <w:t>1.4.3</w:t>
            </w:r>
            <w:r w:rsidRPr="00C671CF">
              <w:rPr>
                <w:rFonts w:ascii="Arial Narrow" w:eastAsia="SimSun" w:hAnsi="Arial Narrow" w:cs="Arial"/>
                <w:sz w:val="18"/>
                <w:szCs w:val="18"/>
              </w:rPr>
              <w:t xml:space="preserve"> </w:t>
            </w:r>
            <w:r w:rsidR="006F3120" w:rsidRPr="00C671CF">
              <w:rPr>
                <w:rFonts w:ascii="Arial Narrow" w:eastAsia="SimSun" w:hAnsi="Arial Narrow" w:cs="Arial"/>
                <w:sz w:val="18"/>
                <w:szCs w:val="18"/>
              </w:rPr>
              <w:t>Metering faucets</w:t>
            </w:r>
          </w:p>
        </w:tc>
        <w:tc>
          <w:tcPr>
            <w:tcW w:w="810" w:type="dxa"/>
          </w:tcPr>
          <w:p w:rsidR="00CE484A" w:rsidRPr="00C671CF" w:rsidRDefault="00CE484A" w:rsidP="00CE484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E484A" w:rsidRPr="00C671CF" w:rsidRDefault="002C3816" w:rsidP="00CE484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E484A" w:rsidRPr="00C671CF" w:rsidRDefault="004F0812" w:rsidP="00CE484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E484A" w:rsidRPr="00C671CF" w:rsidRDefault="00CE484A" w:rsidP="00CE48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E484A" w:rsidRPr="00C671CF" w:rsidRDefault="00CE484A" w:rsidP="00CE4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CE484A" w:rsidRPr="00C671CF" w:rsidRDefault="00CE484A" w:rsidP="00CE48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22AED" w:rsidRPr="00C671CF" w:rsidTr="006352D4">
        <w:trPr>
          <w:trHeight w:val="145"/>
        </w:trPr>
        <w:tc>
          <w:tcPr>
            <w:tcW w:w="1440" w:type="dxa"/>
          </w:tcPr>
          <w:p w:rsidR="00522AED" w:rsidRPr="00C671CF" w:rsidRDefault="00522AED" w:rsidP="00754573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522AED" w:rsidRPr="00C671CF" w:rsidRDefault="00522AED" w:rsidP="006F3120">
            <w:pPr>
              <w:rPr>
                <w:rFonts w:ascii="Arial Narrow" w:eastAsia="SimSun" w:hAnsi="Arial Narrow" w:cs="Arial"/>
                <w:sz w:val="18"/>
                <w:szCs w:val="18"/>
              </w:rPr>
            </w:pPr>
            <w:r w:rsidRPr="00C671CF">
              <w:rPr>
                <w:rFonts w:ascii="Arial Narrow" w:eastAsia="SimSun" w:hAnsi="Arial Narrow" w:cs="Arial"/>
                <w:sz w:val="18"/>
                <w:szCs w:val="18"/>
              </w:rPr>
              <w:t>4.304.1 Outdoor potable water use in landscape areas</w:t>
            </w:r>
          </w:p>
        </w:tc>
        <w:tc>
          <w:tcPr>
            <w:tcW w:w="810" w:type="dxa"/>
          </w:tcPr>
          <w:p w:rsidR="00522AED" w:rsidRPr="00C671CF" w:rsidRDefault="00522AED" w:rsidP="00CE484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22AED" w:rsidRPr="00C671CF" w:rsidRDefault="002F79F0" w:rsidP="00CE484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AA</w:t>
            </w:r>
          </w:p>
        </w:tc>
        <w:tc>
          <w:tcPr>
            <w:tcW w:w="1080" w:type="dxa"/>
          </w:tcPr>
          <w:p w:rsidR="00522AED" w:rsidRPr="00C671CF" w:rsidRDefault="00612BFA" w:rsidP="00CE484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22AED" w:rsidRPr="00C671CF" w:rsidRDefault="00522AED" w:rsidP="00CE48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22AED" w:rsidRPr="00C671CF" w:rsidRDefault="00522AED" w:rsidP="00CE4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  <w:p w:rsidR="002F79F0" w:rsidRPr="00C671CF" w:rsidRDefault="002F79F0" w:rsidP="002F79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  <w:r w:rsidRPr="00C671CF">
              <w:rPr>
                <w:rFonts w:ascii="Arial Narrow" w:hAnsi="Arial Narrow" w:cs="Arial"/>
                <w:sz w:val="20"/>
                <w:szCs w:val="20"/>
              </w:rPr>
              <w:t xml:space="preserve"> See </w:t>
            </w:r>
            <w:r w:rsidR="00AA15CF" w:rsidRPr="00C671CF">
              <w:rPr>
                <w:rFonts w:ascii="Arial Narrow" w:hAnsi="Arial Narrow" w:cs="Arial"/>
                <w:sz w:val="20"/>
                <w:szCs w:val="20"/>
              </w:rPr>
              <w:t xml:space="preserve">HCD </w:t>
            </w:r>
            <w:r w:rsidRPr="00C671CF">
              <w:rPr>
                <w:rFonts w:ascii="Arial Narrow" w:hAnsi="Arial Narrow" w:cs="Arial"/>
                <w:sz w:val="20"/>
                <w:szCs w:val="20"/>
              </w:rPr>
              <w:t>Addendum #1</w:t>
            </w:r>
          </w:p>
        </w:tc>
        <w:tc>
          <w:tcPr>
            <w:tcW w:w="810" w:type="dxa"/>
          </w:tcPr>
          <w:p w:rsidR="00522AED" w:rsidRPr="00C671CF" w:rsidRDefault="00522AED" w:rsidP="00CE48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484A" w:rsidRPr="00C671CF" w:rsidTr="006352D4">
        <w:trPr>
          <w:trHeight w:val="145"/>
        </w:trPr>
        <w:tc>
          <w:tcPr>
            <w:tcW w:w="1440" w:type="dxa"/>
          </w:tcPr>
          <w:p w:rsidR="00CE484A" w:rsidRPr="00C671CF" w:rsidRDefault="00CE484A" w:rsidP="00754573">
            <w:pPr>
              <w:numPr>
                <w:ilvl w:val="0"/>
                <w:numId w:val="4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CE484A" w:rsidRPr="00C671CF" w:rsidRDefault="00CE484A" w:rsidP="00CE484A">
            <w:pPr>
              <w:rPr>
                <w:rFonts w:ascii="Arial Narrow" w:eastAsia="SimSun" w:hAnsi="Arial Narrow" w:cs="Arial"/>
                <w:sz w:val="18"/>
                <w:szCs w:val="18"/>
              </w:rPr>
            </w:pPr>
            <w:r w:rsidRPr="00C671CF">
              <w:rPr>
                <w:rFonts w:ascii="Arial Narrow" w:eastAsia="SimSun" w:hAnsi="Arial Narrow" w:cs="Arial"/>
                <w:sz w:val="18"/>
                <w:szCs w:val="18"/>
              </w:rPr>
              <w:t>4.507.2 Heating and air-conditioning system design;</w:t>
            </w:r>
          </w:p>
          <w:p w:rsidR="00CE484A" w:rsidRPr="00C671CF" w:rsidRDefault="00CE484A" w:rsidP="000600D3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C671CF">
              <w:rPr>
                <w:rFonts w:ascii="Arial Narrow" w:eastAsia="SimSun" w:hAnsi="Arial Narrow" w:cs="Arial"/>
                <w:sz w:val="18"/>
                <w:szCs w:val="18"/>
              </w:rPr>
              <w:t>Items 1</w:t>
            </w:r>
            <w:r w:rsidR="000600D3" w:rsidRPr="00C671CF">
              <w:rPr>
                <w:rFonts w:ascii="Arial Narrow" w:eastAsia="SimSun" w:hAnsi="Arial Narrow" w:cs="Arial"/>
                <w:sz w:val="18"/>
                <w:szCs w:val="18"/>
              </w:rPr>
              <w:t xml:space="preserve"> &amp; 2</w:t>
            </w:r>
          </w:p>
        </w:tc>
        <w:tc>
          <w:tcPr>
            <w:tcW w:w="810" w:type="dxa"/>
          </w:tcPr>
          <w:p w:rsidR="00CE484A" w:rsidRPr="00C671CF" w:rsidRDefault="00CE484A" w:rsidP="00CE484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E484A" w:rsidRPr="00C671CF" w:rsidRDefault="002C3816" w:rsidP="00CE484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E484A" w:rsidRPr="00C671CF" w:rsidRDefault="004F0812" w:rsidP="00CE484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E484A" w:rsidRPr="00C671CF" w:rsidRDefault="00CE484A" w:rsidP="00CE48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E484A" w:rsidRPr="00C671CF" w:rsidRDefault="00CE484A" w:rsidP="00CE4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CE484A" w:rsidRPr="00C671CF" w:rsidRDefault="00CE484A" w:rsidP="00CE48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4518A" w:rsidRPr="00C671CF" w:rsidRDefault="0064518A" w:rsidP="001B33EE">
      <w:pPr>
        <w:rPr>
          <w:rFonts w:ascii="Arial Narrow" w:hAnsi="Arial Narrow" w:cs="Arial"/>
          <w:b/>
          <w:caps/>
          <w:sz w:val="20"/>
          <w:szCs w:val="20"/>
        </w:rPr>
      </w:pPr>
    </w:p>
    <w:p w:rsidR="00CE3E2F" w:rsidRPr="00C671CF" w:rsidRDefault="00CE3E2F" w:rsidP="001B33EE">
      <w:pPr>
        <w:rPr>
          <w:rFonts w:ascii="Arial Narrow" w:hAnsi="Arial Narrow" w:cs="Arial"/>
          <w:b/>
          <w:caps/>
          <w:sz w:val="20"/>
          <w:szCs w:val="20"/>
        </w:rPr>
      </w:pPr>
    </w:p>
    <w:p w:rsidR="00CE3E2F" w:rsidRPr="00C671CF" w:rsidRDefault="00CE3E2F" w:rsidP="001B33EE">
      <w:pPr>
        <w:rPr>
          <w:rFonts w:ascii="Arial Narrow" w:hAnsi="Arial Narrow" w:cs="Arial"/>
          <w:b/>
          <w:caps/>
          <w:sz w:val="20"/>
          <w:szCs w:val="20"/>
        </w:rPr>
      </w:pPr>
    </w:p>
    <w:p w:rsidR="001B33EE" w:rsidRPr="00C671CF" w:rsidRDefault="001B33EE" w:rsidP="001B33EE">
      <w:pPr>
        <w:rPr>
          <w:rFonts w:ascii="Arial Narrow" w:hAnsi="Arial Narrow" w:cs="Arial"/>
          <w:b/>
          <w:caps/>
          <w:sz w:val="20"/>
          <w:szCs w:val="20"/>
        </w:rPr>
      </w:pPr>
      <w:r w:rsidRPr="00C671CF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 w:rsidR="00EE2022" w:rsidRPr="00C671CF">
        <w:rPr>
          <w:rFonts w:ascii="Arial Narrow" w:hAnsi="Arial Narrow" w:cs="Arial"/>
          <w:b/>
          <w:caps/>
          <w:sz w:val="20"/>
          <w:szCs w:val="20"/>
        </w:rPr>
        <w:t>6</w:t>
      </w:r>
      <w:r w:rsidR="007D7459" w:rsidRPr="00C671CF">
        <w:rPr>
          <w:rFonts w:ascii="Arial Narrow" w:hAnsi="Arial Narrow" w:cs="Arial"/>
          <w:b/>
          <w:caps/>
          <w:sz w:val="20"/>
          <w:szCs w:val="20"/>
        </w:rPr>
        <w:t xml:space="preserve">, </w:t>
      </w:r>
      <w:r w:rsidR="00EE2022" w:rsidRPr="00C671CF">
        <w:rPr>
          <w:rFonts w:ascii="Arial Narrow" w:hAnsi="Arial Narrow" w:cs="Arial"/>
          <w:b/>
          <w:caps/>
          <w:sz w:val="20"/>
          <w:szCs w:val="20"/>
        </w:rPr>
        <w:t>referenced organizations and standards</w:t>
      </w:r>
    </w:p>
    <w:p w:rsidR="001B33EE" w:rsidRPr="00C671CF" w:rsidRDefault="007D7459" w:rsidP="001225A4">
      <w:pPr>
        <w:rPr>
          <w:rFonts w:ascii="Arial Narrow" w:hAnsi="Arial Narrow" w:cs="Arial"/>
          <w:sz w:val="20"/>
          <w:szCs w:val="20"/>
        </w:rPr>
      </w:pPr>
      <w:r w:rsidRPr="00C671CF">
        <w:rPr>
          <w:rFonts w:ascii="Arial Narrow" w:hAnsi="Arial Narrow" w:cs="Arial"/>
          <w:sz w:val="20"/>
          <w:szCs w:val="20"/>
        </w:rPr>
        <w:t>Adopt chapter with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HCD 06-18 CAM pt 11"/>
      </w:tblPr>
      <w:tblGrid>
        <w:gridCol w:w="1440"/>
        <w:gridCol w:w="1710"/>
        <w:gridCol w:w="810"/>
        <w:gridCol w:w="990"/>
        <w:gridCol w:w="1080"/>
        <w:gridCol w:w="2700"/>
        <w:gridCol w:w="3600"/>
        <w:gridCol w:w="810"/>
      </w:tblGrid>
      <w:tr w:rsidR="001B33EE" w:rsidRPr="00C671CF" w:rsidTr="00635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440" w:type="dxa"/>
          </w:tcPr>
          <w:p w:rsidR="001B33EE" w:rsidRPr="00C671CF" w:rsidRDefault="001B33EE" w:rsidP="0043698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436985" w:rsidRPr="00C671CF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:rsidR="001B33EE" w:rsidRPr="00C671CF" w:rsidRDefault="001B33EE" w:rsidP="006F5D5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810" w:type="dxa"/>
          </w:tcPr>
          <w:p w:rsidR="001B33EE" w:rsidRPr="00C671CF" w:rsidRDefault="001B33EE" w:rsidP="006F5D5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B33EE" w:rsidRPr="00C671CF" w:rsidRDefault="001B33EE" w:rsidP="006F5D5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B33EE" w:rsidRPr="00C671CF" w:rsidRDefault="001B33EE" w:rsidP="006F5D5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B33EE" w:rsidRPr="00C671CF" w:rsidRDefault="001B33EE" w:rsidP="006F5D5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B33EE" w:rsidRPr="00C671CF" w:rsidRDefault="001B33EE" w:rsidP="006F5D5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A7DA2" w:rsidRPr="00C671CF" w:rsidRDefault="001B33EE" w:rsidP="006F5D5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2A7DA2" w:rsidRPr="00C671CF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  <w:p w:rsidR="001B33EE" w:rsidRPr="00C671CF" w:rsidRDefault="002A7DA2" w:rsidP="006F5D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="001B33EE" w:rsidRPr="00C671CF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1B33EE" w:rsidRPr="00C671CF" w:rsidRDefault="001B33EE" w:rsidP="006F5D5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B33EE" w:rsidRPr="00C671CF" w:rsidRDefault="001B33EE" w:rsidP="006F5D5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1B33EE" w:rsidRPr="00C671CF" w:rsidRDefault="001B33EE" w:rsidP="006F5D5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B33EE" w:rsidRPr="00C671CF" w:rsidRDefault="001B33EE" w:rsidP="006F5D5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B33EE" w:rsidRPr="00C671CF" w:rsidRDefault="001B33EE" w:rsidP="006F5D5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1B33EE" w:rsidRPr="00C671CF" w:rsidRDefault="001B33EE" w:rsidP="006F5D5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F012D4" w:rsidRPr="00C671CF" w:rsidTr="006352D4">
        <w:trPr>
          <w:trHeight w:val="145"/>
        </w:trPr>
        <w:tc>
          <w:tcPr>
            <w:tcW w:w="1440" w:type="dxa"/>
          </w:tcPr>
          <w:p w:rsidR="00F012D4" w:rsidRPr="00C671CF" w:rsidRDefault="00F012D4" w:rsidP="001B33EE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F012D4" w:rsidRPr="00C671CF" w:rsidRDefault="00947B63" w:rsidP="00947B63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C671CF">
              <w:rPr>
                <w:rFonts w:ascii="Arial Narrow" w:hAnsi="Arial Narrow"/>
                <w:iCs/>
                <w:sz w:val="18"/>
                <w:szCs w:val="18"/>
              </w:rPr>
              <w:t>601.1  ACCA,ANSI, &amp; NSF standards</w:t>
            </w:r>
          </w:p>
        </w:tc>
        <w:tc>
          <w:tcPr>
            <w:tcW w:w="810" w:type="dxa"/>
          </w:tcPr>
          <w:p w:rsidR="00F012D4" w:rsidRPr="00C671CF" w:rsidRDefault="00F012D4" w:rsidP="006F5D5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012D4" w:rsidRPr="00C671CF" w:rsidRDefault="002C3816" w:rsidP="00AF29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012D4" w:rsidRPr="00C671CF" w:rsidRDefault="004F0812" w:rsidP="004F081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012D4" w:rsidRPr="00C671CF" w:rsidRDefault="00F012D4" w:rsidP="006F5D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012D4" w:rsidRPr="00C671CF" w:rsidRDefault="00F012D4" w:rsidP="006F5D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>Update referenced standards</w:t>
            </w:r>
          </w:p>
        </w:tc>
        <w:tc>
          <w:tcPr>
            <w:tcW w:w="810" w:type="dxa"/>
          </w:tcPr>
          <w:p w:rsidR="00F012D4" w:rsidRPr="00C671CF" w:rsidRDefault="00F012D4" w:rsidP="006F5D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D7459" w:rsidRPr="00C671CF" w:rsidRDefault="007D7459" w:rsidP="00A36A8B">
      <w:pPr>
        <w:keepNext/>
        <w:keepLines/>
        <w:rPr>
          <w:rFonts w:ascii="Arial Narrow" w:hAnsi="Arial Narrow" w:cs="Arial"/>
          <w:b/>
          <w:caps/>
          <w:sz w:val="20"/>
          <w:szCs w:val="20"/>
        </w:rPr>
      </w:pPr>
    </w:p>
    <w:p w:rsidR="00257A0E" w:rsidRPr="00C671CF" w:rsidRDefault="00257A0E" w:rsidP="00A36A8B">
      <w:pPr>
        <w:keepNext/>
        <w:keepLines/>
        <w:rPr>
          <w:rFonts w:ascii="Arial Narrow" w:hAnsi="Arial Narrow" w:cs="Arial"/>
          <w:b/>
          <w:caps/>
          <w:sz w:val="20"/>
          <w:szCs w:val="20"/>
        </w:rPr>
      </w:pPr>
    </w:p>
    <w:p w:rsidR="00257A0E" w:rsidRPr="00C671CF" w:rsidRDefault="00257A0E" w:rsidP="00257A0E">
      <w:pPr>
        <w:rPr>
          <w:rFonts w:ascii="Arial Narrow" w:hAnsi="Arial Narrow" w:cs="Arial"/>
          <w:b/>
          <w:caps/>
          <w:sz w:val="20"/>
          <w:szCs w:val="20"/>
        </w:rPr>
      </w:pPr>
      <w:r w:rsidRPr="00C671CF">
        <w:rPr>
          <w:rFonts w:ascii="Arial Narrow" w:hAnsi="Arial Narrow" w:cs="Arial"/>
          <w:b/>
          <w:caps/>
          <w:sz w:val="20"/>
          <w:szCs w:val="20"/>
        </w:rPr>
        <w:t>CHAPTER 7, INSTALLER AND SPECIAL INSPECTOR QUALIFICATIONS</w:t>
      </w:r>
    </w:p>
    <w:p w:rsidR="00257A0E" w:rsidRPr="00C671CF" w:rsidRDefault="00257A0E" w:rsidP="00257A0E">
      <w:pPr>
        <w:rPr>
          <w:rFonts w:ascii="Arial Narrow" w:hAnsi="Arial Narrow" w:cs="Arial"/>
          <w:sz w:val="20"/>
          <w:szCs w:val="20"/>
        </w:rPr>
      </w:pPr>
      <w:r w:rsidRPr="00C671CF">
        <w:rPr>
          <w:rFonts w:ascii="Arial Narrow" w:hAnsi="Arial Narrow" w:cs="Arial"/>
          <w:sz w:val="20"/>
          <w:szCs w:val="20"/>
        </w:rPr>
        <w:t>Adopt chapter with</w:t>
      </w:r>
      <w:r w:rsidR="00B37257" w:rsidRPr="00C671CF">
        <w:rPr>
          <w:rFonts w:ascii="Arial Narrow" w:hAnsi="Arial Narrow" w:cs="Arial"/>
          <w:sz w:val="20"/>
          <w:szCs w:val="20"/>
        </w:rPr>
        <w:t xml:space="preserve">out amendments 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HCD 06-18 CAM pt 11"/>
      </w:tblPr>
      <w:tblGrid>
        <w:gridCol w:w="1440"/>
        <w:gridCol w:w="1710"/>
        <w:gridCol w:w="810"/>
        <w:gridCol w:w="990"/>
        <w:gridCol w:w="1080"/>
        <w:gridCol w:w="2700"/>
        <w:gridCol w:w="3600"/>
        <w:gridCol w:w="810"/>
      </w:tblGrid>
      <w:tr w:rsidR="00257A0E" w:rsidRPr="00C671CF" w:rsidTr="00635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440" w:type="dxa"/>
          </w:tcPr>
          <w:p w:rsidR="00257A0E" w:rsidRPr="00C671CF" w:rsidRDefault="00257A0E" w:rsidP="00257A0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Item Number 6</w:t>
            </w:r>
          </w:p>
        </w:tc>
        <w:tc>
          <w:tcPr>
            <w:tcW w:w="171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81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D, FS,</w:t>
            </w:r>
          </w:p>
          <w:p w:rsidR="00257A0E" w:rsidRPr="00C671CF" w:rsidRDefault="00257A0E" w:rsidP="00641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STFS)</w:t>
            </w:r>
          </w:p>
        </w:tc>
        <w:tc>
          <w:tcPr>
            <w:tcW w:w="108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257A0E" w:rsidRPr="00C671CF" w:rsidTr="006352D4">
        <w:trPr>
          <w:trHeight w:val="145"/>
        </w:trPr>
        <w:tc>
          <w:tcPr>
            <w:tcW w:w="1440" w:type="dxa"/>
          </w:tcPr>
          <w:p w:rsidR="00257A0E" w:rsidRPr="00C671CF" w:rsidRDefault="00257A0E" w:rsidP="00257A0E">
            <w:pPr>
              <w:numPr>
                <w:ilvl w:val="0"/>
                <w:numId w:val="4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57A0E" w:rsidRPr="00C671CF" w:rsidRDefault="00257A0E" w:rsidP="00641DBF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C671CF">
              <w:rPr>
                <w:rFonts w:ascii="Arial Narrow" w:hAnsi="Arial Narrow"/>
                <w:iCs/>
                <w:sz w:val="18"/>
                <w:szCs w:val="18"/>
              </w:rPr>
              <w:t>Chapter 7</w:t>
            </w:r>
          </w:p>
        </w:tc>
        <w:tc>
          <w:tcPr>
            <w:tcW w:w="81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57A0E" w:rsidRPr="00C671CF" w:rsidRDefault="002C3816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57A0E" w:rsidRPr="00C671CF" w:rsidRDefault="004F0812" w:rsidP="004F081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>Adopt without amendments</w:t>
            </w:r>
          </w:p>
        </w:tc>
        <w:tc>
          <w:tcPr>
            <w:tcW w:w="81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57A0E" w:rsidRPr="00C671CF" w:rsidRDefault="00257A0E" w:rsidP="00257A0E">
      <w:pPr>
        <w:keepNext/>
        <w:keepLines/>
        <w:rPr>
          <w:rFonts w:ascii="Arial Narrow" w:hAnsi="Arial Narrow" w:cs="Arial"/>
          <w:b/>
          <w:caps/>
          <w:sz w:val="20"/>
          <w:szCs w:val="20"/>
        </w:rPr>
      </w:pPr>
    </w:p>
    <w:p w:rsidR="00430CCF" w:rsidRPr="00C671CF" w:rsidRDefault="00430CCF" w:rsidP="00A36A8B">
      <w:pPr>
        <w:keepNext/>
        <w:keepLines/>
        <w:rPr>
          <w:rFonts w:ascii="Arial Narrow" w:hAnsi="Arial Narrow" w:cs="Arial"/>
          <w:b/>
          <w:caps/>
          <w:sz w:val="20"/>
          <w:szCs w:val="20"/>
        </w:rPr>
      </w:pPr>
    </w:p>
    <w:p w:rsidR="00257A0E" w:rsidRPr="00C671CF" w:rsidRDefault="00257A0E" w:rsidP="00257A0E">
      <w:pPr>
        <w:rPr>
          <w:rFonts w:ascii="Arial Narrow" w:hAnsi="Arial Narrow" w:cs="Arial"/>
          <w:b/>
          <w:caps/>
          <w:sz w:val="20"/>
          <w:szCs w:val="20"/>
        </w:rPr>
      </w:pPr>
      <w:r w:rsidRPr="00C671CF">
        <w:rPr>
          <w:rFonts w:ascii="Arial Narrow" w:hAnsi="Arial Narrow" w:cs="Arial"/>
          <w:b/>
          <w:caps/>
          <w:sz w:val="20"/>
          <w:szCs w:val="20"/>
        </w:rPr>
        <w:t xml:space="preserve">CHAPTER </w:t>
      </w:r>
      <w:r w:rsidR="00B37257" w:rsidRPr="00C671CF">
        <w:rPr>
          <w:rFonts w:ascii="Arial Narrow" w:hAnsi="Arial Narrow" w:cs="Arial"/>
          <w:b/>
          <w:caps/>
          <w:sz w:val="20"/>
          <w:szCs w:val="20"/>
        </w:rPr>
        <w:t>8</w:t>
      </w:r>
      <w:r w:rsidRPr="00C671CF">
        <w:rPr>
          <w:rFonts w:ascii="Arial Narrow" w:hAnsi="Arial Narrow" w:cs="Arial"/>
          <w:b/>
          <w:caps/>
          <w:sz w:val="20"/>
          <w:szCs w:val="20"/>
        </w:rPr>
        <w:t>, COMPLIANCE FORMS, WORKSHEETS AND REFERENCED MATERIALS</w:t>
      </w:r>
    </w:p>
    <w:p w:rsidR="00257A0E" w:rsidRPr="00C671CF" w:rsidRDefault="00B37257" w:rsidP="00257A0E">
      <w:pPr>
        <w:rPr>
          <w:rFonts w:ascii="Arial Narrow" w:hAnsi="Arial Narrow" w:cs="Arial"/>
          <w:sz w:val="20"/>
          <w:szCs w:val="20"/>
        </w:rPr>
      </w:pPr>
      <w:r w:rsidRPr="00C671CF">
        <w:rPr>
          <w:rFonts w:ascii="Arial Narrow" w:hAnsi="Arial Narrow" w:cs="Arial"/>
          <w:sz w:val="20"/>
          <w:szCs w:val="20"/>
        </w:rPr>
        <w:t>HCD does not adopt chapter 8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HCD 06-18 CAM pt 11"/>
      </w:tblPr>
      <w:tblGrid>
        <w:gridCol w:w="1440"/>
        <w:gridCol w:w="1710"/>
        <w:gridCol w:w="810"/>
        <w:gridCol w:w="990"/>
        <w:gridCol w:w="1080"/>
        <w:gridCol w:w="2700"/>
        <w:gridCol w:w="3600"/>
        <w:gridCol w:w="810"/>
      </w:tblGrid>
      <w:tr w:rsidR="00257A0E" w:rsidRPr="00C671CF" w:rsidTr="00635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440" w:type="dxa"/>
          </w:tcPr>
          <w:p w:rsidR="00257A0E" w:rsidRPr="00C671CF" w:rsidRDefault="00257A0E" w:rsidP="00257A0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Item Number 7</w:t>
            </w:r>
          </w:p>
        </w:tc>
        <w:tc>
          <w:tcPr>
            <w:tcW w:w="171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81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D, FS,</w:t>
            </w:r>
          </w:p>
          <w:p w:rsidR="00257A0E" w:rsidRPr="00C671CF" w:rsidRDefault="00257A0E" w:rsidP="00641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STFS)</w:t>
            </w:r>
          </w:p>
        </w:tc>
        <w:tc>
          <w:tcPr>
            <w:tcW w:w="108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257A0E" w:rsidRPr="00C671CF" w:rsidTr="006352D4">
        <w:trPr>
          <w:trHeight w:val="145"/>
        </w:trPr>
        <w:tc>
          <w:tcPr>
            <w:tcW w:w="1440" w:type="dxa"/>
          </w:tcPr>
          <w:p w:rsidR="00257A0E" w:rsidRPr="00C671CF" w:rsidRDefault="00257A0E" w:rsidP="00B37257">
            <w:pPr>
              <w:numPr>
                <w:ilvl w:val="0"/>
                <w:numId w:val="4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57A0E" w:rsidRPr="00C671CF" w:rsidRDefault="00B37257" w:rsidP="00641DBF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C671CF">
              <w:rPr>
                <w:rFonts w:ascii="Arial Narrow" w:hAnsi="Arial Narrow"/>
                <w:iCs/>
                <w:sz w:val="18"/>
                <w:szCs w:val="18"/>
              </w:rPr>
              <w:t>Chapter 8</w:t>
            </w:r>
          </w:p>
        </w:tc>
        <w:tc>
          <w:tcPr>
            <w:tcW w:w="81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57A0E" w:rsidRPr="00C671CF" w:rsidRDefault="002C3816" w:rsidP="00641DB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57A0E" w:rsidRPr="00C671CF" w:rsidRDefault="004F0812" w:rsidP="004F081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B37257" w:rsidRPr="00C671CF" w:rsidRDefault="00910ACC" w:rsidP="00B37257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 xml:space="preserve">HCD </w:t>
            </w:r>
            <w:r w:rsidR="00B37257" w:rsidRPr="00C671CF">
              <w:rPr>
                <w:rFonts w:ascii="Arial Narrow" w:hAnsi="Arial Narrow" w:cs="Arial"/>
                <w:sz w:val="20"/>
                <w:szCs w:val="20"/>
              </w:rPr>
              <w:t>continues to not a</w:t>
            </w:r>
            <w:r w:rsidR="005B571B" w:rsidRPr="00C671CF">
              <w:rPr>
                <w:rFonts w:ascii="Arial Narrow" w:hAnsi="Arial Narrow" w:cs="Arial"/>
                <w:sz w:val="20"/>
                <w:szCs w:val="20"/>
              </w:rPr>
              <w:t>dopt C</w:t>
            </w:r>
            <w:r w:rsidR="00B37257" w:rsidRPr="00C671CF">
              <w:rPr>
                <w:rFonts w:ascii="Arial Narrow" w:hAnsi="Arial Narrow" w:cs="Arial"/>
                <w:sz w:val="20"/>
                <w:szCs w:val="20"/>
              </w:rPr>
              <w:t>hapter 8</w:t>
            </w:r>
          </w:p>
          <w:p w:rsidR="00257A0E" w:rsidRPr="00C671CF" w:rsidRDefault="00257A0E" w:rsidP="00641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257A0E" w:rsidRPr="00C671CF" w:rsidRDefault="00257A0E" w:rsidP="00641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57A0E" w:rsidRPr="00C671CF" w:rsidRDefault="00257A0E" w:rsidP="00257A0E">
      <w:pPr>
        <w:keepNext/>
        <w:keepLines/>
        <w:rPr>
          <w:rFonts w:ascii="Arial Narrow" w:hAnsi="Arial Narrow" w:cs="Arial"/>
          <w:b/>
          <w:caps/>
          <w:sz w:val="20"/>
          <w:szCs w:val="20"/>
        </w:rPr>
      </w:pPr>
    </w:p>
    <w:p w:rsidR="009125CE" w:rsidRPr="00C671CF" w:rsidRDefault="009125CE" w:rsidP="00A36A8B">
      <w:pPr>
        <w:keepNext/>
        <w:keepLines/>
        <w:rPr>
          <w:rFonts w:ascii="Arial Narrow" w:hAnsi="Arial Narrow" w:cs="Arial"/>
          <w:b/>
          <w:caps/>
          <w:sz w:val="20"/>
          <w:szCs w:val="20"/>
        </w:rPr>
      </w:pPr>
    </w:p>
    <w:p w:rsidR="001225A4" w:rsidRPr="00C671CF" w:rsidRDefault="00BF34D3" w:rsidP="001225A4">
      <w:pPr>
        <w:rPr>
          <w:rFonts w:ascii="Arial Narrow" w:hAnsi="Arial Narrow" w:cs="Arial"/>
          <w:b/>
          <w:caps/>
          <w:sz w:val="20"/>
          <w:szCs w:val="20"/>
        </w:rPr>
      </w:pPr>
      <w:r w:rsidRPr="00C671CF">
        <w:rPr>
          <w:rFonts w:ascii="Arial Narrow" w:hAnsi="Arial Narrow" w:cs="Arial"/>
          <w:b/>
          <w:caps/>
          <w:sz w:val="20"/>
          <w:szCs w:val="20"/>
        </w:rPr>
        <w:t>appendix a4 residential voluntary measures</w:t>
      </w:r>
    </w:p>
    <w:p w:rsidR="007D7459" w:rsidRPr="00C671CF" w:rsidRDefault="001225A4" w:rsidP="001225A4">
      <w:pPr>
        <w:rPr>
          <w:rFonts w:ascii="Arial Narrow" w:hAnsi="Arial Narrow" w:cs="Arial"/>
          <w:sz w:val="20"/>
          <w:szCs w:val="20"/>
        </w:rPr>
      </w:pPr>
      <w:r w:rsidRPr="00C671CF">
        <w:rPr>
          <w:rFonts w:ascii="Arial Narrow" w:hAnsi="Arial Narrow" w:cs="Arial"/>
          <w:sz w:val="20"/>
          <w:szCs w:val="20"/>
        </w:rPr>
        <w:t>Adopt chapter with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HCD 06-18 CAM pt 11"/>
      </w:tblPr>
      <w:tblGrid>
        <w:gridCol w:w="1597"/>
        <w:gridCol w:w="1553"/>
        <w:gridCol w:w="810"/>
        <w:gridCol w:w="990"/>
        <w:gridCol w:w="1080"/>
        <w:gridCol w:w="2700"/>
        <w:gridCol w:w="3600"/>
        <w:gridCol w:w="810"/>
      </w:tblGrid>
      <w:tr w:rsidR="001B33EE" w:rsidRPr="00C671CF" w:rsidTr="00635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97" w:type="dxa"/>
          </w:tcPr>
          <w:p w:rsidR="001B33EE" w:rsidRPr="00C671CF" w:rsidRDefault="001B33EE" w:rsidP="00840C3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840C35" w:rsidRPr="00C671CF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553" w:type="dxa"/>
          </w:tcPr>
          <w:p w:rsidR="001B33EE" w:rsidRPr="00C671CF" w:rsidRDefault="001B33EE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810" w:type="dxa"/>
          </w:tcPr>
          <w:p w:rsidR="001B33EE" w:rsidRPr="00C671CF" w:rsidRDefault="001B33EE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B33EE" w:rsidRPr="00C671CF" w:rsidRDefault="001B33EE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B33EE" w:rsidRPr="00C671CF" w:rsidRDefault="001B33EE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B33EE" w:rsidRPr="00C671CF" w:rsidRDefault="001B33EE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B33EE" w:rsidRPr="00C671CF" w:rsidRDefault="001B33EE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B33EE" w:rsidRPr="00C671CF" w:rsidRDefault="001B33EE" w:rsidP="002A7A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 w:rsidR="00E12926" w:rsidRPr="00C671CF">
              <w:rPr>
                <w:rFonts w:ascii="Arial Narrow" w:hAnsi="Arial Narrow" w:cs="Arial"/>
                <w:b/>
                <w:sz w:val="20"/>
                <w:szCs w:val="20"/>
              </w:rPr>
              <w:t>, STFS</w:t>
            </w: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1B33EE" w:rsidRPr="00C671CF" w:rsidRDefault="001B33EE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B33EE" w:rsidRPr="00C671CF" w:rsidRDefault="001B33EE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1B33EE" w:rsidRPr="00C671CF" w:rsidRDefault="001B33EE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B33EE" w:rsidRPr="00C671CF" w:rsidRDefault="001B33EE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B33EE" w:rsidRPr="00C671CF" w:rsidRDefault="001B33EE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1B33EE" w:rsidRPr="00C671CF" w:rsidRDefault="001B33EE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F012D4" w:rsidRPr="00C671CF" w:rsidTr="006352D4">
        <w:trPr>
          <w:trHeight w:val="145"/>
        </w:trPr>
        <w:tc>
          <w:tcPr>
            <w:tcW w:w="1597" w:type="dxa"/>
          </w:tcPr>
          <w:p w:rsidR="00F012D4" w:rsidRPr="00C671CF" w:rsidRDefault="00F012D4" w:rsidP="002A7A73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F012D4" w:rsidRPr="00C671CF" w:rsidRDefault="00F012D4" w:rsidP="002A7A7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671CF">
              <w:rPr>
                <w:rFonts w:ascii="Arial Narrow" w:hAnsi="Arial Narrow" w:cs="Arial"/>
                <w:sz w:val="18"/>
                <w:szCs w:val="18"/>
              </w:rPr>
              <w:t>A4.106.5</w:t>
            </w:r>
            <w:r w:rsidR="00357384" w:rsidRPr="00C671CF">
              <w:rPr>
                <w:rFonts w:ascii="Arial Narrow" w:hAnsi="Arial Narrow" w:cs="Arial"/>
                <w:sz w:val="18"/>
                <w:szCs w:val="18"/>
              </w:rPr>
              <w:t>.3</w:t>
            </w:r>
          </w:p>
          <w:p w:rsidR="00F012D4" w:rsidRPr="00C671CF" w:rsidRDefault="00F012D4" w:rsidP="002A7A73">
            <w:pPr>
              <w:rPr>
                <w:rFonts w:ascii="Arial Narrow" w:hAnsi="Arial Narrow"/>
                <w:iCs/>
                <w:sz w:val="18"/>
                <w:szCs w:val="18"/>
                <w:u w:val="single"/>
              </w:rPr>
            </w:pPr>
          </w:p>
        </w:tc>
        <w:tc>
          <w:tcPr>
            <w:tcW w:w="810" w:type="dxa"/>
          </w:tcPr>
          <w:p w:rsidR="00F012D4" w:rsidRPr="00C671CF" w:rsidRDefault="00F012D4" w:rsidP="0002459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012D4" w:rsidRPr="00C671CF" w:rsidRDefault="00CB6D03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012D4" w:rsidRPr="00C671CF" w:rsidRDefault="00612BFA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012D4" w:rsidRPr="00C671CF" w:rsidRDefault="00F012D4" w:rsidP="002A7A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012D4" w:rsidRPr="00C671CF" w:rsidRDefault="00357384" w:rsidP="002A7A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 xml:space="preserve">Amend </w:t>
            </w:r>
          </w:p>
        </w:tc>
        <w:tc>
          <w:tcPr>
            <w:tcW w:w="810" w:type="dxa"/>
          </w:tcPr>
          <w:p w:rsidR="00F012D4" w:rsidRPr="00C671CF" w:rsidRDefault="00F012D4" w:rsidP="002A7A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14597" w:rsidRPr="00C671CF" w:rsidTr="006352D4">
        <w:trPr>
          <w:trHeight w:val="145"/>
        </w:trPr>
        <w:tc>
          <w:tcPr>
            <w:tcW w:w="1597" w:type="dxa"/>
          </w:tcPr>
          <w:p w:rsidR="00514597" w:rsidRPr="00C671CF" w:rsidRDefault="00514597" w:rsidP="002A7A73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14597" w:rsidRPr="00C671CF" w:rsidRDefault="00514597" w:rsidP="00C44DA4">
            <w:pPr>
              <w:rPr>
                <w:rFonts w:ascii="Arial Narrow" w:hAnsi="Arial Narrow" w:cs="Arial"/>
                <w:sz w:val="18"/>
                <w:szCs w:val="18"/>
              </w:rPr>
            </w:pPr>
            <w:r w:rsidRPr="00C671CF">
              <w:rPr>
                <w:rFonts w:ascii="Arial Narrow" w:hAnsi="Arial Narrow" w:cs="Arial"/>
                <w:sz w:val="18"/>
                <w:szCs w:val="18"/>
              </w:rPr>
              <w:t>A4</w:t>
            </w:r>
            <w:r w:rsidR="00B63A52" w:rsidRPr="00C671CF">
              <w:rPr>
                <w:rFonts w:ascii="Arial Narrow" w:hAnsi="Arial Narrow" w:cs="Arial"/>
                <w:sz w:val="18"/>
                <w:szCs w:val="18"/>
              </w:rPr>
              <w:t>.106.8</w:t>
            </w:r>
          </w:p>
        </w:tc>
        <w:tc>
          <w:tcPr>
            <w:tcW w:w="810" w:type="dxa"/>
          </w:tcPr>
          <w:p w:rsidR="00514597" w:rsidRPr="00C671CF" w:rsidRDefault="00024590" w:rsidP="0002459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14597" w:rsidRPr="00C671CF" w:rsidRDefault="002C3816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14597" w:rsidRPr="00C671CF" w:rsidRDefault="004F0812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14597" w:rsidRPr="00C671CF" w:rsidRDefault="00514597" w:rsidP="002A7A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14597" w:rsidRPr="00C671CF" w:rsidRDefault="00514597" w:rsidP="002A7A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514597" w:rsidRPr="00C671CF" w:rsidRDefault="00514597" w:rsidP="002A7A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12D4" w:rsidRPr="00C671CF" w:rsidTr="006352D4">
        <w:trPr>
          <w:trHeight w:val="145"/>
        </w:trPr>
        <w:tc>
          <w:tcPr>
            <w:tcW w:w="1597" w:type="dxa"/>
          </w:tcPr>
          <w:p w:rsidR="00F012D4" w:rsidRPr="00C671CF" w:rsidRDefault="00F012D4" w:rsidP="002A7A73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F012D4" w:rsidRPr="00C671CF" w:rsidRDefault="00F012D4" w:rsidP="002A7A73">
            <w:pPr>
              <w:rPr>
                <w:rFonts w:ascii="Arial Narrow" w:hAnsi="Arial Narrow" w:cs="Arial"/>
                <w:caps/>
                <w:sz w:val="18"/>
                <w:szCs w:val="18"/>
              </w:rPr>
            </w:pPr>
            <w:r w:rsidRPr="00C671CF">
              <w:rPr>
                <w:rFonts w:ascii="Arial Narrow" w:hAnsi="Arial Narrow" w:cs="Arial"/>
                <w:caps/>
                <w:sz w:val="18"/>
                <w:szCs w:val="18"/>
              </w:rPr>
              <w:t xml:space="preserve">A4.106.8.2 </w:t>
            </w:r>
          </w:p>
          <w:p w:rsidR="00F012D4" w:rsidRPr="00C671CF" w:rsidRDefault="00F012D4" w:rsidP="002A7A73">
            <w:pPr>
              <w:rPr>
                <w:rFonts w:ascii="Arial Narrow" w:hAnsi="Arial Narrow" w:cs="Arial"/>
                <w:caps/>
                <w:sz w:val="18"/>
                <w:szCs w:val="18"/>
              </w:rPr>
            </w:pPr>
            <w:r w:rsidRPr="00C671CF">
              <w:rPr>
                <w:rFonts w:ascii="Arial Narrow" w:hAnsi="Arial Narrow" w:cs="Arial"/>
                <w:sz w:val="18"/>
                <w:szCs w:val="18"/>
                <w:u w:val="single"/>
              </w:rPr>
              <w:t>Tier 1</w:t>
            </w:r>
            <w:r w:rsidRPr="00C671CF">
              <w:rPr>
                <w:rFonts w:ascii="Arial Narrow" w:hAnsi="Arial Narrow" w:cs="Arial"/>
                <w:sz w:val="18"/>
                <w:szCs w:val="18"/>
              </w:rPr>
              <w:t xml:space="preserve"> and </w:t>
            </w:r>
          </w:p>
          <w:p w:rsidR="00F012D4" w:rsidRPr="00C671CF" w:rsidRDefault="00F012D4" w:rsidP="002A7A73">
            <w:pPr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C671CF">
              <w:rPr>
                <w:rFonts w:ascii="Arial Narrow" w:hAnsi="Arial Narrow" w:cs="Arial"/>
                <w:sz w:val="18"/>
                <w:szCs w:val="18"/>
                <w:u w:val="single"/>
              </w:rPr>
              <w:t>Tier 2</w:t>
            </w:r>
            <w:r w:rsidRPr="00C671CF">
              <w:rPr>
                <w:rFonts w:ascii="Arial Narrow" w:hAnsi="Arial Narrow" w:cs="Arial"/>
                <w:caps/>
                <w:sz w:val="18"/>
                <w:szCs w:val="18"/>
                <w:u w:val="single"/>
              </w:rPr>
              <w:t xml:space="preserve"> </w:t>
            </w:r>
            <w:r w:rsidRPr="00C671CF">
              <w:rPr>
                <w:rFonts w:ascii="Arial Narrow" w:hAnsi="Arial Narrow" w:cs="Arial"/>
                <w:caps/>
                <w:sz w:val="18"/>
                <w:szCs w:val="18"/>
              </w:rPr>
              <w:t>&amp;</w:t>
            </w:r>
            <w:r w:rsidRPr="00C671CF">
              <w:rPr>
                <w:rFonts w:ascii="Arial Narrow" w:hAnsi="Arial Narrow" w:cs="Arial"/>
                <w:strike/>
                <w:sz w:val="18"/>
                <w:szCs w:val="18"/>
              </w:rPr>
              <w:t xml:space="preserve"> notes </w:t>
            </w:r>
          </w:p>
          <w:p w:rsidR="00F012D4" w:rsidRPr="00C671CF" w:rsidRDefault="00B63A52" w:rsidP="002A7A73">
            <w:pPr>
              <w:rPr>
                <w:rFonts w:ascii="Arial Narrow" w:hAnsi="Arial Narrow" w:cs="Arial"/>
                <w:caps/>
                <w:sz w:val="18"/>
                <w:szCs w:val="18"/>
              </w:rPr>
            </w:pPr>
            <w:r w:rsidRPr="00C671CF">
              <w:rPr>
                <w:rFonts w:ascii="Arial Narrow" w:hAnsi="Arial Narrow" w:cs="Arial"/>
                <w:caps/>
                <w:strike/>
                <w:sz w:val="18"/>
                <w:szCs w:val="18"/>
              </w:rPr>
              <w:t>1 -3</w:t>
            </w:r>
          </w:p>
        </w:tc>
        <w:tc>
          <w:tcPr>
            <w:tcW w:w="810" w:type="dxa"/>
          </w:tcPr>
          <w:p w:rsidR="00F012D4" w:rsidRPr="00C671CF" w:rsidRDefault="00F012D4" w:rsidP="0002459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="00B63A52" w:rsidRPr="00C671CF">
              <w:rPr>
                <w:rFonts w:ascii="Arial Narrow" w:hAnsi="Arial Narrow" w:cs="Arial"/>
                <w:b/>
                <w:sz w:val="20"/>
                <w:szCs w:val="20"/>
              </w:rPr>
              <w:t>/N</w:t>
            </w:r>
          </w:p>
        </w:tc>
        <w:tc>
          <w:tcPr>
            <w:tcW w:w="990" w:type="dxa"/>
          </w:tcPr>
          <w:p w:rsidR="00F012D4" w:rsidRPr="00C671CF" w:rsidRDefault="002C3816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012D4" w:rsidRPr="00C671CF" w:rsidRDefault="004F0812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012D4" w:rsidRPr="00C671CF" w:rsidRDefault="00F012D4" w:rsidP="002A7A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E6817" w:rsidRPr="00C671CF" w:rsidRDefault="00C41F8A" w:rsidP="002A7A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 xml:space="preserve">Repeal </w:t>
            </w:r>
            <w:r w:rsidR="00F012D4" w:rsidRPr="00C671CF">
              <w:rPr>
                <w:rFonts w:ascii="Arial Narrow" w:hAnsi="Arial Narrow" w:cs="Arial"/>
                <w:sz w:val="20"/>
                <w:szCs w:val="20"/>
              </w:rPr>
              <w:t xml:space="preserve">main paragraph and </w:t>
            </w:r>
            <w:r w:rsidRPr="00C671CF">
              <w:rPr>
                <w:rFonts w:ascii="Arial Narrow" w:hAnsi="Arial Narrow" w:cs="Arial"/>
                <w:sz w:val="20"/>
                <w:szCs w:val="20"/>
              </w:rPr>
              <w:t xml:space="preserve">add new Tier1 and Tier 2 language. Repeal </w:t>
            </w:r>
            <w:r w:rsidR="00F012D4" w:rsidRPr="00C671CF">
              <w:rPr>
                <w:rFonts w:ascii="Arial Narrow" w:hAnsi="Arial Narrow" w:cs="Arial"/>
                <w:sz w:val="20"/>
                <w:szCs w:val="20"/>
              </w:rPr>
              <w:t>notes</w:t>
            </w:r>
            <w:r w:rsidRPr="00C671CF">
              <w:rPr>
                <w:rFonts w:ascii="Arial Narrow" w:hAnsi="Arial Narrow" w:cs="Arial"/>
                <w:sz w:val="20"/>
                <w:szCs w:val="20"/>
              </w:rPr>
              <w:t xml:space="preserve"> 1-3</w:t>
            </w:r>
            <w:r w:rsidR="00DB0A20" w:rsidRPr="00C671CF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F012D4" w:rsidRPr="00C671CF" w:rsidRDefault="00F012D4" w:rsidP="002A7A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0A20" w:rsidRPr="00C671CF" w:rsidTr="006352D4">
        <w:trPr>
          <w:trHeight w:val="145"/>
        </w:trPr>
        <w:tc>
          <w:tcPr>
            <w:tcW w:w="1597" w:type="dxa"/>
          </w:tcPr>
          <w:p w:rsidR="00DB0A20" w:rsidRPr="00C671CF" w:rsidRDefault="00DB0A20" w:rsidP="002A7A73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DB0A20" w:rsidRPr="00C671CF" w:rsidRDefault="00DB0A20" w:rsidP="00DB0A20">
            <w:pPr>
              <w:rPr>
                <w:rFonts w:ascii="Arial Narrow" w:hAnsi="Arial Narrow" w:cs="Arial"/>
                <w:caps/>
                <w:sz w:val="18"/>
                <w:szCs w:val="18"/>
                <w:u w:val="single"/>
              </w:rPr>
            </w:pPr>
            <w:r w:rsidRPr="00C671CF">
              <w:rPr>
                <w:rFonts w:ascii="Arial Narrow" w:hAnsi="Arial Narrow" w:cs="Arial"/>
                <w:caps/>
                <w:sz w:val="18"/>
                <w:szCs w:val="18"/>
                <w:u w:val="single"/>
              </w:rPr>
              <w:t xml:space="preserve">A4.106.8.2.1  </w:t>
            </w:r>
          </w:p>
          <w:p w:rsidR="00DB0A20" w:rsidRPr="00C671CF" w:rsidRDefault="00DB0A20" w:rsidP="002A7A73">
            <w:pPr>
              <w:rPr>
                <w:rFonts w:ascii="Arial Narrow" w:hAnsi="Arial Narrow" w:cs="Arial"/>
                <w:caps/>
                <w:sz w:val="18"/>
                <w:szCs w:val="18"/>
              </w:rPr>
            </w:pPr>
          </w:p>
        </w:tc>
        <w:tc>
          <w:tcPr>
            <w:tcW w:w="810" w:type="dxa"/>
          </w:tcPr>
          <w:p w:rsidR="00DB0A20" w:rsidRPr="00C671CF" w:rsidRDefault="00DB0A20" w:rsidP="0002459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B0A20" w:rsidRPr="00C671CF" w:rsidRDefault="002C3816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0A20" w:rsidRPr="00C671CF" w:rsidRDefault="004F0812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0A20" w:rsidRPr="00C671CF" w:rsidRDefault="00DB0A20" w:rsidP="002A7A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0A20" w:rsidRPr="00C671CF" w:rsidRDefault="00DB0A20" w:rsidP="002A7A7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>Add new code section</w:t>
            </w:r>
          </w:p>
        </w:tc>
        <w:tc>
          <w:tcPr>
            <w:tcW w:w="810" w:type="dxa"/>
          </w:tcPr>
          <w:p w:rsidR="00DB0A20" w:rsidRPr="00C671CF" w:rsidRDefault="00DB0A20" w:rsidP="002A7A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0A20" w:rsidRPr="00C671CF" w:rsidTr="006352D4">
        <w:trPr>
          <w:trHeight w:val="145"/>
        </w:trPr>
        <w:tc>
          <w:tcPr>
            <w:tcW w:w="1597" w:type="dxa"/>
          </w:tcPr>
          <w:p w:rsidR="00DB0A20" w:rsidRPr="00C671CF" w:rsidRDefault="00DB0A20" w:rsidP="002A7A73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DB0A20" w:rsidRPr="00C671CF" w:rsidRDefault="00CD6B8E" w:rsidP="00DB0A20">
            <w:pPr>
              <w:rPr>
                <w:rFonts w:ascii="Arial Narrow" w:hAnsi="Arial Narrow" w:cs="Arial"/>
                <w:caps/>
                <w:sz w:val="18"/>
                <w:szCs w:val="18"/>
                <w:u w:val="single"/>
              </w:rPr>
            </w:pPr>
            <w:r w:rsidRPr="00C671CF">
              <w:rPr>
                <w:rFonts w:ascii="Arial Narrow" w:hAnsi="Arial Narrow" w:cs="Arial"/>
                <w:caps/>
                <w:sz w:val="18"/>
                <w:szCs w:val="18"/>
                <w:u w:val="single"/>
              </w:rPr>
              <w:t xml:space="preserve">A4.106.8.3 ; Tier 1 &amp; Table A4.106.8.3.1 </w:t>
            </w:r>
          </w:p>
        </w:tc>
        <w:tc>
          <w:tcPr>
            <w:tcW w:w="810" w:type="dxa"/>
          </w:tcPr>
          <w:p w:rsidR="00DB0A20" w:rsidRPr="00C671CF" w:rsidRDefault="00CD6B8E" w:rsidP="0002459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DB0A20" w:rsidRPr="00C671CF" w:rsidRDefault="002C3816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DB0A20" w:rsidRPr="00C671CF" w:rsidRDefault="004F0812" w:rsidP="002A7A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DB0A20" w:rsidRPr="00C671CF" w:rsidRDefault="00DB0A20" w:rsidP="002A7A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B0A20" w:rsidRPr="00C671CF" w:rsidRDefault="00CD6B8E" w:rsidP="00C70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>Add new code section</w:t>
            </w:r>
            <w:r w:rsidR="00C701D8" w:rsidRPr="00C671CF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C671CF">
              <w:rPr>
                <w:rFonts w:ascii="Arial Narrow" w:hAnsi="Arial Narrow" w:cs="Arial"/>
                <w:sz w:val="20"/>
                <w:szCs w:val="20"/>
              </w:rPr>
              <w:t xml:space="preserve">Tier 1 &amp; New </w:t>
            </w:r>
            <w:r w:rsidR="00C701D8" w:rsidRPr="00C671CF">
              <w:rPr>
                <w:rFonts w:ascii="Arial Narrow" w:hAnsi="Arial Narrow" w:cs="Arial"/>
                <w:sz w:val="20"/>
                <w:szCs w:val="20"/>
              </w:rPr>
              <w:t xml:space="preserve">Tier 1 </w:t>
            </w:r>
            <w:r w:rsidRPr="00C671CF">
              <w:rPr>
                <w:rFonts w:ascii="Arial Narrow" w:hAnsi="Arial Narrow" w:cs="Arial"/>
                <w:sz w:val="20"/>
                <w:szCs w:val="20"/>
              </w:rPr>
              <w:t>Table</w:t>
            </w:r>
          </w:p>
        </w:tc>
        <w:tc>
          <w:tcPr>
            <w:tcW w:w="810" w:type="dxa"/>
          </w:tcPr>
          <w:p w:rsidR="00DB0A20" w:rsidRPr="00C671CF" w:rsidRDefault="00DB0A20" w:rsidP="002A7A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54F8" w:rsidRPr="00C671CF" w:rsidTr="006352D4">
        <w:trPr>
          <w:trHeight w:val="145"/>
        </w:trPr>
        <w:tc>
          <w:tcPr>
            <w:tcW w:w="1597" w:type="dxa"/>
          </w:tcPr>
          <w:p w:rsidR="00FC54F8" w:rsidRPr="00C671CF" w:rsidRDefault="00FC54F8" w:rsidP="00FC54F8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F8" w:rsidRPr="00C671CF" w:rsidRDefault="00FC54F8" w:rsidP="00FC54F8">
            <w:pPr>
              <w:rPr>
                <w:rFonts w:ascii="Arial Narrow" w:hAnsi="Arial Narrow" w:cs="Arial"/>
                <w:caps/>
                <w:sz w:val="18"/>
                <w:szCs w:val="18"/>
                <w:u w:val="single"/>
              </w:rPr>
            </w:pPr>
            <w:r w:rsidRPr="00C671CF">
              <w:rPr>
                <w:rFonts w:ascii="Arial Narrow" w:hAnsi="Arial Narrow" w:cs="Arial"/>
                <w:caps/>
                <w:sz w:val="18"/>
                <w:szCs w:val="18"/>
                <w:u w:val="single"/>
              </w:rPr>
              <w:t xml:space="preserve">A4.106.8.3 ; Tier 2 &amp; Table A4.106.8.3.2 </w:t>
            </w:r>
          </w:p>
        </w:tc>
        <w:tc>
          <w:tcPr>
            <w:tcW w:w="810" w:type="dxa"/>
          </w:tcPr>
          <w:p w:rsidR="00FC54F8" w:rsidRPr="00C671CF" w:rsidRDefault="008A4223" w:rsidP="0002459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FC54F8" w:rsidRPr="00C671CF" w:rsidRDefault="002C3816" w:rsidP="00FC54F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C54F8" w:rsidRPr="00C671CF" w:rsidRDefault="004F0812" w:rsidP="00FC54F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C54F8" w:rsidRPr="00C671CF" w:rsidRDefault="00FC54F8" w:rsidP="00FC54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C54F8" w:rsidRPr="00C671CF" w:rsidRDefault="0044125F" w:rsidP="004412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>Add new code section, Tier 2 &amp; New Tier 2 Table</w:t>
            </w:r>
          </w:p>
        </w:tc>
        <w:tc>
          <w:tcPr>
            <w:tcW w:w="810" w:type="dxa"/>
          </w:tcPr>
          <w:p w:rsidR="00FC54F8" w:rsidRPr="00C671CF" w:rsidRDefault="00FC54F8" w:rsidP="00FC54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54F8" w:rsidRPr="00C671CF" w:rsidTr="006352D4">
        <w:trPr>
          <w:trHeight w:val="145"/>
        </w:trPr>
        <w:tc>
          <w:tcPr>
            <w:tcW w:w="1597" w:type="dxa"/>
          </w:tcPr>
          <w:p w:rsidR="00FC54F8" w:rsidRPr="00C671CF" w:rsidRDefault="00FC54F8" w:rsidP="00FC54F8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F8" w:rsidRPr="00C671CF" w:rsidRDefault="00A52A4E" w:rsidP="00FC54F8">
            <w:pPr>
              <w:rPr>
                <w:rFonts w:ascii="Arial Narrow" w:hAnsi="Arial Narrow" w:cs="Arial"/>
                <w:sz w:val="18"/>
                <w:szCs w:val="18"/>
              </w:rPr>
            </w:pPr>
            <w:r w:rsidRPr="00C671CF">
              <w:rPr>
                <w:rFonts w:ascii="Arial Narrow" w:hAnsi="Arial Narrow" w:cs="Arial"/>
                <w:caps/>
                <w:sz w:val="18"/>
                <w:szCs w:val="18"/>
              </w:rPr>
              <w:t xml:space="preserve">A4.302.1 </w:t>
            </w:r>
            <w:r w:rsidRPr="00C671CF">
              <w:rPr>
                <w:rFonts w:ascii="Arial Narrow" w:hAnsi="Arial Narrow" w:cs="Arial"/>
                <w:sz w:val="18"/>
                <w:szCs w:val="18"/>
              </w:rPr>
              <w:t>Definitions</w:t>
            </w:r>
            <w:r w:rsidR="007C1800" w:rsidRPr="00C671CF"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:rsidR="007C1800" w:rsidRPr="00C671CF" w:rsidRDefault="007C1800" w:rsidP="00FC54F8">
            <w:pPr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C671CF">
              <w:rPr>
                <w:rFonts w:ascii="Arial Narrow" w:hAnsi="Arial Narrow" w:cs="Arial"/>
                <w:sz w:val="18"/>
                <w:szCs w:val="18"/>
                <w:u w:val="single"/>
              </w:rPr>
              <w:t>Alternate Water Source</w:t>
            </w:r>
            <w:r w:rsidRPr="00C671CF">
              <w:rPr>
                <w:rFonts w:ascii="Arial Narrow" w:hAnsi="Arial Narrow" w:cs="Arial"/>
                <w:sz w:val="18"/>
                <w:szCs w:val="18"/>
              </w:rPr>
              <w:t xml:space="preserve">; </w:t>
            </w:r>
            <w:r w:rsidRPr="00C671CF">
              <w:rPr>
                <w:rFonts w:ascii="Arial Narrow" w:hAnsi="Arial Narrow" w:cs="Arial"/>
                <w:sz w:val="18"/>
                <w:szCs w:val="18"/>
                <w:u w:val="single"/>
              </w:rPr>
              <w:t>On-site treated non-potable gray water</w:t>
            </w:r>
            <w:r w:rsidRPr="00C671CF">
              <w:rPr>
                <w:rFonts w:ascii="Arial Narrow" w:hAnsi="Arial Narrow" w:cs="Arial"/>
                <w:sz w:val="18"/>
                <w:szCs w:val="18"/>
              </w:rPr>
              <w:t xml:space="preserve"> &amp; </w:t>
            </w:r>
            <w:r w:rsidRPr="00C671CF">
              <w:rPr>
                <w:rFonts w:ascii="Arial Narrow" w:hAnsi="Arial Narrow" w:cs="Arial"/>
                <w:strike/>
                <w:sz w:val="18"/>
                <w:szCs w:val="18"/>
              </w:rPr>
              <w:t>Reference Evapotranspiration</w:t>
            </w:r>
          </w:p>
          <w:p w:rsidR="007C1800" w:rsidRPr="00C671CF" w:rsidRDefault="007C1800" w:rsidP="00FC54F8">
            <w:pPr>
              <w:rPr>
                <w:rFonts w:ascii="Arial Narrow" w:hAnsi="Arial Narrow" w:cs="Arial"/>
                <w:strike/>
                <w:sz w:val="18"/>
                <w:szCs w:val="18"/>
              </w:rPr>
            </w:pPr>
            <w:proofErr w:type="gramStart"/>
            <w:r w:rsidRPr="00C671CF">
              <w:rPr>
                <w:rFonts w:ascii="Arial Narrow" w:hAnsi="Arial Narrow" w:cs="Arial"/>
                <w:strike/>
                <w:sz w:val="18"/>
                <w:szCs w:val="18"/>
              </w:rPr>
              <w:t xml:space="preserve">( </w:t>
            </w:r>
            <w:proofErr w:type="spellStart"/>
            <w:r w:rsidRPr="00C671CF">
              <w:rPr>
                <w:rFonts w:ascii="Arial Narrow" w:hAnsi="Arial Narrow" w:cs="Arial"/>
                <w:i/>
                <w:strike/>
                <w:sz w:val="18"/>
                <w:szCs w:val="18"/>
              </w:rPr>
              <w:t>ET</w:t>
            </w:r>
            <w:r w:rsidRPr="00C671CF">
              <w:rPr>
                <w:rFonts w:ascii="Arial Narrow" w:hAnsi="Arial Narrow" w:cs="Arial"/>
                <w:strike/>
                <w:sz w:val="18"/>
                <w:szCs w:val="18"/>
              </w:rPr>
              <w:t>o</w:t>
            </w:r>
            <w:proofErr w:type="spellEnd"/>
            <w:proofErr w:type="gramEnd"/>
            <w:r w:rsidRPr="00C671CF">
              <w:rPr>
                <w:rFonts w:ascii="Arial Narrow" w:hAnsi="Arial Narrow" w:cs="Arial"/>
                <w:strike/>
                <w:sz w:val="18"/>
                <w:szCs w:val="18"/>
              </w:rPr>
              <w:t>)</w:t>
            </w:r>
          </w:p>
          <w:p w:rsidR="007C1800" w:rsidRPr="00C671CF" w:rsidRDefault="007C1800" w:rsidP="00FC54F8">
            <w:pPr>
              <w:rPr>
                <w:rFonts w:ascii="Arial Narrow" w:hAnsi="Arial Narrow" w:cs="Arial"/>
                <w:caps/>
                <w:sz w:val="18"/>
                <w:szCs w:val="18"/>
                <w:u w:val="single"/>
              </w:rPr>
            </w:pPr>
          </w:p>
        </w:tc>
        <w:tc>
          <w:tcPr>
            <w:tcW w:w="810" w:type="dxa"/>
          </w:tcPr>
          <w:p w:rsidR="00FC54F8" w:rsidRPr="00C671CF" w:rsidRDefault="00A52A4E" w:rsidP="0002459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C54F8" w:rsidRPr="00C671CF" w:rsidRDefault="00CB6D03" w:rsidP="00FC54F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C54F8" w:rsidRPr="00C671CF" w:rsidRDefault="00612BFA" w:rsidP="00FC54F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C54F8" w:rsidRPr="00C671CF" w:rsidRDefault="00FC54F8" w:rsidP="00FC54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C54F8" w:rsidRPr="00C671CF" w:rsidRDefault="00A52A4E" w:rsidP="00FC54F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>Add new definitions</w:t>
            </w:r>
            <w:r w:rsidR="007C1800" w:rsidRPr="00C671CF">
              <w:rPr>
                <w:rFonts w:ascii="Arial Narrow" w:hAnsi="Arial Narrow" w:cs="Arial"/>
                <w:sz w:val="20"/>
                <w:szCs w:val="20"/>
              </w:rPr>
              <w:t xml:space="preserve"> and real </w:t>
            </w:r>
            <w:r w:rsidR="007876AF" w:rsidRPr="00C671CF">
              <w:rPr>
                <w:rFonts w:ascii="Arial Narrow" w:hAnsi="Arial Narrow" w:cs="Arial"/>
                <w:sz w:val="20"/>
                <w:szCs w:val="20"/>
              </w:rPr>
              <w:t>existing definition</w:t>
            </w:r>
          </w:p>
        </w:tc>
        <w:tc>
          <w:tcPr>
            <w:tcW w:w="810" w:type="dxa"/>
          </w:tcPr>
          <w:p w:rsidR="00FC54F8" w:rsidRPr="00C671CF" w:rsidRDefault="00FC54F8" w:rsidP="00FC54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54F8" w:rsidRPr="00C671CF" w:rsidTr="006352D4">
        <w:trPr>
          <w:trHeight w:val="145"/>
        </w:trPr>
        <w:tc>
          <w:tcPr>
            <w:tcW w:w="1597" w:type="dxa"/>
          </w:tcPr>
          <w:p w:rsidR="00FC54F8" w:rsidRPr="00C671CF" w:rsidRDefault="00FC54F8" w:rsidP="00FC54F8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FC54F8" w:rsidRPr="00C671CF" w:rsidRDefault="00A52A4E" w:rsidP="00A52A4E">
            <w:pPr>
              <w:rPr>
                <w:rFonts w:ascii="Arial Narrow" w:hAnsi="Arial Narrow" w:cs="Arial"/>
                <w:caps/>
                <w:sz w:val="18"/>
                <w:szCs w:val="18"/>
              </w:rPr>
            </w:pPr>
            <w:r w:rsidRPr="00C671CF">
              <w:rPr>
                <w:rFonts w:ascii="Arial Narrow" w:hAnsi="Arial Narrow" w:cs="Arial"/>
                <w:caps/>
                <w:sz w:val="18"/>
                <w:szCs w:val="18"/>
              </w:rPr>
              <w:t>A4.3</w:t>
            </w:r>
            <w:r w:rsidR="00FC54F8" w:rsidRPr="00C671CF">
              <w:rPr>
                <w:rFonts w:ascii="Arial Narrow" w:hAnsi="Arial Narrow" w:cs="Arial"/>
                <w:caps/>
                <w:sz w:val="18"/>
                <w:szCs w:val="18"/>
              </w:rPr>
              <w:t>0</w:t>
            </w:r>
            <w:r w:rsidRPr="00C671CF">
              <w:rPr>
                <w:rFonts w:ascii="Arial Narrow" w:hAnsi="Arial Narrow" w:cs="Arial"/>
                <w:caps/>
                <w:sz w:val="18"/>
                <w:szCs w:val="18"/>
              </w:rPr>
              <w:t>4</w:t>
            </w:r>
            <w:r w:rsidR="00FC54F8" w:rsidRPr="00C671CF">
              <w:rPr>
                <w:rFonts w:ascii="Arial Narrow" w:hAnsi="Arial Narrow" w:cs="Arial"/>
                <w:caps/>
                <w:sz w:val="18"/>
                <w:szCs w:val="18"/>
              </w:rPr>
              <w:t>.</w:t>
            </w:r>
            <w:r w:rsidRPr="00C671CF">
              <w:rPr>
                <w:rFonts w:ascii="Arial Narrow" w:hAnsi="Arial Narrow" w:cs="Arial"/>
                <w:caps/>
                <w:sz w:val="18"/>
                <w:szCs w:val="18"/>
              </w:rPr>
              <w:t>2</w:t>
            </w:r>
            <w:r w:rsidR="00FC54F8" w:rsidRPr="00C671CF">
              <w:rPr>
                <w:rFonts w:ascii="Arial Narrow" w:hAnsi="Arial Narrow" w:cs="Arial"/>
                <w:caps/>
                <w:sz w:val="18"/>
                <w:szCs w:val="18"/>
              </w:rPr>
              <w:t xml:space="preserve"> </w:t>
            </w:r>
            <w:r w:rsidRPr="00C671CF">
              <w:rPr>
                <w:rFonts w:ascii="Arial Narrow" w:hAnsi="Arial Narrow" w:cs="Arial"/>
                <w:sz w:val="18"/>
                <w:szCs w:val="18"/>
              </w:rPr>
              <w:t>Potable water elimination</w:t>
            </w:r>
          </w:p>
        </w:tc>
        <w:tc>
          <w:tcPr>
            <w:tcW w:w="810" w:type="dxa"/>
          </w:tcPr>
          <w:p w:rsidR="00FC54F8" w:rsidRPr="00C671CF" w:rsidRDefault="00FC54F8" w:rsidP="0002459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C54F8" w:rsidRPr="00C671CF" w:rsidRDefault="00CB6D03" w:rsidP="00FC54F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FC54F8" w:rsidRPr="00C671CF" w:rsidRDefault="00612BFA" w:rsidP="00FC54F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C54F8" w:rsidRPr="00EA4F40" w:rsidRDefault="00FC54F8" w:rsidP="00FC54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C54F8" w:rsidRPr="00EA4F40" w:rsidRDefault="00AA18E7" w:rsidP="00FC54F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A4F40">
              <w:rPr>
                <w:rFonts w:ascii="Arial Narrow" w:hAnsi="Arial Narrow" w:cs="Arial"/>
                <w:sz w:val="20"/>
                <w:szCs w:val="20"/>
              </w:rPr>
              <w:t>Amend</w:t>
            </w:r>
          </w:p>
        </w:tc>
        <w:tc>
          <w:tcPr>
            <w:tcW w:w="810" w:type="dxa"/>
          </w:tcPr>
          <w:p w:rsidR="00FC54F8" w:rsidRPr="00C671CF" w:rsidRDefault="00FC54F8" w:rsidP="00FC54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4324" w:rsidRPr="00C671CF" w:rsidTr="006352D4">
        <w:trPr>
          <w:trHeight w:val="145"/>
        </w:trPr>
        <w:tc>
          <w:tcPr>
            <w:tcW w:w="1597" w:type="dxa"/>
          </w:tcPr>
          <w:p w:rsidR="00684324" w:rsidRPr="00C671CF" w:rsidRDefault="00684324" w:rsidP="006843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>HCD 06/18-8.</w:t>
            </w:r>
            <w:r w:rsidR="009C560F" w:rsidRPr="00C671CF">
              <w:rPr>
                <w:rFonts w:ascii="Arial Narrow" w:hAnsi="Arial Narrow" w:cs="Arial"/>
                <w:sz w:val="20"/>
                <w:szCs w:val="20"/>
              </w:rPr>
              <w:t>8.1</w:t>
            </w:r>
          </w:p>
        </w:tc>
        <w:tc>
          <w:tcPr>
            <w:tcW w:w="1553" w:type="dxa"/>
          </w:tcPr>
          <w:p w:rsidR="00684324" w:rsidRPr="00C671CF" w:rsidRDefault="00787BA4" w:rsidP="003002BB">
            <w:pPr>
              <w:rPr>
                <w:rFonts w:ascii="Arial Narrow" w:hAnsi="Arial Narrow" w:cs="Arial"/>
                <w:caps/>
                <w:sz w:val="18"/>
                <w:szCs w:val="18"/>
              </w:rPr>
            </w:pPr>
            <w:r w:rsidRPr="00C671CF">
              <w:rPr>
                <w:rFonts w:ascii="Arial Narrow" w:hAnsi="Arial Narrow" w:cs="Arial"/>
                <w:caps/>
                <w:sz w:val="18"/>
                <w:szCs w:val="18"/>
              </w:rPr>
              <w:t>a</w:t>
            </w:r>
            <w:r w:rsidR="003002BB" w:rsidRPr="00C671CF">
              <w:rPr>
                <w:rFonts w:ascii="Arial Narrow" w:hAnsi="Arial Narrow" w:cs="Arial"/>
                <w:caps/>
                <w:sz w:val="18"/>
                <w:szCs w:val="18"/>
              </w:rPr>
              <w:t>4</w:t>
            </w:r>
            <w:r w:rsidRPr="00C671CF">
              <w:rPr>
                <w:rFonts w:ascii="Arial Narrow" w:hAnsi="Arial Narrow" w:cs="Arial"/>
                <w:caps/>
                <w:sz w:val="18"/>
                <w:szCs w:val="18"/>
              </w:rPr>
              <w:t>.</w:t>
            </w:r>
            <w:r w:rsidR="003002BB" w:rsidRPr="00C671CF">
              <w:rPr>
                <w:rFonts w:ascii="Arial Narrow" w:hAnsi="Arial Narrow" w:cs="Arial"/>
                <w:caps/>
                <w:sz w:val="18"/>
                <w:szCs w:val="18"/>
              </w:rPr>
              <w:t>5</w:t>
            </w:r>
            <w:r w:rsidRPr="00C671CF">
              <w:rPr>
                <w:rFonts w:ascii="Arial Narrow" w:hAnsi="Arial Narrow" w:cs="Arial"/>
                <w:caps/>
                <w:sz w:val="18"/>
                <w:szCs w:val="18"/>
              </w:rPr>
              <w:t xml:space="preserve">06.1 </w:t>
            </w:r>
            <w:r w:rsidRPr="00C671CF">
              <w:rPr>
                <w:rFonts w:ascii="Arial Narrow" w:hAnsi="Arial Narrow" w:cs="Arial"/>
                <w:strike/>
                <w:sz w:val="18"/>
                <w:szCs w:val="18"/>
              </w:rPr>
              <w:t>Filters</w:t>
            </w:r>
            <w:r w:rsidR="00C24BE8" w:rsidRPr="00C671CF">
              <w:rPr>
                <w:rFonts w:ascii="Arial Narrow" w:hAnsi="Arial Narrow" w:cs="Arial"/>
                <w:strike/>
                <w:sz w:val="18"/>
                <w:szCs w:val="18"/>
              </w:rPr>
              <w:t xml:space="preserve"> </w:t>
            </w:r>
            <w:r w:rsidR="00C24BE8" w:rsidRPr="00C671CF">
              <w:rPr>
                <w:rFonts w:ascii="Arial Narrow" w:hAnsi="Arial Narrow" w:cs="Arial"/>
                <w:sz w:val="18"/>
                <w:szCs w:val="18"/>
                <w:u w:val="single"/>
              </w:rPr>
              <w:t>Reserved</w:t>
            </w:r>
          </w:p>
        </w:tc>
        <w:tc>
          <w:tcPr>
            <w:tcW w:w="810" w:type="dxa"/>
          </w:tcPr>
          <w:p w:rsidR="00684324" w:rsidRPr="00C671CF" w:rsidRDefault="00684324" w:rsidP="0002459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684324" w:rsidRPr="00C671CF" w:rsidRDefault="00684324" w:rsidP="006D3A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="006D3AB6" w:rsidRPr="00C671CF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</w:p>
        </w:tc>
        <w:tc>
          <w:tcPr>
            <w:tcW w:w="1080" w:type="dxa"/>
          </w:tcPr>
          <w:p w:rsidR="00684324" w:rsidRPr="00C671CF" w:rsidRDefault="00612BFA" w:rsidP="00FC54F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684324" w:rsidRPr="00EA4F40" w:rsidRDefault="00684324" w:rsidP="00FC54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684324" w:rsidRPr="00EA4F40" w:rsidRDefault="00684324" w:rsidP="00AA15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A4F40">
              <w:rPr>
                <w:rFonts w:ascii="Arial Narrow" w:hAnsi="Arial Narrow" w:cs="Arial"/>
                <w:b/>
                <w:sz w:val="20"/>
                <w:szCs w:val="20"/>
              </w:rPr>
              <w:t>CAC</w:t>
            </w:r>
            <w:r w:rsidRPr="00EA4F40">
              <w:rPr>
                <w:rFonts w:ascii="Arial Narrow" w:hAnsi="Arial Narrow" w:cs="Arial"/>
                <w:sz w:val="20"/>
                <w:szCs w:val="20"/>
              </w:rPr>
              <w:t xml:space="preserve">: See </w:t>
            </w:r>
            <w:r w:rsidR="00AA15CF" w:rsidRPr="00EA4F40">
              <w:rPr>
                <w:rFonts w:ascii="Arial Narrow" w:hAnsi="Arial Narrow" w:cs="Arial"/>
                <w:sz w:val="20"/>
                <w:szCs w:val="20"/>
              </w:rPr>
              <w:t>HCD A</w:t>
            </w:r>
            <w:r w:rsidRPr="00EA4F40">
              <w:rPr>
                <w:rFonts w:ascii="Arial Narrow" w:hAnsi="Arial Narrow" w:cs="Arial"/>
                <w:sz w:val="20"/>
                <w:szCs w:val="20"/>
              </w:rPr>
              <w:t>ddendum #1</w:t>
            </w:r>
          </w:p>
        </w:tc>
        <w:tc>
          <w:tcPr>
            <w:tcW w:w="810" w:type="dxa"/>
          </w:tcPr>
          <w:p w:rsidR="00684324" w:rsidRPr="00C671CF" w:rsidRDefault="00684324" w:rsidP="00FC54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4BE8" w:rsidRPr="00C671CF" w:rsidTr="006352D4">
        <w:trPr>
          <w:trHeight w:val="316"/>
        </w:trPr>
        <w:tc>
          <w:tcPr>
            <w:tcW w:w="1597" w:type="dxa"/>
          </w:tcPr>
          <w:p w:rsidR="00C24BE8" w:rsidRPr="00C671CF" w:rsidRDefault="00C24BE8" w:rsidP="00C24BE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sz w:val="20"/>
                <w:szCs w:val="20"/>
              </w:rPr>
              <w:t>HCD 06/18-8.8.2</w:t>
            </w:r>
          </w:p>
        </w:tc>
        <w:tc>
          <w:tcPr>
            <w:tcW w:w="1553" w:type="dxa"/>
          </w:tcPr>
          <w:p w:rsidR="00C24BE8" w:rsidRPr="00C671CF" w:rsidRDefault="009D698D" w:rsidP="003002BB">
            <w:pPr>
              <w:rPr>
                <w:rFonts w:ascii="Arial Narrow" w:hAnsi="Arial Narrow" w:cs="Arial"/>
                <w:caps/>
                <w:sz w:val="18"/>
                <w:szCs w:val="18"/>
              </w:rPr>
            </w:pPr>
            <w:r w:rsidRPr="00C671CF">
              <w:rPr>
                <w:rFonts w:ascii="Arial Narrow" w:hAnsi="Arial Narrow" w:cs="Arial"/>
                <w:caps/>
                <w:sz w:val="18"/>
                <w:szCs w:val="18"/>
              </w:rPr>
              <w:t>A4.506.2</w:t>
            </w:r>
          </w:p>
        </w:tc>
        <w:tc>
          <w:tcPr>
            <w:tcW w:w="810" w:type="dxa"/>
          </w:tcPr>
          <w:p w:rsidR="00C24BE8" w:rsidRPr="00C671CF" w:rsidRDefault="00B36BA3" w:rsidP="0002459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C24BE8" w:rsidRPr="00C671CF" w:rsidRDefault="00B36BA3" w:rsidP="006D3AB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C24BE8" w:rsidRPr="00C671CF" w:rsidRDefault="00B36BA3" w:rsidP="00FC54F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671CF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C24BE8" w:rsidRPr="00EA4F40" w:rsidRDefault="00C24BE8" w:rsidP="00FC54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24BE8" w:rsidRPr="00EA4F40" w:rsidRDefault="00C24BE8" w:rsidP="00AA15C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A4F40">
              <w:rPr>
                <w:rFonts w:ascii="Arial Narrow" w:hAnsi="Arial Narrow" w:cs="Arial"/>
                <w:b/>
                <w:sz w:val="20"/>
                <w:szCs w:val="20"/>
              </w:rPr>
              <w:t>CAC</w:t>
            </w:r>
            <w:r w:rsidRPr="00EA4F40">
              <w:rPr>
                <w:rFonts w:ascii="Arial Narrow" w:hAnsi="Arial Narrow" w:cs="Arial"/>
                <w:sz w:val="20"/>
                <w:szCs w:val="20"/>
              </w:rPr>
              <w:t>: See HCD Addendum #1</w:t>
            </w:r>
          </w:p>
        </w:tc>
        <w:tc>
          <w:tcPr>
            <w:tcW w:w="810" w:type="dxa"/>
          </w:tcPr>
          <w:p w:rsidR="00C24BE8" w:rsidRPr="00C671CF" w:rsidRDefault="00C24BE8" w:rsidP="00FC54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12926" w:rsidRPr="003C0F7A" w:rsidRDefault="00E12926" w:rsidP="002A7A73">
      <w:pPr>
        <w:rPr>
          <w:rFonts w:ascii="Arial Narrow" w:hAnsi="Arial Narrow" w:cs="Arial"/>
          <w:b/>
          <w:caps/>
          <w:sz w:val="20"/>
          <w:szCs w:val="20"/>
        </w:rPr>
      </w:pPr>
    </w:p>
    <w:sectPr w:rsidR="00E12926" w:rsidRPr="003C0F7A" w:rsidSect="006352D4">
      <w:type w:val="continuous"/>
      <w:pgSz w:w="15840" w:h="12240" w:orient="landscape" w:code="1"/>
      <w:pgMar w:top="907" w:right="1440" w:bottom="1440" w:left="1260" w:header="720" w:footer="4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E24" w:rsidRDefault="00192E24">
      <w:r>
        <w:separator/>
      </w:r>
    </w:p>
  </w:endnote>
  <w:endnote w:type="continuationSeparator" w:id="0">
    <w:p w:rsidR="00192E24" w:rsidRDefault="0019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24" w:rsidRPr="00E278D5" w:rsidRDefault="00192E24" w:rsidP="002D3615">
    <w:pPr>
      <w:pStyle w:val="Footer"/>
      <w:rPr>
        <w:sz w:val="18"/>
        <w:szCs w:val="18"/>
      </w:rPr>
    </w:pPr>
  </w:p>
  <w:p w:rsidR="00192E24" w:rsidRDefault="00192E24" w:rsidP="002D3615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BSC TP-123 (Rev. 2/2018) </w:t>
    </w:r>
    <w:r w:rsidRPr="000B1CB7">
      <w:rPr>
        <w:rFonts w:ascii="Arial" w:hAnsi="Arial" w:cs="Arial"/>
        <w:sz w:val="14"/>
        <w:szCs w:val="14"/>
      </w:rPr>
      <w:t>Commission Action Matrix</w:t>
    </w:r>
  </w:p>
  <w:p w:rsidR="00192E24" w:rsidRPr="0047355D" w:rsidRDefault="00192E24" w:rsidP="002D3615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Rulemaking file HCD 06/18 - Part 11 – 2018 Tri Code Cycle </w:t>
    </w:r>
    <w:r w:rsidRPr="0047355D">
      <w:rPr>
        <w:rFonts w:ascii="Arial" w:hAnsi="Arial" w:cs="Arial"/>
        <w:sz w:val="14"/>
        <w:szCs w:val="14"/>
      </w:rPr>
      <w:tab/>
    </w:r>
    <w:r w:rsidRPr="002811F6">
      <w:rPr>
        <w:rFonts w:ascii="Arial" w:hAnsi="Arial" w:cs="Arial"/>
        <w:sz w:val="14"/>
        <w:szCs w:val="14"/>
      </w:rPr>
      <w:t xml:space="preserve">Page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PAGE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6352D4">
      <w:rPr>
        <w:rFonts w:ascii="Arial" w:hAnsi="Arial" w:cs="Arial"/>
        <w:noProof/>
        <w:sz w:val="14"/>
        <w:szCs w:val="14"/>
      </w:rPr>
      <w:t>5</w:t>
    </w:r>
    <w:r w:rsidRPr="002811F6">
      <w:rPr>
        <w:rFonts w:ascii="Arial" w:hAnsi="Arial" w:cs="Arial"/>
        <w:sz w:val="14"/>
        <w:szCs w:val="14"/>
      </w:rPr>
      <w:fldChar w:fldCharType="end"/>
    </w:r>
    <w:r w:rsidRPr="002811F6">
      <w:rPr>
        <w:rFonts w:ascii="Arial" w:hAnsi="Arial" w:cs="Arial"/>
        <w:sz w:val="14"/>
        <w:szCs w:val="14"/>
      </w:rPr>
      <w:t xml:space="preserve"> of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NUMPAGES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6352D4">
      <w:rPr>
        <w:rFonts w:ascii="Arial" w:hAnsi="Arial" w:cs="Arial"/>
        <w:noProof/>
        <w:sz w:val="14"/>
        <w:szCs w:val="14"/>
      </w:rPr>
      <w:t>5</w:t>
    </w:r>
    <w:r w:rsidRPr="002811F6">
      <w:rPr>
        <w:rFonts w:ascii="Arial" w:hAnsi="Arial" w:cs="Arial"/>
        <w:sz w:val="14"/>
        <w:szCs w:val="14"/>
      </w:rPr>
      <w:fldChar w:fldCharType="end"/>
    </w:r>
    <w:r w:rsidRPr="0047355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</w:t>
    </w:r>
    <w:r w:rsidR="00D80164">
      <w:rPr>
        <w:rFonts w:ascii="Arial" w:hAnsi="Arial" w:cs="Arial"/>
        <w:sz w:val="14"/>
        <w:szCs w:val="14"/>
      </w:rPr>
      <w:t>December 10, 2018</w:t>
    </w:r>
  </w:p>
  <w:p w:rsidR="00192E24" w:rsidRPr="00AA59D6" w:rsidRDefault="00192E24" w:rsidP="006352D4">
    <w:pPr>
      <w:pStyle w:val="Footer"/>
      <w:tabs>
        <w:tab w:val="clear" w:pos="8640"/>
        <w:tab w:val="left" w:pos="11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4"/>
        <w:szCs w:val="14"/>
      </w:rPr>
      <w:t>Department of Housing and Community Develop</w:t>
    </w:r>
    <w:r w:rsidR="00D80164">
      <w:rPr>
        <w:rFonts w:ascii="Arial" w:hAnsi="Arial" w:cs="Arial"/>
        <w:sz w:val="14"/>
        <w:szCs w:val="14"/>
      </w:rPr>
      <w:t>ment</w:t>
    </w:r>
    <w:r w:rsidR="006352D4">
      <w:rPr>
        <w:rFonts w:ascii="Arial" w:hAnsi="Arial" w:cs="Arial"/>
        <w:sz w:val="14"/>
        <w:szCs w:val="14"/>
      </w:rPr>
      <w:tab/>
    </w:r>
    <w:r w:rsidR="006352D4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HCD-06-18-CAM-Pt11-</w:t>
    </w:r>
    <w:r w:rsidR="00D80164">
      <w:rPr>
        <w:rFonts w:ascii="Arial" w:hAnsi="Arial" w:cs="Arial"/>
        <w:sz w:val="14"/>
        <w:szCs w:val="14"/>
      </w:rPr>
      <w:t>GREEN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E24" w:rsidRDefault="00192E24">
      <w:r>
        <w:separator/>
      </w:r>
    </w:p>
  </w:footnote>
  <w:footnote w:type="continuationSeparator" w:id="0">
    <w:p w:rsidR="00192E24" w:rsidRDefault="00192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25"/>
    <w:multiLevelType w:val="hybridMultilevel"/>
    <w:tmpl w:val="30547362"/>
    <w:lvl w:ilvl="0" w:tplc="9162FA0A">
      <w:start w:val="46"/>
      <w:numFmt w:val="decimal"/>
      <w:lvlText w:val="CDPH 01/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869"/>
    <w:multiLevelType w:val="hybridMultilevel"/>
    <w:tmpl w:val="EF121722"/>
    <w:lvl w:ilvl="0" w:tplc="AB16E65C">
      <w:start w:val="1"/>
      <w:numFmt w:val="decimal"/>
      <w:lvlText w:val="HCD 05/13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2646"/>
    <w:multiLevelType w:val="hybridMultilevel"/>
    <w:tmpl w:val="9030E8D6"/>
    <w:lvl w:ilvl="0" w:tplc="52EE015C">
      <w:start w:val="1"/>
      <w:numFmt w:val="decimal"/>
      <w:lvlText w:val="HCD 06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55E5"/>
    <w:multiLevelType w:val="hybridMultilevel"/>
    <w:tmpl w:val="0D968E3A"/>
    <w:lvl w:ilvl="0" w:tplc="C2804770">
      <w:start w:val="7"/>
      <w:numFmt w:val="decimal"/>
      <w:lvlText w:val="HCD 06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F72EB"/>
    <w:multiLevelType w:val="hybridMultilevel"/>
    <w:tmpl w:val="11065C9A"/>
    <w:lvl w:ilvl="0" w:tplc="716817A2">
      <w:start w:val="1"/>
      <w:numFmt w:val="decimal"/>
      <w:lvlText w:val="HCD 05/13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BC7BD1"/>
    <w:multiLevelType w:val="hybridMultilevel"/>
    <w:tmpl w:val="D550208E"/>
    <w:lvl w:ilvl="0" w:tplc="C3B0C6CC">
      <w:start w:val="1"/>
      <w:numFmt w:val="decimal"/>
      <w:lvlText w:val="HCD 05/13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75CF7"/>
    <w:multiLevelType w:val="hybridMultilevel"/>
    <w:tmpl w:val="4F62D8D8"/>
    <w:lvl w:ilvl="0" w:tplc="6292D90C">
      <w:start w:val="1"/>
      <w:numFmt w:val="decimal"/>
      <w:lvlText w:val="HCD 05/13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7317A"/>
    <w:multiLevelType w:val="hybridMultilevel"/>
    <w:tmpl w:val="BBBA8958"/>
    <w:lvl w:ilvl="0" w:tplc="57D05B7C">
      <w:start w:val="1"/>
      <w:numFmt w:val="decimal"/>
      <w:lvlText w:val="HCD 05/13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6549D"/>
    <w:multiLevelType w:val="hybridMultilevel"/>
    <w:tmpl w:val="ADCA8C3E"/>
    <w:lvl w:ilvl="0" w:tplc="F2A43ECA">
      <w:start w:val="1"/>
      <w:numFmt w:val="decimal"/>
      <w:lvlText w:val="HCD 05/13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46F9C"/>
    <w:multiLevelType w:val="hybridMultilevel"/>
    <w:tmpl w:val="F7A88822"/>
    <w:lvl w:ilvl="0" w:tplc="A61E3D9E">
      <w:start w:val="1"/>
      <w:numFmt w:val="decimal"/>
      <w:lvlText w:val="HCD 05/13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F4AB0"/>
    <w:multiLevelType w:val="hybridMultilevel"/>
    <w:tmpl w:val="29E235D0"/>
    <w:lvl w:ilvl="0" w:tplc="BC1E6B84">
      <w:start w:val="1"/>
      <w:numFmt w:val="decimal"/>
      <w:lvlText w:val="HCD 05/13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606CB"/>
    <w:multiLevelType w:val="hybridMultilevel"/>
    <w:tmpl w:val="79EA7DF0"/>
    <w:lvl w:ilvl="0" w:tplc="CFDCDA7A">
      <w:start w:val="1"/>
      <w:numFmt w:val="decimal"/>
      <w:lvlText w:val="HCD 05/13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F0DE5"/>
    <w:multiLevelType w:val="hybridMultilevel"/>
    <w:tmpl w:val="F4F858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311A3"/>
    <w:multiLevelType w:val="hybridMultilevel"/>
    <w:tmpl w:val="A3ACB0BE"/>
    <w:lvl w:ilvl="0" w:tplc="ED186C40">
      <w:start w:val="1"/>
      <w:numFmt w:val="decimal"/>
      <w:lvlText w:val="HCD 05/13-2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16F5A"/>
    <w:multiLevelType w:val="hybridMultilevel"/>
    <w:tmpl w:val="A142DEF8"/>
    <w:lvl w:ilvl="0" w:tplc="DE804E5A">
      <w:start w:val="1"/>
      <w:numFmt w:val="decimal"/>
      <w:lvlText w:val="HCD 05/13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60226"/>
    <w:multiLevelType w:val="hybridMultilevel"/>
    <w:tmpl w:val="FAD8F464"/>
    <w:lvl w:ilvl="0" w:tplc="AD8A2A6C">
      <w:start w:val="1"/>
      <w:numFmt w:val="decimal"/>
      <w:lvlText w:val="HCD 06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271606"/>
    <w:multiLevelType w:val="hybridMultilevel"/>
    <w:tmpl w:val="BBEE1F5A"/>
    <w:lvl w:ilvl="0" w:tplc="D7D0D6F6">
      <w:start w:val="1"/>
      <w:numFmt w:val="decimal"/>
      <w:lvlText w:val="HCD 05/13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55407"/>
    <w:multiLevelType w:val="hybridMultilevel"/>
    <w:tmpl w:val="C38A25EC"/>
    <w:lvl w:ilvl="0" w:tplc="34364A4C">
      <w:start w:val="1"/>
      <w:numFmt w:val="decimal"/>
      <w:lvlText w:val="HCD 06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A348A"/>
    <w:multiLevelType w:val="hybridMultilevel"/>
    <w:tmpl w:val="0FC4389A"/>
    <w:lvl w:ilvl="0" w:tplc="E9FADFC4">
      <w:start w:val="1"/>
      <w:numFmt w:val="decimal"/>
      <w:lvlText w:val="HCD 06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93F7B"/>
    <w:multiLevelType w:val="hybridMultilevel"/>
    <w:tmpl w:val="8B6C4414"/>
    <w:lvl w:ilvl="0" w:tplc="B558A40E">
      <w:start w:val="1"/>
      <w:numFmt w:val="decimal"/>
      <w:lvlText w:val="HCD 05/13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B64BE"/>
    <w:multiLevelType w:val="hybridMultilevel"/>
    <w:tmpl w:val="363864DA"/>
    <w:lvl w:ilvl="0" w:tplc="9AD2F422">
      <w:start w:val="1"/>
      <w:numFmt w:val="decimal"/>
      <w:lvlText w:val="HCD 05/13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11B82"/>
    <w:multiLevelType w:val="hybridMultilevel"/>
    <w:tmpl w:val="FD30C472"/>
    <w:lvl w:ilvl="0" w:tplc="FDFEA152">
      <w:start w:val="1"/>
      <w:numFmt w:val="decimal"/>
      <w:lvlText w:val="HCD 05/13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44920"/>
    <w:multiLevelType w:val="hybridMultilevel"/>
    <w:tmpl w:val="45845386"/>
    <w:lvl w:ilvl="0" w:tplc="9C1EBDA8">
      <w:start w:val="1"/>
      <w:numFmt w:val="decimal"/>
      <w:lvlText w:val="HCD 06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85FA6"/>
    <w:multiLevelType w:val="hybridMultilevel"/>
    <w:tmpl w:val="310270A8"/>
    <w:lvl w:ilvl="0" w:tplc="FBC0796A">
      <w:start w:val="1"/>
      <w:numFmt w:val="decimal"/>
      <w:lvlText w:val="HCD 05/13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672AF"/>
    <w:multiLevelType w:val="hybridMultilevel"/>
    <w:tmpl w:val="382A2D04"/>
    <w:lvl w:ilvl="0" w:tplc="730AA026">
      <w:start w:val="1"/>
      <w:numFmt w:val="decimal"/>
      <w:lvlText w:val="HCD 05/13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CA0DE9"/>
    <w:multiLevelType w:val="hybridMultilevel"/>
    <w:tmpl w:val="1AFA2A14"/>
    <w:lvl w:ilvl="0" w:tplc="66CC3F70">
      <w:start w:val="1"/>
      <w:numFmt w:val="decimal"/>
      <w:lvlText w:val="HCD 06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3A2CCA"/>
    <w:multiLevelType w:val="hybridMultilevel"/>
    <w:tmpl w:val="0CCEA89C"/>
    <w:lvl w:ilvl="0" w:tplc="4650E324">
      <w:start w:val="39"/>
      <w:numFmt w:val="decimal"/>
      <w:lvlText w:val="CDPH 01/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02437"/>
    <w:multiLevelType w:val="hybridMultilevel"/>
    <w:tmpl w:val="5B2E7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26C45"/>
    <w:multiLevelType w:val="hybridMultilevel"/>
    <w:tmpl w:val="A574CCDA"/>
    <w:lvl w:ilvl="0" w:tplc="7466ED2E">
      <w:start w:val="1"/>
      <w:numFmt w:val="decimal"/>
      <w:lvlText w:val="HCD 05/13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55A0D"/>
    <w:multiLevelType w:val="hybridMultilevel"/>
    <w:tmpl w:val="BA249DDC"/>
    <w:lvl w:ilvl="0" w:tplc="1CBE0DB8">
      <w:start w:val="1"/>
      <w:numFmt w:val="decimal"/>
      <w:lvlText w:val="HCD 05/13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A5102"/>
    <w:multiLevelType w:val="hybridMultilevel"/>
    <w:tmpl w:val="4468AE2C"/>
    <w:lvl w:ilvl="0" w:tplc="A3046842">
      <w:start w:val="1"/>
      <w:numFmt w:val="decimal"/>
      <w:lvlText w:val="HCD 06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F705C"/>
    <w:multiLevelType w:val="hybridMultilevel"/>
    <w:tmpl w:val="CD0AA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34B5"/>
    <w:multiLevelType w:val="hybridMultilevel"/>
    <w:tmpl w:val="857A0DB6"/>
    <w:lvl w:ilvl="0" w:tplc="DBF8481C">
      <w:start w:val="1"/>
      <w:numFmt w:val="decimal"/>
      <w:lvlText w:val="HCD 05/13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13FDE"/>
    <w:multiLevelType w:val="hybridMultilevel"/>
    <w:tmpl w:val="F5849440"/>
    <w:lvl w:ilvl="0" w:tplc="5D306F8C">
      <w:start w:val="50"/>
      <w:numFmt w:val="decimal"/>
      <w:lvlText w:val="CDPH 01/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512E8"/>
    <w:multiLevelType w:val="hybridMultilevel"/>
    <w:tmpl w:val="6A7C9556"/>
    <w:lvl w:ilvl="0" w:tplc="B2CCB2BC">
      <w:start w:val="1"/>
      <w:numFmt w:val="decimal"/>
      <w:lvlText w:val="HCD 05/13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420C5"/>
    <w:multiLevelType w:val="hybridMultilevel"/>
    <w:tmpl w:val="AF2EFB02"/>
    <w:lvl w:ilvl="0" w:tplc="D4B8280C">
      <w:start w:val="10"/>
      <w:numFmt w:val="decimal"/>
      <w:lvlText w:val="CDPH 01/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25D39"/>
    <w:multiLevelType w:val="hybridMultilevel"/>
    <w:tmpl w:val="0B38C72E"/>
    <w:lvl w:ilvl="0" w:tplc="5E6E36C6">
      <w:start w:val="1"/>
      <w:numFmt w:val="decimal"/>
      <w:lvlText w:val="HCD 05/13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1224C"/>
    <w:multiLevelType w:val="hybridMultilevel"/>
    <w:tmpl w:val="0E22A2A4"/>
    <w:lvl w:ilvl="0" w:tplc="5D2A73BE">
      <w:start w:val="48"/>
      <w:numFmt w:val="decimal"/>
      <w:lvlText w:val="CDPH 01/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645DA"/>
    <w:multiLevelType w:val="hybridMultilevel"/>
    <w:tmpl w:val="E6EA31B2"/>
    <w:lvl w:ilvl="0" w:tplc="E8742AB4">
      <w:start w:val="1"/>
      <w:numFmt w:val="decimal"/>
      <w:lvlText w:val="HCD 05/13-4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E756B"/>
    <w:multiLevelType w:val="hybridMultilevel"/>
    <w:tmpl w:val="411ACEFE"/>
    <w:lvl w:ilvl="0" w:tplc="F4B8E90A">
      <w:start w:val="1"/>
      <w:numFmt w:val="decimal"/>
      <w:lvlText w:val="HCD 05/13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803C7"/>
    <w:multiLevelType w:val="hybridMultilevel"/>
    <w:tmpl w:val="650ABC18"/>
    <w:lvl w:ilvl="0" w:tplc="2F342A52">
      <w:start w:val="1"/>
      <w:numFmt w:val="decimal"/>
      <w:lvlText w:val="HCD 05/13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95835"/>
    <w:multiLevelType w:val="hybridMultilevel"/>
    <w:tmpl w:val="BDBA2AA4"/>
    <w:lvl w:ilvl="0" w:tplc="8E64FF96">
      <w:start w:val="1"/>
      <w:numFmt w:val="decimal"/>
      <w:lvlText w:val="HCD 05/13-2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41BA5"/>
    <w:multiLevelType w:val="multilevel"/>
    <w:tmpl w:val="B9626A54"/>
    <w:lvl w:ilvl="0">
      <w:start w:val="1"/>
      <w:numFmt w:val="decimal"/>
      <w:lvlText w:val="BSC 1/0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14179D"/>
    <w:multiLevelType w:val="hybridMultilevel"/>
    <w:tmpl w:val="2668DA74"/>
    <w:lvl w:ilvl="0" w:tplc="0B0C429E">
      <w:start w:val="1"/>
      <w:numFmt w:val="decimal"/>
      <w:lvlText w:val="HCD 06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966C9"/>
    <w:multiLevelType w:val="hybridMultilevel"/>
    <w:tmpl w:val="9DB82BCC"/>
    <w:lvl w:ilvl="0" w:tplc="4D4832CA">
      <w:start w:val="1"/>
      <w:numFmt w:val="decimal"/>
      <w:lvlText w:val="HCD 05/13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35"/>
  </w:num>
  <w:num w:numId="4">
    <w:abstractNumId w:val="26"/>
  </w:num>
  <w:num w:numId="5">
    <w:abstractNumId w:val="0"/>
  </w:num>
  <w:num w:numId="6">
    <w:abstractNumId w:val="37"/>
  </w:num>
  <w:num w:numId="7">
    <w:abstractNumId w:val="33"/>
  </w:num>
  <w:num w:numId="8">
    <w:abstractNumId w:val="24"/>
  </w:num>
  <w:num w:numId="9">
    <w:abstractNumId w:val="43"/>
  </w:num>
  <w:num w:numId="10">
    <w:abstractNumId w:val="34"/>
  </w:num>
  <w:num w:numId="11">
    <w:abstractNumId w:val="38"/>
  </w:num>
  <w:num w:numId="12">
    <w:abstractNumId w:val="2"/>
  </w:num>
  <w:num w:numId="13">
    <w:abstractNumId w:val="15"/>
  </w:num>
  <w:num w:numId="14">
    <w:abstractNumId w:val="4"/>
  </w:num>
  <w:num w:numId="15">
    <w:abstractNumId w:val="11"/>
  </w:num>
  <w:num w:numId="16">
    <w:abstractNumId w:val="29"/>
  </w:num>
  <w:num w:numId="17">
    <w:abstractNumId w:val="10"/>
  </w:num>
  <w:num w:numId="18">
    <w:abstractNumId w:val="6"/>
  </w:num>
  <w:num w:numId="19">
    <w:abstractNumId w:val="28"/>
  </w:num>
  <w:num w:numId="20">
    <w:abstractNumId w:val="9"/>
  </w:num>
  <w:num w:numId="21">
    <w:abstractNumId w:val="32"/>
  </w:num>
  <w:num w:numId="22">
    <w:abstractNumId w:val="21"/>
  </w:num>
  <w:num w:numId="23">
    <w:abstractNumId w:val="1"/>
  </w:num>
  <w:num w:numId="24">
    <w:abstractNumId w:val="36"/>
  </w:num>
  <w:num w:numId="25">
    <w:abstractNumId w:val="20"/>
  </w:num>
  <w:num w:numId="26">
    <w:abstractNumId w:val="5"/>
  </w:num>
  <w:num w:numId="27">
    <w:abstractNumId w:val="40"/>
  </w:num>
  <w:num w:numId="28">
    <w:abstractNumId w:val="19"/>
  </w:num>
  <w:num w:numId="29">
    <w:abstractNumId w:val="14"/>
  </w:num>
  <w:num w:numId="30">
    <w:abstractNumId w:val="44"/>
  </w:num>
  <w:num w:numId="31">
    <w:abstractNumId w:val="39"/>
  </w:num>
  <w:num w:numId="32">
    <w:abstractNumId w:val="16"/>
  </w:num>
  <w:num w:numId="33">
    <w:abstractNumId w:val="23"/>
  </w:num>
  <w:num w:numId="34">
    <w:abstractNumId w:val="41"/>
  </w:num>
  <w:num w:numId="35">
    <w:abstractNumId w:val="13"/>
  </w:num>
  <w:num w:numId="36">
    <w:abstractNumId w:val="7"/>
  </w:num>
  <w:num w:numId="37">
    <w:abstractNumId w:val="30"/>
  </w:num>
  <w:num w:numId="38">
    <w:abstractNumId w:val="8"/>
  </w:num>
  <w:num w:numId="39">
    <w:abstractNumId w:val="12"/>
  </w:num>
  <w:num w:numId="40">
    <w:abstractNumId w:val="27"/>
  </w:num>
  <w:num w:numId="41">
    <w:abstractNumId w:val="31"/>
  </w:num>
  <w:num w:numId="42">
    <w:abstractNumId w:val="18"/>
  </w:num>
  <w:num w:numId="43">
    <w:abstractNumId w:val="17"/>
  </w:num>
  <w:num w:numId="44">
    <w:abstractNumId w:val="22"/>
  </w:num>
  <w:num w:numId="4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0BCE"/>
    <w:rsid w:val="00003E62"/>
    <w:rsid w:val="000049B2"/>
    <w:rsid w:val="00004CDD"/>
    <w:rsid w:val="00013AFC"/>
    <w:rsid w:val="00024590"/>
    <w:rsid w:val="000271D8"/>
    <w:rsid w:val="00027C8B"/>
    <w:rsid w:val="00031A99"/>
    <w:rsid w:val="00032C2A"/>
    <w:rsid w:val="00033296"/>
    <w:rsid w:val="000335C4"/>
    <w:rsid w:val="000421F8"/>
    <w:rsid w:val="00043816"/>
    <w:rsid w:val="00044DDA"/>
    <w:rsid w:val="000554F3"/>
    <w:rsid w:val="000600D3"/>
    <w:rsid w:val="00062E34"/>
    <w:rsid w:val="00064713"/>
    <w:rsid w:val="0006772E"/>
    <w:rsid w:val="000705D8"/>
    <w:rsid w:val="000810A4"/>
    <w:rsid w:val="0009013A"/>
    <w:rsid w:val="00093CB9"/>
    <w:rsid w:val="000944F7"/>
    <w:rsid w:val="000B0E23"/>
    <w:rsid w:val="000B38F9"/>
    <w:rsid w:val="000C7387"/>
    <w:rsid w:val="000D0EC0"/>
    <w:rsid w:val="000D119D"/>
    <w:rsid w:val="000D15B2"/>
    <w:rsid w:val="000D4EBB"/>
    <w:rsid w:val="000D6746"/>
    <w:rsid w:val="000E11C1"/>
    <w:rsid w:val="000E3D49"/>
    <w:rsid w:val="000E4152"/>
    <w:rsid w:val="000E6666"/>
    <w:rsid w:val="000F0DA5"/>
    <w:rsid w:val="00105524"/>
    <w:rsid w:val="00106DFF"/>
    <w:rsid w:val="001140E0"/>
    <w:rsid w:val="0011717F"/>
    <w:rsid w:val="00120215"/>
    <w:rsid w:val="001208B4"/>
    <w:rsid w:val="0012119A"/>
    <w:rsid w:val="00121275"/>
    <w:rsid w:val="001212A6"/>
    <w:rsid w:val="00121F29"/>
    <w:rsid w:val="001225A4"/>
    <w:rsid w:val="00123490"/>
    <w:rsid w:val="00125888"/>
    <w:rsid w:val="00126409"/>
    <w:rsid w:val="00131846"/>
    <w:rsid w:val="0013633F"/>
    <w:rsid w:val="00151A83"/>
    <w:rsid w:val="0015346F"/>
    <w:rsid w:val="00156E7C"/>
    <w:rsid w:val="001622E1"/>
    <w:rsid w:val="00163B27"/>
    <w:rsid w:val="00166082"/>
    <w:rsid w:val="00166A57"/>
    <w:rsid w:val="001764EE"/>
    <w:rsid w:val="00182313"/>
    <w:rsid w:val="00192E24"/>
    <w:rsid w:val="001953FD"/>
    <w:rsid w:val="001A1AE1"/>
    <w:rsid w:val="001A231B"/>
    <w:rsid w:val="001A30A6"/>
    <w:rsid w:val="001A69A4"/>
    <w:rsid w:val="001A6CDB"/>
    <w:rsid w:val="001B0352"/>
    <w:rsid w:val="001B2BE9"/>
    <w:rsid w:val="001B33EE"/>
    <w:rsid w:val="001B3F57"/>
    <w:rsid w:val="001B404A"/>
    <w:rsid w:val="001B49C1"/>
    <w:rsid w:val="001C29C3"/>
    <w:rsid w:val="001C5CE1"/>
    <w:rsid w:val="001C7956"/>
    <w:rsid w:val="001D05B4"/>
    <w:rsid w:val="001D4943"/>
    <w:rsid w:val="001D6171"/>
    <w:rsid w:val="001D6236"/>
    <w:rsid w:val="001E0113"/>
    <w:rsid w:val="001E3E1D"/>
    <w:rsid w:val="001E51F5"/>
    <w:rsid w:val="001E585B"/>
    <w:rsid w:val="001F18E9"/>
    <w:rsid w:val="001F2758"/>
    <w:rsid w:val="001F34B3"/>
    <w:rsid w:val="001F4239"/>
    <w:rsid w:val="00204333"/>
    <w:rsid w:val="002070F7"/>
    <w:rsid w:val="00215051"/>
    <w:rsid w:val="00222751"/>
    <w:rsid w:val="0023686D"/>
    <w:rsid w:val="00237FE0"/>
    <w:rsid w:val="00243069"/>
    <w:rsid w:val="00251699"/>
    <w:rsid w:val="0025202D"/>
    <w:rsid w:val="0025241B"/>
    <w:rsid w:val="00256FCE"/>
    <w:rsid w:val="00257A0E"/>
    <w:rsid w:val="00261394"/>
    <w:rsid w:val="0026161D"/>
    <w:rsid w:val="00263A39"/>
    <w:rsid w:val="0026471C"/>
    <w:rsid w:val="00266272"/>
    <w:rsid w:val="002679A5"/>
    <w:rsid w:val="00275674"/>
    <w:rsid w:val="00276575"/>
    <w:rsid w:val="002811F6"/>
    <w:rsid w:val="00284A52"/>
    <w:rsid w:val="00284E6B"/>
    <w:rsid w:val="002871F9"/>
    <w:rsid w:val="0029014A"/>
    <w:rsid w:val="00290489"/>
    <w:rsid w:val="002948DB"/>
    <w:rsid w:val="0029533F"/>
    <w:rsid w:val="002966EB"/>
    <w:rsid w:val="002A1DF3"/>
    <w:rsid w:val="002A7A73"/>
    <w:rsid w:val="002A7DA2"/>
    <w:rsid w:val="002C152F"/>
    <w:rsid w:val="002C2439"/>
    <w:rsid w:val="002C3816"/>
    <w:rsid w:val="002D1FBD"/>
    <w:rsid w:val="002D2493"/>
    <w:rsid w:val="002D3615"/>
    <w:rsid w:val="002E1FFE"/>
    <w:rsid w:val="002E2B0B"/>
    <w:rsid w:val="002E413D"/>
    <w:rsid w:val="002E4EB3"/>
    <w:rsid w:val="002E5827"/>
    <w:rsid w:val="002E648F"/>
    <w:rsid w:val="002E6817"/>
    <w:rsid w:val="002E7429"/>
    <w:rsid w:val="002F24CB"/>
    <w:rsid w:val="002F4F16"/>
    <w:rsid w:val="002F79F0"/>
    <w:rsid w:val="003002BB"/>
    <w:rsid w:val="00301C35"/>
    <w:rsid w:val="0032387B"/>
    <w:rsid w:val="00325FEC"/>
    <w:rsid w:val="00326EC5"/>
    <w:rsid w:val="00336A8B"/>
    <w:rsid w:val="00340EA2"/>
    <w:rsid w:val="00343D5B"/>
    <w:rsid w:val="0034503F"/>
    <w:rsid w:val="00353331"/>
    <w:rsid w:val="0035575A"/>
    <w:rsid w:val="00357384"/>
    <w:rsid w:val="00360411"/>
    <w:rsid w:val="0036097C"/>
    <w:rsid w:val="00360ADE"/>
    <w:rsid w:val="00366699"/>
    <w:rsid w:val="0037557B"/>
    <w:rsid w:val="003836EE"/>
    <w:rsid w:val="0038502B"/>
    <w:rsid w:val="003A269A"/>
    <w:rsid w:val="003A6B6D"/>
    <w:rsid w:val="003B7FA9"/>
    <w:rsid w:val="003C0F7A"/>
    <w:rsid w:val="003D129D"/>
    <w:rsid w:val="003D38C7"/>
    <w:rsid w:val="003D63C5"/>
    <w:rsid w:val="003E02E5"/>
    <w:rsid w:val="003E4423"/>
    <w:rsid w:val="003E4C8D"/>
    <w:rsid w:val="003E4D9E"/>
    <w:rsid w:val="003E650E"/>
    <w:rsid w:val="003F3F8C"/>
    <w:rsid w:val="003F4E22"/>
    <w:rsid w:val="004023E8"/>
    <w:rsid w:val="00403B8B"/>
    <w:rsid w:val="004067CD"/>
    <w:rsid w:val="00411644"/>
    <w:rsid w:val="00412FAF"/>
    <w:rsid w:val="004178B8"/>
    <w:rsid w:val="00424E79"/>
    <w:rsid w:val="0042638F"/>
    <w:rsid w:val="00427041"/>
    <w:rsid w:val="00427D24"/>
    <w:rsid w:val="00430CCF"/>
    <w:rsid w:val="004327DA"/>
    <w:rsid w:val="00434FC0"/>
    <w:rsid w:val="00436985"/>
    <w:rsid w:val="0044125F"/>
    <w:rsid w:val="00453A90"/>
    <w:rsid w:val="004547D4"/>
    <w:rsid w:val="004623B7"/>
    <w:rsid w:val="00462C65"/>
    <w:rsid w:val="0046650E"/>
    <w:rsid w:val="004906A4"/>
    <w:rsid w:val="00492405"/>
    <w:rsid w:val="00495676"/>
    <w:rsid w:val="004963B8"/>
    <w:rsid w:val="0049695D"/>
    <w:rsid w:val="004A342A"/>
    <w:rsid w:val="004A3EE6"/>
    <w:rsid w:val="004B1F5A"/>
    <w:rsid w:val="004B7047"/>
    <w:rsid w:val="004B7C57"/>
    <w:rsid w:val="004C2A09"/>
    <w:rsid w:val="004C410D"/>
    <w:rsid w:val="004C7D5F"/>
    <w:rsid w:val="004D16C7"/>
    <w:rsid w:val="004D1CDB"/>
    <w:rsid w:val="004D38B2"/>
    <w:rsid w:val="004D44DD"/>
    <w:rsid w:val="004D6F89"/>
    <w:rsid w:val="004E1DCF"/>
    <w:rsid w:val="004E4F71"/>
    <w:rsid w:val="004E5DF7"/>
    <w:rsid w:val="004E6092"/>
    <w:rsid w:val="004F0365"/>
    <w:rsid w:val="004F0812"/>
    <w:rsid w:val="004F1749"/>
    <w:rsid w:val="004F4986"/>
    <w:rsid w:val="0050063F"/>
    <w:rsid w:val="00500A77"/>
    <w:rsid w:val="00506878"/>
    <w:rsid w:val="00514597"/>
    <w:rsid w:val="00517FCD"/>
    <w:rsid w:val="00520876"/>
    <w:rsid w:val="005220A8"/>
    <w:rsid w:val="00522AED"/>
    <w:rsid w:val="00523309"/>
    <w:rsid w:val="00523C67"/>
    <w:rsid w:val="005257DC"/>
    <w:rsid w:val="005340AE"/>
    <w:rsid w:val="005467EE"/>
    <w:rsid w:val="00553F52"/>
    <w:rsid w:val="0055693F"/>
    <w:rsid w:val="00556D98"/>
    <w:rsid w:val="00557F49"/>
    <w:rsid w:val="00570423"/>
    <w:rsid w:val="0057717F"/>
    <w:rsid w:val="00584112"/>
    <w:rsid w:val="005853A9"/>
    <w:rsid w:val="00592506"/>
    <w:rsid w:val="005A63D0"/>
    <w:rsid w:val="005A7D1A"/>
    <w:rsid w:val="005B0834"/>
    <w:rsid w:val="005B1389"/>
    <w:rsid w:val="005B21F0"/>
    <w:rsid w:val="005B571B"/>
    <w:rsid w:val="005B6C20"/>
    <w:rsid w:val="005C115C"/>
    <w:rsid w:val="005C4A1C"/>
    <w:rsid w:val="005D0E1D"/>
    <w:rsid w:val="005D33EF"/>
    <w:rsid w:val="005D3E51"/>
    <w:rsid w:val="005D4926"/>
    <w:rsid w:val="005D64F9"/>
    <w:rsid w:val="005D7A1B"/>
    <w:rsid w:val="005E4ABF"/>
    <w:rsid w:val="005E5E23"/>
    <w:rsid w:val="005F0CBE"/>
    <w:rsid w:val="005F6941"/>
    <w:rsid w:val="006000F4"/>
    <w:rsid w:val="00604EBA"/>
    <w:rsid w:val="00612BFA"/>
    <w:rsid w:val="00616773"/>
    <w:rsid w:val="00617131"/>
    <w:rsid w:val="006173A3"/>
    <w:rsid w:val="00622A9C"/>
    <w:rsid w:val="00626048"/>
    <w:rsid w:val="00631147"/>
    <w:rsid w:val="006352D4"/>
    <w:rsid w:val="00641656"/>
    <w:rsid w:val="00641DBF"/>
    <w:rsid w:val="006436E4"/>
    <w:rsid w:val="00643A54"/>
    <w:rsid w:val="00643D5E"/>
    <w:rsid w:val="00644462"/>
    <w:rsid w:val="0064518A"/>
    <w:rsid w:val="00647B01"/>
    <w:rsid w:val="00652435"/>
    <w:rsid w:val="00655017"/>
    <w:rsid w:val="006568EE"/>
    <w:rsid w:val="00666ACC"/>
    <w:rsid w:val="00667223"/>
    <w:rsid w:val="00675063"/>
    <w:rsid w:val="00675812"/>
    <w:rsid w:val="00677267"/>
    <w:rsid w:val="00684324"/>
    <w:rsid w:val="0069106F"/>
    <w:rsid w:val="00692808"/>
    <w:rsid w:val="00694F5A"/>
    <w:rsid w:val="006962E6"/>
    <w:rsid w:val="006A1CCB"/>
    <w:rsid w:val="006A3C5D"/>
    <w:rsid w:val="006B45CE"/>
    <w:rsid w:val="006B63CA"/>
    <w:rsid w:val="006B7710"/>
    <w:rsid w:val="006C4860"/>
    <w:rsid w:val="006D1D35"/>
    <w:rsid w:val="006D3AB6"/>
    <w:rsid w:val="006D4D7D"/>
    <w:rsid w:val="006E3930"/>
    <w:rsid w:val="006E50A8"/>
    <w:rsid w:val="006E6845"/>
    <w:rsid w:val="006F27FD"/>
    <w:rsid w:val="006F3120"/>
    <w:rsid w:val="006F3AA6"/>
    <w:rsid w:val="006F5D5F"/>
    <w:rsid w:val="006F6912"/>
    <w:rsid w:val="00700F40"/>
    <w:rsid w:val="007036B3"/>
    <w:rsid w:val="00707BD7"/>
    <w:rsid w:val="00714209"/>
    <w:rsid w:val="00717B1D"/>
    <w:rsid w:val="00723B3F"/>
    <w:rsid w:val="00723E89"/>
    <w:rsid w:val="00724CB1"/>
    <w:rsid w:val="007258E5"/>
    <w:rsid w:val="00726979"/>
    <w:rsid w:val="00731065"/>
    <w:rsid w:val="00732F06"/>
    <w:rsid w:val="00744000"/>
    <w:rsid w:val="0074513E"/>
    <w:rsid w:val="007512E2"/>
    <w:rsid w:val="00753B6C"/>
    <w:rsid w:val="00754573"/>
    <w:rsid w:val="00755316"/>
    <w:rsid w:val="00755B8A"/>
    <w:rsid w:val="00756F75"/>
    <w:rsid w:val="00757413"/>
    <w:rsid w:val="0075776D"/>
    <w:rsid w:val="00762DE1"/>
    <w:rsid w:val="00762EBE"/>
    <w:rsid w:val="00765F00"/>
    <w:rsid w:val="0076691D"/>
    <w:rsid w:val="00770F6F"/>
    <w:rsid w:val="00771481"/>
    <w:rsid w:val="00772D69"/>
    <w:rsid w:val="00772FB2"/>
    <w:rsid w:val="00777EBF"/>
    <w:rsid w:val="007800AE"/>
    <w:rsid w:val="00781587"/>
    <w:rsid w:val="00782666"/>
    <w:rsid w:val="00782FEC"/>
    <w:rsid w:val="007843F2"/>
    <w:rsid w:val="007858F8"/>
    <w:rsid w:val="00787407"/>
    <w:rsid w:val="007876AF"/>
    <w:rsid w:val="00787BA4"/>
    <w:rsid w:val="007A14B6"/>
    <w:rsid w:val="007A21C4"/>
    <w:rsid w:val="007A5694"/>
    <w:rsid w:val="007A5774"/>
    <w:rsid w:val="007B1AF1"/>
    <w:rsid w:val="007B3C7B"/>
    <w:rsid w:val="007C145C"/>
    <w:rsid w:val="007C1800"/>
    <w:rsid w:val="007C4615"/>
    <w:rsid w:val="007C4856"/>
    <w:rsid w:val="007C5407"/>
    <w:rsid w:val="007D4294"/>
    <w:rsid w:val="007D4673"/>
    <w:rsid w:val="007D6DA5"/>
    <w:rsid w:val="007D7459"/>
    <w:rsid w:val="007E531A"/>
    <w:rsid w:val="007E751C"/>
    <w:rsid w:val="007F1EA4"/>
    <w:rsid w:val="007F2C02"/>
    <w:rsid w:val="007F3520"/>
    <w:rsid w:val="007F36AC"/>
    <w:rsid w:val="0080443D"/>
    <w:rsid w:val="00806A4D"/>
    <w:rsid w:val="00816C82"/>
    <w:rsid w:val="00821BDC"/>
    <w:rsid w:val="00823117"/>
    <w:rsid w:val="00823D74"/>
    <w:rsid w:val="00825973"/>
    <w:rsid w:val="008265D7"/>
    <w:rsid w:val="00833974"/>
    <w:rsid w:val="00835F1D"/>
    <w:rsid w:val="00837DA7"/>
    <w:rsid w:val="00840C35"/>
    <w:rsid w:val="008465D1"/>
    <w:rsid w:val="0085017C"/>
    <w:rsid w:val="0085355F"/>
    <w:rsid w:val="00855C3B"/>
    <w:rsid w:val="00863160"/>
    <w:rsid w:val="00867615"/>
    <w:rsid w:val="0087621F"/>
    <w:rsid w:val="008814F6"/>
    <w:rsid w:val="00884CB6"/>
    <w:rsid w:val="0088558A"/>
    <w:rsid w:val="00890064"/>
    <w:rsid w:val="008944F4"/>
    <w:rsid w:val="008A1BB4"/>
    <w:rsid w:val="008A23BC"/>
    <w:rsid w:val="008A4223"/>
    <w:rsid w:val="008A4709"/>
    <w:rsid w:val="008A4BBD"/>
    <w:rsid w:val="008B3286"/>
    <w:rsid w:val="008B6688"/>
    <w:rsid w:val="008C2CDB"/>
    <w:rsid w:val="008C3F11"/>
    <w:rsid w:val="008C5ED2"/>
    <w:rsid w:val="008D23B5"/>
    <w:rsid w:val="008E6948"/>
    <w:rsid w:val="008E766C"/>
    <w:rsid w:val="009021EA"/>
    <w:rsid w:val="00902A47"/>
    <w:rsid w:val="009033E4"/>
    <w:rsid w:val="00904F6C"/>
    <w:rsid w:val="00907DB0"/>
    <w:rsid w:val="00910ACC"/>
    <w:rsid w:val="009125CE"/>
    <w:rsid w:val="009147F0"/>
    <w:rsid w:val="009166FC"/>
    <w:rsid w:val="009169E3"/>
    <w:rsid w:val="009208E2"/>
    <w:rsid w:val="009219CD"/>
    <w:rsid w:val="009315F0"/>
    <w:rsid w:val="00932DEA"/>
    <w:rsid w:val="00934779"/>
    <w:rsid w:val="00935656"/>
    <w:rsid w:val="0093584E"/>
    <w:rsid w:val="0094274C"/>
    <w:rsid w:val="00943BD0"/>
    <w:rsid w:val="00946DA8"/>
    <w:rsid w:val="00947B63"/>
    <w:rsid w:val="00947FDD"/>
    <w:rsid w:val="009519BA"/>
    <w:rsid w:val="0095504C"/>
    <w:rsid w:val="009564B4"/>
    <w:rsid w:val="00961A69"/>
    <w:rsid w:val="00961DB6"/>
    <w:rsid w:val="00962F6A"/>
    <w:rsid w:val="00966AF0"/>
    <w:rsid w:val="00973BCA"/>
    <w:rsid w:val="00985811"/>
    <w:rsid w:val="00986663"/>
    <w:rsid w:val="009B7995"/>
    <w:rsid w:val="009C2AE6"/>
    <w:rsid w:val="009C560F"/>
    <w:rsid w:val="009C6BDE"/>
    <w:rsid w:val="009D0896"/>
    <w:rsid w:val="009D2342"/>
    <w:rsid w:val="009D5A03"/>
    <w:rsid w:val="009D698D"/>
    <w:rsid w:val="009E0787"/>
    <w:rsid w:val="009E1EDC"/>
    <w:rsid w:val="009E21FC"/>
    <w:rsid w:val="009E51ED"/>
    <w:rsid w:val="009E5CBF"/>
    <w:rsid w:val="009E6EFF"/>
    <w:rsid w:val="009E742E"/>
    <w:rsid w:val="009E7F8C"/>
    <w:rsid w:val="009F111B"/>
    <w:rsid w:val="009F2B3D"/>
    <w:rsid w:val="009F77B3"/>
    <w:rsid w:val="00A0040B"/>
    <w:rsid w:val="00A03A20"/>
    <w:rsid w:val="00A073F3"/>
    <w:rsid w:val="00A15D43"/>
    <w:rsid w:val="00A3699C"/>
    <w:rsid w:val="00A36A8B"/>
    <w:rsid w:val="00A400F6"/>
    <w:rsid w:val="00A401A0"/>
    <w:rsid w:val="00A52A4E"/>
    <w:rsid w:val="00A57B78"/>
    <w:rsid w:val="00A61185"/>
    <w:rsid w:val="00A628A9"/>
    <w:rsid w:val="00A63F13"/>
    <w:rsid w:val="00A717CB"/>
    <w:rsid w:val="00A74CD8"/>
    <w:rsid w:val="00A779CF"/>
    <w:rsid w:val="00A83B78"/>
    <w:rsid w:val="00A83D40"/>
    <w:rsid w:val="00A8411A"/>
    <w:rsid w:val="00A86AEE"/>
    <w:rsid w:val="00A87A7B"/>
    <w:rsid w:val="00A9307A"/>
    <w:rsid w:val="00A95007"/>
    <w:rsid w:val="00A95AC8"/>
    <w:rsid w:val="00A97ABC"/>
    <w:rsid w:val="00AA15CF"/>
    <w:rsid w:val="00AA18E7"/>
    <w:rsid w:val="00AA472C"/>
    <w:rsid w:val="00AA525E"/>
    <w:rsid w:val="00AA59D6"/>
    <w:rsid w:val="00AA68F7"/>
    <w:rsid w:val="00AA7EED"/>
    <w:rsid w:val="00AB2B91"/>
    <w:rsid w:val="00AC1252"/>
    <w:rsid w:val="00AC5E28"/>
    <w:rsid w:val="00AD3EE4"/>
    <w:rsid w:val="00AE1280"/>
    <w:rsid w:val="00AE221A"/>
    <w:rsid w:val="00AE48CB"/>
    <w:rsid w:val="00AF0E28"/>
    <w:rsid w:val="00AF2948"/>
    <w:rsid w:val="00AF29AF"/>
    <w:rsid w:val="00AF379E"/>
    <w:rsid w:val="00AF3D48"/>
    <w:rsid w:val="00AF79BE"/>
    <w:rsid w:val="00B062A2"/>
    <w:rsid w:val="00B07857"/>
    <w:rsid w:val="00B12149"/>
    <w:rsid w:val="00B1242A"/>
    <w:rsid w:val="00B243E4"/>
    <w:rsid w:val="00B25850"/>
    <w:rsid w:val="00B27186"/>
    <w:rsid w:val="00B313FD"/>
    <w:rsid w:val="00B33677"/>
    <w:rsid w:val="00B36BA3"/>
    <w:rsid w:val="00B37257"/>
    <w:rsid w:val="00B41B6C"/>
    <w:rsid w:val="00B42F6C"/>
    <w:rsid w:val="00B43D13"/>
    <w:rsid w:val="00B573B8"/>
    <w:rsid w:val="00B62ADF"/>
    <w:rsid w:val="00B63A52"/>
    <w:rsid w:val="00B658E0"/>
    <w:rsid w:val="00B676F3"/>
    <w:rsid w:val="00B72746"/>
    <w:rsid w:val="00B805B9"/>
    <w:rsid w:val="00B81BC8"/>
    <w:rsid w:val="00B82657"/>
    <w:rsid w:val="00B84571"/>
    <w:rsid w:val="00B93B5E"/>
    <w:rsid w:val="00B95484"/>
    <w:rsid w:val="00BB1AE7"/>
    <w:rsid w:val="00BB255A"/>
    <w:rsid w:val="00BB354A"/>
    <w:rsid w:val="00BB3CCA"/>
    <w:rsid w:val="00BB53BE"/>
    <w:rsid w:val="00BC2AD2"/>
    <w:rsid w:val="00BC3D90"/>
    <w:rsid w:val="00BD3807"/>
    <w:rsid w:val="00BD3D6E"/>
    <w:rsid w:val="00BE026D"/>
    <w:rsid w:val="00BE0AF2"/>
    <w:rsid w:val="00BE13C2"/>
    <w:rsid w:val="00BE1CC5"/>
    <w:rsid w:val="00BE64C2"/>
    <w:rsid w:val="00BE6623"/>
    <w:rsid w:val="00BF12A2"/>
    <w:rsid w:val="00BF34D3"/>
    <w:rsid w:val="00BF4EC9"/>
    <w:rsid w:val="00BF5072"/>
    <w:rsid w:val="00BF6531"/>
    <w:rsid w:val="00C11636"/>
    <w:rsid w:val="00C11D6B"/>
    <w:rsid w:val="00C15A42"/>
    <w:rsid w:val="00C16E16"/>
    <w:rsid w:val="00C24BE8"/>
    <w:rsid w:val="00C27865"/>
    <w:rsid w:val="00C31442"/>
    <w:rsid w:val="00C35868"/>
    <w:rsid w:val="00C35E2D"/>
    <w:rsid w:val="00C3665B"/>
    <w:rsid w:val="00C37C4E"/>
    <w:rsid w:val="00C41F8A"/>
    <w:rsid w:val="00C42C9E"/>
    <w:rsid w:val="00C4355A"/>
    <w:rsid w:val="00C43E54"/>
    <w:rsid w:val="00C44DA4"/>
    <w:rsid w:val="00C450DE"/>
    <w:rsid w:val="00C45BAD"/>
    <w:rsid w:val="00C50DD4"/>
    <w:rsid w:val="00C50F3F"/>
    <w:rsid w:val="00C611A4"/>
    <w:rsid w:val="00C64ECA"/>
    <w:rsid w:val="00C671CF"/>
    <w:rsid w:val="00C701D8"/>
    <w:rsid w:val="00C71CED"/>
    <w:rsid w:val="00C747EA"/>
    <w:rsid w:val="00C75E29"/>
    <w:rsid w:val="00C8054D"/>
    <w:rsid w:val="00CB3B53"/>
    <w:rsid w:val="00CB54C3"/>
    <w:rsid w:val="00CB5D5C"/>
    <w:rsid w:val="00CB5ECD"/>
    <w:rsid w:val="00CB6D03"/>
    <w:rsid w:val="00CB6F45"/>
    <w:rsid w:val="00CB728C"/>
    <w:rsid w:val="00CC5B38"/>
    <w:rsid w:val="00CC630C"/>
    <w:rsid w:val="00CD319C"/>
    <w:rsid w:val="00CD4462"/>
    <w:rsid w:val="00CD6B8E"/>
    <w:rsid w:val="00CE10EB"/>
    <w:rsid w:val="00CE3D35"/>
    <w:rsid w:val="00CE3E2F"/>
    <w:rsid w:val="00CE484A"/>
    <w:rsid w:val="00CE4DDA"/>
    <w:rsid w:val="00CE6B82"/>
    <w:rsid w:val="00CF0EE7"/>
    <w:rsid w:val="00CF41E7"/>
    <w:rsid w:val="00CF43F1"/>
    <w:rsid w:val="00D00F36"/>
    <w:rsid w:val="00D02F5D"/>
    <w:rsid w:val="00D07A73"/>
    <w:rsid w:val="00D12A4C"/>
    <w:rsid w:val="00D12DA4"/>
    <w:rsid w:val="00D227A4"/>
    <w:rsid w:val="00D23F8F"/>
    <w:rsid w:val="00D252C4"/>
    <w:rsid w:val="00D273C4"/>
    <w:rsid w:val="00D2755D"/>
    <w:rsid w:val="00D32744"/>
    <w:rsid w:val="00D339BF"/>
    <w:rsid w:val="00D34D1D"/>
    <w:rsid w:val="00D451B0"/>
    <w:rsid w:val="00D46A53"/>
    <w:rsid w:val="00D5096E"/>
    <w:rsid w:val="00D50E5C"/>
    <w:rsid w:val="00D51BBA"/>
    <w:rsid w:val="00D5446E"/>
    <w:rsid w:val="00D54B56"/>
    <w:rsid w:val="00D566DD"/>
    <w:rsid w:val="00D60BE1"/>
    <w:rsid w:val="00D624C8"/>
    <w:rsid w:val="00D64A2F"/>
    <w:rsid w:val="00D73F60"/>
    <w:rsid w:val="00D77C6F"/>
    <w:rsid w:val="00D80164"/>
    <w:rsid w:val="00D83E60"/>
    <w:rsid w:val="00D9176C"/>
    <w:rsid w:val="00D939A1"/>
    <w:rsid w:val="00D9585F"/>
    <w:rsid w:val="00D9615E"/>
    <w:rsid w:val="00DA3B6A"/>
    <w:rsid w:val="00DA4190"/>
    <w:rsid w:val="00DA4E02"/>
    <w:rsid w:val="00DA5C67"/>
    <w:rsid w:val="00DB0814"/>
    <w:rsid w:val="00DB0A20"/>
    <w:rsid w:val="00DB0DCD"/>
    <w:rsid w:val="00DB1C1B"/>
    <w:rsid w:val="00DB2CCE"/>
    <w:rsid w:val="00DC3778"/>
    <w:rsid w:val="00DC5A78"/>
    <w:rsid w:val="00DC66BF"/>
    <w:rsid w:val="00DC7846"/>
    <w:rsid w:val="00DC7D1C"/>
    <w:rsid w:val="00DD01F7"/>
    <w:rsid w:val="00DD2EEC"/>
    <w:rsid w:val="00DD4311"/>
    <w:rsid w:val="00DE0AAF"/>
    <w:rsid w:val="00DE0B40"/>
    <w:rsid w:val="00DE2B6D"/>
    <w:rsid w:val="00DE7256"/>
    <w:rsid w:val="00DF1925"/>
    <w:rsid w:val="00DF2F3B"/>
    <w:rsid w:val="00DF44F7"/>
    <w:rsid w:val="00DF6169"/>
    <w:rsid w:val="00DF73E7"/>
    <w:rsid w:val="00E070D7"/>
    <w:rsid w:val="00E12926"/>
    <w:rsid w:val="00E13850"/>
    <w:rsid w:val="00E13996"/>
    <w:rsid w:val="00E17AC6"/>
    <w:rsid w:val="00E17D39"/>
    <w:rsid w:val="00E22342"/>
    <w:rsid w:val="00E26D45"/>
    <w:rsid w:val="00E278D5"/>
    <w:rsid w:val="00E330E2"/>
    <w:rsid w:val="00E33FD0"/>
    <w:rsid w:val="00E40B9F"/>
    <w:rsid w:val="00E414CC"/>
    <w:rsid w:val="00E43F26"/>
    <w:rsid w:val="00E45A0B"/>
    <w:rsid w:val="00E572F7"/>
    <w:rsid w:val="00E57752"/>
    <w:rsid w:val="00E63A32"/>
    <w:rsid w:val="00E6727C"/>
    <w:rsid w:val="00E8479D"/>
    <w:rsid w:val="00E9704E"/>
    <w:rsid w:val="00EA15FD"/>
    <w:rsid w:val="00EA4F40"/>
    <w:rsid w:val="00EB232D"/>
    <w:rsid w:val="00EB6BB8"/>
    <w:rsid w:val="00EC00D6"/>
    <w:rsid w:val="00EC192D"/>
    <w:rsid w:val="00EC2A62"/>
    <w:rsid w:val="00ED1E8B"/>
    <w:rsid w:val="00ED38DC"/>
    <w:rsid w:val="00ED44B9"/>
    <w:rsid w:val="00EE1C92"/>
    <w:rsid w:val="00EE2022"/>
    <w:rsid w:val="00EF03E4"/>
    <w:rsid w:val="00EF40DF"/>
    <w:rsid w:val="00F00364"/>
    <w:rsid w:val="00F012D4"/>
    <w:rsid w:val="00F103C2"/>
    <w:rsid w:val="00F205DE"/>
    <w:rsid w:val="00F20B72"/>
    <w:rsid w:val="00F20F77"/>
    <w:rsid w:val="00F233C0"/>
    <w:rsid w:val="00F240A4"/>
    <w:rsid w:val="00F2474A"/>
    <w:rsid w:val="00F249D8"/>
    <w:rsid w:val="00F25304"/>
    <w:rsid w:val="00F26736"/>
    <w:rsid w:val="00F26A4D"/>
    <w:rsid w:val="00F4198B"/>
    <w:rsid w:val="00F44EFF"/>
    <w:rsid w:val="00F46A90"/>
    <w:rsid w:val="00F46F11"/>
    <w:rsid w:val="00F53B8B"/>
    <w:rsid w:val="00F54124"/>
    <w:rsid w:val="00F622BC"/>
    <w:rsid w:val="00F65B01"/>
    <w:rsid w:val="00F72AF6"/>
    <w:rsid w:val="00F77504"/>
    <w:rsid w:val="00F80F7F"/>
    <w:rsid w:val="00F82301"/>
    <w:rsid w:val="00F83D86"/>
    <w:rsid w:val="00F867D2"/>
    <w:rsid w:val="00F87F34"/>
    <w:rsid w:val="00F902FD"/>
    <w:rsid w:val="00F90D32"/>
    <w:rsid w:val="00F92BB3"/>
    <w:rsid w:val="00F965C8"/>
    <w:rsid w:val="00FB0E2D"/>
    <w:rsid w:val="00FB5626"/>
    <w:rsid w:val="00FB668F"/>
    <w:rsid w:val="00FB7C59"/>
    <w:rsid w:val="00FC45F9"/>
    <w:rsid w:val="00FC54F8"/>
    <w:rsid w:val="00FC7C31"/>
    <w:rsid w:val="00FD2133"/>
    <w:rsid w:val="00FD2770"/>
    <w:rsid w:val="00FD49C0"/>
    <w:rsid w:val="00FD60EF"/>
    <w:rsid w:val="00FE41D3"/>
    <w:rsid w:val="00FF2D66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19AD162"/>
  <w15:chartTrackingRefBased/>
  <w15:docId w15:val="{673B8F51-4B16-4DFB-81EB-A6DA0B32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99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CD CAM"/>
    <w:basedOn w:val="TableNormal"/>
    <w:rsid w:val="006352D4"/>
    <w:pPr>
      <w:jc w:val="center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rsid w:val="002D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6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412A-F529-439E-B1C7-D7CB1054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949</Words>
  <Characters>4088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cp:lastModifiedBy>Flanagan, Klara@DGS</cp:lastModifiedBy>
  <cp:revision>19</cp:revision>
  <cp:lastPrinted>2018-12-14T21:32:00Z</cp:lastPrinted>
  <dcterms:created xsi:type="dcterms:W3CDTF">2018-12-06T19:19:00Z</dcterms:created>
  <dcterms:modified xsi:type="dcterms:W3CDTF">2019-10-09T22:06:00Z</dcterms:modified>
</cp:coreProperties>
</file>