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01" w:rsidRPr="004023E8" w:rsidRDefault="00DE726F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8229600" cy="2110740"/>
            <wp:effectExtent l="0" t="0" r="0" b="3810"/>
            <wp:docPr id="1" name="Picture 1" descr="&#10;COMMISSION ACTION MATRIX – GREEN AGENCY: OFFICE OF STATEWIDE HEALTH PLANNING &amp; DEV. [01/17] 2019 CALIFORNIA ELECTRICAL CODE                                                 CCR, TITLE 24, PART 3 (2017 NEC)&#10;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3E8">
        <w:rPr>
          <w:rFonts w:ascii="Arial Narrow" w:hAnsi="Arial Narrow" w:cs="Arial"/>
          <w:b/>
          <w:sz w:val="22"/>
          <w:szCs w:val="22"/>
          <w:u w:val="single"/>
        </w:rPr>
        <w:t xml:space="preserve">PEME CODE ADVISORY </w:t>
      </w:r>
      <w:proofErr w:type="gramStart"/>
      <w:r w:rsidR="004023E8">
        <w:rPr>
          <w:rFonts w:ascii="Arial Narrow" w:hAnsi="Arial Narrow" w:cs="Arial"/>
          <w:b/>
          <w:sz w:val="22"/>
          <w:szCs w:val="22"/>
          <w:u w:val="single"/>
        </w:rPr>
        <w:t>COMMITTEE</w:t>
      </w:r>
      <w:r w:rsidR="00891EC5">
        <w:rPr>
          <w:rFonts w:ascii="Arial Narrow" w:hAnsi="Arial Narrow" w:cs="Arial"/>
          <w:b/>
          <w:sz w:val="22"/>
          <w:szCs w:val="22"/>
          <w:u w:val="single"/>
        </w:rPr>
        <w:t xml:space="preserve">  </w:t>
      </w:r>
      <w:r w:rsidR="0022552F" w:rsidRPr="0022552F">
        <w:rPr>
          <w:rFonts w:ascii="Arial Narrow" w:hAnsi="Arial Narrow" w:cs="Arial"/>
          <w:b/>
          <w:sz w:val="22"/>
          <w:szCs w:val="22"/>
          <w:u w:val="single"/>
        </w:rPr>
        <w:t>(</w:t>
      </w:r>
      <w:proofErr w:type="gramEnd"/>
      <w:r w:rsidR="0022552F" w:rsidRPr="0022552F">
        <w:rPr>
          <w:rFonts w:ascii="Arial Narrow" w:hAnsi="Arial Narrow" w:cs="Arial"/>
          <w:b/>
          <w:sz w:val="22"/>
          <w:szCs w:val="22"/>
          <w:u w:val="single"/>
        </w:rPr>
        <w:t>OSHPD)</w:t>
      </w:r>
    </w:p>
    <w:p w:rsidR="00093CB9" w:rsidRDefault="00093CB9" w:rsidP="001A6CDB">
      <w:pPr>
        <w:rPr>
          <w:rFonts w:ascii="Arial Narrow" w:hAnsi="Arial Narrow" w:cs="Arial"/>
          <w:b/>
          <w:sz w:val="20"/>
          <w:szCs w:val="20"/>
        </w:rPr>
      </w:pPr>
    </w:p>
    <w:p w:rsidR="00410D2F" w:rsidRDefault="00124EE0" w:rsidP="001A6CDB">
      <w:pPr>
        <w:rPr>
          <w:rFonts w:ascii="Arial Narrow" w:hAnsi="Arial Narrow" w:cs="Arial"/>
          <w:b/>
          <w:sz w:val="20"/>
          <w:szCs w:val="20"/>
        </w:rPr>
      </w:pPr>
      <w:r w:rsidRPr="00124EE0">
        <w:rPr>
          <w:rFonts w:ascii="Arial Narrow" w:hAnsi="Arial Narrow" w:cs="Arial"/>
          <w:b/>
          <w:sz w:val="20"/>
          <w:szCs w:val="20"/>
        </w:rPr>
        <w:t>ARTICLE 89 – ADMINISTRATION</w:t>
      </w:r>
    </w:p>
    <w:p w:rsidR="00E95977" w:rsidRPr="00E95977" w:rsidRDefault="00E95977" w:rsidP="00E95977">
      <w:pPr>
        <w:spacing w:after="160" w:line="259" w:lineRule="auto"/>
        <w:rPr>
          <w:rFonts w:ascii="Arial Narrow" w:hAnsi="Arial Narrow" w:cs="Arial"/>
          <w:b/>
          <w:sz w:val="20"/>
          <w:szCs w:val="20"/>
          <w:highlight w:val="yellow"/>
        </w:rPr>
      </w:pPr>
      <w:r w:rsidRPr="00FB11D5">
        <w:rPr>
          <w:rFonts w:ascii="Arial Narrow" w:hAnsi="Arial Narrow" w:cs="Arial"/>
          <w:sz w:val="20"/>
          <w:szCs w:val="20"/>
        </w:rPr>
        <w:t xml:space="preserve">Adopt entire 2017 National Electric Code (NEC) Article, carry forward existing amendments of the 2016 California Electrical Code (CEC) for OSHPD 1, </w:t>
      </w:r>
      <w:r w:rsidRPr="00FB11D5">
        <w:rPr>
          <w:rFonts w:ascii="Arial Narrow" w:hAnsi="Arial Narrow" w:cs="Arial"/>
          <w:sz w:val="20"/>
          <w:szCs w:val="20"/>
          <w:u w:val="single"/>
        </w:rPr>
        <w:t>1R</w:t>
      </w:r>
      <w:r w:rsidRPr="00FB11D5">
        <w:rPr>
          <w:rFonts w:ascii="Arial Narrow" w:hAnsi="Arial Narrow" w:cs="Arial"/>
          <w:sz w:val="20"/>
          <w:szCs w:val="20"/>
        </w:rPr>
        <w:t xml:space="preserve">, 2, 3, 4 &amp; </w:t>
      </w:r>
      <w:r w:rsidRPr="00FB11D5">
        <w:rPr>
          <w:rFonts w:ascii="Arial Narrow" w:hAnsi="Arial Narrow" w:cs="Arial"/>
          <w:sz w:val="20"/>
          <w:szCs w:val="20"/>
          <w:u w:val="single"/>
        </w:rPr>
        <w:t>5</w:t>
      </w:r>
      <w:r w:rsidRPr="00FB11D5">
        <w:rPr>
          <w:rFonts w:ascii="Arial Narrow" w:hAnsi="Arial Narrow" w:cs="Arial"/>
          <w:sz w:val="20"/>
          <w:szCs w:val="20"/>
        </w:rPr>
        <w:t>, and make amendments</w:t>
      </w:r>
      <w:r>
        <w:rPr>
          <w:rFonts w:ascii="Arial Narrow" w:hAnsi="Arial Narrow" w:cs="Arial"/>
          <w:sz w:val="20"/>
          <w:szCs w:val="20"/>
        </w:rPr>
        <w:t xml:space="preserve"> as shown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OSHPD Matrix green 01-17"/>
      </w:tblPr>
      <w:tblGrid>
        <w:gridCol w:w="1440"/>
        <w:gridCol w:w="1687"/>
        <w:gridCol w:w="833"/>
        <w:gridCol w:w="990"/>
        <w:gridCol w:w="1080"/>
        <w:gridCol w:w="2700"/>
        <w:gridCol w:w="3600"/>
        <w:gridCol w:w="810"/>
      </w:tblGrid>
      <w:tr w:rsidR="001A6CDB" w:rsidRPr="00F019F1" w:rsidTr="00E3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1440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1687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833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A6CDB" w:rsidRPr="009F4568" w:rsidRDefault="001A6CDB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9F4568" w:rsidRDefault="001A6CDB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A6CDB" w:rsidRPr="009F4568" w:rsidRDefault="001A6CDB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58657C" w:rsidRPr="009F4568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58657C" w:rsidRPr="009F4568">
              <w:rPr>
                <w:b/>
              </w:rPr>
              <w:t xml:space="preserve"> </w:t>
            </w:r>
            <w:r w:rsidR="0058657C" w:rsidRPr="009F4568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A6CDB" w:rsidRPr="00F019F1" w:rsidRDefault="001A6CDB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9A4BF2" w:rsidRPr="00240B35" w:rsidRDefault="009A4BF2" w:rsidP="0034279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89</w:t>
            </w:r>
          </w:p>
        </w:tc>
        <w:tc>
          <w:tcPr>
            <w:tcW w:w="833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BD753C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FB11D5" w:rsidRDefault="00FB11D5" w:rsidP="00FB11D5">
            <w:pPr>
              <w:spacing w:after="160" w:line="259" w:lineRule="auto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FB11D5">
              <w:rPr>
                <w:rFonts w:ascii="Arial Narrow" w:hAnsi="Arial Narrow" w:cs="Arial"/>
                <w:sz w:val="20"/>
                <w:szCs w:val="20"/>
              </w:rPr>
              <w:t xml:space="preserve">Adopt entire 2017 National Electric Code (NEC) Article, carry forward existing amendments of the 2016 California Electrical Code (CEC) for OSHPD 1, </w:t>
            </w:r>
            <w:r w:rsidRPr="00FB11D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 w:rsidRPr="00FB11D5">
              <w:rPr>
                <w:rFonts w:ascii="Arial Narrow" w:hAnsi="Arial Narrow" w:cs="Arial"/>
                <w:sz w:val="20"/>
                <w:szCs w:val="20"/>
              </w:rPr>
              <w:t xml:space="preserve">, 2, 3, 4 &amp; </w:t>
            </w:r>
            <w:r w:rsidRPr="00FB11D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 w:rsidRPr="00FB11D5">
              <w:rPr>
                <w:rFonts w:ascii="Arial Narrow" w:hAnsi="Arial Narrow" w:cs="Arial"/>
                <w:sz w:val="20"/>
                <w:szCs w:val="20"/>
              </w:rPr>
              <w:t>, and make the following amendments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below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11D5" w:rsidRPr="00F019F1" w:rsidTr="00E30DE9">
        <w:tc>
          <w:tcPr>
            <w:tcW w:w="1440" w:type="dxa"/>
          </w:tcPr>
          <w:p w:rsidR="00FB11D5" w:rsidRPr="00F019F1" w:rsidRDefault="00FB11D5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FB11D5" w:rsidRPr="00FB11D5" w:rsidRDefault="00FB11D5" w:rsidP="00342795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FB11D5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89.110.1 OSHPD 1</w:t>
            </w:r>
            <w:r w:rsidRPr="00FB11D5">
              <w:rPr>
                <w:rFonts w:ascii="Arial Narrow" w:hAnsi="Arial Narrow" w:cs="Arial"/>
                <w:bCs/>
                <w:i/>
                <w:iCs/>
                <w:sz w:val="20"/>
                <w:szCs w:val="20"/>
                <w:u w:val="single"/>
              </w:rPr>
              <w:t xml:space="preserve"> and OSHPD 1R.</w:t>
            </w:r>
          </w:p>
        </w:tc>
        <w:tc>
          <w:tcPr>
            <w:tcW w:w="833" w:type="dxa"/>
          </w:tcPr>
          <w:p w:rsidR="00FB11D5" w:rsidRPr="00FB11D5" w:rsidRDefault="00FB11D5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B11D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B11D5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B11D5" w:rsidRPr="00F019F1" w:rsidRDefault="00FB11D5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B11D5" w:rsidRPr="00FB11D5" w:rsidRDefault="00FB11D5" w:rsidP="00FB11D5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FB11D5" w:rsidRPr="00F019F1" w:rsidRDefault="00FB11D5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11D5" w:rsidRPr="00F019F1" w:rsidTr="00E30DE9">
        <w:tc>
          <w:tcPr>
            <w:tcW w:w="1440" w:type="dxa"/>
          </w:tcPr>
          <w:p w:rsidR="00FB11D5" w:rsidRPr="00F019F1" w:rsidRDefault="00FB11D5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FB11D5" w:rsidRDefault="00FB11D5" w:rsidP="00342795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FB11D5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89.110.1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; A</w:t>
            </w:r>
            <w:r>
              <w:rPr>
                <w:rFonts w:ascii="Arial Narrow" w:hAnsi="Arial Narrow"/>
                <w:iCs/>
                <w:sz w:val="20"/>
                <w:szCs w:val="20"/>
              </w:rPr>
              <w:t>pplication</w:t>
            </w:r>
          </w:p>
        </w:tc>
        <w:tc>
          <w:tcPr>
            <w:tcW w:w="833" w:type="dxa"/>
          </w:tcPr>
          <w:p w:rsidR="00FB11D5" w:rsidRPr="00F019F1" w:rsidRDefault="00FB11D5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B11D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B11D5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B11D5" w:rsidRPr="00F019F1" w:rsidRDefault="00FB11D5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B11D5" w:rsidRPr="00FB11D5" w:rsidRDefault="00FB11D5" w:rsidP="00FB11D5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OSHPD 1R</w:t>
            </w:r>
          </w:p>
        </w:tc>
        <w:tc>
          <w:tcPr>
            <w:tcW w:w="810" w:type="dxa"/>
          </w:tcPr>
          <w:p w:rsidR="00FB11D5" w:rsidRPr="00F019F1" w:rsidRDefault="00FB11D5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11D5" w:rsidRPr="00F019F1" w:rsidTr="00E30DE9">
        <w:tc>
          <w:tcPr>
            <w:tcW w:w="1440" w:type="dxa"/>
          </w:tcPr>
          <w:p w:rsidR="00FB11D5" w:rsidRPr="00F019F1" w:rsidRDefault="00FB11D5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FB11D5" w:rsidRDefault="00FB11D5" w:rsidP="00342795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FB11D5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89.110.1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.1; item 2</w:t>
            </w:r>
          </w:p>
        </w:tc>
        <w:tc>
          <w:tcPr>
            <w:tcW w:w="833" w:type="dxa"/>
          </w:tcPr>
          <w:p w:rsidR="00FB11D5" w:rsidRPr="00F019F1" w:rsidRDefault="00FB11D5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B11D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B11D5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B11D5" w:rsidRPr="00F019F1" w:rsidRDefault="00FB11D5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B11D5" w:rsidRPr="00FB11D5" w:rsidRDefault="00FB11D5" w:rsidP="00FB11D5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FB11D5" w:rsidRPr="00F019F1" w:rsidRDefault="00FB11D5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11D5" w:rsidRPr="00F019F1" w:rsidTr="00E30DE9">
        <w:tc>
          <w:tcPr>
            <w:tcW w:w="1440" w:type="dxa"/>
          </w:tcPr>
          <w:p w:rsidR="00FB11D5" w:rsidRPr="00F019F1" w:rsidRDefault="00FB11D5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FB11D5" w:rsidRDefault="00FB11D5" w:rsidP="00342795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FB11D5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89.110.1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 xml:space="preserve">.2 </w:t>
            </w:r>
          </w:p>
        </w:tc>
        <w:tc>
          <w:tcPr>
            <w:tcW w:w="833" w:type="dxa"/>
          </w:tcPr>
          <w:p w:rsidR="00FB11D5" w:rsidRPr="00F019F1" w:rsidRDefault="00DA3EF7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B11D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B11D5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B11D5" w:rsidRPr="00F019F1" w:rsidRDefault="00FB11D5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B11D5" w:rsidRPr="00FB11D5" w:rsidRDefault="00DA3EF7" w:rsidP="00FB11D5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FB11D5" w:rsidRPr="00F019F1" w:rsidRDefault="00FB11D5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11D5" w:rsidRPr="00F019F1" w:rsidTr="00E30DE9">
        <w:tc>
          <w:tcPr>
            <w:tcW w:w="1440" w:type="dxa"/>
          </w:tcPr>
          <w:p w:rsidR="00FB11D5" w:rsidRPr="00F019F1" w:rsidRDefault="00FB11D5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FB11D5" w:rsidRPr="000D1F9B" w:rsidRDefault="000D1F9B" w:rsidP="00342795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D1F9B">
              <w:rPr>
                <w:rFonts w:ascii="Arial Narrow" w:hAnsi="Arial Narrow" w:cs="Arial"/>
                <w:bCs/>
                <w:i/>
                <w:iCs/>
                <w:sz w:val="20"/>
                <w:szCs w:val="20"/>
                <w:u w:val="single"/>
              </w:rPr>
              <w:t>89.110.2 OSHPD 2</w:t>
            </w:r>
          </w:p>
        </w:tc>
        <w:tc>
          <w:tcPr>
            <w:tcW w:w="833" w:type="dxa"/>
          </w:tcPr>
          <w:p w:rsidR="00FB11D5" w:rsidRPr="00F019F1" w:rsidRDefault="00D62D1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FB11D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B11D5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B11D5" w:rsidRPr="00F019F1" w:rsidRDefault="00FB11D5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B11D5" w:rsidRPr="00FB11D5" w:rsidRDefault="00D62D19" w:rsidP="00FB11D5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New section</w:t>
            </w:r>
          </w:p>
        </w:tc>
        <w:tc>
          <w:tcPr>
            <w:tcW w:w="810" w:type="dxa"/>
          </w:tcPr>
          <w:p w:rsidR="00FB11D5" w:rsidRPr="00F019F1" w:rsidRDefault="00FB11D5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2D19" w:rsidRPr="00F019F1" w:rsidTr="00E30DE9">
        <w:tc>
          <w:tcPr>
            <w:tcW w:w="1440" w:type="dxa"/>
          </w:tcPr>
          <w:p w:rsidR="00D62D19" w:rsidRPr="00F019F1" w:rsidRDefault="00D62D1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D62D19" w:rsidRPr="00D62D19" w:rsidRDefault="00D62D19" w:rsidP="00342795">
            <w:pP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0D1F9B">
              <w:rPr>
                <w:rFonts w:ascii="Arial Narrow" w:hAnsi="Arial Narrow" w:cs="Arial"/>
                <w:bCs/>
                <w:i/>
                <w:iCs/>
                <w:sz w:val="20"/>
                <w:szCs w:val="20"/>
                <w:u w:val="single"/>
              </w:rPr>
              <w:t>89.110.2 OSHPD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u w:val="single"/>
              </w:rPr>
              <w:t>2;</w:t>
            </w:r>
            <w:r w:rsidRPr="000D1F9B">
              <w:rPr>
                <w:rFonts w:ascii="Arial Narrow" w:hAnsi="Arial Narrow" w:cs="Arial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u w:val="single"/>
              </w:rPr>
              <w:t>A</w:t>
            </w:r>
            <w:r w:rsidRPr="00D62D19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pplication</w:t>
            </w:r>
          </w:p>
        </w:tc>
        <w:tc>
          <w:tcPr>
            <w:tcW w:w="833" w:type="dxa"/>
          </w:tcPr>
          <w:p w:rsidR="00D62D19" w:rsidRDefault="00D62D1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62D19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62D19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62D19" w:rsidRPr="00F019F1" w:rsidRDefault="00D62D1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62D19" w:rsidRDefault="00D62D19" w:rsidP="00FB11D5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D62D19" w:rsidRPr="00F019F1" w:rsidRDefault="00D62D1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2D19" w:rsidRPr="00F019F1" w:rsidTr="00E30DE9">
        <w:tc>
          <w:tcPr>
            <w:tcW w:w="1440" w:type="dxa"/>
          </w:tcPr>
          <w:p w:rsidR="00D62D19" w:rsidRPr="00F019F1" w:rsidRDefault="00D62D19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D62D19" w:rsidRPr="00D62D19" w:rsidRDefault="00D62D19" w:rsidP="00342795">
            <w:pPr>
              <w:rPr>
                <w:rFonts w:ascii="Arial Narrow" w:hAnsi="Arial Narrow" w:cs="Arial"/>
                <w:bCs/>
                <w:i/>
                <w:iCs/>
                <w:sz w:val="20"/>
                <w:szCs w:val="20"/>
                <w:u w:val="single"/>
              </w:rPr>
            </w:pPr>
            <w:r w:rsidRPr="00D62D19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89.110.2.1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; Item 2</w:t>
            </w:r>
          </w:p>
        </w:tc>
        <w:tc>
          <w:tcPr>
            <w:tcW w:w="833" w:type="dxa"/>
          </w:tcPr>
          <w:p w:rsidR="00D62D19" w:rsidRDefault="00D62D1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62D19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62D19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62D19" w:rsidRPr="00F019F1" w:rsidRDefault="00D62D1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62D19" w:rsidRDefault="00D62D19" w:rsidP="00FB11D5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D62D19" w:rsidRPr="00F019F1" w:rsidRDefault="00D62D19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B5631" w:rsidRPr="00F019F1" w:rsidTr="00E30DE9">
        <w:tc>
          <w:tcPr>
            <w:tcW w:w="1440" w:type="dxa"/>
          </w:tcPr>
          <w:p w:rsidR="003B5631" w:rsidRPr="00F019F1" w:rsidRDefault="003B5631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3B5631" w:rsidRPr="00D62D19" w:rsidRDefault="003B5631" w:rsidP="003B5631">
            <w:pP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D62D19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89.110.2.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3B5631" w:rsidRDefault="003B5631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B5631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B5631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B5631" w:rsidRPr="00F019F1" w:rsidRDefault="003B5631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B5631" w:rsidRDefault="00AD064D" w:rsidP="00FB11D5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3B5631" w:rsidRPr="00F019F1" w:rsidRDefault="003B5631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064D" w:rsidRPr="00F019F1" w:rsidTr="00E30DE9">
        <w:tc>
          <w:tcPr>
            <w:tcW w:w="1440" w:type="dxa"/>
          </w:tcPr>
          <w:p w:rsidR="00AD064D" w:rsidRPr="00F019F1" w:rsidRDefault="00AD064D" w:rsidP="00AD064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AD064D" w:rsidRPr="00D62D19" w:rsidRDefault="00AD064D" w:rsidP="00AD064D">
            <w:pPr>
              <w:rPr>
                <w:rFonts w:ascii="Arial Narrow" w:hAnsi="Arial Narrow" w:cs="Arial"/>
                <w:bCs/>
                <w:i/>
                <w:iCs/>
                <w:sz w:val="20"/>
                <w:szCs w:val="20"/>
                <w:u w:val="single"/>
              </w:rPr>
            </w:pPr>
            <w:r w:rsidRPr="00D62D19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89.110.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3</w:t>
            </w:r>
            <w:r w:rsidR="005C22EC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.1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; Item 2</w:t>
            </w:r>
          </w:p>
        </w:tc>
        <w:tc>
          <w:tcPr>
            <w:tcW w:w="833" w:type="dxa"/>
          </w:tcPr>
          <w:p w:rsidR="00AD064D" w:rsidRDefault="005C22EC" w:rsidP="00AD064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D064D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D064D" w:rsidRPr="00F019F1" w:rsidRDefault="001862E5" w:rsidP="00AD06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D064D" w:rsidRDefault="005C22EC" w:rsidP="00AD064D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064D" w:rsidRPr="00F019F1" w:rsidTr="00E30DE9">
        <w:tc>
          <w:tcPr>
            <w:tcW w:w="1440" w:type="dxa"/>
          </w:tcPr>
          <w:p w:rsidR="00AD064D" w:rsidRPr="00F019F1" w:rsidRDefault="00AD064D" w:rsidP="00AD064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AD064D" w:rsidRPr="00D62D19" w:rsidRDefault="005C22EC" w:rsidP="005C22EC">
            <w:pP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D62D19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89.110.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3.2</w:t>
            </w:r>
          </w:p>
        </w:tc>
        <w:tc>
          <w:tcPr>
            <w:tcW w:w="833" w:type="dxa"/>
          </w:tcPr>
          <w:p w:rsidR="00AD064D" w:rsidRDefault="005C22EC" w:rsidP="00AD064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D064D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D064D" w:rsidRPr="00F019F1" w:rsidRDefault="001862E5" w:rsidP="00AD06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D064D" w:rsidRDefault="005C22EC" w:rsidP="00AD064D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064D" w:rsidRPr="00F019F1" w:rsidTr="00E30DE9">
        <w:tc>
          <w:tcPr>
            <w:tcW w:w="1440" w:type="dxa"/>
          </w:tcPr>
          <w:p w:rsidR="00AD064D" w:rsidRPr="00F019F1" w:rsidRDefault="00AD064D" w:rsidP="00AD064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AD064D" w:rsidRPr="00D62D19" w:rsidRDefault="00D77632" w:rsidP="00D77632">
            <w:pP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D62D19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89.110.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4.1; Item 2</w:t>
            </w:r>
          </w:p>
        </w:tc>
        <w:tc>
          <w:tcPr>
            <w:tcW w:w="833" w:type="dxa"/>
          </w:tcPr>
          <w:p w:rsidR="00AD064D" w:rsidRDefault="00D77632" w:rsidP="00AD064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D064D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D064D" w:rsidRPr="00F019F1" w:rsidRDefault="001862E5" w:rsidP="00AD06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D064D" w:rsidRDefault="00D77632" w:rsidP="00AD064D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064D" w:rsidRPr="00F019F1" w:rsidTr="00E30DE9">
        <w:tc>
          <w:tcPr>
            <w:tcW w:w="1440" w:type="dxa"/>
          </w:tcPr>
          <w:p w:rsidR="00AD064D" w:rsidRPr="00F019F1" w:rsidRDefault="00AD064D" w:rsidP="00AD064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AD064D" w:rsidRPr="00D62D19" w:rsidRDefault="00D77632" w:rsidP="00D77632">
            <w:pP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D62D19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89.110.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4.2</w:t>
            </w:r>
          </w:p>
        </w:tc>
        <w:tc>
          <w:tcPr>
            <w:tcW w:w="833" w:type="dxa"/>
          </w:tcPr>
          <w:p w:rsidR="00AD064D" w:rsidRDefault="00D77632" w:rsidP="00AD064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D064D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D064D" w:rsidRPr="00F019F1" w:rsidRDefault="001862E5" w:rsidP="00AD06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D064D" w:rsidRDefault="00D77632" w:rsidP="00AD064D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064D" w:rsidRPr="00F019F1" w:rsidTr="00E30DE9">
        <w:tc>
          <w:tcPr>
            <w:tcW w:w="1440" w:type="dxa"/>
          </w:tcPr>
          <w:p w:rsidR="00AD064D" w:rsidRPr="00F019F1" w:rsidRDefault="00AD064D" w:rsidP="00AD064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AD064D" w:rsidRPr="00D77632" w:rsidRDefault="00D77632" w:rsidP="00AD064D">
            <w:pP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D77632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 xml:space="preserve">89.110.5 </w:t>
            </w:r>
            <w:r w:rsidRPr="00A53F19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OSHPD 5</w:t>
            </w:r>
          </w:p>
        </w:tc>
        <w:tc>
          <w:tcPr>
            <w:tcW w:w="833" w:type="dxa"/>
          </w:tcPr>
          <w:p w:rsidR="00AD064D" w:rsidRDefault="00D77632" w:rsidP="00AD064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D064D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D064D" w:rsidRPr="00F019F1" w:rsidRDefault="001862E5" w:rsidP="00AD06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D064D" w:rsidRDefault="002D76AA" w:rsidP="00AD064D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New section</w:t>
            </w:r>
          </w:p>
        </w:tc>
        <w:tc>
          <w:tcPr>
            <w:tcW w:w="81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064D" w:rsidRPr="00F019F1" w:rsidTr="00E30DE9">
        <w:tc>
          <w:tcPr>
            <w:tcW w:w="1440" w:type="dxa"/>
          </w:tcPr>
          <w:p w:rsidR="00AD064D" w:rsidRPr="00F019F1" w:rsidRDefault="00AD064D" w:rsidP="00AD064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AD064D" w:rsidRPr="00D62D19" w:rsidRDefault="00D77632" w:rsidP="00AD064D">
            <w:pP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D77632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89.110.5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 xml:space="preserve">; 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Application</w:t>
            </w:r>
          </w:p>
        </w:tc>
        <w:tc>
          <w:tcPr>
            <w:tcW w:w="833" w:type="dxa"/>
          </w:tcPr>
          <w:p w:rsidR="00AD064D" w:rsidRDefault="00E65BA9" w:rsidP="00AD064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D064D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D064D" w:rsidRPr="00F019F1" w:rsidRDefault="001862E5" w:rsidP="00AD06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D064D" w:rsidRDefault="002D76AA" w:rsidP="002D76AA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New language</w:t>
            </w:r>
          </w:p>
        </w:tc>
        <w:tc>
          <w:tcPr>
            <w:tcW w:w="81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064D" w:rsidRPr="00F019F1" w:rsidTr="00E30DE9">
        <w:tc>
          <w:tcPr>
            <w:tcW w:w="1440" w:type="dxa"/>
          </w:tcPr>
          <w:p w:rsidR="00AD064D" w:rsidRPr="00F019F1" w:rsidRDefault="00AD064D" w:rsidP="00AD064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D77632" w:rsidRDefault="00D77632" w:rsidP="00AD064D">
            <w:pPr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</w:pPr>
            <w:r w:rsidRPr="00D77632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89.110.5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 xml:space="preserve">; </w:t>
            </w:r>
          </w:p>
          <w:p w:rsidR="00AD064D" w:rsidRPr="00D77632" w:rsidRDefault="00D77632" w:rsidP="00AD064D">
            <w:pP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D77632">
              <w:rPr>
                <w:rFonts w:ascii="Arial Narrow" w:hAnsi="Arial Narrow" w:cs="Arial"/>
                <w:bCs/>
                <w:i/>
                <w:iCs/>
                <w:sz w:val="20"/>
                <w:szCs w:val="20"/>
                <w:u w:val="single"/>
              </w:rPr>
              <w:t>Enforcing Agency</w:t>
            </w:r>
          </w:p>
        </w:tc>
        <w:tc>
          <w:tcPr>
            <w:tcW w:w="833" w:type="dxa"/>
          </w:tcPr>
          <w:p w:rsidR="00AD064D" w:rsidRDefault="00D77632" w:rsidP="00AD064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D064D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D064D" w:rsidRPr="00F019F1" w:rsidRDefault="001862E5" w:rsidP="00AD06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D064D" w:rsidRDefault="002D76AA" w:rsidP="00AD064D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New language</w:t>
            </w:r>
          </w:p>
        </w:tc>
        <w:tc>
          <w:tcPr>
            <w:tcW w:w="81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064D" w:rsidRPr="00F019F1" w:rsidTr="00E30DE9">
        <w:tc>
          <w:tcPr>
            <w:tcW w:w="1440" w:type="dxa"/>
          </w:tcPr>
          <w:p w:rsidR="00AD064D" w:rsidRPr="00F019F1" w:rsidRDefault="00AD064D" w:rsidP="00AD064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AD064D" w:rsidRPr="00D77632" w:rsidRDefault="00D77632" w:rsidP="00AD064D">
            <w:pPr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D77632">
              <w:rPr>
                <w:rFonts w:ascii="Arial Narrow" w:hAnsi="Arial Narrow" w:cs="Arial"/>
                <w:bCs/>
                <w:i/>
                <w:iCs/>
                <w:sz w:val="20"/>
                <w:szCs w:val="20"/>
                <w:u w:val="single"/>
              </w:rPr>
              <w:t>89.110.5.1 w/ Items 1 &amp; 2</w:t>
            </w:r>
          </w:p>
        </w:tc>
        <w:tc>
          <w:tcPr>
            <w:tcW w:w="833" w:type="dxa"/>
          </w:tcPr>
          <w:p w:rsidR="00AD064D" w:rsidRDefault="00D77632" w:rsidP="00AD064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AD064D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D064D" w:rsidRPr="00F019F1" w:rsidRDefault="001862E5" w:rsidP="00AD06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D064D" w:rsidRDefault="002D76AA" w:rsidP="00AD064D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New section</w:t>
            </w:r>
          </w:p>
        </w:tc>
        <w:tc>
          <w:tcPr>
            <w:tcW w:w="810" w:type="dxa"/>
          </w:tcPr>
          <w:p w:rsidR="00AD064D" w:rsidRPr="00F019F1" w:rsidRDefault="00AD064D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7F9E" w:rsidRPr="00F019F1" w:rsidTr="00E30DE9">
        <w:tc>
          <w:tcPr>
            <w:tcW w:w="1440" w:type="dxa"/>
          </w:tcPr>
          <w:p w:rsidR="00007F9E" w:rsidRPr="00F019F1" w:rsidRDefault="00007F9E" w:rsidP="00AD064D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:rsidR="00007F9E" w:rsidRPr="00D77632" w:rsidRDefault="00007F9E" w:rsidP="00007F9E">
            <w:pPr>
              <w:rPr>
                <w:rFonts w:ascii="Arial Narrow" w:hAnsi="Arial Narrow" w:cs="Arial"/>
                <w:bCs/>
                <w:i/>
                <w:iCs/>
                <w:sz w:val="20"/>
                <w:szCs w:val="20"/>
                <w:u w:val="single"/>
              </w:rPr>
            </w:pPr>
            <w:r w:rsidRPr="00D77632">
              <w:rPr>
                <w:rFonts w:ascii="Arial Narrow" w:hAnsi="Arial Narrow" w:cs="Arial"/>
                <w:bCs/>
                <w:i/>
                <w:iCs/>
                <w:sz w:val="20"/>
                <w:szCs w:val="20"/>
                <w:u w:val="single"/>
              </w:rPr>
              <w:t>89.110.5.</w:t>
            </w:r>
            <w:r>
              <w:rPr>
                <w:rFonts w:ascii="Arial Narrow" w:hAnsi="Arial Narrow" w:cs="Arial"/>
                <w:bCs/>
                <w:i/>
                <w:iCs/>
                <w:sz w:val="20"/>
                <w:szCs w:val="20"/>
                <w:u w:val="single"/>
              </w:rPr>
              <w:t>2</w:t>
            </w:r>
          </w:p>
        </w:tc>
        <w:tc>
          <w:tcPr>
            <w:tcW w:w="833" w:type="dxa"/>
          </w:tcPr>
          <w:p w:rsidR="00007F9E" w:rsidRDefault="00007F9E" w:rsidP="00AD064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007F9E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07F9E" w:rsidRPr="00F019F1" w:rsidRDefault="001862E5" w:rsidP="00AD064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07F9E" w:rsidRPr="00F019F1" w:rsidRDefault="00007F9E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07F9E" w:rsidRDefault="002D76AA" w:rsidP="00AD064D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New section</w:t>
            </w:r>
          </w:p>
        </w:tc>
        <w:tc>
          <w:tcPr>
            <w:tcW w:w="810" w:type="dxa"/>
          </w:tcPr>
          <w:p w:rsidR="00007F9E" w:rsidRPr="00F019F1" w:rsidRDefault="00007F9E" w:rsidP="00AD064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16AA9" w:rsidRDefault="00216AA9" w:rsidP="001A6CDB">
      <w:pPr>
        <w:rPr>
          <w:rFonts w:ascii="Arial Narrow" w:hAnsi="Arial Narrow" w:cs="Arial"/>
          <w:b/>
          <w:sz w:val="20"/>
          <w:szCs w:val="20"/>
        </w:rPr>
      </w:pPr>
    </w:p>
    <w:p w:rsidR="000D51A6" w:rsidRDefault="000D51A6" w:rsidP="001A6CDB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896DCD" w:rsidP="00896DCD">
      <w:pPr>
        <w:rPr>
          <w:rFonts w:ascii="Arial Narrow" w:hAnsi="Arial Narrow" w:cs="Arial"/>
          <w:b/>
          <w:sz w:val="20"/>
          <w:szCs w:val="20"/>
        </w:rPr>
      </w:pPr>
      <w:r w:rsidRPr="00896DCD">
        <w:rPr>
          <w:rFonts w:ascii="Arial Narrow" w:hAnsi="Arial Narrow" w:cs="Arial"/>
          <w:b/>
          <w:sz w:val="20"/>
          <w:szCs w:val="20"/>
        </w:rPr>
        <w:t xml:space="preserve">ARTICLE 90 </w:t>
      </w:r>
      <w:r>
        <w:rPr>
          <w:rFonts w:ascii="Arial Narrow" w:hAnsi="Arial Narrow" w:cs="Arial"/>
          <w:b/>
          <w:sz w:val="20"/>
          <w:szCs w:val="20"/>
        </w:rPr>
        <w:t>–</w:t>
      </w:r>
      <w:r w:rsidRPr="00896DCD">
        <w:rPr>
          <w:rFonts w:ascii="Arial Narrow" w:hAnsi="Arial Narrow" w:cs="Arial"/>
          <w:b/>
          <w:sz w:val="20"/>
          <w:szCs w:val="20"/>
        </w:rPr>
        <w:t xml:space="preserve"> INTRODUCTION</w:t>
      </w:r>
    </w:p>
    <w:p w:rsidR="000D46CA" w:rsidRPr="000D07F1" w:rsidRDefault="000D46CA" w:rsidP="00896DCD">
      <w:pPr>
        <w:rPr>
          <w:rFonts w:ascii="Arial Narrow" w:hAnsi="Arial Narrow" w:cs="Arial"/>
          <w:b/>
          <w:sz w:val="20"/>
          <w:szCs w:val="20"/>
        </w:rPr>
      </w:pPr>
      <w:r w:rsidRPr="00342795">
        <w:rPr>
          <w:rFonts w:ascii="Arial Narrow" w:hAnsi="Arial Narrow" w:cs="Arial"/>
          <w:sz w:val="20"/>
          <w:szCs w:val="20"/>
        </w:rPr>
        <w:t>Adopt entire 201</w:t>
      </w:r>
      <w:r>
        <w:rPr>
          <w:rFonts w:ascii="Arial Narrow" w:hAnsi="Arial Narrow" w:cs="Arial"/>
          <w:sz w:val="20"/>
          <w:szCs w:val="20"/>
        </w:rPr>
        <w:t>7</w:t>
      </w:r>
      <w:r w:rsidRPr="00342795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NEC</w:t>
      </w:r>
      <w:r w:rsidRPr="00342795">
        <w:rPr>
          <w:rFonts w:ascii="Arial Narrow" w:hAnsi="Arial Narrow" w:cs="Arial"/>
          <w:sz w:val="20"/>
          <w:szCs w:val="20"/>
        </w:rPr>
        <w:t xml:space="preserve"> Article without amendments for OSHPD 1, </w:t>
      </w:r>
      <w:r w:rsidRPr="003D73D7">
        <w:rPr>
          <w:rFonts w:ascii="Arial Narrow" w:hAnsi="Arial Narrow" w:cs="Arial"/>
          <w:sz w:val="20"/>
          <w:szCs w:val="20"/>
          <w:u w:val="single"/>
        </w:rPr>
        <w:t>1R</w:t>
      </w:r>
      <w:r>
        <w:rPr>
          <w:rFonts w:ascii="Arial Narrow" w:hAnsi="Arial Narrow" w:cs="Arial"/>
          <w:sz w:val="20"/>
          <w:szCs w:val="20"/>
        </w:rPr>
        <w:t>, 2, 3,</w:t>
      </w:r>
      <w:r w:rsidRPr="00342795">
        <w:rPr>
          <w:rFonts w:ascii="Arial Narrow" w:hAnsi="Arial Narrow" w:cs="Arial"/>
          <w:sz w:val="20"/>
          <w:szCs w:val="20"/>
        </w:rPr>
        <w:t xml:space="preserve"> 4</w:t>
      </w:r>
      <w:r>
        <w:rPr>
          <w:rFonts w:ascii="Arial Narrow" w:hAnsi="Arial Narrow" w:cs="Arial"/>
          <w:sz w:val="20"/>
          <w:szCs w:val="20"/>
        </w:rPr>
        <w:t xml:space="preserve"> &amp; </w:t>
      </w:r>
      <w:r w:rsidRPr="00662981">
        <w:rPr>
          <w:rFonts w:ascii="Arial Narrow" w:hAnsi="Arial Narrow" w:cs="Arial"/>
          <w:sz w:val="20"/>
          <w:szCs w:val="20"/>
          <w:u w:val="single"/>
        </w:rPr>
        <w:t>5</w:t>
      </w:r>
      <w:r w:rsidRPr="00342795"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OSHPD Matrix green 01-17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E3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144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153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011985" w:rsidRDefault="009A4BF2" w:rsidP="0034279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90</w:t>
            </w:r>
          </w:p>
        </w:tc>
        <w:tc>
          <w:tcPr>
            <w:tcW w:w="99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F019F1" w:rsidRDefault="009A4BF2" w:rsidP="003D73D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42795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3D73D7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34279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NEC</w:t>
            </w:r>
            <w:r w:rsidRPr="00342795">
              <w:rPr>
                <w:rFonts w:ascii="Arial Narrow" w:hAnsi="Arial Narrow" w:cs="Arial"/>
                <w:sz w:val="20"/>
                <w:szCs w:val="20"/>
              </w:rPr>
              <w:t xml:space="preserve"> Article without amendments for OSHPD 1, </w:t>
            </w:r>
            <w:r w:rsidR="003D73D7" w:rsidRPr="003D73D7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 w:rsidR="003D73D7">
              <w:rPr>
                <w:rFonts w:ascii="Arial Narrow" w:hAnsi="Arial Narrow" w:cs="Arial"/>
                <w:sz w:val="20"/>
                <w:szCs w:val="20"/>
              </w:rPr>
              <w:t>, 2, 3,</w:t>
            </w:r>
            <w:r w:rsidRPr="00342795">
              <w:rPr>
                <w:rFonts w:ascii="Arial Narrow" w:hAnsi="Arial Narrow" w:cs="Arial"/>
                <w:sz w:val="20"/>
                <w:szCs w:val="20"/>
              </w:rPr>
              <w:t xml:space="preserve"> 4</w:t>
            </w:r>
            <w:r w:rsidR="003D73D7">
              <w:rPr>
                <w:rFonts w:ascii="Arial Narrow" w:hAnsi="Arial Narrow" w:cs="Arial"/>
                <w:sz w:val="20"/>
                <w:szCs w:val="20"/>
              </w:rPr>
              <w:t xml:space="preserve"> &amp; </w:t>
            </w:r>
            <w:r w:rsidR="003D73D7" w:rsidRPr="00662981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 w:rsidRPr="00342795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95B2F" w:rsidRDefault="00795B2F" w:rsidP="00216AA9">
      <w:pPr>
        <w:rPr>
          <w:rFonts w:ascii="Arial Narrow" w:hAnsi="Arial Narrow" w:cs="Arial"/>
          <w:b/>
          <w:sz w:val="20"/>
          <w:szCs w:val="20"/>
        </w:rPr>
      </w:pPr>
    </w:p>
    <w:p w:rsidR="009478A5" w:rsidRDefault="009478A5" w:rsidP="00216AA9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896DCD" w:rsidP="00896DCD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CHAPTER 1</w:t>
      </w:r>
      <w:r w:rsidR="004A63B2">
        <w:rPr>
          <w:rFonts w:ascii="Arial Narrow" w:hAnsi="Arial Narrow" w:cs="Arial"/>
          <w:b/>
          <w:sz w:val="20"/>
          <w:szCs w:val="20"/>
        </w:rPr>
        <w:t xml:space="preserve"> </w:t>
      </w:r>
      <w:r w:rsidR="00795B2F">
        <w:rPr>
          <w:rFonts w:ascii="Arial Narrow" w:hAnsi="Arial Narrow" w:cs="Arial"/>
          <w:b/>
          <w:sz w:val="20"/>
          <w:szCs w:val="20"/>
        </w:rPr>
        <w:t>–</w:t>
      </w:r>
      <w:r>
        <w:rPr>
          <w:rFonts w:ascii="Arial Narrow" w:hAnsi="Arial Narrow" w:cs="Arial"/>
          <w:b/>
          <w:sz w:val="20"/>
          <w:szCs w:val="20"/>
        </w:rPr>
        <w:t xml:space="preserve"> GENERAL</w:t>
      </w:r>
    </w:p>
    <w:p w:rsidR="00891EC5" w:rsidRPr="00E95977" w:rsidRDefault="00891EC5" w:rsidP="00891EC5">
      <w:pPr>
        <w:spacing w:after="160" w:line="259" w:lineRule="auto"/>
        <w:rPr>
          <w:rFonts w:ascii="Arial Narrow" w:hAnsi="Arial Narrow" w:cs="Arial"/>
          <w:b/>
          <w:sz w:val="20"/>
          <w:szCs w:val="20"/>
          <w:highlight w:val="yellow"/>
        </w:rPr>
      </w:pPr>
      <w:r w:rsidRPr="00FB11D5">
        <w:rPr>
          <w:rFonts w:ascii="Arial Narrow" w:hAnsi="Arial Narrow" w:cs="Arial"/>
          <w:sz w:val="20"/>
          <w:szCs w:val="20"/>
        </w:rPr>
        <w:t xml:space="preserve">Adopt entire 2017 National Electric Code (NEC) Article, carry forward existing amendments of the 2016 California Electrical Code (CEC) for OSHPD 1, </w:t>
      </w:r>
      <w:r w:rsidRPr="00FB11D5">
        <w:rPr>
          <w:rFonts w:ascii="Arial Narrow" w:hAnsi="Arial Narrow" w:cs="Arial"/>
          <w:sz w:val="20"/>
          <w:szCs w:val="20"/>
          <w:u w:val="single"/>
        </w:rPr>
        <w:t>1R</w:t>
      </w:r>
      <w:r w:rsidRPr="00FB11D5">
        <w:rPr>
          <w:rFonts w:ascii="Arial Narrow" w:hAnsi="Arial Narrow" w:cs="Arial"/>
          <w:sz w:val="20"/>
          <w:szCs w:val="20"/>
        </w:rPr>
        <w:t xml:space="preserve">, 2, 3, 4 &amp; </w:t>
      </w:r>
      <w:r w:rsidRPr="00FB11D5">
        <w:rPr>
          <w:rFonts w:ascii="Arial Narrow" w:hAnsi="Arial Narrow" w:cs="Arial"/>
          <w:sz w:val="20"/>
          <w:szCs w:val="20"/>
          <w:u w:val="single"/>
        </w:rPr>
        <w:t>5</w:t>
      </w:r>
      <w:r w:rsidRPr="00FB11D5">
        <w:rPr>
          <w:rFonts w:ascii="Arial Narrow" w:hAnsi="Arial Narrow" w:cs="Arial"/>
          <w:sz w:val="20"/>
          <w:szCs w:val="20"/>
        </w:rPr>
        <w:t>, and make amendments</w:t>
      </w:r>
      <w:r>
        <w:rPr>
          <w:rFonts w:ascii="Arial Narrow" w:hAnsi="Arial Narrow" w:cs="Arial"/>
          <w:sz w:val="20"/>
          <w:szCs w:val="20"/>
        </w:rPr>
        <w:t xml:space="preserve"> as shown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OSHPD Matrix green 01-17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D45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144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Item Number</w:t>
            </w:r>
          </w:p>
        </w:tc>
        <w:tc>
          <w:tcPr>
            <w:tcW w:w="153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9A4BF2" w:rsidRPr="00F019F1" w:rsidTr="00D455B7">
        <w:tc>
          <w:tcPr>
            <w:tcW w:w="144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011985" w:rsidRDefault="009A4BF2" w:rsidP="002C3F2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ARTICLE </w:t>
            </w:r>
            <w:r w:rsidRPr="002C3F2B">
              <w:rPr>
                <w:rFonts w:ascii="Arial Narrow" w:hAnsi="Arial Narrow"/>
                <w:i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F019F1" w:rsidRDefault="009A4BF2" w:rsidP="007570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478A5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757025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9478A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NEC </w:t>
            </w:r>
            <w:r w:rsidRPr="009478A5">
              <w:rPr>
                <w:rFonts w:ascii="Arial Narrow" w:hAnsi="Arial Narrow" w:cs="Arial"/>
                <w:sz w:val="20"/>
                <w:szCs w:val="20"/>
              </w:rPr>
              <w:t xml:space="preserve">Article without amendments for OSHPD 1, </w:t>
            </w:r>
            <w:r w:rsidR="00757025" w:rsidRPr="0075702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 w:rsidR="0075702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9478A5">
              <w:rPr>
                <w:rFonts w:ascii="Arial Narrow" w:hAnsi="Arial Narrow" w:cs="Arial"/>
                <w:sz w:val="20"/>
                <w:szCs w:val="20"/>
              </w:rPr>
              <w:t>2, 3 &amp; 4</w:t>
            </w:r>
            <w:r w:rsidR="00757025">
              <w:rPr>
                <w:rFonts w:ascii="Arial Narrow" w:hAnsi="Arial Narrow" w:cs="Arial"/>
                <w:sz w:val="20"/>
                <w:szCs w:val="20"/>
              </w:rPr>
              <w:t xml:space="preserve"> &amp; </w:t>
            </w:r>
            <w:r w:rsidR="00757025" w:rsidRPr="00662981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 w:rsidRPr="009478A5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D455B7">
        <w:tc>
          <w:tcPr>
            <w:tcW w:w="144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2C3F2B" w:rsidRDefault="009A4BF2" w:rsidP="002C3F2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 w:rsidRPr="002C3F2B">
              <w:rPr>
                <w:rFonts w:ascii="Arial Narrow" w:hAnsi="Arial Narrow"/>
                <w:iCs/>
                <w:sz w:val="20"/>
                <w:szCs w:val="20"/>
              </w:rPr>
              <w:t xml:space="preserve"> 110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95B2F" w:rsidRDefault="009A4BF2" w:rsidP="007972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3F2B">
              <w:rPr>
                <w:rFonts w:ascii="Arial Narrow" w:hAnsi="Arial Narrow" w:cs="Arial"/>
                <w:sz w:val="20"/>
                <w:szCs w:val="20"/>
              </w:rPr>
              <w:t xml:space="preserve">Adopt entire </w:t>
            </w:r>
            <w:r>
              <w:rPr>
                <w:rFonts w:ascii="Arial Narrow" w:hAnsi="Arial Narrow" w:cs="Arial"/>
                <w:sz w:val="20"/>
                <w:szCs w:val="20"/>
              </w:rPr>
              <w:t>201</w:t>
            </w:r>
            <w:r w:rsidR="007972F5">
              <w:rPr>
                <w:rFonts w:ascii="Arial Narrow" w:hAnsi="Arial Narrow" w:cs="Arial"/>
                <w:sz w:val="20"/>
                <w:szCs w:val="20"/>
              </w:rPr>
              <w:t>7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NEC </w:t>
            </w:r>
            <w:r w:rsidRPr="002C3F2B">
              <w:rPr>
                <w:rFonts w:ascii="Arial Narrow" w:hAnsi="Arial Narrow" w:cs="Arial"/>
                <w:sz w:val="20"/>
                <w:szCs w:val="20"/>
              </w:rPr>
              <w:t>Article and carry forward existing amendments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of the 201</w:t>
            </w:r>
            <w:r w:rsidR="007972F5">
              <w:rPr>
                <w:rFonts w:ascii="Arial Narrow" w:hAnsi="Arial Narrow" w:cs="Arial"/>
                <w:sz w:val="20"/>
                <w:szCs w:val="20"/>
              </w:rPr>
              <w:t>6 CEC for OSHPD 1,</w:t>
            </w:r>
            <w:r w:rsidR="007972F5"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 w:rsidR="007972F5">
              <w:rPr>
                <w:rFonts w:ascii="Arial Narrow" w:hAnsi="Arial Narrow" w:cs="Arial"/>
                <w:sz w:val="20"/>
                <w:szCs w:val="20"/>
              </w:rPr>
              <w:t xml:space="preserve"> 2, 3,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4</w:t>
            </w:r>
            <w:r w:rsidR="007972F5">
              <w:rPr>
                <w:rFonts w:ascii="Arial Narrow" w:hAnsi="Arial Narrow" w:cs="Arial"/>
                <w:sz w:val="20"/>
                <w:szCs w:val="20"/>
              </w:rPr>
              <w:t xml:space="preserve"> &amp; </w:t>
            </w:r>
            <w:r w:rsidR="007972F5"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7972F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14F8" w:rsidRPr="00F019F1" w:rsidTr="00D455B7">
        <w:tc>
          <w:tcPr>
            <w:tcW w:w="1440" w:type="dxa"/>
          </w:tcPr>
          <w:p w:rsidR="00E314F8" w:rsidRPr="00F019F1" w:rsidRDefault="00E314F8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314F8" w:rsidRPr="00E314F8" w:rsidRDefault="00E314F8" w:rsidP="002C3F2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314F8">
              <w:rPr>
                <w:rFonts w:ascii="Arial Narrow" w:hAnsi="Arial Narrow" w:cs="Arial"/>
                <w:bCs/>
                <w:sz w:val="20"/>
                <w:szCs w:val="20"/>
              </w:rPr>
              <w:t>110.2 Approval;</w:t>
            </w:r>
          </w:p>
          <w:p w:rsidR="00E314F8" w:rsidRPr="00A53F19" w:rsidRDefault="00E314F8" w:rsidP="002C3F2B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53F19">
              <w:rPr>
                <w:rFonts w:ascii="Arial Narrow" w:hAnsi="Arial Narrow" w:cs="Arial"/>
                <w:i/>
                <w:iCs/>
                <w:sz w:val="20"/>
                <w:szCs w:val="20"/>
              </w:rPr>
              <w:t>[OSHPD 1,</w:t>
            </w:r>
            <w:r w:rsidRPr="00A53F19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 xml:space="preserve"> 1R</w:t>
            </w:r>
            <w:r w:rsidRPr="00A53F19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2, 3 4 &amp; </w:t>
            </w:r>
            <w:r w:rsidRPr="00A53F19">
              <w:rPr>
                <w:rFonts w:ascii="Arial Narrow" w:hAnsi="Arial Narrow" w:cs="Arial"/>
                <w:i/>
                <w:iCs/>
                <w:sz w:val="20"/>
                <w:szCs w:val="20"/>
                <w:u w:val="single"/>
              </w:rPr>
              <w:t>5</w:t>
            </w:r>
            <w:r w:rsidRPr="00A53F19">
              <w:rPr>
                <w:rFonts w:ascii="Arial Narrow" w:hAnsi="Arial Narrow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990" w:type="dxa"/>
          </w:tcPr>
          <w:p w:rsidR="00E314F8" w:rsidRPr="00E314F8" w:rsidRDefault="00E314F8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14F8" w:rsidRPr="009F4568" w:rsidRDefault="00C85A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14F8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14F8" w:rsidRPr="00F019F1" w:rsidRDefault="00E314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14F8" w:rsidRPr="002C3F2B" w:rsidRDefault="00E314F8" w:rsidP="007972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810" w:type="dxa"/>
          </w:tcPr>
          <w:p w:rsidR="00E314F8" w:rsidRPr="00F019F1" w:rsidRDefault="00E314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14F8" w:rsidRPr="00F019F1" w:rsidTr="00D455B7">
        <w:tc>
          <w:tcPr>
            <w:tcW w:w="1440" w:type="dxa"/>
          </w:tcPr>
          <w:p w:rsidR="00E314F8" w:rsidRPr="00F019F1" w:rsidRDefault="00E314F8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314F8" w:rsidRPr="00E314F8" w:rsidRDefault="00E314F8" w:rsidP="002C3F2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110.13;</w:t>
            </w:r>
            <w:r w:rsidRPr="00E314F8">
              <w:rPr>
                <w:rFonts w:ascii="Arial Narrow" w:hAnsi="Arial Narrow"/>
                <w:iCs/>
                <w:strike/>
                <w:sz w:val="20"/>
                <w:szCs w:val="20"/>
              </w:rPr>
              <w:t xml:space="preserve"> Item C</w:t>
            </w: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 xml:space="preserve"> </w:t>
            </w:r>
            <w:r w:rsidRPr="00A53F19">
              <w:rPr>
                <w:rFonts w:ascii="Arial Narrow" w:hAnsi="Arial Narrow" w:cs="Arial"/>
                <w:i/>
                <w:strike/>
                <w:sz w:val="20"/>
                <w:szCs w:val="20"/>
              </w:rPr>
              <w:t xml:space="preserve">[OSHPD 1, 2, 3 &amp; 4] </w:t>
            </w:r>
            <w:r w:rsidRPr="00E314F8">
              <w:rPr>
                <w:rFonts w:ascii="Arial Narrow" w:hAnsi="Arial Narrow" w:cs="Arial"/>
                <w:strike/>
                <w:sz w:val="20"/>
                <w:szCs w:val="20"/>
              </w:rPr>
              <w:t>Hospitals</w:t>
            </w:r>
          </w:p>
        </w:tc>
        <w:tc>
          <w:tcPr>
            <w:tcW w:w="990" w:type="dxa"/>
          </w:tcPr>
          <w:p w:rsidR="00E314F8" w:rsidRPr="00E314F8" w:rsidRDefault="00E314F8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314F8" w:rsidRPr="009F4568" w:rsidRDefault="00C85A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314F8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14F8" w:rsidRPr="00F019F1" w:rsidRDefault="00E314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14F8" w:rsidRPr="002C3F2B" w:rsidRDefault="00E314F8" w:rsidP="007972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</w:t>
            </w:r>
          </w:p>
        </w:tc>
        <w:tc>
          <w:tcPr>
            <w:tcW w:w="810" w:type="dxa"/>
          </w:tcPr>
          <w:p w:rsidR="00E314F8" w:rsidRPr="00F019F1" w:rsidRDefault="00E314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14F8" w:rsidRPr="00F019F1" w:rsidTr="00D455B7">
        <w:tc>
          <w:tcPr>
            <w:tcW w:w="1440" w:type="dxa"/>
          </w:tcPr>
          <w:p w:rsidR="00E314F8" w:rsidRPr="00F019F1" w:rsidRDefault="00E314F8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314F8" w:rsidRPr="00E314F8" w:rsidRDefault="00E314F8" w:rsidP="002C3F2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110.13;</w:t>
            </w:r>
            <w:r w:rsidRPr="00E314F8">
              <w:rPr>
                <w:rFonts w:ascii="Arial Narrow" w:hAnsi="Arial Narrow"/>
                <w:iCs/>
                <w:strike/>
                <w:sz w:val="20"/>
                <w:szCs w:val="20"/>
              </w:rPr>
              <w:t xml:space="preserve"> Item </w:t>
            </w:r>
            <w:r w:rsidRPr="00E314F8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(C) </w:t>
            </w:r>
            <w:r w:rsidRPr="00A53F19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 xml:space="preserve">[OSHPD 1, 1R, 2, 3, 4 &amp; 5] </w:t>
            </w:r>
            <w:r w:rsidRPr="00E314F8">
              <w:rPr>
                <w:rFonts w:ascii="Arial Narrow" w:hAnsi="Arial Narrow" w:cs="Arial"/>
                <w:sz w:val="20"/>
                <w:szCs w:val="20"/>
                <w:u w:val="single"/>
              </w:rPr>
              <w:t>Anchorage and Bracing</w:t>
            </w:r>
          </w:p>
        </w:tc>
        <w:tc>
          <w:tcPr>
            <w:tcW w:w="990" w:type="dxa"/>
          </w:tcPr>
          <w:p w:rsidR="00E314F8" w:rsidRDefault="00E314F8" w:rsidP="00D455B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  <w:bookmarkStart w:id="0" w:name="_GoBack"/>
            <w:bookmarkEnd w:id="0"/>
          </w:p>
        </w:tc>
        <w:tc>
          <w:tcPr>
            <w:tcW w:w="990" w:type="dxa"/>
          </w:tcPr>
          <w:p w:rsidR="00E314F8" w:rsidRPr="009F4568" w:rsidRDefault="00735BD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</w:t>
            </w:r>
            <w:r w:rsidR="009F4568"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</w:p>
        </w:tc>
        <w:tc>
          <w:tcPr>
            <w:tcW w:w="1080" w:type="dxa"/>
          </w:tcPr>
          <w:p w:rsidR="00E314F8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314F8" w:rsidRPr="00F019F1" w:rsidRDefault="00E314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14F8" w:rsidRDefault="00B94E58" w:rsidP="007972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New revised language</w:t>
            </w:r>
          </w:p>
          <w:p w:rsidR="00A24613" w:rsidRPr="002C3F2B" w:rsidRDefault="00A24613" w:rsidP="007972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4613">
              <w:rPr>
                <w:rFonts w:ascii="Arial Narrow" w:hAnsi="Arial Narrow" w:cs="Arial"/>
                <w:b/>
                <w:sz w:val="20"/>
                <w:szCs w:val="20"/>
              </w:rPr>
              <w:t xml:space="preserve">CAC: </w:t>
            </w:r>
            <w:r>
              <w:rPr>
                <w:rFonts w:ascii="Arial Narrow" w:hAnsi="Arial Narrow" w:cs="Arial"/>
                <w:sz w:val="20"/>
                <w:szCs w:val="20"/>
              </w:rPr>
              <w:t>STFS</w:t>
            </w:r>
          </w:p>
        </w:tc>
        <w:tc>
          <w:tcPr>
            <w:tcW w:w="810" w:type="dxa"/>
          </w:tcPr>
          <w:p w:rsidR="00E314F8" w:rsidRPr="00F019F1" w:rsidRDefault="00E314F8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16AA9" w:rsidRDefault="00216AA9" w:rsidP="00216AA9">
      <w:pPr>
        <w:rPr>
          <w:rFonts w:ascii="Arial Narrow" w:hAnsi="Arial Narrow" w:cs="Arial"/>
          <w:b/>
          <w:sz w:val="20"/>
          <w:szCs w:val="20"/>
        </w:rPr>
      </w:pPr>
    </w:p>
    <w:p w:rsidR="00AD6512" w:rsidRDefault="00AD6512" w:rsidP="00216AA9">
      <w:pPr>
        <w:rPr>
          <w:rFonts w:ascii="Arial Narrow" w:hAnsi="Arial Narrow" w:cs="Arial"/>
          <w:b/>
          <w:sz w:val="20"/>
          <w:szCs w:val="20"/>
        </w:rPr>
      </w:pPr>
    </w:p>
    <w:p w:rsidR="004D36E9" w:rsidRDefault="00896DCD" w:rsidP="00896DCD">
      <w:pPr>
        <w:rPr>
          <w:rFonts w:ascii="Arial Narrow" w:hAnsi="Arial Narrow" w:cs="Arial"/>
          <w:b/>
          <w:sz w:val="20"/>
          <w:szCs w:val="20"/>
        </w:rPr>
      </w:pPr>
      <w:r w:rsidRPr="00896DCD">
        <w:rPr>
          <w:rFonts w:ascii="Arial Narrow" w:hAnsi="Arial Narrow" w:cs="Arial"/>
          <w:b/>
          <w:sz w:val="20"/>
          <w:szCs w:val="20"/>
        </w:rPr>
        <w:t>CHAPTER 2 - WIRING AND PROTECTION</w:t>
      </w:r>
    </w:p>
    <w:p w:rsidR="005A53EC" w:rsidRPr="00E95977" w:rsidRDefault="005A53EC" w:rsidP="005A53EC">
      <w:pPr>
        <w:spacing w:after="160" w:line="259" w:lineRule="auto"/>
        <w:rPr>
          <w:rFonts w:ascii="Arial Narrow" w:hAnsi="Arial Narrow" w:cs="Arial"/>
          <w:b/>
          <w:sz w:val="20"/>
          <w:szCs w:val="20"/>
          <w:highlight w:val="yellow"/>
        </w:rPr>
      </w:pPr>
      <w:r w:rsidRPr="00FB11D5">
        <w:rPr>
          <w:rFonts w:ascii="Arial Narrow" w:hAnsi="Arial Narrow" w:cs="Arial"/>
          <w:sz w:val="20"/>
          <w:szCs w:val="20"/>
        </w:rPr>
        <w:t xml:space="preserve">Adopt entire 2017 National Electric Code (NEC) Article, carry forward existing amendments of the 2016 California Electrical Code (CEC) for OSHPD 1, </w:t>
      </w:r>
      <w:r w:rsidRPr="00FB11D5">
        <w:rPr>
          <w:rFonts w:ascii="Arial Narrow" w:hAnsi="Arial Narrow" w:cs="Arial"/>
          <w:sz w:val="20"/>
          <w:szCs w:val="20"/>
          <w:u w:val="single"/>
        </w:rPr>
        <w:t>1R</w:t>
      </w:r>
      <w:r w:rsidRPr="00FB11D5">
        <w:rPr>
          <w:rFonts w:ascii="Arial Narrow" w:hAnsi="Arial Narrow" w:cs="Arial"/>
          <w:sz w:val="20"/>
          <w:szCs w:val="20"/>
        </w:rPr>
        <w:t xml:space="preserve">, 2, 3, 4 &amp; </w:t>
      </w:r>
      <w:r w:rsidRPr="00FB11D5">
        <w:rPr>
          <w:rFonts w:ascii="Arial Narrow" w:hAnsi="Arial Narrow" w:cs="Arial"/>
          <w:sz w:val="20"/>
          <w:szCs w:val="20"/>
          <w:u w:val="single"/>
        </w:rPr>
        <w:t>5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OSHPD Matrix green 01-17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E3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144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153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 w:rsidRPr="009F4568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 w:rsidRPr="009F4568">
              <w:rPr>
                <w:b/>
              </w:rPr>
              <w:t xml:space="preserve"> </w:t>
            </w:r>
            <w:r w:rsidR="00371057" w:rsidRPr="009F4568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RDefault="009A4BF2" w:rsidP="00151ED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200</w:t>
            </w:r>
          </w:p>
        </w:tc>
        <w:tc>
          <w:tcPr>
            <w:tcW w:w="990" w:type="dxa"/>
          </w:tcPr>
          <w:p w:rsidR="009A4BF2" w:rsidRPr="00E675A6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E675A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F019F1" w:rsidRDefault="009A4BF2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D36E9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6C7736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4D36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NEC</w:t>
            </w:r>
            <w:r w:rsidRPr="004D36E9">
              <w:rPr>
                <w:rFonts w:ascii="Arial Narrow" w:hAnsi="Arial Narrow" w:cs="Arial"/>
                <w:sz w:val="20"/>
                <w:szCs w:val="20"/>
              </w:rPr>
              <w:t xml:space="preserve"> Article without amendments for OSHPD </w:t>
            </w:r>
            <w:r w:rsidR="00241C64">
              <w:rPr>
                <w:rFonts w:ascii="Arial Narrow" w:hAnsi="Arial Narrow" w:cs="Arial"/>
                <w:sz w:val="20"/>
                <w:szCs w:val="20"/>
              </w:rPr>
              <w:t>1,</w:t>
            </w:r>
            <w:r w:rsidR="00241C64"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 w:rsidR="00241C64"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="00241C64"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 w:rsidR="00241C6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151ED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210</w:t>
            </w:r>
          </w:p>
        </w:tc>
        <w:tc>
          <w:tcPr>
            <w:tcW w:w="990" w:type="dxa"/>
          </w:tcPr>
          <w:p w:rsidR="009A4BF2" w:rsidRPr="00E675A6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9A4BF2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6C7736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 w:rsidR="00241C64">
              <w:rPr>
                <w:rFonts w:ascii="Arial Narrow" w:hAnsi="Arial Narrow" w:cs="Arial"/>
                <w:sz w:val="20"/>
                <w:szCs w:val="20"/>
              </w:rPr>
              <w:t>1,</w:t>
            </w:r>
            <w:r w:rsidR="00241C64"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 w:rsidR="00241C64"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="00241C64"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 w:rsidR="00241C6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151ED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215</w:t>
            </w:r>
          </w:p>
        </w:tc>
        <w:tc>
          <w:tcPr>
            <w:tcW w:w="990" w:type="dxa"/>
          </w:tcPr>
          <w:p w:rsidR="009A4BF2" w:rsidRPr="00E675A6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9A4BF2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6C7736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 w:rsidR="00241C64">
              <w:rPr>
                <w:rFonts w:ascii="Arial Narrow" w:hAnsi="Arial Narrow" w:cs="Arial"/>
                <w:sz w:val="20"/>
                <w:szCs w:val="20"/>
              </w:rPr>
              <w:t>1,</w:t>
            </w:r>
            <w:r w:rsidR="00241C64"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 w:rsidR="00241C64"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="00241C64"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 w:rsidR="00241C6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151ED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220</w:t>
            </w:r>
          </w:p>
        </w:tc>
        <w:tc>
          <w:tcPr>
            <w:tcW w:w="990" w:type="dxa"/>
          </w:tcPr>
          <w:p w:rsidR="009A4BF2" w:rsidRPr="00E675A6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9A4BF2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6C7736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</w:t>
            </w:r>
            <w:r w:rsidR="00C9052A">
              <w:rPr>
                <w:rFonts w:ascii="Arial Narrow" w:hAnsi="Arial Narrow" w:cs="Arial"/>
                <w:sz w:val="20"/>
                <w:szCs w:val="20"/>
              </w:rPr>
              <w:t xml:space="preserve">le without amendments for OSHPD </w:t>
            </w:r>
            <w:r w:rsidR="00241C64"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 w:rsidR="00241C64"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="00241C64"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 w:rsidR="00241C6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5A2A" w:rsidRPr="00F019F1" w:rsidTr="00E30DE9">
        <w:tc>
          <w:tcPr>
            <w:tcW w:w="1440" w:type="dxa"/>
          </w:tcPr>
          <w:p w:rsidR="00115A2A" w:rsidRPr="00F019F1" w:rsidRDefault="00115A2A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15A2A" w:rsidRPr="00DB5EF7" w:rsidRDefault="00115A2A" w:rsidP="00151ED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220</w:t>
            </w:r>
          </w:p>
        </w:tc>
        <w:tc>
          <w:tcPr>
            <w:tcW w:w="990" w:type="dxa"/>
          </w:tcPr>
          <w:p w:rsidR="00115A2A" w:rsidRPr="00E345CA" w:rsidRDefault="00047723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15A2A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15A2A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15A2A" w:rsidRPr="00F019F1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15A2A" w:rsidRPr="00795B2F" w:rsidRDefault="00115A2A" w:rsidP="00115A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3F2B">
              <w:rPr>
                <w:rFonts w:ascii="Arial Narrow" w:hAnsi="Arial Narrow" w:cs="Arial"/>
                <w:sz w:val="20"/>
                <w:szCs w:val="20"/>
              </w:rPr>
              <w:t xml:space="preserve">Adopt entire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2017 NEC </w:t>
            </w:r>
            <w:r w:rsidRPr="002C3F2B">
              <w:rPr>
                <w:rFonts w:ascii="Arial Narrow" w:hAnsi="Arial Narrow" w:cs="Arial"/>
                <w:sz w:val="20"/>
                <w:szCs w:val="20"/>
              </w:rPr>
              <w:t>Article and carry forward existing amendments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of the 2016 CEC for OSHPD 1 </w:t>
            </w:r>
          </w:p>
        </w:tc>
        <w:tc>
          <w:tcPr>
            <w:tcW w:w="810" w:type="dxa"/>
          </w:tcPr>
          <w:p w:rsidR="00115A2A" w:rsidRPr="00F019F1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5A2A" w:rsidRPr="00F019F1" w:rsidTr="00E30DE9">
        <w:tc>
          <w:tcPr>
            <w:tcW w:w="1440" w:type="dxa"/>
          </w:tcPr>
          <w:p w:rsidR="00115A2A" w:rsidRPr="00F019F1" w:rsidRDefault="00115A2A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15A2A" w:rsidRPr="00E675A6" w:rsidDel="002C24A5" w:rsidRDefault="00115A2A" w:rsidP="00151ED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225</w:t>
            </w:r>
          </w:p>
        </w:tc>
        <w:tc>
          <w:tcPr>
            <w:tcW w:w="990" w:type="dxa"/>
          </w:tcPr>
          <w:p w:rsidR="00115A2A" w:rsidRPr="00E675A6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15A2A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15A2A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15A2A" w:rsidRPr="00F019F1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15A2A" w:rsidRPr="004D36E9" w:rsidRDefault="00115A2A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6C7736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115A2A" w:rsidRPr="00F019F1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5A2A" w:rsidRPr="00F019F1" w:rsidTr="00E30DE9">
        <w:tc>
          <w:tcPr>
            <w:tcW w:w="1440" w:type="dxa"/>
          </w:tcPr>
          <w:p w:rsidR="00115A2A" w:rsidRPr="00F019F1" w:rsidRDefault="00115A2A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15A2A" w:rsidRPr="00E675A6" w:rsidDel="002C24A5" w:rsidRDefault="00115A2A" w:rsidP="00151ED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230</w:t>
            </w:r>
          </w:p>
        </w:tc>
        <w:tc>
          <w:tcPr>
            <w:tcW w:w="990" w:type="dxa"/>
          </w:tcPr>
          <w:p w:rsidR="00115A2A" w:rsidRPr="00E675A6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15A2A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15A2A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15A2A" w:rsidRPr="00F019F1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15A2A" w:rsidRPr="004D36E9" w:rsidRDefault="00115A2A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6C7736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115A2A" w:rsidRPr="00F019F1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5A2A" w:rsidRPr="00F019F1" w:rsidTr="00E30DE9">
        <w:tc>
          <w:tcPr>
            <w:tcW w:w="1440" w:type="dxa"/>
          </w:tcPr>
          <w:p w:rsidR="00115A2A" w:rsidRPr="00F019F1" w:rsidRDefault="00115A2A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15A2A" w:rsidRPr="00E675A6" w:rsidDel="002C24A5" w:rsidRDefault="00115A2A" w:rsidP="00151ED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240</w:t>
            </w:r>
          </w:p>
        </w:tc>
        <w:tc>
          <w:tcPr>
            <w:tcW w:w="990" w:type="dxa"/>
          </w:tcPr>
          <w:p w:rsidR="00115A2A" w:rsidRPr="00E675A6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15A2A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15A2A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15A2A" w:rsidRPr="00F019F1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15A2A" w:rsidRPr="004D36E9" w:rsidRDefault="00115A2A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6C7736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115A2A" w:rsidRPr="00F019F1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5A2A" w:rsidRPr="00F019F1" w:rsidTr="00E30DE9">
        <w:tc>
          <w:tcPr>
            <w:tcW w:w="1440" w:type="dxa"/>
          </w:tcPr>
          <w:p w:rsidR="00115A2A" w:rsidRPr="00F019F1" w:rsidRDefault="00115A2A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15A2A" w:rsidRPr="00E675A6" w:rsidDel="002C24A5" w:rsidRDefault="00115A2A" w:rsidP="00151ED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250</w:t>
            </w:r>
          </w:p>
        </w:tc>
        <w:tc>
          <w:tcPr>
            <w:tcW w:w="990" w:type="dxa"/>
          </w:tcPr>
          <w:p w:rsidR="00115A2A" w:rsidRPr="00E675A6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15A2A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15A2A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15A2A" w:rsidRPr="00F019F1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15A2A" w:rsidRPr="004D36E9" w:rsidRDefault="00115A2A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6C7736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115A2A" w:rsidRPr="00F019F1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5A2A" w:rsidRPr="00F019F1" w:rsidTr="00E30DE9">
        <w:tc>
          <w:tcPr>
            <w:tcW w:w="1440" w:type="dxa"/>
          </w:tcPr>
          <w:p w:rsidR="00115A2A" w:rsidRPr="00F019F1" w:rsidRDefault="00115A2A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15A2A" w:rsidRPr="00E675A6" w:rsidDel="002C24A5" w:rsidRDefault="00115A2A" w:rsidP="00151ED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280</w:t>
            </w:r>
          </w:p>
        </w:tc>
        <w:tc>
          <w:tcPr>
            <w:tcW w:w="990" w:type="dxa"/>
          </w:tcPr>
          <w:p w:rsidR="00115A2A" w:rsidRPr="00E675A6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15A2A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15A2A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15A2A" w:rsidRPr="00F019F1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15A2A" w:rsidRPr="004D36E9" w:rsidRDefault="00115A2A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6C7736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115A2A" w:rsidRPr="00F019F1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5A2A" w:rsidRPr="00F019F1" w:rsidTr="00E30DE9">
        <w:tc>
          <w:tcPr>
            <w:tcW w:w="1440" w:type="dxa"/>
          </w:tcPr>
          <w:p w:rsidR="00115A2A" w:rsidRPr="00F019F1" w:rsidRDefault="00115A2A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15A2A" w:rsidRPr="00E675A6" w:rsidDel="002C24A5" w:rsidRDefault="00115A2A" w:rsidP="00151ED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285</w:t>
            </w:r>
          </w:p>
        </w:tc>
        <w:tc>
          <w:tcPr>
            <w:tcW w:w="990" w:type="dxa"/>
          </w:tcPr>
          <w:p w:rsidR="00115A2A" w:rsidRPr="00E675A6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15A2A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15A2A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15A2A" w:rsidRPr="00F019F1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15A2A" w:rsidRPr="004D36E9" w:rsidRDefault="00115A2A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6C7736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115A2A" w:rsidRPr="00F019F1" w:rsidRDefault="00115A2A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90A37" w:rsidRDefault="00790A37">
      <w:pPr>
        <w:rPr>
          <w:rFonts w:ascii="Arial Narrow" w:hAnsi="Arial Narrow" w:cs="Arial"/>
          <w:sz w:val="20"/>
          <w:szCs w:val="20"/>
        </w:rPr>
      </w:pPr>
    </w:p>
    <w:p w:rsidR="00DE5EA9" w:rsidRDefault="00DE5EA9">
      <w:pPr>
        <w:rPr>
          <w:rFonts w:ascii="Arial Narrow" w:hAnsi="Arial Narrow" w:cs="Arial"/>
          <w:sz w:val="20"/>
          <w:szCs w:val="20"/>
        </w:rPr>
      </w:pPr>
    </w:p>
    <w:p w:rsidR="00216AA9" w:rsidRDefault="00896DCD" w:rsidP="00896DCD">
      <w:pPr>
        <w:rPr>
          <w:rFonts w:ascii="Arial Narrow" w:hAnsi="Arial Narrow" w:cs="Arial"/>
          <w:b/>
          <w:sz w:val="20"/>
          <w:szCs w:val="20"/>
        </w:rPr>
      </w:pPr>
      <w:r w:rsidRPr="00896DCD">
        <w:rPr>
          <w:rFonts w:ascii="Arial Narrow" w:hAnsi="Arial Narrow" w:cs="Arial"/>
          <w:b/>
          <w:sz w:val="20"/>
          <w:szCs w:val="20"/>
        </w:rPr>
        <w:t>CHAPTER 3 - WIRING METHODS AND MATERIALS</w:t>
      </w:r>
    </w:p>
    <w:p w:rsidR="0084477D" w:rsidRPr="007A6886" w:rsidRDefault="001E7A60" w:rsidP="00896DCD">
      <w:pPr>
        <w:rPr>
          <w:rFonts w:ascii="Arial Narrow" w:hAnsi="Arial Narrow" w:cs="Arial"/>
          <w:b/>
          <w:sz w:val="20"/>
          <w:szCs w:val="20"/>
        </w:rPr>
      </w:pPr>
      <w:r w:rsidRPr="00291128">
        <w:rPr>
          <w:rFonts w:ascii="Arial Narrow" w:hAnsi="Arial Narrow" w:cs="Arial"/>
          <w:sz w:val="20"/>
          <w:szCs w:val="20"/>
        </w:rPr>
        <w:t>Adopt entire 201</w:t>
      </w:r>
      <w:r>
        <w:rPr>
          <w:rFonts w:ascii="Arial Narrow" w:hAnsi="Arial Narrow" w:cs="Arial"/>
          <w:sz w:val="20"/>
          <w:szCs w:val="20"/>
        </w:rPr>
        <w:t>7</w:t>
      </w:r>
      <w:r w:rsidRPr="00291128">
        <w:rPr>
          <w:rFonts w:ascii="Arial Narrow" w:hAnsi="Arial Narrow" w:cs="Arial"/>
          <w:sz w:val="20"/>
          <w:szCs w:val="20"/>
        </w:rPr>
        <w:t xml:space="preserve"> NEC Article without amendments for OSHPD </w:t>
      </w:r>
      <w:r>
        <w:rPr>
          <w:rFonts w:ascii="Arial Narrow" w:hAnsi="Arial Narrow" w:cs="Arial"/>
          <w:sz w:val="20"/>
          <w:szCs w:val="20"/>
        </w:rPr>
        <w:t>1,</w:t>
      </w:r>
      <w:r w:rsidRPr="007972F5">
        <w:rPr>
          <w:rFonts w:ascii="Arial Narrow" w:hAnsi="Arial Narrow" w:cs="Arial"/>
          <w:sz w:val="20"/>
          <w:szCs w:val="20"/>
          <w:u w:val="single"/>
        </w:rPr>
        <w:t>1R</w:t>
      </w:r>
      <w:r>
        <w:rPr>
          <w:rFonts w:ascii="Arial Narrow" w:hAnsi="Arial Narrow" w:cs="Arial"/>
          <w:sz w:val="20"/>
          <w:szCs w:val="20"/>
        </w:rPr>
        <w:t xml:space="preserve"> 2, 3, 4 &amp; </w:t>
      </w:r>
      <w:r w:rsidRPr="007972F5">
        <w:rPr>
          <w:rFonts w:ascii="Arial Narrow" w:hAnsi="Arial Narrow" w:cs="Arial"/>
          <w:sz w:val="20"/>
          <w:szCs w:val="20"/>
          <w:u w:val="single"/>
        </w:rPr>
        <w:t>5</w:t>
      </w:r>
      <w:r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OSHPD Matrix green 01-17"/>
      </w:tblPr>
      <w:tblGrid>
        <w:gridCol w:w="1440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E3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144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153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 w:rsidRPr="009F4568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 w:rsidRPr="009F4568">
              <w:rPr>
                <w:b/>
              </w:rPr>
              <w:t xml:space="preserve"> </w:t>
            </w:r>
            <w:r w:rsidR="00371057" w:rsidRPr="009F4568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300</w:t>
            </w:r>
          </w:p>
        </w:tc>
        <w:tc>
          <w:tcPr>
            <w:tcW w:w="990" w:type="dxa"/>
          </w:tcPr>
          <w:p w:rsidR="009A4BF2" w:rsidRPr="00E675A6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310</w:t>
            </w:r>
          </w:p>
        </w:tc>
        <w:tc>
          <w:tcPr>
            <w:tcW w:w="990" w:type="dxa"/>
          </w:tcPr>
          <w:p w:rsidR="009A4BF2" w:rsidRPr="00E675A6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312</w:t>
            </w:r>
          </w:p>
        </w:tc>
        <w:tc>
          <w:tcPr>
            <w:tcW w:w="990" w:type="dxa"/>
          </w:tcPr>
          <w:p w:rsidR="009A4BF2" w:rsidRPr="00E675A6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314</w:t>
            </w:r>
          </w:p>
        </w:tc>
        <w:tc>
          <w:tcPr>
            <w:tcW w:w="990" w:type="dxa"/>
          </w:tcPr>
          <w:p w:rsidR="009A4BF2" w:rsidRPr="00E675A6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320</w:t>
            </w:r>
          </w:p>
        </w:tc>
        <w:tc>
          <w:tcPr>
            <w:tcW w:w="990" w:type="dxa"/>
          </w:tcPr>
          <w:p w:rsidR="009A4BF2" w:rsidRPr="00E675A6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322</w:t>
            </w:r>
          </w:p>
        </w:tc>
        <w:tc>
          <w:tcPr>
            <w:tcW w:w="990" w:type="dxa"/>
          </w:tcPr>
          <w:p w:rsidR="009A4BF2" w:rsidRPr="00E675A6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324</w:t>
            </w:r>
          </w:p>
        </w:tc>
        <w:tc>
          <w:tcPr>
            <w:tcW w:w="990" w:type="dxa"/>
          </w:tcPr>
          <w:p w:rsidR="009A4BF2" w:rsidRPr="00E675A6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326</w:t>
            </w:r>
          </w:p>
        </w:tc>
        <w:tc>
          <w:tcPr>
            <w:tcW w:w="990" w:type="dxa"/>
          </w:tcPr>
          <w:p w:rsidR="009A4BF2" w:rsidRPr="00E675A6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328</w:t>
            </w:r>
          </w:p>
        </w:tc>
        <w:tc>
          <w:tcPr>
            <w:tcW w:w="990" w:type="dxa"/>
          </w:tcPr>
          <w:p w:rsidR="009A4BF2" w:rsidRPr="00E675A6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330</w:t>
            </w:r>
          </w:p>
        </w:tc>
        <w:tc>
          <w:tcPr>
            <w:tcW w:w="990" w:type="dxa"/>
          </w:tcPr>
          <w:p w:rsidR="009A4BF2" w:rsidRPr="00E675A6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332</w:t>
            </w:r>
          </w:p>
        </w:tc>
        <w:tc>
          <w:tcPr>
            <w:tcW w:w="990" w:type="dxa"/>
          </w:tcPr>
          <w:p w:rsidR="009A4BF2" w:rsidRPr="00E675A6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334</w:t>
            </w:r>
          </w:p>
        </w:tc>
        <w:tc>
          <w:tcPr>
            <w:tcW w:w="990" w:type="dxa"/>
          </w:tcPr>
          <w:p w:rsidR="009A4BF2" w:rsidRPr="00E675A6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336</w:t>
            </w:r>
          </w:p>
        </w:tc>
        <w:tc>
          <w:tcPr>
            <w:tcW w:w="990" w:type="dxa"/>
          </w:tcPr>
          <w:p w:rsidR="009A4BF2" w:rsidRPr="00E675A6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E675A6" w:rsidDel="002C24A5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338</w:t>
            </w:r>
          </w:p>
        </w:tc>
        <w:tc>
          <w:tcPr>
            <w:tcW w:w="990" w:type="dxa"/>
          </w:tcPr>
          <w:p w:rsidR="009A4BF2" w:rsidRPr="00E675A6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4D36E9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340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342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344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348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55521E" w:rsidP="006C77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350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55521E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2D0A1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352 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2D0A11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353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641319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354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641319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355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641319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356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641319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358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641319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360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641319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362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641319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366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641319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368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641319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370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641319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B5EF7">
              <w:rPr>
                <w:rFonts w:ascii="Arial Narrow" w:hAnsi="Arial Narrow"/>
                <w:iCs/>
                <w:sz w:val="20"/>
                <w:szCs w:val="20"/>
              </w:rPr>
              <w:t>ARTICLE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372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45CA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71333A" w:rsidRDefault="00641319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374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291128" w:rsidRDefault="00033560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376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291128" w:rsidRDefault="00033560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378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291128" w:rsidRDefault="00033560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380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291128" w:rsidRDefault="00033560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382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291128" w:rsidRDefault="00033560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384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291128" w:rsidRDefault="00100A46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386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291128" w:rsidRDefault="00100A46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388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291128" w:rsidRDefault="00100A46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390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291128" w:rsidRDefault="00100A46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DB5EF7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392</w:t>
            </w:r>
          </w:p>
        </w:tc>
        <w:tc>
          <w:tcPr>
            <w:tcW w:w="990" w:type="dxa"/>
          </w:tcPr>
          <w:p w:rsidR="009A4BF2" w:rsidRPr="00E345CA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291128" w:rsidRDefault="00100A46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393</w:t>
            </w:r>
          </w:p>
        </w:tc>
        <w:tc>
          <w:tcPr>
            <w:tcW w:w="990" w:type="dxa"/>
          </w:tcPr>
          <w:p w:rsidR="009A4BF2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600FE8" w:rsidRDefault="00100A46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394</w:t>
            </w:r>
          </w:p>
        </w:tc>
        <w:tc>
          <w:tcPr>
            <w:tcW w:w="990" w:type="dxa"/>
          </w:tcPr>
          <w:p w:rsidR="009A4BF2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600FE8" w:rsidRDefault="00100A46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396</w:t>
            </w:r>
          </w:p>
        </w:tc>
        <w:tc>
          <w:tcPr>
            <w:tcW w:w="990" w:type="dxa"/>
          </w:tcPr>
          <w:p w:rsidR="009A4BF2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600FE8" w:rsidRDefault="00100A46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398</w:t>
            </w:r>
          </w:p>
        </w:tc>
        <w:tc>
          <w:tcPr>
            <w:tcW w:w="990" w:type="dxa"/>
          </w:tcPr>
          <w:p w:rsidR="009A4BF2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600FE8" w:rsidRDefault="00100A46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E30DE9">
        <w:tc>
          <w:tcPr>
            <w:tcW w:w="1440" w:type="dxa"/>
          </w:tcPr>
          <w:p w:rsidR="009A4BF2" w:rsidRPr="00F019F1" w:rsidRDefault="009A4BF2" w:rsidP="006C1F1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Default="009A4BF2" w:rsidP="006C1F16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399</w:t>
            </w:r>
          </w:p>
        </w:tc>
        <w:tc>
          <w:tcPr>
            <w:tcW w:w="990" w:type="dxa"/>
          </w:tcPr>
          <w:p w:rsidR="009A4BF2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6C1F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600FE8" w:rsidRDefault="00100A46" w:rsidP="006C1F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6C1F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90A37" w:rsidRDefault="00790A37">
      <w:pPr>
        <w:rPr>
          <w:rFonts w:ascii="Arial Narrow" w:hAnsi="Arial Narrow" w:cs="Arial"/>
          <w:sz w:val="20"/>
          <w:szCs w:val="20"/>
        </w:rPr>
      </w:pPr>
    </w:p>
    <w:p w:rsidR="00AD6512" w:rsidRDefault="00AD6512">
      <w:pPr>
        <w:rPr>
          <w:rFonts w:ascii="Arial Narrow" w:hAnsi="Arial Narrow" w:cs="Arial"/>
          <w:sz w:val="20"/>
          <w:szCs w:val="20"/>
        </w:rPr>
      </w:pPr>
    </w:p>
    <w:p w:rsidR="00151ED4" w:rsidRDefault="00FA47AC" w:rsidP="00FA47AC">
      <w:pPr>
        <w:rPr>
          <w:rFonts w:ascii="Arial Narrow" w:hAnsi="Arial Narrow" w:cs="Arial"/>
          <w:b/>
          <w:sz w:val="20"/>
          <w:szCs w:val="20"/>
        </w:rPr>
      </w:pPr>
      <w:r w:rsidRPr="00FA47AC">
        <w:rPr>
          <w:rFonts w:ascii="Arial Narrow" w:hAnsi="Arial Narrow" w:cs="Arial"/>
          <w:b/>
          <w:sz w:val="20"/>
          <w:szCs w:val="20"/>
        </w:rPr>
        <w:t>CHAPTER 4 - EQUIPMENT FOR GENERAL USE</w:t>
      </w:r>
    </w:p>
    <w:p w:rsidR="0084477D" w:rsidRPr="00F07E4B" w:rsidRDefault="0084477D" w:rsidP="0084477D">
      <w:pPr>
        <w:rPr>
          <w:rFonts w:ascii="Arial Narrow" w:hAnsi="Arial Narrow" w:cs="Arial"/>
          <w:b/>
          <w:sz w:val="20"/>
          <w:szCs w:val="20"/>
        </w:rPr>
      </w:pPr>
      <w:r w:rsidRPr="00290D67">
        <w:rPr>
          <w:rFonts w:ascii="Arial Narrow" w:hAnsi="Arial Narrow" w:cs="Arial"/>
          <w:sz w:val="20"/>
          <w:szCs w:val="20"/>
        </w:rPr>
        <w:t>Adopt entire 201</w:t>
      </w:r>
      <w:r>
        <w:rPr>
          <w:rFonts w:ascii="Arial Narrow" w:hAnsi="Arial Narrow" w:cs="Arial"/>
          <w:sz w:val="20"/>
          <w:szCs w:val="20"/>
        </w:rPr>
        <w:t>7</w:t>
      </w:r>
      <w:r w:rsidRPr="00290D6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NEC </w:t>
      </w:r>
      <w:r w:rsidRPr="00290D67">
        <w:rPr>
          <w:rFonts w:ascii="Arial Narrow" w:hAnsi="Arial Narrow" w:cs="Arial"/>
          <w:sz w:val="20"/>
          <w:szCs w:val="20"/>
        </w:rPr>
        <w:t>Articles and carry forward existing amendments of the 201</w:t>
      </w:r>
      <w:r>
        <w:rPr>
          <w:rFonts w:ascii="Arial Narrow" w:hAnsi="Arial Narrow" w:cs="Arial"/>
          <w:sz w:val="20"/>
          <w:szCs w:val="20"/>
        </w:rPr>
        <w:t>6</w:t>
      </w:r>
      <w:r w:rsidRPr="00290D67">
        <w:rPr>
          <w:rFonts w:ascii="Arial Narrow" w:hAnsi="Arial Narrow" w:cs="Arial"/>
          <w:sz w:val="20"/>
          <w:szCs w:val="20"/>
        </w:rPr>
        <w:t xml:space="preserve"> CEC for OSHPD 1, </w:t>
      </w:r>
      <w:r>
        <w:rPr>
          <w:rFonts w:ascii="Arial Narrow" w:hAnsi="Arial Narrow" w:cs="Arial"/>
          <w:sz w:val="20"/>
          <w:szCs w:val="20"/>
        </w:rPr>
        <w:t xml:space="preserve">1R, 2, 3, </w:t>
      </w:r>
      <w:r w:rsidRPr="00290D67">
        <w:rPr>
          <w:rFonts w:ascii="Arial Narrow" w:hAnsi="Arial Narrow" w:cs="Arial"/>
          <w:sz w:val="20"/>
          <w:szCs w:val="20"/>
        </w:rPr>
        <w:t xml:space="preserve">4 </w:t>
      </w:r>
      <w:r>
        <w:rPr>
          <w:rFonts w:ascii="Arial Narrow" w:hAnsi="Arial Narrow" w:cs="Arial"/>
          <w:sz w:val="20"/>
          <w:szCs w:val="20"/>
        </w:rPr>
        <w:t xml:space="preserve">&amp; </w:t>
      </w:r>
      <w:r w:rsidRPr="00F5679B">
        <w:rPr>
          <w:rFonts w:ascii="Arial Narrow" w:hAnsi="Arial Narrow" w:cs="Arial"/>
          <w:sz w:val="20"/>
          <w:szCs w:val="20"/>
          <w:u w:val="single"/>
        </w:rPr>
        <w:t>5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90D67">
        <w:rPr>
          <w:rFonts w:ascii="Arial Narrow" w:hAnsi="Arial Narrow" w:cs="Arial"/>
          <w:sz w:val="20"/>
          <w:szCs w:val="20"/>
        </w:rPr>
        <w:t>and</w:t>
      </w:r>
      <w:r>
        <w:rPr>
          <w:rFonts w:ascii="Arial Narrow" w:hAnsi="Arial Narrow" w:cs="Arial"/>
          <w:sz w:val="20"/>
          <w:szCs w:val="20"/>
        </w:rPr>
        <w:t xml:space="preserve"> amend Sections as shown below</w:t>
      </w:r>
    </w:p>
    <w:p w:rsidR="0084477D" w:rsidRPr="00352922" w:rsidRDefault="0084477D" w:rsidP="00FA47AC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OSHPD Matrix green 01-17"/>
      </w:tblPr>
      <w:tblGrid>
        <w:gridCol w:w="1507"/>
        <w:gridCol w:w="1463"/>
        <w:gridCol w:w="990"/>
        <w:gridCol w:w="990"/>
        <w:gridCol w:w="1080"/>
        <w:gridCol w:w="2700"/>
        <w:gridCol w:w="3600"/>
        <w:gridCol w:w="810"/>
      </w:tblGrid>
      <w:tr w:rsidR="00216AA9" w:rsidRPr="00F019F1" w:rsidTr="00AD6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1507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1463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 w:rsidRPr="009F4568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 w:rsidRPr="009F4568">
              <w:rPr>
                <w:b/>
              </w:rPr>
              <w:t xml:space="preserve"> </w:t>
            </w:r>
            <w:r w:rsidR="00371057" w:rsidRPr="009F4568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9A4BF2" w:rsidRPr="00F019F1" w:rsidTr="00AD6650">
        <w:tc>
          <w:tcPr>
            <w:tcW w:w="1507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9A4BF2" w:rsidRPr="007730AF" w:rsidRDefault="009A4BF2" w:rsidP="008D7A27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400</w:t>
            </w:r>
          </w:p>
        </w:tc>
        <w:tc>
          <w:tcPr>
            <w:tcW w:w="99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F019F1" w:rsidRDefault="00B22E9E" w:rsidP="00553DA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07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9A4BF2" w:rsidRDefault="009A4BF2" w:rsidP="008D7A27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402</w:t>
            </w:r>
          </w:p>
        </w:tc>
        <w:tc>
          <w:tcPr>
            <w:tcW w:w="990" w:type="dxa"/>
          </w:tcPr>
          <w:p w:rsidR="009A4BF2" w:rsidRPr="00553DA6" w:rsidRDefault="009A4BF2" w:rsidP="00FF7A24">
            <w:pPr>
              <w:tabs>
                <w:tab w:val="left" w:pos="304"/>
                <w:tab w:val="center" w:pos="38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F7A2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F7A2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53DA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553DA6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F7A24" w:rsidRDefault="009A4BF2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FF7A24" w:rsidRDefault="00B22E9E" w:rsidP="000B4E8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07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9A4BF2" w:rsidRPr="00105A88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ARTICLE 404 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>(OSHPD 3)</w:t>
            </w:r>
          </w:p>
        </w:tc>
        <w:tc>
          <w:tcPr>
            <w:tcW w:w="99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352922" w:rsidRDefault="009A4BF2" w:rsidP="003529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52922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972593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3529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NEC</w:t>
            </w:r>
            <w:r w:rsidRPr="00352922">
              <w:rPr>
                <w:rFonts w:ascii="Arial Narrow" w:hAnsi="Arial Narrow" w:cs="Arial"/>
                <w:sz w:val="20"/>
                <w:szCs w:val="20"/>
              </w:rPr>
              <w:t xml:space="preserve"> Article for OSHPD 3.</w:t>
            </w:r>
          </w:p>
          <w:p w:rsidR="009A4BF2" w:rsidRPr="00F019F1" w:rsidRDefault="009A4BF2" w:rsidP="0035292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07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ARTICLE 404 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(OSHPD 1, </w:t>
            </w:r>
            <w:r w:rsidR="00F62DF4" w:rsidRPr="00A53F19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1R</w:t>
            </w:r>
            <w:r w:rsidR="00F62DF4"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2, 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>4</w:t>
            </w:r>
            <w:r w:rsidR="00F62DF4"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&amp; </w:t>
            </w:r>
            <w:r w:rsidR="00F62DF4" w:rsidRPr="00A53F19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5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352922" w:rsidRDefault="00972593" w:rsidP="0097259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972593">
              <w:rPr>
                <w:rFonts w:ascii="Arial Narrow" w:hAnsi="Arial Narrow" w:cs="Arial"/>
                <w:sz w:val="20"/>
                <w:szCs w:val="20"/>
              </w:rPr>
              <w:t xml:space="preserve">Adopt entire 2017 National Electric Code (NEC) Article and carry forward existing amendment of the 2016 California Electrical Code (CEC) for OSHPD 1, </w:t>
            </w:r>
            <w:r w:rsidRPr="00972593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 w:rsidRPr="00972593">
              <w:rPr>
                <w:rFonts w:ascii="Arial Narrow" w:hAnsi="Arial Narrow" w:cs="Arial"/>
                <w:sz w:val="20"/>
                <w:szCs w:val="20"/>
              </w:rPr>
              <w:t xml:space="preserve">, 2, 4 &amp; </w:t>
            </w:r>
            <w:r w:rsidRPr="00972593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 w:rsidRPr="0097259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F3192" w:rsidRPr="00F019F1" w:rsidTr="00AD6650">
        <w:tc>
          <w:tcPr>
            <w:tcW w:w="1507" w:type="dxa"/>
          </w:tcPr>
          <w:p w:rsidR="00AF3192" w:rsidRPr="00F019F1" w:rsidRDefault="00AF319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AF3192" w:rsidRDefault="00AF319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404.4 switches</w:t>
            </w:r>
          </w:p>
          <w:p w:rsidR="00AF3192" w:rsidRPr="00A53F19" w:rsidRDefault="00AF3192" w:rsidP="009D6192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>(OSHPD 1,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1R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 2, 4 &amp; 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5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AF3192" w:rsidRDefault="00972593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F319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F319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F3192" w:rsidRPr="00F019F1" w:rsidRDefault="00AF319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F3192" w:rsidRPr="00352922" w:rsidRDefault="00972593" w:rsidP="007570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810" w:type="dxa"/>
          </w:tcPr>
          <w:p w:rsidR="00AF3192" w:rsidRPr="00F019F1" w:rsidRDefault="00AF319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07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ARTICLE 406 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>(OSHPD 3)</w:t>
            </w:r>
          </w:p>
        </w:tc>
        <w:tc>
          <w:tcPr>
            <w:tcW w:w="99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352922" w:rsidRDefault="009A4BF2" w:rsidP="009317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52922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93177B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3529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NEC </w:t>
            </w:r>
            <w:r w:rsidRPr="00352922">
              <w:rPr>
                <w:rFonts w:ascii="Arial Narrow" w:hAnsi="Arial Narrow" w:cs="Arial"/>
                <w:sz w:val="20"/>
                <w:szCs w:val="20"/>
              </w:rPr>
              <w:t>Article for OSHPD 3.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07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ARTICLE 406 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>(OSHPD 1,</w:t>
            </w:r>
            <w:r w:rsidR="0093177B" w:rsidRPr="00A53F19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1R</w:t>
            </w:r>
            <w:r w:rsidR="0093177B"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>,  2,</w:t>
            </w:r>
            <w:r w:rsidR="0093177B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>4</w:t>
            </w:r>
            <w:r w:rsidR="0093177B"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&amp; </w:t>
            </w:r>
            <w:r w:rsidR="0093177B" w:rsidRPr="00A53F19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5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352922" w:rsidRDefault="00972593" w:rsidP="0097259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972593">
              <w:rPr>
                <w:rFonts w:ascii="Arial Narrow" w:hAnsi="Arial Narrow" w:cs="Arial"/>
                <w:sz w:val="20"/>
                <w:szCs w:val="20"/>
              </w:rPr>
              <w:t xml:space="preserve">Adopt entire 2017 National Electric Code (NEC) Article and carry forward existing amendment of the 2016 CEC for OSHPD 1, </w:t>
            </w:r>
            <w:r w:rsidRPr="00972593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 w:rsidRPr="00972593">
              <w:rPr>
                <w:rFonts w:ascii="Arial Narrow" w:hAnsi="Arial Narrow" w:cs="Arial"/>
                <w:sz w:val="20"/>
                <w:szCs w:val="20"/>
              </w:rPr>
              <w:t xml:space="preserve">, 2, 4 and </w:t>
            </w:r>
            <w:r w:rsidRPr="00972593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72593" w:rsidRPr="00F019F1" w:rsidTr="00AD6650">
        <w:tc>
          <w:tcPr>
            <w:tcW w:w="1507" w:type="dxa"/>
          </w:tcPr>
          <w:p w:rsidR="00972593" w:rsidRPr="00F019F1" w:rsidRDefault="00972593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972593" w:rsidRDefault="00B148F5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406.9 Item C</w:t>
            </w:r>
          </w:p>
        </w:tc>
        <w:tc>
          <w:tcPr>
            <w:tcW w:w="990" w:type="dxa"/>
          </w:tcPr>
          <w:p w:rsidR="00972593" w:rsidRDefault="00B148F5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72593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72593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72593" w:rsidRPr="00F019F1" w:rsidRDefault="00972593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72593" w:rsidRPr="00972593" w:rsidRDefault="00B148F5" w:rsidP="0097259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810" w:type="dxa"/>
          </w:tcPr>
          <w:p w:rsidR="00972593" w:rsidRPr="00F019F1" w:rsidRDefault="00972593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408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409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410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411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422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424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5BA9" w:rsidRPr="00F019F1" w:rsidTr="00AD6650">
        <w:tc>
          <w:tcPr>
            <w:tcW w:w="1507" w:type="dxa"/>
          </w:tcPr>
          <w:p w:rsidR="00E65BA9" w:rsidRPr="00F019F1" w:rsidRDefault="00E65BA9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E65BA9" w:rsidRDefault="00E65BA9" w:rsidP="00E65BA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425</w:t>
            </w:r>
          </w:p>
        </w:tc>
        <w:tc>
          <w:tcPr>
            <w:tcW w:w="990" w:type="dxa"/>
          </w:tcPr>
          <w:p w:rsidR="00E65BA9" w:rsidRDefault="00E65BA9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65BA9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65BA9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65BA9" w:rsidRPr="00F019F1" w:rsidRDefault="00E65BA9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65BA9" w:rsidRPr="00291128" w:rsidRDefault="00E65BA9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E65BA9" w:rsidRPr="00F019F1" w:rsidRDefault="00E65BA9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426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427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430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440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445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450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455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460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470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480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8F5" w:rsidRPr="00F019F1" w:rsidTr="00AD6650">
        <w:tc>
          <w:tcPr>
            <w:tcW w:w="1507" w:type="dxa"/>
          </w:tcPr>
          <w:p w:rsidR="00B148F5" w:rsidRPr="00F019F1" w:rsidRDefault="00B148F5" w:rsidP="00B148F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B148F5" w:rsidRDefault="00B148F5" w:rsidP="00B148F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490</w:t>
            </w:r>
          </w:p>
        </w:tc>
        <w:tc>
          <w:tcPr>
            <w:tcW w:w="990" w:type="dxa"/>
          </w:tcPr>
          <w:p w:rsidR="00B148F5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148F5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148F5" w:rsidRPr="00F019F1" w:rsidRDefault="001862E5" w:rsidP="00B148F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148F5" w:rsidRPr="00F019F1" w:rsidRDefault="00B148F5" w:rsidP="00B148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90A37" w:rsidRDefault="00790A37" w:rsidP="00216AA9">
      <w:pPr>
        <w:rPr>
          <w:rFonts w:ascii="Arial Narrow" w:hAnsi="Arial Narrow" w:cs="Arial"/>
          <w:b/>
          <w:sz w:val="20"/>
          <w:szCs w:val="20"/>
        </w:rPr>
      </w:pPr>
    </w:p>
    <w:p w:rsidR="008F4D8A" w:rsidRDefault="008F4D8A" w:rsidP="00D92EBE">
      <w:pPr>
        <w:rPr>
          <w:rFonts w:ascii="Arial Narrow" w:hAnsi="Arial Narrow" w:cs="Arial"/>
          <w:b/>
          <w:sz w:val="20"/>
          <w:szCs w:val="20"/>
        </w:rPr>
      </w:pPr>
    </w:p>
    <w:p w:rsidR="00C85A41" w:rsidRDefault="00C85A41" w:rsidP="00D92EBE">
      <w:pPr>
        <w:rPr>
          <w:rFonts w:ascii="Arial Narrow" w:hAnsi="Arial Narrow" w:cs="Arial"/>
          <w:b/>
          <w:sz w:val="20"/>
          <w:szCs w:val="20"/>
        </w:rPr>
      </w:pPr>
    </w:p>
    <w:p w:rsidR="00216AA9" w:rsidRDefault="00D92EBE" w:rsidP="00D92EBE">
      <w:pPr>
        <w:rPr>
          <w:rFonts w:ascii="Arial Narrow" w:hAnsi="Arial Narrow" w:cs="Arial"/>
          <w:b/>
          <w:sz w:val="20"/>
          <w:szCs w:val="20"/>
        </w:rPr>
      </w:pPr>
      <w:r w:rsidRPr="00D92EBE">
        <w:rPr>
          <w:rFonts w:ascii="Arial Narrow" w:hAnsi="Arial Narrow" w:cs="Arial"/>
          <w:b/>
          <w:sz w:val="20"/>
          <w:szCs w:val="20"/>
        </w:rPr>
        <w:t xml:space="preserve">CHAPTER 5 - SPECIAL OCCUPANCIES </w:t>
      </w:r>
    </w:p>
    <w:p w:rsidR="0084477D" w:rsidRPr="00F07E4B" w:rsidRDefault="0084477D" w:rsidP="0084477D">
      <w:pPr>
        <w:rPr>
          <w:rFonts w:ascii="Arial Narrow" w:hAnsi="Arial Narrow" w:cs="Arial"/>
          <w:b/>
          <w:sz w:val="20"/>
          <w:szCs w:val="20"/>
        </w:rPr>
      </w:pPr>
      <w:r w:rsidRPr="00290D67">
        <w:rPr>
          <w:rFonts w:ascii="Arial Narrow" w:hAnsi="Arial Narrow" w:cs="Arial"/>
          <w:sz w:val="20"/>
          <w:szCs w:val="20"/>
        </w:rPr>
        <w:t>Adopt entire 201</w:t>
      </w:r>
      <w:r>
        <w:rPr>
          <w:rFonts w:ascii="Arial Narrow" w:hAnsi="Arial Narrow" w:cs="Arial"/>
          <w:sz w:val="20"/>
          <w:szCs w:val="20"/>
        </w:rPr>
        <w:t>7</w:t>
      </w:r>
      <w:r w:rsidRPr="00290D6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NEC </w:t>
      </w:r>
      <w:r w:rsidRPr="00290D67">
        <w:rPr>
          <w:rFonts w:ascii="Arial Narrow" w:hAnsi="Arial Narrow" w:cs="Arial"/>
          <w:sz w:val="20"/>
          <w:szCs w:val="20"/>
        </w:rPr>
        <w:t>Articles and carry forward existing amendments of the 201</w:t>
      </w:r>
      <w:r>
        <w:rPr>
          <w:rFonts w:ascii="Arial Narrow" w:hAnsi="Arial Narrow" w:cs="Arial"/>
          <w:sz w:val="20"/>
          <w:szCs w:val="20"/>
        </w:rPr>
        <w:t>6</w:t>
      </w:r>
      <w:r w:rsidRPr="00290D67">
        <w:rPr>
          <w:rFonts w:ascii="Arial Narrow" w:hAnsi="Arial Narrow" w:cs="Arial"/>
          <w:sz w:val="20"/>
          <w:szCs w:val="20"/>
        </w:rPr>
        <w:t xml:space="preserve"> CEC for OSHPD 1, </w:t>
      </w:r>
      <w:r>
        <w:rPr>
          <w:rFonts w:ascii="Arial Narrow" w:hAnsi="Arial Narrow" w:cs="Arial"/>
          <w:sz w:val="20"/>
          <w:szCs w:val="20"/>
        </w:rPr>
        <w:t xml:space="preserve">1R, 2, 3, </w:t>
      </w:r>
      <w:r w:rsidRPr="00290D67">
        <w:rPr>
          <w:rFonts w:ascii="Arial Narrow" w:hAnsi="Arial Narrow" w:cs="Arial"/>
          <w:sz w:val="20"/>
          <w:szCs w:val="20"/>
        </w:rPr>
        <w:t xml:space="preserve">4 </w:t>
      </w:r>
      <w:r>
        <w:rPr>
          <w:rFonts w:ascii="Arial Narrow" w:hAnsi="Arial Narrow" w:cs="Arial"/>
          <w:sz w:val="20"/>
          <w:szCs w:val="20"/>
        </w:rPr>
        <w:t xml:space="preserve">&amp; </w:t>
      </w:r>
      <w:r w:rsidRPr="00F5679B">
        <w:rPr>
          <w:rFonts w:ascii="Arial Narrow" w:hAnsi="Arial Narrow" w:cs="Arial"/>
          <w:sz w:val="20"/>
          <w:szCs w:val="20"/>
          <w:u w:val="single"/>
        </w:rPr>
        <w:t>5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90D67">
        <w:rPr>
          <w:rFonts w:ascii="Arial Narrow" w:hAnsi="Arial Narrow" w:cs="Arial"/>
          <w:sz w:val="20"/>
          <w:szCs w:val="20"/>
        </w:rPr>
        <w:t>and</w:t>
      </w:r>
      <w:r>
        <w:rPr>
          <w:rFonts w:ascii="Arial Narrow" w:hAnsi="Arial Narrow" w:cs="Arial"/>
          <w:sz w:val="20"/>
          <w:szCs w:val="20"/>
        </w:rPr>
        <w:t xml:space="preserve"> amend Sections as shown below</w:t>
      </w:r>
    </w:p>
    <w:p w:rsidR="0084477D" w:rsidRPr="00151ED4" w:rsidRDefault="0084477D" w:rsidP="00D92EBE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OSHPD Matrix green 01-17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AD6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153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153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16AA9" w:rsidRPr="00C85A41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5A4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C85A41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5A4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C85A41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5A4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 w:rsidRPr="00C85A41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 w:rsidRPr="00C85A41">
              <w:rPr>
                <w:b/>
              </w:rPr>
              <w:t xml:space="preserve"> </w:t>
            </w:r>
            <w:r w:rsidR="00371057" w:rsidRPr="00C85A41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C85A4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Pr="007730A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500</w:t>
            </w:r>
          </w:p>
        </w:tc>
        <w:tc>
          <w:tcPr>
            <w:tcW w:w="99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F019F1" w:rsidRDefault="00E835F2" w:rsidP="00553DA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Del="005D3E6D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501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151ED4" w:rsidRDefault="00E835F2" w:rsidP="008F4D8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Del="005D3E6D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502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151ED4" w:rsidRDefault="00E835F2" w:rsidP="008F4D8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Del="005D3E6D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503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151ED4" w:rsidRDefault="00E835F2" w:rsidP="008F4D8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Del="005D3E6D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504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151ED4" w:rsidRDefault="00E835F2" w:rsidP="008F4D8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Del="005D3E6D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505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151ED4" w:rsidRDefault="00E835F2" w:rsidP="008F4D8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Del="005D3E6D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506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151ED4" w:rsidRDefault="00E835F2" w:rsidP="008F4D8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1459" w:rsidRPr="00F019F1" w:rsidTr="00AD6650">
        <w:tc>
          <w:tcPr>
            <w:tcW w:w="1530" w:type="dxa"/>
          </w:tcPr>
          <w:p w:rsidR="00EE1459" w:rsidRPr="00F019F1" w:rsidRDefault="00EE1459" w:rsidP="00EE145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E1459" w:rsidDel="005D3E6D" w:rsidRDefault="00EE1459" w:rsidP="00EE145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510</w:t>
            </w:r>
          </w:p>
        </w:tc>
        <w:tc>
          <w:tcPr>
            <w:tcW w:w="990" w:type="dxa"/>
          </w:tcPr>
          <w:p w:rsidR="00EE1459" w:rsidRDefault="00EE1459" w:rsidP="00EE145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E145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E1459" w:rsidRPr="00F019F1" w:rsidRDefault="001862E5" w:rsidP="00EE14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E1459" w:rsidRPr="00F019F1" w:rsidRDefault="00EE1459" w:rsidP="00EE145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1459" w:rsidRPr="00151ED4" w:rsidRDefault="00EE1459" w:rsidP="00EE14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EE1459" w:rsidRPr="00F019F1" w:rsidRDefault="00EE1459" w:rsidP="00EE145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Del="005D3E6D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511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151ED4" w:rsidRDefault="00E835F2" w:rsidP="008F4D8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Del="005D3E6D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513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151ED4" w:rsidRDefault="00E835F2" w:rsidP="008F4D8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Del="005D3E6D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514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151ED4" w:rsidRDefault="00E835F2" w:rsidP="008F4D8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Del="005D3E6D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515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151ED4" w:rsidRDefault="00E835F2" w:rsidP="008F4D8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Del="005D3E6D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516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151ED4" w:rsidRDefault="00E835F2" w:rsidP="008F4D8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rPr>
          <w:trHeight w:val="1547"/>
        </w:trPr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517 (see annotations for amended sections)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DC72C1" w:rsidRDefault="00234659" w:rsidP="00DC72C1">
            <w:pPr>
              <w:spacing w:after="160" w:line="259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4659">
              <w:rPr>
                <w:rFonts w:ascii="Arial Narrow" w:hAnsi="Arial Narrow" w:cs="Arial"/>
                <w:sz w:val="20"/>
                <w:szCs w:val="20"/>
              </w:rPr>
              <w:t xml:space="preserve">Adopt entire 2017 National Electric Code (NEC) Article, carry forward existing amendments of the 2016 California Electrical Code (CEC) for OSPHD 1, </w:t>
            </w:r>
            <w:r w:rsidRPr="00234659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 w:rsidRPr="00234659">
              <w:rPr>
                <w:rFonts w:ascii="Arial Narrow" w:hAnsi="Arial Narrow" w:cs="Arial"/>
                <w:sz w:val="20"/>
                <w:szCs w:val="20"/>
              </w:rPr>
              <w:t xml:space="preserve">, 2, 3, 4 &amp; </w:t>
            </w:r>
            <w:r w:rsidRPr="00234659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 w:rsidRPr="00234659">
              <w:rPr>
                <w:rFonts w:ascii="Arial Narrow" w:hAnsi="Arial Narrow" w:cs="Arial"/>
                <w:sz w:val="20"/>
                <w:szCs w:val="20"/>
              </w:rPr>
              <w:t>, and make the following amendments</w:t>
            </w:r>
            <w:r w:rsidR="00E34B87">
              <w:rPr>
                <w:rFonts w:ascii="Arial Narrow" w:hAnsi="Arial Narrow" w:cs="Arial"/>
                <w:sz w:val="20"/>
                <w:szCs w:val="20"/>
              </w:rPr>
              <w:t xml:space="preserve"> below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072EE" w:rsidRPr="00F019F1" w:rsidTr="00AD6650">
        <w:tc>
          <w:tcPr>
            <w:tcW w:w="1530" w:type="dxa"/>
          </w:tcPr>
          <w:p w:rsidR="00C072EE" w:rsidRPr="00F019F1" w:rsidRDefault="00C072E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72EE" w:rsidRDefault="00C072EE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517.2;</w:t>
            </w:r>
          </w:p>
          <w:p w:rsidR="00C072EE" w:rsidRDefault="00C072EE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C072EE">
              <w:rPr>
                <w:rFonts w:ascii="Arial Narrow" w:hAnsi="Arial Narrow"/>
                <w:iCs/>
                <w:sz w:val="20"/>
                <w:szCs w:val="20"/>
              </w:rPr>
              <w:t>General Care (Category 2) Space</w:t>
            </w:r>
          </w:p>
        </w:tc>
        <w:tc>
          <w:tcPr>
            <w:tcW w:w="990" w:type="dxa"/>
          </w:tcPr>
          <w:p w:rsidR="00C072EE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072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072EE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2EE" w:rsidRPr="00234659" w:rsidRDefault="00C072EE" w:rsidP="0023465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81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072EE" w:rsidRPr="00F019F1" w:rsidTr="00AD6650">
        <w:tc>
          <w:tcPr>
            <w:tcW w:w="1530" w:type="dxa"/>
          </w:tcPr>
          <w:p w:rsidR="00C072EE" w:rsidRPr="00F019F1" w:rsidRDefault="00C072E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72EE" w:rsidRDefault="00C072EE" w:rsidP="00C072EE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517.2;</w:t>
            </w:r>
          </w:p>
          <w:p w:rsidR="00C072EE" w:rsidRDefault="00C072EE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C072EE">
              <w:rPr>
                <w:rFonts w:ascii="Arial Narrow" w:hAnsi="Arial Narrow"/>
                <w:iCs/>
                <w:sz w:val="20"/>
                <w:szCs w:val="20"/>
              </w:rPr>
              <w:t>Critical Care (Category 1) Space</w:t>
            </w:r>
          </w:p>
        </w:tc>
        <w:tc>
          <w:tcPr>
            <w:tcW w:w="990" w:type="dxa"/>
          </w:tcPr>
          <w:p w:rsidR="00C072EE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072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072EE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2EE" w:rsidRPr="00234659" w:rsidRDefault="00C072EE" w:rsidP="0023465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81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072EE" w:rsidRPr="00F019F1" w:rsidTr="00AD6650">
        <w:tc>
          <w:tcPr>
            <w:tcW w:w="1530" w:type="dxa"/>
          </w:tcPr>
          <w:p w:rsidR="00C072EE" w:rsidRPr="00F019F1" w:rsidRDefault="00C072E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72EE" w:rsidRDefault="00C072EE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C072EE">
              <w:rPr>
                <w:rFonts w:ascii="Arial Narrow" w:hAnsi="Arial Narrow"/>
                <w:iCs/>
                <w:sz w:val="20"/>
                <w:szCs w:val="20"/>
              </w:rPr>
              <w:t>517.2;</w:t>
            </w:r>
          </w:p>
          <w:p w:rsidR="00C072EE" w:rsidRDefault="00C072EE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C072EE">
              <w:rPr>
                <w:rFonts w:ascii="Arial Narrow" w:hAnsi="Arial Narrow"/>
                <w:iCs/>
                <w:sz w:val="20"/>
                <w:szCs w:val="20"/>
              </w:rPr>
              <w:t>Support (Category 4) Space</w:t>
            </w:r>
          </w:p>
        </w:tc>
        <w:tc>
          <w:tcPr>
            <w:tcW w:w="990" w:type="dxa"/>
          </w:tcPr>
          <w:p w:rsidR="00C072EE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072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072EE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2EE" w:rsidRPr="00234659" w:rsidRDefault="00C072EE" w:rsidP="0023465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OSHPD definitions</w:t>
            </w:r>
          </w:p>
        </w:tc>
        <w:tc>
          <w:tcPr>
            <w:tcW w:w="81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072EE" w:rsidRPr="00F019F1" w:rsidTr="00AD6650">
        <w:tc>
          <w:tcPr>
            <w:tcW w:w="1530" w:type="dxa"/>
          </w:tcPr>
          <w:p w:rsidR="00C072EE" w:rsidRPr="00F019F1" w:rsidRDefault="00C072E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72EE" w:rsidRDefault="00C072EE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FA79DD">
              <w:rPr>
                <w:rFonts w:ascii="Arial Narrow" w:hAnsi="Arial Narrow"/>
                <w:i/>
                <w:iCs/>
                <w:sz w:val="20"/>
                <w:szCs w:val="20"/>
              </w:rPr>
              <w:t>517.4</w:t>
            </w:r>
            <w:r w:rsidRPr="00C072EE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[OSHPD 1, 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1R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2, 4 &amp; 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5</w:t>
            </w:r>
            <w:r w:rsidRPr="00A53F19">
              <w:rPr>
                <w:rFonts w:ascii="Arial Narrow" w:hAnsi="Arial Narrow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990" w:type="dxa"/>
          </w:tcPr>
          <w:p w:rsidR="00C072EE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072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072EE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2EE" w:rsidRPr="00234659" w:rsidRDefault="00C072EE" w:rsidP="0023465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81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072EE" w:rsidRPr="00F019F1" w:rsidTr="00AD6650">
        <w:tc>
          <w:tcPr>
            <w:tcW w:w="1530" w:type="dxa"/>
          </w:tcPr>
          <w:p w:rsidR="00C072EE" w:rsidRPr="00F019F1" w:rsidRDefault="00C072E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72EE" w:rsidRDefault="00C072EE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FA79DD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517.10 </w:t>
            </w:r>
            <w:r w:rsidRPr="00C072EE">
              <w:rPr>
                <w:rFonts w:ascii="Arial Narrow" w:hAnsi="Arial Narrow"/>
                <w:iCs/>
                <w:sz w:val="20"/>
                <w:szCs w:val="20"/>
              </w:rPr>
              <w:t>Applicability</w:t>
            </w:r>
            <w:r>
              <w:rPr>
                <w:rFonts w:ascii="Arial Narrow" w:hAnsi="Arial Narrow"/>
                <w:iCs/>
                <w:sz w:val="20"/>
                <w:szCs w:val="20"/>
              </w:rPr>
              <w:t>; (B)(2)</w:t>
            </w:r>
          </w:p>
        </w:tc>
        <w:tc>
          <w:tcPr>
            <w:tcW w:w="990" w:type="dxa"/>
          </w:tcPr>
          <w:p w:rsidR="00C072EE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072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072EE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2EE" w:rsidRPr="00234659" w:rsidRDefault="00C072EE" w:rsidP="0023465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072EE" w:rsidRPr="00F019F1" w:rsidTr="00AD6650">
        <w:tc>
          <w:tcPr>
            <w:tcW w:w="1530" w:type="dxa"/>
          </w:tcPr>
          <w:p w:rsidR="00C072EE" w:rsidRPr="00F019F1" w:rsidRDefault="00C072E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72EE" w:rsidRPr="00C072EE" w:rsidRDefault="00C072EE" w:rsidP="009D6192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FA79DD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 xml:space="preserve">517.10.1 [OSHPD </w:t>
            </w:r>
            <w:r w:rsidRPr="00A53F19">
              <w:rPr>
                <w:rFonts w:ascii="Arial Narrow" w:hAnsi="Arial Narrow"/>
                <w:i/>
                <w:iCs/>
                <w:strike/>
                <w:sz w:val="20"/>
                <w:szCs w:val="20"/>
              </w:rPr>
              <w:t xml:space="preserve">1, 2, 3, &amp; 4] </w:t>
            </w:r>
            <w:r w:rsidRPr="00C072EE">
              <w:rPr>
                <w:rFonts w:ascii="Arial Narrow" w:hAnsi="Arial Narrow"/>
                <w:iCs/>
                <w:strike/>
                <w:sz w:val="20"/>
                <w:szCs w:val="20"/>
              </w:rPr>
              <w:t>Applicability</w:t>
            </w:r>
          </w:p>
        </w:tc>
        <w:tc>
          <w:tcPr>
            <w:tcW w:w="990" w:type="dxa"/>
          </w:tcPr>
          <w:p w:rsidR="00C072EE" w:rsidRDefault="00624EBB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072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072EE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2EE" w:rsidRPr="00234659" w:rsidRDefault="00624EBB" w:rsidP="0023465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OSHPD amendment</w:t>
            </w:r>
          </w:p>
        </w:tc>
        <w:tc>
          <w:tcPr>
            <w:tcW w:w="81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072EE" w:rsidRPr="00F019F1" w:rsidTr="00AD6650">
        <w:tc>
          <w:tcPr>
            <w:tcW w:w="1530" w:type="dxa"/>
          </w:tcPr>
          <w:p w:rsidR="00C072EE" w:rsidRPr="00F019F1" w:rsidRDefault="00C072E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72EE" w:rsidRDefault="00AD4C93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D4C93">
              <w:rPr>
                <w:rFonts w:ascii="Arial Narrow" w:hAnsi="Arial Narrow"/>
                <w:iCs/>
                <w:sz w:val="20"/>
                <w:szCs w:val="20"/>
              </w:rPr>
              <w:t>517.12 Wiring Methods</w:t>
            </w:r>
            <w:r>
              <w:rPr>
                <w:rFonts w:ascii="Arial Narrow" w:hAnsi="Arial Narrow"/>
                <w:iCs/>
                <w:sz w:val="20"/>
                <w:szCs w:val="20"/>
              </w:rPr>
              <w:t>-(A)</w:t>
            </w:r>
          </w:p>
        </w:tc>
        <w:tc>
          <w:tcPr>
            <w:tcW w:w="990" w:type="dxa"/>
          </w:tcPr>
          <w:p w:rsidR="00C072EE" w:rsidRDefault="00AD4C93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072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072EE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2EE" w:rsidRPr="00234659" w:rsidRDefault="00AD4C93" w:rsidP="0023465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81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072EE" w:rsidRPr="00F019F1" w:rsidTr="00AD6650">
        <w:tc>
          <w:tcPr>
            <w:tcW w:w="1530" w:type="dxa"/>
          </w:tcPr>
          <w:p w:rsidR="00C072EE" w:rsidRPr="00F019F1" w:rsidRDefault="00C072E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72EE" w:rsidRDefault="00217F6A" w:rsidP="00BD753C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217F6A">
              <w:rPr>
                <w:rFonts w:ascii="Arial Narrow" w:hAnsi="Arial Narrow"/>
                <w:iCs/>
                <w:sz w:val="20"/>
                <w:szCs w:val="20"/>
              </w:rPr>
              <w:t>517.18 General Care Areas (Category 2) Spaces</w:t>
            </w:r>
            <w:r>
              <w:rPr>
                <w:rFonts w:ascii="Arial Narrow" w:hAnsi="Arial Narrow"/>
                <w:iCs/>
                <w:sz w:val="20"/>
                <w:szCs w:val="20"/>
              </w:rPr>
              <w:t>-(A)</w:t>
            </w:r>
            <w:r w:rsidR="005B6FB3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Exception 2</w:t>
            </w:r>
          </w:p>
        </w:tc>
        <w:tc>
          <w:tcPr>
            <w:tcW w:w="990" w:type="dxa"/>
          </w:tcPr>
          <w:p w:rsidR="00C072EE" w:rsidRDefault="00217F6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072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072EE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2EE" w:rsidRPr="00234659" w:rsidRDefault="00217F6A" w:rsidP="0023465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072EE" w:rsidRPr="00F019F1" w:rsidTr="00AD6650">
        <w:tc>
          <w:tcPr>
            <w:tcW w:w="1530" w:type="dxa"/>
          </w:tcPr>
          <w:p w:rsidR="00C072EE" w:rsidRPr="00F019F1" w:rsidRDefault="00C072E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72EE" w:rsidRDefault="00217F6A" w:rsidP="00BD753C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217F6A">
              <w:rPr>
                <w:rFonts w:ascii="Arial Narrow" w:hAnsi="Arial Narrow"/>
                <w:iCs/>
                <w:sz w:val="20"/>
                <w:szCs w:val="20"/>
              </w:rPr>
              <w:t>517.18 General Care Areas (Category 2) Spaces-(</w:t>
            </w:r>
            <w:r>
              <w:rPr>
                <w:rFonts w:ascii="Arial Narrow" w:hAnsi="Arial Narrow"/>
                <w:iCs/>
                <w:sz w:val="20"/>
                <w:szCs w:val="20"/>
              </w:rPr>
              <w:t>B</w:t>
            </w:r>
            <w:r w:rsidRPr="00217F6A">
              <w:rPr>
                <w:rFonts w:ascii="Arial Narrow" w:hAnsi="Arial Narrow"/>
                <w:iCs/>
                <w:sz w:val="20"/>
                <w:szCs w:val="20"/>
              </w:rPr>
              <w:t>)</w:t>
            </w:r>
            <w:r w:rsidR="005B6FB3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r w:rsidRPr="00217F6A">
              <w:rPr>
                <w:rFonts w:ascii="Arial Narrow" w:hAnsi="Arial Narrow"/>
                <w:iCs/>
                <w:sz w:val="20"/>
                <w:szCs w:val="20"/>
              </w:rPr>
              <w:t xml:space="preserve">Exception 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1,3,4 &amp; </w:t>
            </w:r>
            <w:r w:rsidRPr="00217F6A">
              <w:rPr>
                <w:rFonts w:ascii="Arial Narrow" w:hAnsi="Arial Narrow"/>
                <w:iCs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072EE" w:rsidRDefault="00217F6A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C072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072EE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2EE" w:rsidRPr="00234659" w:rsidRDefault="00217F6A" w:rsidP="0023465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and add new Exception 5</w:t>
            </w:r>
          </w:p>
        </w:tc>
        <w:tc>
          <w:tcPr>
            <w:tcW w:w="81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072EE" w:rsidRPr="00F019F1" w:rsidTr="00AD6650">
        <w:tc>
          <w:tcPr>
            <w:tcW w:w="1530" w:type="dxa"/>
          </w:tcPr>
          <w:p w:rsidR="00C072EE" w:rsidRPr="00F019F1" w:rsidRDefault="00C072E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72EE" w:rsidRDefault="005B6FB3" w:rsidP="005B6FB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B6FB3">
              <w:rPr>
                <w:rFonts w:ascii="Arial Narrow" w:hAnsi="Arial Narrow"/>
                <w:iCs/>
                <w:sz w:val="20"/>
                <w:szCs w:val="20"/>
              </w:rPr>
              <w:t>517.18 General Care Areas (Category 2) Spaces-(</w:t>
            </w:r>
            <w:r>
              <w:rPr>
                <w:rFonts w:ascii="Arial Narrow" w:hAnsi="Arial Narrow"/>
                <w:iCs/>
                <w:sz w:val="20"/>
                <w:szCs w:val="20"/>
              </w:rPr>
              <w:t>D</w:t>
            </w:r>
            <w:r w:rsidRPr="005B6FB3">
              <w:rPr>
                <w:rFonts w:ascii="Arial Narrow" w:hAnsi="Arial Narrow"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990" w:type="dxa"/>
          </w:tcPr>
          <w:p w:rsidR="00C072EE" w:rsidRDefault="008D6C4F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072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072EE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2EE" w:rsidRPr="00234659" w:rsidRDefault="008D6C4F" w:rsidP="0023465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072EE" w:rsidRPr="00F019F1" w:rsidTr="00AD6650">
        <w:tc>
          <w:tcPr>
            <w:tcW w:w="1530" w:type="dxa"/>
          </w:tcPr>
          <w:p w:rsidR="00C072EE" w:rsidRPr="00F019F1" w:rsidRDefault="00C072E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72EE" w:rsidRDefault="005772D7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517.19 </w:t>
            </w:r>
            <w:r w:rsidRPr="005772D7">
              <w:rPr>
                <w:rFonts w:ascii="Arial Narrow" w:hAnsi="Arial Narrow"/>
                <w:iCs/>
                <w:sz w:val="20"/>
                <w:szCs w:val="20"/>
              </w:rPr>
              <w:t>Critical Care (Category 1) Spaces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-(B)(1) </w:t>
            </w:r>
            <w:r w:rsidRPr="005772D7">
              <w:rPr>
                <w:rFonts w:ascii="Arial Narrow" w:hAnsi="Arial Narrow"/>
                <w:iCs/>
                <w:sz w:val="20"/>
                <w:szCs w:val="20"/>
                <w:u w:val="single"/>
              </w:rPr>
              <w:t>OSHPD Exception</w:t>
            </w:r>
          </w:p>
        </w:tc>
        <w:tc>
          <w:tcPr>
            <w:tcW w:w="990" w:type="dxa"/>
          </w:tcPr>
          <w:p w:rsidR="00C072EE" w:rsidRDefault="005772D7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C072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072EE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2EE" w:rsidRPr="00234659" w:rsidRDefault="005772D7" w:rsidP="0023465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OSHPD exceptions</w:t>
            </w:r>
          </w:p>
        </w:tc>
        <w:tc>
          <w:tcPr>
            <w:tcW w:w="81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072EE" w:rsidRPr="00F019F1" w:rsidTr="00AD6650">
        <w:tc>
          <w:tcPr>
            <w:tcW w:w="1530" w:type="dxa"/>
          </w:tcPr>
          <w:p w:rsidR="00C072EE" w:rsidRPr="00F019F1" w:rsidRDefault="00C072E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72EE" w:rsidRPr="00CB2056" w:rsidRDefault="00D673A5" w:rsidP="009D6192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CB205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517.22 [OSHPD 1, </w:t>
            </w:r>
            <w:r w:rsidRPr="00CB2056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1R</w:t>
            </w:r>
            <w:r w:rsidRPr="00CB205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2, 3, 4 &amp; </w:t>
            </w:r>
            <w:r w:rsidRPr="00CB2056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5</w:t>
            </w:r>
            <w:r w:rsidRPr="00CB2056">
              <w:rPr>
                <w:rFonts w:ascii="Arial Narrow" w:hAnsi="Arial Narrow"/>
                <w:i/>
                <w:iCs/>
                <w:sz w:val="20"/>
                <w:szCs w:val="20"/>
              </w:rPr>
              <w:t>] Artificial Lighting</w:t>
            </w:r>
          </w:p>
        </w:tc>
        <w:tc>
          <w:tcPr>
            <w:tcW w:w="990" w:type="dxa"/>
          </w:tcPr>
          <w:p w:rsidR="00C072EE" w:rsidRDefault="00D673A5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072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072EE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2EE" w:rsidRPr="00234659" w:rsidRDefault="00D673A5" w:rsidP="0023465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3A5"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81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072EE" w:rsidRPr="00F019F1" w:rsidTr="00AD6650">
        <w:tc>
          <w:tcPr>
            <w:tcW w:w="1530" w:type="dxa"/>
          </w:tcPr>
          <w:p w:rsidR="00C072EE" w:rsidRPr="00F019F1" w:rsidRDefault="00C072EE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72EE" w:rsidRDefault="00D673A5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517.22 (B)(1)</w:t>
            </w:r>
          </w:p>
        </w:tc>
        <w:tc>
          <w:tcPr>
            <w:tcW w:w="990" w:type="dxa"/>
          </w:tcPr>
          <w:p w:rsidR="00C072EE" w:rsidRDefault="00D673A5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072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072EE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2EE" w:rsidRPr="00234659" w:rsidRDefault="00D673A5" w:rsidP="0023465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810" w:type="dxa"/>
          </w:tcPr>
          <w:p w:rsidR="00C072EE" w:rsidRPr="00F019F1" w:rsidRDefault="00C072EE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73A5" w:rsidRPr="00F019F1" w:rsidTr="00AD6650">
        <w:tc>
          <w:tcPr>
            <w:tcW w:w="1530" w:type="dxa"/>
          </w:tcPr>
          <w:p w:rsidR="00D673A5" w:rsidRPr="00F019F1" w:rsidRDefault="00D673A5" w:rsidP="00D673A5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673A5" w:rsidRPr="00CB2056" w:rsidRDefault="00D673A5" w:rsidP="00D673A5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CB205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517.24 [OSHPD 1, </w:t>
            </w:r>
            <w:r w:rsidRPr="00CB2056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1R</w:t>
            </w:r>
            <w:r w:rsidRPr="00CB205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2, 3, 4 &amp; </w:t>
            </w:r>
            <w:r w:rsidRPr="00CB2056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5</w:t>
            </w:r>
            <w:r w:rsidRPr="00CB2056">
              <w:rPr>
                <w:rFonts w:ascii="Arial Narrow" w:hAnsi="Arial Narrow"/>
                <w:i/>
                <w:iCs/>
                <w:sz w:val="20"/>
                <w:szCs w:val="20"/>
              </w:rPr>
              <w:t>] Mobile Medical Facilities</w:t>
            </w:r>
          </w:p>
        </w:tc>
        <w:tc>
          <w:tcPr>
            <w:tcW w:w="990" w:type="dxa"/>
          </w:tcPr>
          <w:p w:rsidR="00D673A5" w:rsidRDefault="00D673A5" w:rsidP="00D673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673A5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673A5" w:rsidRPr="00F019F1" w:rsidRDefault="001862E5" w:rsidP="00D673A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673A5" w:rsidRPr="00F019F1" w:rsidRDefault="00D673A5" w:rsidP="00D673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673A5" w:rsidRPr="00234659" w:rsidRDefault="00D673A5" w:rsidP="00D673A5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810" w:type="dxa"/>
          </w:tcPr>
          <w:p w:rsidR="00D673A5" w:rsidRPr="00F019F1" w:rsidRDefault="00D673A5" w:rsidP="00D673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3673" w:rsidRPr="00F019F1" w:rsidTr="00AD6650">
        <w:tc>
          <w:tcPr>
            <w:tcW w:w="1530" w:type="dxa"/>
          </w:tcPr>
          <w:p w:rsidR="00DD3673" w:rsidRPr="00F019F1" w:rsidRDefault="00DD3673" w:rsidP="00DD3673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D3673" w:rsidRDefault="00DD3673" w:rsidP="00DD3673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517.26 </w:t>
            </w:r>
            <w:r w:rsidRPr="00D673A5">
              <w:rPr>
                <w:rFonts w:ascii="Arial Narrow" w:hAnsi="Arial Narrow"/>
                <w:iCs/>
                <w:sz w:val="20"/>
                <w:szCs w:val="20"/>
              </w:rPr>
              <w:t>Application of Other Articles</w:t>
            </w:r>
          </w:p>
        </w:tc>
        <w:tc>
          <w:tcPr>
            <w:tcW w:w="990" w:type="dxa"/>
          </w:tcPr>
          <w:p w:rsidR="00DD3673" w:rsidRDefault="00EB38EE" w:rsidP="00DD36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D3673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D3673" w:rsidRPr="00F019F1" w:rsidRDefault="001862E5" w:rsidP="00DD36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D3673" w:rsidRPr="00F019F1" w:rsidRDefault="00DD3673" w:rsidP="00DD36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D3673" w:rsidRPr="00234659" w:rsidRDefault="00DD3673" w:rsidP="00DD3673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810" w:type="dxa"/>
          </w:tcPr>
          <w:p w:rsidR="00DD3673" w:rsidRPr="00F019F1" w:rsidRDefault="00DD3673" w:rsidP="00DD36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38EE" w:rsidRPr="00F019F1" w:rsidTr="00AD6650">
        <w:tc>
          <w:tcPr>
            <w:tcW w:w="1530" w:type="dxa"/>
          </w:tcPr>
          <w:p w:rsidR="00EB38EE" w:rsidRPr="00F019F1" w:rsidRDefault="00EB38EE" w:rsidP="00DD3673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B38EE" w:rsidRDefault="00EB38EE" w:rsidP="00DD3673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517.29 (A.1)</w:t>
            </w:r>
          </w:p>
        </w:tc>
        <w:tc>
          <w:tcPr>
            <w:tcW w:w="990" w:type="dxa"/>
          </w:tcPr>
          <w:p w:rsidR="00EB38EE" w:rsidRDefault="00EB38EE" w:rsidP="00DD36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B38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B38EE" w:rsidRPr="00F019F1" w:rsidRDefault="001862E5" w:rsidP="00DD36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B38EE" w:rsidRPr="00F019F1" w:rsidRDefault="00EB38EE" w:rsidP="00DD36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B38EE" w:rsidRDefault="00EB38EE" w:rsidP="00DD3673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EB38EE" w:rsidRPr="00F019F1" w:rsidRDefault="00EB38EE" w:rsidP="00DD36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38EE" w:rsidRPr="00F019F1" w:rsidTr="00AD6650">
        <w:tc>
          <w:tcPr>
            <w:tcW w:w="1530" w:type="dxa"/>
          </w:tcPr>
          <w:p w:rsidR="00EB38EE" w:rsidRPr="00F019F1" w:rsidRDefault="00EB38EE" w:rsidP="00DD3673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B38EE" w:rsidRDefault="00EB38EE" w:rsidP="00EB38EE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B38EE">
              <w:rPr>
                <w:rFonts w:ascii="Arial Narrow" w:hAnsi="Arial Narrow"/>
                <w:iCs/>
                <w:strike/>
                <w:sz w:val="20"/>
                <w:szCs w:val="20"/>
              </w:rPr>
              <w:t>517.35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EB38EE">
              <w:rPr>
                <w:rFonts w:ascii="Arial Narrow" w:hAnsi="Arial Narrow"/>
                <w:iCs/>
                <w:sz w:val="20"/>
                <w:szCs w:val="20"/>
                <w:u w:val="single"/>
              </w:rPr>
              <w:t>517.30</w:t>
            </w:r>
          </w:p>
        </w:tc>
        <w:tc>
          <w:tcPr>
            <w:tcW w:w="990" w:type="dxa"/>
          </w:tcPr>
          <w:p w:rsidR="00EB38EE" w:rsidRDefault="00EB38EE" w:rsidP="00DD36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B38EE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B38EE" w:rsidRPr="00F019F1" w:rsidRDefault="001862E5" w:rsidP="00DD36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B38EE" w:rsidRPr="00F019F1" w:rsidRDefault="00EB38EE" w:rsidP="00DD36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B38EE" w:rsidRDefault="004E24D2" w:rsidP="00DD3673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  <w:r w:rsidR="00174321">
              <w:rPr>
                <w:rFonts w:ascii="Arial Narrow" w:hAnsi="Arial Narrow" w:cs="Arial"/>
                <w:sz w:val="20"/>
                <w:szCs w:val="20"/>
              </w:rPr>
              <w:t>, renumber</w:t>
            </w:r>
          </w:p>
        </w:tc>
        <w:tc>
          <w:tcPr>
            <w:tcW w:w="810" w:type="dxa"/>
          </w:tcPr>
          <w:p w:rsidR="00EB38EE" w:rsidRPr="00F019F1" w:rsidRDefault="00EB38EE" w:rsidP="00DD36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E24D2" w:rsidRPr="00F019F1" w:rsidTr="00AD6650">
        <w:tc>
          <w:tcPr>
            <w:tcW w:w="1530" w:type="dxa"/>
          </w:tcPr>
          <w:p w:rsidR="004E24D2" w:rsidRPr="00F019F1" w:rsidRDefault="004E24D2" w:rsidP="004E24D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E24D2" w:rsidRDefault="004E24D2" w:rsidP="004E24D2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B38EE">
              <w:rPr>
                <w:rFonts w:ascii="Arial Narrow" w:hAnsi="Arial Narrow"/>
                <w:iCs/>
                <w:strike/>
                <w:sz w:val="20"/>
                <w:szCs w:val="20"/>
              </w:rPr>
              <w:t>517.35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EB38EE">
              <w:rPr>
                <w:rFonts w:ascii="Arial Narrow" w:hAnsi="Arial Narrow"/>
                <w:iCs/>
                <w:sz w:val="20"/>
                <w:szCs w:val="20"/>
                <w:u w:val="single"/>
              </w:rPr>
              <w:t>517.30</w:t>
            </w:r>
            <w:r w:rsidRPr="008B25A2">
              <w:rPr>
                <w:rFonts w:ascii="Arial Narrow" w:hAnsi="Arial Narrow"/>
                <w:iCs/>
                <w:sz w:val="20"/>
                <w:szCs w:val="20"/>
              </w:rPr>
              <w:t xml:space="preserve">(B) </w:t>
            </w:r>
            <w:r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(1.1) </w:t>
            </w:r>
          </w:p>
        </w:tc>
        <w:tc>
          <w:tcPr>
            <w:tcW w:w="990" w:type="dxa"/>
          </w:tcPr>
          <w:p w:rsidR="004E24D2" w:rsidRDefault="008B25A2" w:rsidP="004E24D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4E24D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E24D2" w:rsidRPr="00F019F1" w:rsidRDefault="001862E5" w:rsidP="004E24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E24D2" w:rsidRPr="00F019F1" w:rsidRDefault="004E24D2" w:rsidP="004E24D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E24D2" w:rsidRDefault="008B25A2" w:rsidP="004E24D2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and new </w:t>
            </w:r>
            <w:r w:rsidR="00F35077">
              <w:rPr>
                <w:rFonts w:ascii="Arial Narrow" w:hAnsi="Arial Narrow" w:cs="Arial"/>
                <w:sz w:val="20"/>
                <w:szCs w:val="20"/>
              </w:rPr>
              <w:t xml:space="preserve">OSHPD </w:t>
            </w:r>
            <w:r>
              <w:rPr>
                <w:rFonts w:ascii="Arial Narrow" w:hAnsi="Arial Narrow" w:cs="Arial"/>
                <w:sz w:val="20"/>
                <w:szCs w:val="20"/>
              </w:rPr>
              <w:t>code section</w:t>
            </w:r>
            <w:r w:rsidR="00FE14B1">
              <w:rPr>
                <w:rFonts w:ascii="Arial Narrow" w:hAnsi="Arial Narrow" w:cs="Arial"/>
                <w:sz w:val="20"/>
                <w:szCs w:val="20"/>
              </w:rPr>
              <w:t xml:space="preserve"> for</w:t>
            </w:r>
            <w:r w:rsidR="00FE14B1">
              <w:t xml:space="preserve"> </w:t>
            </w:r>
            <w:r w:rsidR="00FE14B1" w:rsidRPr="00FE14B1">
              <w:rPr>
                <w:rFonts w:ascii="Arial Narrow" w:hAnsi="Arial Narrow" w:cs="Arial"/>
                <w:sz w:val="20"/>
                <w:szCs w:val="20"/>
              </w:rPr>
              <w:t>OSHPD 1,1R 2, 3, 4 &amp; 5.</w:t>
            </w:r>
          </w:p>
        </w:tc>
        <w:tc>
          <w:tcPr>
            <w:tcW w:w="810" w:type="dxa"/>
          </w:tcPr>
          <w:p w:rsidR="004E24D2" w:rsidRPr="00F019F1" w:rsidRDefault="004E24D2" w:rsidP="004E24D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E24D2" w:rsidRPr="00F019F1" w:rsidTr="00AD6650">
        <w:tc>
          <w:tcPr>
            <w:tcW w:w="1530" w:type="dxa"/>
          </w:tcPr>
          <w:p w:rsidR="004E24D2" w:rsidRPr="00F019F1" w:rsidRDefault="004E24D2" w:rsidP="004E24D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E24D2" w:rsidRDefault="00974A8B" w:rsidP="00974A8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974A8B">
              <w:rPr>
                <w:rFonts w:ascii="Arial Narrow" w:hAnsi="Arial Narrow"/>
                <w:iCs/>
                <w:strike/>
                <w:sz w:val="20"/>
                <w:szCs w:val="20"/>
              </w:rPr>
              <w:t xml:space="preserve">517.35 </w:t>
            </w:r>
            <w:r w:rsidRPr="00974A8B">
              <w:rPr>
                <w:rFonts w:ascii="Arial Narrow" w:hAnsi="Arial Narrow"/>
                <w:iCs/>
                <w:sz w:val="20"/>
                <w:szCs w:val="20"/>
                <w:u w:val="single"/>
              </w:rPr>
              <w:t>517.30</w:t>
            </w:r>
            <w:r w:rsidRPr="00A53F19">
              <w:rPr>
                <w:rFonts w:ascii="Arial Narrow" w:hAnsi="Arial Narrow"/>
                <w:iCs/>
                <w:sz w:val="20"/>
                <w:szCs w:val="20"/>
              </w:rPr>
              <w:t>(B)</w:t>
            </w:r>
            <w:r w:rsidRPr="00974A8B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</w:t>
            </w:r>
            <w:r w:rsidRPr="00A53F19">
              <w:rPr>
                <w:rFonts w:ascii="Arial Narrow" w:hAnsi="Arial Narrow"/>
                <w:iCs/>
                <w:sz w:val="20"/>
                <w:szCs w:val="20"/>
              </w:rPr>
              <w:t>(4)-</w:t>
            </w:r>
            <w:r>
              <w:t xml:space="preserve">  </w:t>
            </w:r>
            <w:r w:rsidRPr="00A53F19">
              <w:rPr>
                <w:rFonts w:ascii="Arial Narrow" w:hAnsi="Arial Narrow"/>
                <w:i/>
                <w:iCs/>
                <w:strike/>
                <w:sz w:val="20"/>
                <w:szCs w:val="20"/>
                <w:u w:val="single"/>
              </w:rPr>
              <w:t>[OSHPD 1, 2 &amp; 4]</w:t>
            </w:r>
          </w:p>
        </w:tc>
        <w:tc>
          <w:tcPr>
            <w:tcW w:w="990" w:type="dxa"/>
          </w:tcPr>
          <w:p w:rsidR="004E24D2" w:rsidRDefault="00174321" w:rsidP="004E24D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E24D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E24D2" w:rsidRPr="00F019F1" w:rsidRDefault="001862E5" w:rsidP="004E24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E24D2" w:rsidRPr="00F019F1" w:rsidRDefault="004E24D2" w:rsidP="004E24D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E24D2" w:rsidRDefault="00174321" w:rsidP="004E24D2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OSHPD amendment</w:t>
            </w:r>
          </w:p>
        </w:tc>
        <w:tc>
          <w:tcPr>
            <w:tcW w:w="810" w:type="dxa"/>
          </w:tcPr>
          <w:p w:rsidR="004E24D2" w:rsidRPr="00F019F1" w:rsidRDefault="004E24D2" w:rsidP="004E24D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E24D2" w:rsidRPr="00F019F1" w:rsidTr="00AD6650">
        <w:tc>
          <w:tcPr>
            <w:tcW w:w="1530" w:type="dxa"/>
          </w:tcPr>
          <w:p w:rsidR="004E24D2" w:rsidRPr="00F019F1" w:rsidRDefault="004E24D2" w:rsidP="004E24D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E24D2" w:rsidRDefault="00A53F19" w:rsidP="00A53F19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53F19">
              <w:rPr>
                <w:rFonts w:ascii="Arial Narrow" w:hAnsi="Arial Narrow"/>
                <w:iCs/>
                <w:strike/>
                <w:sz w:val="20"/>
                <w:szCs w:val="20"/>
              </w:rPr>
              <w:t>517.35</w:t>
            </w:r>
            <w:r w:rsidRPr="00A53F19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A53F19">
              <w:rPr>
                <w:rFonts w:ascii="Arial Narrow" w:hAnsi="Arial Narrow"/>
                <w:iCs/>
                <w:sz w:val="20"/>
                <w:szCs w:val="20"/>
                <w:u w:val="single"/>
              </w:rPr>
              <w:t>517.30</w:t>
            </w:r>
            <w:r w:rsidRPr="00A53F19">
              <w:rPr>
                <w:rFonts w:ascii="Arial Narrow" w:hAnsi="Arial Narrow"/>
                <w:iCs/>
                <w:sz w:val="20"/>
                <w:szCs w:val="20"/>
              </w:rPr>
              <w:t>(</w:t>
            </w:r>
            <w:r>
              <w:rPr>
                <w:rFonts w:ascii="Arial Narrow" w:hAnsi="Arial Narrow"/>
                <w:iCs/>
                <w:sz w:val="20"/>
                <w:szCs w:val="20"/>
              </w:rPr>
              <w:t>C</w:t>
            </w:r>
            <w:r w:rsidRPr="00A53F19">
              <w:rPr>
                <w:rFonts w:ascii="Arial Narrow" w:hAnsi="Arial Narrow"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4E24D2" w:rsidRDefault="00832827" w:rsidP="004E24D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E24D2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E24D2" w:rsidRPr="00F019F1" w:rsidRDefault="001862E5" w:rsidP="004E24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E24D2" w:rsidRPr="00F019F1" w:rsidRDefault="004E24D2" w:rsidP="004E24D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E24D2" w:rsidRDefault="00A007E9" w:rsidP="004E24D2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4E24D2" w:rsidRPr="00F019F1" w:rsidRDefault="004E24D2" w:rsidP="004E24D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50F7" w:rsidRPr="00F019F1" w:rsidTr="00AD6650">
        <w:tc>
          <w:tcPr>
            <w:tcW w:w="1530" w:type="dxa"/>
          </w:tcPr>
          <w:p w:rsidR="00DA50F7" w:rsidRPr="00F019F1" w:rsidRDefault="00DA50F7" w:rsidP="004E24D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A50F7" w:rsidRPr="00A53F19" w:rsidRDefault="00DA50F7" w:rsidP="00A53F19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DA50F7">
              <w:rPr>
                <w:rFonts w:ascii="Arial Narrow" w:hAnsi="Arial Narrow"/>
                <w:iCs/>
                <w:strike/>
                <w:sz w:val="20"/>
                <w:szCs w:val="20"/>
              </w:rPr>
              <w:t>517.30</w:t>
            </w:r>
            <w:r w:rsidRPr="006C3213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517.31</w:t>
            </w:r>
          </w:p>
        </w:tc>
        <w:tc>
          <w:tcPr>
            <w:tcW w:w="990" w:type="dxa"/>
          </w:tcPr>
          <w:p w:rsidR="00DA50F7" w:rsidRDefault="00832827" w:rsidP="004E24D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A50F7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A50F7" w:rsidRPr="00F019F1" w:rsidRDefault="001862E5" w:rsidP="004E24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A50F7" w:rsidRPr="00F019F1" w:rsidRDefault="00DA50F7" w:rsidP="004E24D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A50F7" w:rsidRDefault="00DA50F7" w:rsidP="00DA50F7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DA50F7">
              <w:rPr>
                <w:rFonts w:ascii="Arial Narrow" w:hAnsi="Arial Narrow" w:cs="Arial"/>
                <w:sz w:val="20"/>
                <w:szCs w:val="20"/>
              </w:rPr>
              <w:t>Amend-2014 NEC Article 517.30 has been renumbered to 517.31 in the 2017 NEC</w:t>
            </w:r>
          </w:p>
        </w:tc>
        <w:tc>
          <w:tcPr>
            <w:tcW w:w="810" w:type="dxa"/>
          </w:tcPr>
          <w:p w:rsidR="00DA50F7" w:rsidRPr="00F019F1" w:rsidRDefault="00DA50F7" w:rsidP="004E24D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C7845" w:rsidRPr="00F019F1" w:rsidTr="00AD6650">
        <w:tc>
          <w:tcPr>
            <w:tcW w:w="1530" w:type="dxa"/>
          </w:tcPr>
          <w:p w:rsidR="004C7845" w:rsidRPr="00F019F1" w:rsidRDefault="004C7845" w:rsidP="004E24D2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C7845" w:rsidRPr="00DA50F7" w:rsidRDefault="00832827" w:rsidP="00A53F19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DA50F7">
              <w:rPr>
                <w:rFonts w:ascii="Arial Narrow" w:hAnsi="Arial Narrow"/>
                <w:iCs/>
                <w:strike/>
                <w:sz w:val="20"/>
                <w:szCs w:val="20"/>
              </w:rPr>
              <w:t>517.30</w:t>
            </w:r>
            <w:r w:rsidRPr="006C3213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517.31</w:t>
            </w:r>
            <w:r w:rsidRPr="00832827">
              <w:rPr>
                <w:rFonts w:ascii="Arial Narrow" w:hAnsi="Arial Narrow"/>
                <w:iCs/>
                <w:sz w:val="20"/>
                <w:szCs w:val="20"/>
              </w:rPr>
              <w:t>(B)</w:t>
            </w:r>
            <w:r>
              <w:rPr>
                <w:rFonts w:ascii="Arial Narrow" w:hAnsi="Arial Narrow"/>
                <w:iCs/>
                <w:sz w:val="20"/>
                <w:szCs w:val="20"/>
              </w:rPr>
              <w:t>(1)</w:t>
            </w:r>
            <w:r w:rsidRPr="00CB2056">
              <w:rPr>
                <w:rFonts w:ascii="Arial Narrow" w:hAnsi="Arial Narrow"/>
                <w:i/>
                <w:iCs/>
                <w:sz w:val="20"/>
                <w:szCs w:val="20"/>
              </w:rPr>
              <w:t>(3)</w:t>
            </w:r>
          </w:p>
        </w:tc>
        <w:tc>
          <w:tcPr>
            <w:tcW w:w="990" w:type="dxa"/>
          </w:tcPr>
          <w:p w:rsidR="004C7845" w:rsidRDefault="00832827" w:rsidP="004E24D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C7845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4C7845" w:rsidRPr="00F019F1" w:rsidRDefault="001862E5" w:rsidP="004E24D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C7845" w:rsidRPr="00F019F1" w:rsidRDefault="004C7845" w:rsidP="004E24D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C7845" w:rsidRPr="00DA50F7" w:rsidRDefault="00122D3C" w:rsidP="00DA50F7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4C7845" w:rsidRPr="00F019F1" w:rsidRDefault="004C7845" w:rsidP="004E24D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177AF" w:rsidRPr="00F019F1" w:rsidTr="00AD6650">
        <w:tc>
          <w:tcPr>
            <w:tcW w:w="1530" w:type="dxa"/>
          </w:tcPr>
          <w:p w:rsidR="000177AF" w:rsidRPr="00F019F1" w:rsidRDefault="000177AF" w:rsidP="000177AF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177AF" w:rsidRPr="00DA50F7" w:rsidRDefault="000177AF" w:rsidP="000177AF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DA50F7">
              <w:rPr>
                <w:rFonts w:ascii="Arial Narrow" w:hAnsi="Arial Narrow"/>
                <w:iCs/>
                <w:strike/>
                <w:sz w:val="20"/>
                <w:szCs w:val="20"/>
              </w:rPr>
              <w:t>517.30</w:t>
            </w:r>
            <w:r w:rsidRPr="006C3213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517.31</w:t>
            </w:r>
            <w:r w:rsidRPr="00832827">
              <w:rPr>
                <w:rFonts w:ascii="Arial Narrow" w:hAnsi="Arial Narrow"/>
                <w:iCs/>
                <w:sz w:val="20"/>
                <w:szCs w:val="20"/>
              </w:rPr>
              <w:t>(B)</w:t>
            </w:r>
            <w:r w:rsidRPr="000177AF">
              <w:rPr>
                <w:rFonts w:ascii="Arial Narrow" w:hAnsi="Arial Narrow"/>
                <w:iCs/>
                <w:strike/>
                <w:sz w:val="20"/>
                <w:szCs w:val="20"/>
              </w:rPr>
              <w:t>(5)</w:t>
            </w:r>
            <w:r w:rsidRPr="000177AF">
              <w:rPr>
                <w:rFonts w:ascii="Arial Narrow" w:hAnsi="Arial Narrow"/>
                <w:iCs/>
                <w:sz w:val="20"/>
                <w:szCs w:val="20"/>
                <w:u w:val="single"/>
              </w:rPr>
              <w:t>(3)</w:t>
            </w:r>
            <w:r w:rsidR="003B4AE8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</w:t>
            </w:r>
            <w:r w:rsidR="003B4AE8" w:rsidRPr="00CB2056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Bypass Isolation</w:t>
            </w:r>
          </w:p>
        </w:tc>
        <w:tc>
          <w:tcPr>
            <w:tcW w:w="990" w:type="dxa"/>
          </w:tcPr>
          <w:p w:rsidR="000177AF" w:rsidRDefault="000177AF" w:rsidP="000177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177AF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177AF" w:rsidRPr="00F019F1" w:rsidRDefault="001862E5" w:rsidP="000177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177AF" w:rsidRPr="00F019F1" w:rsidRDefault="000177AF" w:rsidP="000177A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177AF" w:rsidRPr="00DA50F7" w:rsidRDefault="00122D3C" w:rsidP="000177AF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0177AF" w:rsidRPr="00F019F1" w:rsidRDefault="000177AF" w:rsidP="000177A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177AF" w:rsidRPr="00F019F1" w:rsidTr="00AD6650">
        <w:tc>
          <w:tcPr>
            <w:tcW w:w="1530" w:type="dxa"/>
          </w:tcPr>
          <w:p w:rsidR="000177AF" w:rsidRPr="00F019F1" w:rsidRDefault="000177AF" w:rsidP="000177AF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177AF" w:rsidRPr="00DA50F7" w:rsidRDefault="009179DB" w:rsidP="009179DB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DA50F7">
              <w:rPr>
                <w:rFonts w:ascii="Arial Narrow" w:hAnsi="Arial Narrow"/>
                <w:iCs/>
                <w:strike/>
                <w:sz w:val="20"/>
                <w:szCs w:val="20"/>
              </w:rPr>
              <w:t>517.30</w:t>
            </w:r>
            <w:r w:rsidRPr="006C3213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517.3</w:t>
            </w:r>
            <w:r w:rsidR="003B4AE8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1 </w:t>
            </w:r>
            <w:r w:rsidRPr="00832827">
              <w:rPr>
                <w:rFonts w:ascii="Arial Narrow" w:hAnsi="Arial Narrow"/>
                <w:iCs/>
                <w:sz w:val="20"/>
                <w:szCs w:val="20"/>
              </w:rPr>
              <w:t>(</w:t>
            </w:r>
            <w:r>
              <w:rPr>
                <w:rFonts w:ascii="Arial Narrow" w:hAnsi="Arial Narrow"/>
                <w:iCs/>
                <w:sz w:val="20"/>
                <w:szCs w:val="20"/>
              </w:rPr>
              <w:t>C</w:t>
            </w:r>
            <w:r w:rsidRPr="003B4AE8">
              <w:rPr>
                <w:rFonts w:ascii="Arial Narrow" w:hAnsi="Arial Narrow"/>
                <w:iCs/>
                <w:sz w:val="20"/>
                <w:szCs w:val="20"/>
              </w:rPr>
              <w:t>)(3)</w:t>
            </w:r>
            <w:r w:rsidR="003B4AE8" w:rsidRPr="003B4AE8">
              <w:rPr>
                <w:rFonts w:ascii="Arial Narrow" w:hAnsi="Arial Narrow"/>
                <w:iCs/>
                <w:sz w:val="20"/>
                <w:szCs w:val="20"/>
              </w:rPr>
              <w:t>(3)</w:t>
            </w:r>
            <w:r w:rsidR="003B4AE8" w:rsidRPr="003246AA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</w:t>
            </w:r>
            <w:r w:rsidR="003B4AE8" w:rsidRPr="003246AA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(g)</w:t>
            </w:r>
            <w:r w:rsidR="003B4AE8" w:rsidRPr="003246AA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90" w:type="dxa"/>
          </w:tcPr>
          <w:p w:rsidR="000177AF" w:rsidRDefault="00AB0880" w:rsidP="000177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177AF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177AF" w:rsidRPr="00F019F1" w:rsidRDefault="001862E5" w:rsidP="000177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177AF" w:rsidRPr="00F019F1" w:rsidRDefault="000177AF" w:rsidP="000177A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177AF" w:rsidRPr="00DA50F7" w:rsidRDefault="00122D3C" w:rsidP="000177AF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0177AF" w:rsidRPr="00F019F1" w:rsidRDefault="000177AF" w:rsidP="000177A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177AF" w:rsidRPr="00F019F1" w:rsidTr="00AD6650">
        <w:tc>
          <w:tcPr>
            <w:tcW w:w="1530" w:type="dxa"/>
          </w:tcPr>
          <w:p w:rsidR="000177AF" w:rsidRPr="00F019F1" w:rsidRDefault="000177AF" w:rsidP="000177AF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177AF" w:rsidRPr="00DA50F7" w:rsidRDefault="003B4AE8" w:rsidP="003246AA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DA50F7">
              <w:rPr>
                <w:rFonts w:ascii="Arial Narrow" w:hAnsi="Arial Narrow"/>
                <w:iCs/>
                <w:strike/>
                <w:sz w:val="20"/>
                <w:szCs w:val="20"/>
              </w:rPr>
              <w:t>517.30</w:t>
            </w:r>
            <w:r w:rsidRPr="006C3213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517.31</w:t>
            </w:r>
            <w:r w:rsidRPr="00832827">
              <w:rPr>
                <w:rFonts w:ascii="Arial Narrow" w:hAnsi="Arial Narrow"/>
                <w:iCs/>
                <w:sz w:val="20"/>
                <w:szCs w:val="20"/>
              </w:rPr>
              <w:t>(</w:t>
            </w:r>
            <w:r w:rsidR="003246AA">
              <w:rPr>
                <w:rFonts w:ascii="Arial Narrow" w:hAnsi="Arial Narrow"/>
                <w:iCs/>
                <w:sz w:val="20"/>
                <w:szCs w:val="20"/>
              </w:rPr>
              <w:t>D</w:t>
            </w:r>
            <w:r w:rsidRPr="00832827">
              <w:rPr>
                <w:rFonts w:ascii="Arial Narrow" w:hAnsi="Arial Narrow"/>
                <w:iCs/>
                <w:sz w:val="20"/>
                <w:szCs w:val="20"/>
              </w:rPr>
              <w:t>)</w:t>
            </w:r>
            <w:r w:rsidR="003246AA" w:rsidRPr="00CB2056">
              <w:rPr>
                <w:rFonts w:ascii="Arial Narrow" w:hAnsi="Arial Narrow"/>
                <w:i/>
                <w:iCs/>
                <w:sz w:val="20"/>
                <w:szCs w:val="20"/>
              </w:rPr>
              <w:t>(D.1)</w:t>
            </w:r>
          </w:p>
        </w:tc>
        <w:tc>
          <w:tcPr>
            <w:tcW w:w="990" w:type="dxa"/>
          </w:tcPr>
          <w:p w:rsidR="000177AF" w:rsidRDefault="003246AA" w:rsidP="000177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177AF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177AF" w:rsidRPr="00F019F1" w:rsidRDefault="001862E5" w:rsidP="000177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177AF" w:rsidRPr="00F019F1" w:rsidRDefault="000177AF" w:rsidP="000177A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177AF" w:rsidRPr="00DA50F7" w:rsidRDefault="00122D3C" w:rsidP="000177AF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0177AF" w:rsidRPr="00F019F1" w:rsidRDefault="000177AF" w:rsidP="000177A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177AF" w:rsidRPr="00F019F1" w:rsidTr="00AD6650">
        <w:tc>
          <w:tcPr>
            <w:tcW w:w="1530" w:type="dxa"/>
          </w:tcPr>
          <w:p w:rsidR="000177AF" w:rsidRPr="00F019F1" w:rsidRDefault="000177AF" w:rsidP="000177AF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177AF" w:rsidRPr="00DA50F7" w:rsidRDefault="003246AA" w:rsidP="003246AA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DA50F7">
              <w:rPr>
                <w:rFonts w:ascii="Arial Narrow" w:hAnsi="Arial Narrow"/>
                <w:iCs/>
                <w:strike/>
                <w:sz w:val="20"/>
                <w:szCs w:val="20"/>
              </w:rPr>
              <w:t>517.30</w:t>
            </w:r>
            <w:r w:rsidRPr="006C3213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517.31</w:t>
            </w:r>
            <w:r w:rsidRPr="00832827">
              <w:rPr>
                <w:rFonts w:ascii="Arial Narrow" w:hAnsi="Arial Narrow"/>
                <w:iCs/>
                <w:sz w:val="20"/>
                <w:szCs w:val="20"/>
              </w:rPr>
              <w:t>(</w:t>
            </w:r>
            <w:r>
              <w:rPr>
                <w:rFonts w:ascii="Arial Narrow" w:hAnsi="Arial Narrow"/>
                <w:iCs/>
                <w:sz w:val="20"/>
                <w:szCs w:val="20"/>
              </w:rPr>
              <w:t>E)</w:t>
            </w:r>
          </w:p>
        </w:tc>
        <w:tc>
          <w:tcPr>
            <w:tcW w:w="990" w:type="dxa"/>
          </w:tcPr>
          <w:p w:rsidR="000177AF" w:rsidRDefault="003246AA" w:rsidP="000177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177AF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177AF" w:rsidRPr="00F019F1" w:rsidRDefault="001862E5" w:rsidP="000177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177AF" w:rsidRPr="00F019F1" w:rsidRDefault="000177AF" w:rsidP="000177A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177AF" w:rsidRPr="00DA50F7" w:rsidRDefault="00122D3C" w:rsidP="000177AF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0177AF" w:rsidRPr="00F019F1" w:rsidRDefault="000177AF" w:rsidP="000177A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46AA" w:rsidRPr="00F019F1" w:rsidTr="00AD6650">
        <w:tc>
          <w:tcPr>
            <w:tcW w:w="1530" w:type="dxa"/>
          </w:tcPr>
          <w:p w:rsidR="003246AA" w:rsidRPr="00F019F1" w:rsidRDefault="003246AA" w:rsidP="003246AA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46AA" w:rsidRPr="00A53F19" w:rsidRDefault="003246AA" w:rsidP="003246AA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DA50F7">
              <w:rPr>
                <w:rFonts w:ascii="Arial Narrow" w:hAnsi="Arial Narrow"/>
                <w:iCs/>
                <w:strike/>
                <w:sz w:val="20"/>
                <w:szCs w:val="20"/>
              </w:rPr>
              <w:t>517.3</w:t>
            </w: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3</w:t>
            </w:r>
            <w:r w:rsidRPr="006C3213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517.3</w:t>
            </w:r>
            <w:r>
              <w:rPr>
                <w:rFonts w:ascii="Arial Narrow" w:hAnsi="Arial Narrow"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990" w:type="dxa"/>
          </w:tcPr>
          <w:p w:rsidR="003246AA" w:rsidRDefault="003246AA" w:rsidP="003246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46AA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46AA" w:rsidRPr="00F019F1" w:rsidRDefault="001862E5" w:rsidP="003246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46AA" w:rsidRPr="00F019F1" w:rsidRDefault="003246AA" w:rsidP="003246A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46AA" w:rsidRPr="00DA50F7" w:rsidRDefault="003246AA" w:rsidP="000F7CEC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DA50F7">
              <w:rPr>
                <w:rFonts w:ascii="Arial Narrow" w:hAnsi="Arial Narrow" w:cs="Arial"/>
                <w:sz w:val="20"/>
                <w:szCs w:val="20"/>
              </w:rPr>
              <w:t>Amend-2014 NEC Article 517.3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DA50F7">
              <w:rPr>
                <w:rFonts w:ascii="Arial Narrow" w:hAnsi="Arial Narrow" w:cs="Arial"/>
                <w:sz w:val="20"/>
                <w:szCs w:val="20"/>
              </w:rPr>
              <w:t xml:space="preserve"> has been renumbered to 517.3</w:t>
            </w:r>
            <w:r w:rsidR="000F7CEC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DA50F7">
              <w:rPr>
                <w:rFonts w:ascii="Arial Narrow" w:hAnsi="Arial Narrow" w:cs="Arial"/>
                <w:sz w:val="20"/>
                <w:szCs w:val="20"/>
              </w:rPr>
              <w:t xml:space="preserve"> in the 2017 NEC</w:t>
            </w:r>
          </w:p>
        </w:tc>
        <w:tc>
          <w:tcPr>
            <w:tcW w:w="810" w:type="dxa"/>
          </w:tcPr>
          <w:p w:rsidR="003246AA" w:rsidRPr="00F019F1" w:rsidRDefault="003246AA" w:rsidP="003246A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46AA" w:rsidRPr="00F019F1" w:rsidTr="00AD6650">
        <w:tc>
          <w:tcPr>
            <w:tcW w:w="1530" w:type="dxa"/>
          </w:tcPr>
          <w:p w:rsidR="003246AA" w:rsidRPr="00F019F1" w:rsidRDefault="003246AA" w:rsidP="003246AA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46AA" w:rsidRPr="00DA50F7" w:rsidRDefault="00677199" w:rsidP="003246AA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DA50F7">
              <w:rPr>
                <w:rFonts w:ascii="Arial Narrow" w:hAnsi="Arial Narrow"/>
                <w:iCs/>
                <w:strike/>
                <w:sz w:val="20"/>
                <w:szCs w:val="20"/>
              </w:rPr>
              <w:t>517.3</w:t>
            </w: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3</w:t>
            </w:r>
            <w:r w:rsidRPr="006C3213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517.3</w:t>
            </w:r>
            <w:r>
              <w:rPr>
                <w:rFonts w:ascii="Arial Narrow" w:hAnsi="Arial Narrow"/>
                <w:iCs/>
                <w:sz w:val="20"/>
                <w:szCs w:val="20"/>
                <w:u w:val="single"/>
              </w:rPr>
              <w:t>4</w:t>
            </w:r>
            <w:r w:rsidRPr="00677199">
              <w:rPr>
                <w:rFonts w:ascii="Arial Narrow" w:hAnsi="Arial Narrow"/>
                <w:iCs/>
                <w:sz w:val="20"/>
                <w:szCs w:val="20"/>
              </w:rPr>
              <w:t xml:space="preserve"> (A) (5)</w:t>
            </w:r>
          </w:p>
        </w:tc>
        <w:tc>
          <w:tcPr>
            <w:tcW w:w="990" w:type="dxa"/>
          </w:tcPr>
          <w:p w:rsidR="003246AA" w:rsidRDefault="0024433B" w:rsidP="003246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46AA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46AA" w:rsidRPr="00F019F1" w:rsidRDefault="001862E5" w:rsidP="003246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46AA" w:rsidRPr="00F019F1" w:rsidRDefault="003246AA" w:rsidP="003246A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46AA" w:rsidRPr="00DA50F7" w:rsidRDefault="0024433B" w:rsidP="003246AA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3246AA" w:rsidRPr="00F019F1" w:rsidRDefault="003246AA" w:rsidP="003246A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46AA" w:rsidRPr="00F019F1" w:rsidTr="00AD6650">
        <w:tc>
          <w:tcPr>
            <w:tcW w:w="1530" w:type="dxa"/>
          </w:tcPr>
          <w:p w:rsidR="003246AA" w:rsidRPr="00F019F1" w:rsidRDefault="003246AA" w:rsidP="003246AA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246AA" w:rsidRPr="00DA50F7" w:rsidRDefault="00677199" w:rsidP="00677199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DA50F7">
              <w:rPr>
                <w:rFonts w:ascii="Arial Narrow" w:hAnsi="Arial Narrow"/>
                <w:iCs/>
                <w:strike/>
                <w:sz w:val="20"/>
                <w:szCs w:val="20"/>
              </w:rPr>
              <w:t>517.3</w:t>
            </w: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3</w:t>
            </w:r>
            <w:r w:rsidRPr="006C3213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517.3</w:t>
            </w:r>
            <w:r>
              <w:rPr>
                <w:rFonts w:ascii="Arial Narrow" w:hAnsi="Arial Narrow"/>
                <w:iCs/>
                <w:sz w:val="20"/>
                <w:szCs w:val="20"/>
                <w:u w:val="single"/>
              </w:rPr>
              <w:t>4</w:t>
            </w:r>
            <w:r w:rsidRPr="00677199">
              <w:rPr>
                <w:rFonts w:ascii="Arial Narrow" w:hAnsi="Arial Narrow"/>
                <w:iCs/>
                <w:sz w:val="20"/>
                <w:szCs w:val="20"/>
              </w:rPr>
              <w:t xml:space="preserve"> (A) (</w:t>
            </w:r>
            <w:r>
              <w:rPr>
                <w:rFonts w:ascii="Arial Narrow" w:hAnsi="Arial Narrow"/>
                <w:iCs/>
                <w:sz w:val="20"/>
                <w:szCs w:val="20"/>
              </w:rPr>
              <w:t>8</w:t>
            </w:r>
            <w:r w:rsidRPr="00677199">
              <w:rPr>
                <w:rFonts w:ascii="Arial Narrow" w:hAnsi="Arial Narrow"/>
                <w:iCs/>
                <w:sz w:val="20"/>
                <w:szCs w:val="20"/>
              </w:rPr>
              <w:t>)</w:t>
            </w:r>
            <w:r>
              <w:rPr>
                <w:rFonts w:ascii="Arial Narrow" w:hAnsi="Arial Narrow"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3246AA" w:rsidRDefault="0024433B" w:rsidP="003246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246AA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246AA" w:rsidRPr="00F019F1" w:rsidRDefault="001862E5" w:rsidP="003246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246AA" w:rsidRPr="00F019F1" w:rsidRDefault="003246AA" w:rsidP="003246A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246AA" w:rsidRPr="00DA50F7" w:rsidRDefault="0024433B" w:rsidP="003246AA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3246AA" w:rsidRPr="00F019F1" w:rsidRDefault="003246AA" w:rsidP="003246A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433B" w:rsidRPr="00F019F1" w:rsidTr="00AD6650">
        <w:tc>
          <w:tcPr>
            <w:tcW w:w="1530" w:type="dxa"/>
          </w:tcPr>
          <w:p w:rsidR="0024433B" w:rsidRPr="00F019F1" w:rsidRDefault="0024433B" w:rsidP="0024433B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4433B" w:rsidRPr="00DA50F7" w:rsidRDefault="0024433B" w:rsidP="0024433B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DA50F7">
              <w:rPr>
                <w:rFonts w:ascii="Arial Narrow" w:hAnsi="Arial Narrow"/>
                <w:iCs/>
                <w:strike/>
                <w:sz w:val="20"/>
                <w:szCs w:val="20"/>
              </w:rPr>
              <w:t>517.3</w:t>
            </w: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3</w:t>
            </w:r>
            <w:r w:rsidRPr="006C3213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517.3</w:t>
            </w:r>
            <w:r>
              <w:rPr>
                <w:rFonts w:ascii="Arial Narrow" w:hAnsi="Arial Narrow"/>
                <w:iCs/>
                <w:sz w:val="20"/>
                <w:szCs w:val="20"/>
                <w:u w:val="single"/>
              </w:rPr>
              <w:t>4</w:t>
            </w:r>
            <w:r w:rsidRPr="00677199">
              <w:rPr>
                <w:rFonts w:ascii="Arial Narrow" w:hAnsi="Arial Narrow"/>
                <w:iCs/>
                <w:sz w:val="20"/>
                <w:szCs w:val="20"/>
              </w:rPr>
              <w:t xml:space="preserve"> (A) (</w:t>
            </w:r>
            <w:r>
              <w:rPr>
                <w:rFonts w:ascii="Arial Narrow" w:hAnsi="Arial Narrow"/>
                <w:iCs/>
                <w:sz w:val="20"/>
                <w:szCs w:val="20"/>
              </w:rPr>
              <w:t>8</w:t>
            </w:r>
            <w:r w:rsidRPr="00677199">
              <w:rPr>
                <w:rFonts w:ascii="Arial Narrow" w:hAnsi="Arial Narrow"/>
                <w:iCs/>
                <w:sz w:val="20"/>
                <w:szCs w:val="20"/>
              </w:rPr>
              <w:t>)</w:t>
            </w:r>
            <w:r w:rsidRPr="0024433B">
              <w:rPr>
                <w:rFonts w:ascii="Arial Narrow" w:hAnsi="Arial Narrow"/>
                <w:iCs/>
                <w:strike/>
                <w:sz w:val="20"/>
                <w:szCs w:val="20"/>
              </w:rPr>
              <w:t>(j, k &amp; l)</w:t>
            </w:r>
          </w:p>
        </w:tc>
        <w:tc>
          <w:tcPr>
            <w:tcW w:w="990" w:type="dxa"/>
          </w:tcPr>
          <w:p w:rsidR="0024433B" w:rsidRDefault="0024433B" w:rsidP="002443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4433B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4433B" w:rsidRPr="00F019F1" w:rsidRDefault="001862E5" w:rsidP="002443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4433B" w:rsidRPr="00F019F1" w:rsidRDefault="0024433B" w:rsidP="002443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4433B" w:rsidRPr="00DA50F7" w:rsidRDefault="0024433B" w:rsidP="0024433B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Repeal items </w:t>
            </w:r>
            <w:r w:rsidR="00764D36">
              <w:rPr>
                <w:rFonts w:ascii="Arial Narrow" w:hAnsi="Arial Narrow" w:cs="Arial"/>
                <w:sz w:val="20"/>
                <w:szCs w:val="20"/>
              </w:rPr>
              <w:t>A(</w:t>
            </w:r>
            <w:r>
              <w:rPr>
                <w:rFonts w:ascii="Arial Narrow" w:hAnsi="Arial Narrow" w:cs="Arial"/>
                <w:sz w:val="20"/>
                <w:szCs w:val="20"/>
              </w:rPr>
              <w:t>8i, 8k &amp; 8l</w:t>
            </w:r>
            <w:r w:rsidR="00764D36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24433B" w:rsidRPr="00F019F1" w:rsidRDefault="0024433B" w:rsidP="002443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433B" w:rsidRPr="00F019F1" w:rsidTr="00AD6650">
        <w:tc>
          <w:tcPr>
            <w:tcW w:w="1530" w:type="dxa"/>
          </w:tcPr>
          <w:p w:rsidR="0024433B" w:rsidRPr="00F019F1" w:rsidRDefault="0024433B" w:rsidP="0024433B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4433B" w:rsidRPr="00DA50F7" w:rsidRDefault="00524C8A" w:rsidP="00524C8A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DA50F7">
              <w:rPr>
                <w:rFonts w:ascii="Arial Narrow" w:hAnsi="Arial Narrow"/>
                <w:iCs/>
                <w:strike/>
                <w:sz w:val="20"/>
                <w:szCs w:val="20"/>
              </w:rPr>
              <w:t>517.3</w:t>
            </w: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3</w:t>
            </w:r>
            <w:r w:rsidRPr="006C3213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517.3</w:t>
            </w:r>
            <w:r>
              <w:rPr>
                <w:rFonts w:ascii="Arial Narrow" w:hAnsi="Arial Narrow"/>
                <w:iCs/>
                <w:sz w:val="20"/>
                <w:szCs w:val="20"/>
                <w:u w:val="single"/>
              </w:rPr>
              <w:t>4</w:t>
            </w:r>
            <w:r w:rsidRPr="00677199">
              <w:rPr>
                <w:rFonts w:ascii="Arial Narrow" w:hAnsi="Arial Narrow"/>
                <w:iCs/>
                <w:sz w:val="20"/>
                <w:szCs w:val="20"/>
              </w:rPr>
              <w:t xml:space="preserve"> (A) (</w:t>
            </w:r>
            <w:r>
              <w:rPr>
                <w:rFonts w:ascii="Arial Narrow" w:hAnsi="Arial Narrow"/>
                <w:iCs/>
                <w:sz w:val="20"/>
                <w:szCs w:val="20"/>
              </w:rPr>
              <w:t>8</w:t>
            </w:r>
            <w:r w:rsidRPr="00677199">
              <w:rPr>
                <w:rFonts w:ascii="Arial Narrow" w:hAnsi="Arial Narrow"/>
                <w:iCs/>
                <w:sz w:val="20"/>
                <w:szCs w:val="20"/>
              </w:rPr>
              <w:t>)</w:t>
            </w: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(m</w:t>
            </w:r>
            <w:r w:rsidRPr="00524C8A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j </w:t>
            </w: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&amp; n</w:t>
            </w:r>
            <w:r w:rsidRPr="00524C8A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k)</w:t>
            </w:r>
          </w:p>
        </w:tc>
        <w:tc>
          <w:tcPr>
            <w:tcW w:w="990" w:type="dxa"/>
          </w:tcPr>
          <w:p w:rsidR="0024433B" w:rsidRDefault="00524C8A" w:rsidP="002443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4433B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4433B" w:rsidRPr="00F019F1" w:rsidRDefault="001862E5" w:rsidP="002443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4433B" w:rsidRPr="00F019F1" w:rsidRDefault="0024433B" w:rsidP="002443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4433B" w:rsidRPr="00DA50F7" w:rsidRDefault="00524C8A" w:rsidP="00524C8A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items 8m to 8j and 8n to 8k</w:t>
            </w:r>
          </w:p>
        </w:tc>
        <w:tc>
          <w:tcPr>
            <w:tcW w:w="810" w:type="dxa"/>
          </w:tcPr>
          <w:p w:rsidR="0024433B" w:rsidRPr="00F019F1" w:rsidRDefault="0024433B" w:rsidP="002443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433B" w:rsidRPr="00F019F1" w:rsidTr="00AD6650">
        <w:tc>
          <w:tcPr>
            <w:tcW w:w="1530" w:type="dxa"/>
          </w:tcPr>
          <w:p w:rsidR="0024433B" w:rsidRPr="00F019F1" w:rsidRDefault="0024433B" w:rsidP="0024433B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4433B" w:rsidRPr="00DA50F7" w:rsidRDefault="00764D36" w:rsidP="00764D36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DA50F7">
              <w:rPr>
                <w:rFonts w:ascii="Arial Narrow" w:hAnsi="Arial Narrow"/>
                <w:iCs/>
                <w:strike/>
                <w:sz w:val="20"/>
                <w:szCs w:val="20"/>
              </w:rPr>
              <w:t>517.3</w:t>
            </w: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3</w:t>
            </w:r>
            <w:r w:rsidRPr="006C3213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517.3</w:t>
            </w:r>
            <w:r>
              <w:rPr>
                <w:rFonts w:ascii="Arial Narrow" w:hAnsi="Arial Narrow"/>
                <w:iCs/>
                <w:sz w:val="20"/>
                <w:szCs w:val="20"/>
                <w:u w:val="single"/>
              </w:rPr>
              <w:t>4</w:t>
            </w:r>
            <w:r w:rsidRPr="00677199">
              <w:rPr>
                <w:rFonts w:ascii="Arial Narrow" w:hAnsi="Arial Narrow"/>
                <w:iCs/>
                <w:sz w:val="20"/>
                <w:szCs w:val="20"/>
              </w:rPr>
              <w:t xml:space="preserve"> (A) (</w:t>
            </w:r>
            <w:r>
              <w:rPr>
                <w:rFonts w:ascii="Arial Narrow" w:hAnsi="Arial Narrow"/>
                <w:iCs/>
                <w:sz w:val="20"/>
                <w:szCs w:val="20"/>
              </w:rPr>
              <w:t>10</w:t>
            </w:r>
            <w:r w:rsidRPr="00677199">
              <w:rPr>
                <w:rFonts w:ascii="Arial Narrow" w:hAnsi="Arial Narrow"/>
                <w:iCs/>
                <w:sz w:val="20"/>
                <w:szCs w:val="20"/>
              </w:rPr>
              <w:t>)</w:t>
            </w:r>
            <w:r w:rsidRPr="00764D36">
              <w:rPr>
                <w:rFonts w:ascii="Arial Narrow" w:hAnsi="Arial Narrow"/>
                <w:iCs/>
                <w:sz w:val="20"/>
                <w:szCs w:val="20"/>
                <w:u w:val="single"/>
              </w:rPr>
              <w:t>(a through g)</w:t>
            </w:r>
          </w:p>
        </w:tc>
        <w:tc>
          <w:tcPr>
            <w:tcW w:w="990" w:type="dxa"/>
          </w:tcPr>
          <w:p w:rsidR="0024433B" w:rsidRDefault="00764D36" w:rsidP="002443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4433B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4433B" w:rsidRPr="00F019F1" w:rsidRDefault="001862E5" w:rsidP="002443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4433B" w:rsidRPr="00F019F1" w:rsidRDefault="0024433B" w:rsidP="002443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4433B" w:rsidRPr="00DA50F7" w:rsidRDefault="00594D08" w:rsidP="0024433B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Amend and add new sub items </w:t>
            </w:r>
          </w:p>
        </w:tc>
        <w:tc>
          <w:tcPr>
            <w:tcW w:w="810" w:type="dxa"/>
          </w:tcPr>
          <w:p w:rsidR="0024433B" w:rsidRPr="00F019F1" w:rsidRDefault="0024433B" w:rsidP="002443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4D36" w:rsidRPr="00F019F1" w:rsidTr="00AD6650">
        <w:tc>
          <w:tcPr>
            <w:tcW w:w="1530" w:type="dxa"/>
          </w:tcPr>
          <w:p w:rsidR="00764D36" w:rsidRPr="00F019F1" w:rsidRDefault="00764D36" w:rsidP="00764D3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64D36" w:rsidRPr="00DA50F7" w:rsidRDefault="00764D36" w:rsidP="00764D36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DA50F7">
              <w:rPr>
                <w:rFonts w:ascii="Arial Narrow" w:hAnsi="Arial Narrow"/>
                <w:iCs/>
                <w:strike/>
                <w:sz w:val="20"/>
                <w:szCs w:val="20"/>
              </w:rPr>
              <w:t>517.3</w:t>
            </w:r>
            <w:r>
              <w:rPr>
                <w:rFonts w:ascii="Arial Narrow" w:hAnsi="Arial Narrow"/>
                <w:iCs/>
                <w:strike/>
                <w:sz w:val="20"/>
                <w:szCs w:val="20"/>
              </w:rPr>
              <w:t>3</w:t>
            </w:r>
            <w:r w:rsidRPr="006C3213">
              <w:rPr>
                <w:rFonts w:ascii="Arial Narrow" w:hAnsi="Arial Narrow"/>
                <w:iCs/>
                <w:sz w:val="20"/>
                <w:szCs w:val="20"/>
                <w:u w:val="single"/>
              </w:rPr>
              <w:t xml:space="preserve"> 517.3</w:t>
            </w:r>
            <w:r>
              <w:rPr>
                <w:rFonts w:ascii="Arial Narrow" w:hAnsi="Arial Narrow"/>
                <w:iCs/>
                <w:sz w:val="20"/>
                <w:szCs w:val="20"/>
                <w:u w:val="single"/>
              </w:rPr>
              <w:t>4</w:t>
            </w:r>
            <w:r w:rsidRPr="00677199">
              <w:rPr>
                <w:rFonts w:ascii="Arial Narrow" w:hAnsi="Arial Narrow"/>
                <w:iCs/>
                <w:sz w:val="20"/>
                <w:szCs w:val="20"/>
              </w:rPr>
              <w:t xml:space="preserve"> (A) </w:t>
            </w:r>
            <w:r w:rsidRPr="00764D36">
              <w:rPr>
                <w:rFonts w:ascii="Arial Narrow" w:hAnsi="Arial Narrow"/>
                <w:iCs/>
                <w:strike/>
                <w:sz w:val="20"/>
                <w:szCs w:val="20"/>
              </w:rPr>
              <w:t>(11)</w:t>
            </w:r>
          </w:p>
        </w:tc>
        <w:tc>
          <w:tcPr>
            <w:tcW w:w="990" w:type="dxa"/>
          </w:tcPr>
          <w:p w:rsidR="00764D36" w:rsidRDefault="00764D36" w:rsidP="00764D3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64D36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64D36" w:rsidRPr="00F019F1" w:rsidRDefault="001862E5" w:rsidP="00764D3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64D36" w:rsidRPr="00F019F1" w:rsidRDefault="00764D36" w:rsidP="00764D3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64D36" w:rsidRPr="00DA50F7" w:rsidRDefault="00764D36" w:rsidP="00764D36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items A11</w:t>
            </w:r>
          </w:p>
        </w:tc>
        <w:tc>
          <w:tcPr>
            <w:tcW w:w="810" w:type="dxa"/>
          </w:tcPr>
          <w:p w:rsidR="00764D36" w:rsidRPr="00F019F1" w:rsidRDefault="00764D36" w:rsidP="00764D3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4D36" w:rsidRPr="00F019F1" w:rsidTr="00AD6650">
        <w:tc>
          <w:tcPr>
            <w:tcW w:w="1530" w:type="dxa"/>
          </w:tcPr>
          <w:p w:rsidR="00764D36" w:rsidRPr="00F019F1" w:rsidRDefault="00764D36" w:rsidP="00764D36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64D36" w:rsidRPr="00C5077C" w:rsidRDefault="00C5077C" w:rsidP="00764D36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C5077C">
              <w:rPr>
                <w:rFonts w:ascii="Arial Narrow" w:hAnsi="Arial Narrow" w:cs="Arial"/>
                <w:bCs/>
                <w:strike/>
                <w:sz w:val="20"/>
                <w:szCs w:val="20"/>
              </w:rPr>
              <w:t>517.34</w:t>
            </w:r>
            <w:r w:rsidRPr="00C5077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C5077C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517.35</w:t>
            </w:r>
          </w:p>
        </w:tc>
        <w:tc>
          <w:tcPr>
            <w:tcW w:w="990" w:type="dxa"/>
          </w:tcPr>
          <w:p w:rsidR="00764D36" w:rsidRPr="00C5077C" w:rsidRDefault="00C5077C" w:rsidP="00764D3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64D36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64D36" w:rsidRPr="00F019F1" w:rsidRDefault="001862E5" w:rsidP="00764D3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64D36" w:rsidRPr="00F019F1" w:rsidRDefault="00764D36" w:rsidP="00764D3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64D36" w:rsidRPr="00DA50F7" w:rsidRDefault="00C5077C" w:rsidP="00C5077C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DA50F7">
              <w:rPr>
                <w:rFonts w:ascii="Arial Narrow" w:hAnsi="Arial Narrow" w:cs="Arial"/>
                <w:sz w:val="20"/>
                <w:szCs w:val="20"/>
              </w:rPr>
              <w:t>Amend-2014 NEC Article 517.3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DA50F7">
              <w:rPr>
                <w:rFonts w:ascii="Arial Narrow" w:hAnsi="Arial Narrow" w:cs="Arial"/>
                <w:sz w:val="20"/>
                <w:szCs w:val="20"/>
              </w:rPr>
              <w:t xml:space="preserve"> has been renumbered to 517.3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DA50F7">
              <w:rPr>
                <w:rFonts w:ascii="Arial Narrow" w:hAnsi="Arial Narrow" w:cs="Arial"/>
                <w:sz w:val="20"/>
                <w:szCs w:val="20"/>
              </w:rPr>
              <w:t xml:space="preserve"> in the 2017 NEC</w:t>
            </w:r>
          </w:p>
        </w:tc>
        <w:tc>
          <w:tcPr>
            <w:tcW w:w="810" w:type="dxa"/>
          </w:tcPr>
          <w:p w:rsidR="00764D36" w:rsidRPr="00F019F1" w:rsidRDefault="00764D36" w:rsidP="00764D3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4D3" w:rsidRPr="00F019F1" w:rsidTr="00AD6650">
        <w:tc>
          <w:tcPr>
            <w:tcW w:w="1530" w:type="dxa"/>
          </w:tcPr>
          <w:p w:rsidR="00C364D3" w:rsidRPr="00F019F1" w:rsidRDefault="00C364D3" w:rsidP="00C364D3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364D3" w:rsidRPr="00C5077C" w:rsidRDefault="00C364D3" w:rsidP="00C364D3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C5077C">
              <w:rPr>
                <w:rFonts w:ascii="Arial Narrow" w:hAnsi="Arial Narrow" w:cs="Arial"/>
                <w:bCs/>
                <w:strike/>
                <w:sz w:val="20"/>
                <w:szCs w:val="20"/>
              </w:rPr>
              <w:t>517.34</w:t>
            </w:r>
            <w:r w:rsidRPr="00C5077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C5077C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517.35</w:t>
            </w:r>
            <w: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 xml:space="preserve"> (A)(9 &amp;10)</w:t>
            </w:r>
          </w:p>
        </w:tc>
        <w:tc>
          <w:tcPr>
            <w:tcW w:w="990" w:type="dxa"/>
          </w:tcPr>
          <w:p w:rsidR="00C364D3" w:rsidRDefault="00C364D3" w:rsidP="00C364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364D3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364D3" w:rsidRPr="00F019F1" w:rsidRDefault="001862E5" w:rsidP="00C364D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364D3" w:rsidRPr="00F019F1" w:rsidRDefault="00C364D3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364D3" w:rsidRPr="00DA50F7" w:rsidRDefault="00122D3C" w:rsidP="00C364D3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C364D3" w:rsidRPr="00F019F1" w:rsidRDefault="00C364D3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4D3" w:rsidRPr="00F019F1" w:rsidTr="00AD6650">
        <w:tc>
          <w:tcPr>
            <w:tcW w:w="1530" w:type="dxa"/>
          </w:tcPr>
          <w:p w:rsidR="00C364D3" w:rsidRPr="00F019F1" w:rsidRDefault="00C364D3" w:rsidP="00C364D3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364D3" w:rsidRPr="00DA50F7" w:rsidRDefault="00C364D3" w:rsidP="00C364D3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C5077C">
              <w:rPr>
                <w:rFonts w:ascii="Arial Narrow" w:hAnsi="Arial Narrow" w:cs="Arial"/>
                <w:bCs/>
                <w:strike/>
                <w:sz w:val="20"/>
                <w:szCs w:val="20"/>
              </w:rPr>
              <w:t>517.34</w:t>
            </w:r>
            <w:r w:rsidRPr="00C5077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C5077C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>517.35</w:t>
            </w:r>
            <w:r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 xml:space="preserve"> (B)(1.1 &amp;1.2) </w:t>
            </w:r>
          </w:p>
        </w:tc>
        <w:tc>
          <w:tcPr>
            <w:tcW w:w="990" w:type="dxa"/>
          </w:tcPr>
          <w:p w:rsidR="00C364D3" w:rsidRDefault="00C364D3" w:rsidP="00C364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364D3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364D3" w:rsidRPr="00F019F1" w:rsidRDefault="001862E5" w:rsidP="00C364D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364D3" w:rsidRPr="00F019F1" w:rsidRDefault="00C364D3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364D3" w:rsidRPr="00DA50F7" w:rsidRDefault="00122D3C" w:rsidP="00C364D3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C364D3" w:rsidRPr="00F019F1" w:rsidRDefault="00C364D3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4D3" w:rsidRPr="00F019F1" w:rsidTr="00AD6650">
        <w:tc>
          <w:tcPr>
            <w:tcW w:w="1530" w:type="dxa"/>
          </w:tcPr>
          <w:p w:rsidR="00C364D3" w:rsidRPr="00F019F1" w:rsidRDefault="00C364D3" w:rsidP="00C364D3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364D3" w:rsidRPr="00C364D3" w:rsidRDefault="00C364D3" w:rsidP="00C364D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C364D3">
              <w:rPr>
                <w:rFonts w:ascii="Arial Narrow" w:hAnsi="Arial Narrow"/>
                <w:iCs/>
                <w:sz w:val="20"/>
                <w:szCs w:val="20"/>
              </w:rPr>
              <w:t>517.40</w:t>
            </w:r>
          </w:p>
        </w:tc>
        <w:tc>
          <w:tcPr>
            <w:tcW w:w="990" w:type="dxa"/>
          </w:tcPr>
          <w:p w:rsidR="00C364D3" w:rsidRDefault="00C364D3" w:rsidP="00C364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364D3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364D3" w:rsidRPr="00F019F1" w:rsidRDefault="001862E5" w:rsidP="00C364D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364D3" w:rsidRPr="00F019F1" w:rsidRDefault="00C364D3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364D3" w:rsidRPr="00DA50F7" w:rsidRDefault="00C364D3" w:rsidP="00C364D3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C364D3" w:rsidRPr="00F019F1" w:rsidRDefault="00C364D3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602D" w:rsidRPr="00F019F1" w:rsidTr="00AD6650">
        <w:tc>
          <w:tcPr>
            <w:tcW w:w="1530" w:type="dxa"/>
          </w:tcPr>
          <w:p w:rsidR="007A602D" w:rsidRPr="00F019F1" w:rsidRDefault="007A602D" w:rsidP="00C364D3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A602D" w:rsidRPr="00C364D3" w:rsidRDefault="00A529E1" w:rsidP="00C364D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C364D3">
              <w:rPr>
                <w:rFonts w:ascii="Arial Narrow" w:hAnsi="Arial Narrow"/>
                <w:iCs/>
                <w:sz w:val="20"/>
                <w:szCs w:val="20"/>
              </w:rPr>
              <w:t>517.40</w:t>
            </w:r>
            <w:r w:rsidR="00C776AC">
              <w:rPr>
                <w:rFonts w:ascii="Arial Narrow" w:hAnsi="Arial Narrow"/>
                <w:i/>
                <w:iCs/>
                <w:sz w:val="20"/>
                <w:szCs w:val="20"/>
              </w:rPr>
              <w:t>(A.</w:t>
            </w:r>
            <w:r w:rsidRPr="00CB2056">
              <w:rPr>
                <w:rFonts w:ascii="Arial Narrow" w:hAnsi="Arial Narrow"/>
                <w:i/>
                <w:iCs/>
                <w:sz w:val="20"/>
                <w:szCs w:val="20"/>
              </w:rPr>
              <w:t>1)</w:t>
            </w:r>
          </w:p>
        </w:tc>
        <w:tc>
          <w:tcPr>
            <w:tcW w:w="990" w:type="dxa"/>
          </w:tcPr>
          <w:p w:rsidR="007A602D" w:rsidRDefault="00A529E1" w:rsidP="00C364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A602D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A602D" w:rsidRPr="00F019F1" w:rsidRDefault="001862E5" w:rsidP="00C364D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A602D" w:rsidRPr="00F019F1" w:rsidRDefault="007A602D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A602D" w:rsidRDefault="002908CA" w:rsidP="00C364D3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7A602D" w:rsidRPr="00F019F1" w:rsidRDefault="007A602D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602D" w:rsidRPr="00F019F1" w:rsidTr="00AD6650">
        <w:tc>
          <w:tcPr>
            <w:tcW w:w="1530" w:type="dxa"/>
          </w:tcPr>
          <w:p w:rsidR="007A602D" w:rsidRPr="00F019F1" w:rsidRDefault="007A602D" w:rsidP="00C364D3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A602D" w:rsidRPr="00C364D3" w:rsidRDefault="00A529E1" w:rsidP="00A529E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C364D3">
              <w:rPr>
                <w:rFonts w:ascii="Arial Narrow" w:hAnsi="Arial Narrow"/>
                <w:iCs/>
                <w:sz w:val="20"/>
                <w:szCs w:val="20"/>
              </w:rPr>
              <w:t>517.4</w:t>
            </w:r>
            <w:r>
              <w:rPr>
                <w:rFonts w:ascii="Arial Narrow" w:hAnsi="Arial Narrow"/>
                <w:iCs/>
                <w:sz w:val="20"/>
                <w:szCs w:val="20"/>
              </w:rPr>
              <w:t>1</w:t>
            </w:r>
            <w:r w:rsidR="00C776AC">
              <w:rPr>
                <w:rFonts w:ascii="Arial Narrow" w:hAnsi="Arial Narrow"/>
                <w:i/>
                <w:iCs/>
                <w:sz w:val="20"/>
                <w:szCs w:val="20"/>
              </w:rPr>
              <w:t>(B.</w:t>
            </w:r>
            <w:r w:rsidRPr="00CB2056">
              <w:rPr>
                <w:rFonts w:ascii="Arial Narrow" w:hAnsi="Arial Narrow"/>
                <w:i/>
                <w:iCs/>
                <w:sz w:val="20"/>
                <w:szCs w:val="20"/>
              </w:rPr>
              <w:t>1)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w/ Exc. 1 &amp; 2</w:t>
            </w:r>
          </w:p>
        </w:tc>
        <w:tc>
          <w:tcPr>
            <w:tcW w:w="990" w:type="dxa"/>
          </w:tcPr>
          <w:p w:rsidR="007A602D" w:rsidRDefault="00A529E1" w:rsidP="00C364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A602D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A602D" w:rsidRPr="00F019F1" w:rsidRDefault="001862E5" w:rsidP="00C364D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A602D" w:rsidRPr="00F019F1" w:rsidRDefault="007A602D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A602D" w:rsidRDefault="002908CA" w:rsidP="00C364D3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7A602D" w:rsidRPr="00F019F1" w:rsidRDefault="007A602D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602D" w:rsidRPr="00F019F1" w:rsidTr="00AD6650">
        <w:tc>
          <w:tcPr>
            <w:tcW w:w="1530" w:type="dxa"/>
          </w:tcPr>
          <w:p w:rsidR="007A602D" w:rsidRPr="00F019F1" w:rsidRDefault="007A602D" w:rsidP="00C364D3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A602D" w:rsidRPr="00A529E1" w:rsidRDefault="00A529E1" w:rsidP="00C364D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</w:t>
            </w:r>
            <w:r w:rsidRPr="00A529E1"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41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42</w:t>
            </w:r>
          </w:p>
        </w:tc>
        <w:tc>
          <w:tcPr>
            <w:tcW w:w="990" w:type="dxa"/>
          </w:tcPr>
          <w:p w:rsidR="007A602D" w:rsidRDefault="00A529E1" w:rsidP="00C364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A602D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A602D" w:rsidRPr="00F019F1" w:rsidRDefault="001862E5" w:rsidP="00C364D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A602D" w:rsidRPr="00F019F1" w:rsidRDefault="007A602D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A602D" w:rsidRDefault="00B844E9" w:rsidP="00C364D3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</w:t>
            </w:r>
          </w:p>
        </w:tc>
        <w:tc>
          <w:tcPr>
            <w:tcW w:w="810" w:type="dxa"/>
          </w:tcPr>
          <w:p w:rsidR="007A602D" w:rsidRPr="00F019F1" w:rsidRDefault="007A602D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602D" w:rsidRPr="00F019F1" w:rsidTr="00AD6650">
        <w:tc>
          <w:tcPr>
            <w:tcW w:w="1530" w:type="dxa"/>
          </w:tcPr>
          <w:p w:rsidR="007A602D" w:rsidRPr="00F019F1" w:rsidRDefault="007A602D" w:rsidP="00C364D3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A602D" w:rsidRPr="00C364D3" w:rsidRDefault="00A529E1" w:rsidP="00C364D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</w:t>
            </w:r>
            <w:r w:rsidRPr="00A529E1"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41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42</w:t>
            </w:r>
            <w:r w:rsidR="004A7CAA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4A7CA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(B)(3)</w:t>
            </w:r>
          </w:p>
        </w:tc>
        <w:tc>
          <w:tcPr>
            <w:tcW w:w="990" w:type="dxa"/>
          </w:tcPr>
          <w:p w:rsidR="007A602D" w:rsidRDefault="00A529E1" w:rsidP="00C364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A602D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A602D" w:rsidRPr="00F019F1" w:rsidRDefault="001862E5" w:rsidP="00C364D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A602D" w:rsidRPr="00F019F1" w:rsidRDefault="007A602D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A602D" w:rsidRDefault="002908CA" w:rsidP="00C364D3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7A602D" w:rsidRPr="00F019F1" w:rsidRDefault="007A602D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602D" w:rsidRPr="00F019F1" w:rsidTr="00AD6650">
        <w:tc>
          <w:tcPr>
            <w:tcW w:w="1530" w:type="dxa"/>
          </w:tcPr>
          <w:p w:rsidR="007A602D" w:rsidRPr="00F019F1" w:rsidRDefault="007A602D" w:rsidP="00C364D3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A602D" w:rsidRPr="00C364D3" w:rsidRDefault="004A7CAA" w:rsidP="004A7CAA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</w:t>
            </w:r>
            <w:r w:rsidRPr="00A529E1"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41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42</w:t>
            </w:r>
            <w:r w:rsidRPr="004A7CA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(E)</w:t>
            </w:r>
          </w:p>
        </w:tc>
        <w:tc>
          <w:tcPr>
            <w:tcW w:w="990" w:type="dxa"/>
          </w:tcPr>
          <w:p w:rsidR="007A602D" w:rsidRDefault="001E7CB7" w:rsidP="00C364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A602D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A602D" w:rsidRPr="00F019F1" w:rsidRDefault="001862E5" w:rsidP="00C364D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A602D" w:rsidRPr="00F019F1" w:rsidRDefault="007A602D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A602D" w:rsidRDefault="002908CA" w:rsidP="00C364D3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7A602D" w:rsidRPr="00F019F1" w:rsidRDefault="007A602D" w:rsidP="00C364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C364D3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</w:t>
            </w:r>
            <w:r w:rsidRPr="00A529E1"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2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C364D3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</w:t>
            </w:r>
            <w:r w:rsidRPr="00A529E1"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2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 xml:space="preserve">3 </w:t>
            </w:r>
            <w:r w:rsidRPr="004A7CA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(C)</w:t>
            </w:r>
            <w:r w:rsidRPr="004A7CAA"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DA50F7" w:rsidRDefault="00B844E9" w:rsidP="00B844E9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</w:t>
            </w:r>
            <w:r w:rsidRPr="00A529E1"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3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Relocate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A529E1" w:rsidRDefault="00B844E9" w:rsidP="00B844E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</w:t>
            </w:r>
            <w:r w:rsidRPr="00A529E1"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3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 (A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)</w:t>
            </w:r>
            <w:r w:rsidRPr="001F620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(6) 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Pr="00DA50F7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and add exception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A529E1" w:rsidRDefault="00B844E9" w:rsidP="00B844E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</w:t>
            </w:r>
            <w:r w:rsidRPr="00A529E1"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3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 (A)(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7</w:t>
            </w:r>
            <w:r w:rsidRPr="001F620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Pr="00DA50F7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A529E1" w:rsidRDefault="00B844E9" w:rsidP="00B844E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</w:t>
            </w:r>
            <w:r w:rsidRPr="00A529E1"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3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 xml:space="preserve">4(A) </w:t>
            </w:r>
            <w:r w:rsidRPr="001F620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8</w:t>
            </w:r>
            <w:r w:rsidRPr="001F620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Pr="00DA50F7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A529E1" w:rsidRDefault="00B844E9" w:rsidP="00B844E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</w:t>
            </w:r>
            <w:r w:rsidRPr="00A529E1"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3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 (A)</w:t>
            </w:r>
            <w:r w:rsidRPr="001F620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</w:t>
            </w:r>
            <w:r w:rsidRPr="001F620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Pr="00DA50F7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A529E1" w:rsidRDefault="00B844E9" w:rsidP="00B844E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</w:t>
            </w:r>
            <w:r w:rsidRPr="00A529E1"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3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 (A)</w:t>
            </w:r>
            <w:r w:rsidRPr="001F620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</w:t>
            </w:r>
            <w:r w:rsidRPr="001F620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A529E1" w:rsidRDefault="00B844E9" w:rsidP="00B844E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</w:t>
            </w:r>
            <w:r w:rsidRPr="00A529E1"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3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Pr="00A529E1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4 (B)</w:t>
            </w:r>
            <w:r w:rsidRPr="001F620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1.1</w:t>
            </w:r>
            <w:r w:rsidRPr="001F620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A529E1" w:rsidRDefault="00B844E9" w:rsidP="00B844E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517.45 (E.1)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A529E1" w:rsidRDefault="00B844E9" w:rsidP="00B844E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517.45 (F)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A529E1" w:rsidRDefault="00B844E9" w:rsidP="00B844E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517.45 (G)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A529E1" w:rsidRDefault="00B844E9" w:rsidP="00B844E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517.45 (H)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185CCF" w:rsidRDefault="00B844E9" w:rsidP="00B844E9">
            <w:pPr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</w:pPr>
            <w:r w:rsidRPr="00185CCF"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>517.123</w:t>
            </w:r>
            <w:r>
              <w:rPr>
                <w:rFonts w:ascii="Arial Narrow" w:hAnsi="Arial Narrow" w:cs="Arial"/>
                <w:bCs/>
                <w:strike/>
                <w:color w:val="000000"/>
                <w:sz w:val="20"/>
                <w:szCs w:val="20"/>
              </w:rPr>
              <w:t xml:space="preserve"> (A through C)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OSHPD amendments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Pr="001E7CB7" w:rsidRDefault="00B844E9" w:rsidP="00B844E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</w:pPr>
            <w:r w:rsidRPr="001E7CB7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517.123 [OSHPD 1,1R, 2, 3, 4 &amp; 5] Call Systems</w:t>
            </w:r>
            <w:r w:rsidR="00333E94"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 xml:space="preserve">   (A through H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333E94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New OSHPD amendment Items A through </w:t>
            </w:r>
            <w:r w:rsidR="00333E94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517.124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518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Pr="00151ED4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520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522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Article is </w:t>
            </w:r>
            <w:r w:rsidRPr="00FF7A24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adopted for OSHPD 1, 1R, 2, 3, 4 &amp; 5.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525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Article is </w:t>
            </w:r>
            <w:r w:rsidRPr="00FF7A24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adopted for OSHPD 1, 1R, 2, 3, 4 &amp; 5.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530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Article is </w:t>
            </w:r>
            <w:r w:rsidRPr="00FF7A24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adopted for OSHPD 1, 1R, 2, 3, 4 &amp; 5.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540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Pr="00151ED4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545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Pr="00151ED4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547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Article is </w:t>
            </w:r>
            <w:r w:rsidRPr="00FF7A24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adopted for OSHPD 1, 1</w:t>
            </w:r>
            <w:r w:rsidRPr="00737FD8">
              <w:rPr>
                <w:rFonts w:ascii="Arial Narrow" w:hAnsi="Arial Narrow" w:cs="Arial"/>
                <w:sz w:val="20"/>
                <w:szCs w:val="20"/>
                <w:u w:val="single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2, 3, 4 &amp; </w:t>
            </w:r>
            <w:r w:rsidRPr="00737FD8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550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Pr="00FF7A24" w:rsidRDefault="00B844E9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551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Article is </w:t>
            </w:r>
            <w:r w:rsidRPr="00FF7A24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adopted for OSHPD 1, 1R, 2, 3, 4 &amp; 5.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552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B2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4783C">
              <w:rPr>
                <w:rFonts w:ascii="Arial Narrow" w:hAnsi="Arial Narrow" w:cs="Arial"/>
                <w:sz w:val="20"/>
                <w:szCs w:val="20"/>
              </w:rPr>
              <w:t>Adopt entire 2014 NEC Article without amendments for OSHPD 1, 2, 3, &amp; 4.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553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B2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Article is </w:t>
            </w:r>
            <w:r w:rsidRPr="00FF7A24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adopted for OSHPD 1, 1R, 2, 3, 4 &amp; 5.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555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B2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Article is </w:t>
            </w:r>
            <w:r w:rsidRPr="00FF7A24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adopted for OSHPD 1, 1R, 2, 3, 4 &amp; 5.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44E9" w:rsidRPr="00F019F1" w:rsidTr="00AD6650">
        <w:tc>
          <w:tcPr>
            <w:tcW w:w="1530" w:type="dxa"/>
          </w:tcPr>
          <w:p w:rsidR="00B844E9" w:rsidRPr="00F019F1" w:rsidRDefault="00B844E9" w:rsidP="00B844E9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844E9" w:rsidRDefault="00B844E9" w:rsidP="00B844E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590</w:t>
            </w:r>
          </w:p>
        </w:tc>
        <w:tc>
          <w:tcPr>
            <w:tcW w:w="99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B29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844E9" w:rsidRPr="00C85A41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5A41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844E9" w:rsidRPr="00F019F1" w:rsidRDefault="001862E5" w:rsidP="00B844E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844E9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B844E9" w:rsidRPr="00F019F1" w:rsidRDefault="00B844E9" w:rsidP="00B844E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16AA9" w:rsidRDefault="00216AA9">
      <w:pPr>
        <w:rPr>
          <w:rFonts w:ascii="Arial Narrow" w:hAnsi="Arial Narrow" w:cs="Arial"/>
          <w:sz w:val="20"/>
          <w:szCs w:val="20"/>
        </w:rPr>
      </w:pPr>
    </w:p>
    <w:p w:rsidR="00921E63" w:rsidRDefault="00921E63">
      <w:pPr>
        <w:rPr>
          <w:rFonts w:ascii="Arial Narrow" w:hAnsi="Arial Narrow" w:cs="Arial"/>
          <w:sz w:val="20"/>
          <w:szCs w:val="20"/>
        </w:rPr>
      </w:pPr>
    </w:p>
    <w:p w:rsidR="00A50371" w:rsidRDefault="00CE0EFF" w:rsidP="00CE0EFF">
      <w:pPr>
        <w:rPr>
          <w:rFonts w:ascii="Arial Narrow" w:hAnsi="Arial Narrow" w:cs="Arial"/>
          <w:b/>
          <w:sz w:val="20"/>
          <w:szCs w:val="20"/>
        </w:rPr>
      </w:pPr>
      <w:r w:rsidRPr="00CE0EFF">
        <w:rPr>
          <w:rFonts w:ascii="Arial Narrow" w:hAnsi="Arial Narrow" w:cs="Arial"/>
          <w:b/>
          <w:sz w:val="20"/>
          <w:szCs w:val="20"/>
        </w:rPr>
        <w:t>CHAPTER 6 - SPECIAL EQUIPMENT</w:t>
      </w:r>
    </w:p>
    <w:p w:rsidR="0084477D" w:rsidRPr="00F07E4B" w:rsidRDefault="0084477D" w:rsidP="0084477D">
      <w:pPr>
        <w:rPr>
          <w:rFonts w:ascii="Arial Narrow" w:hAnsi="Arial Narrow" w:cs="Arial"/>
          <w:b/>
          <w:sz w:val="20"/>
          <w:szCs w:val="20"/>
        </w:rPr>
      </w:pPr>
      <w:r w:rsidRPr="00290D67">
        <w:rPr>
          <w:rFonts w:ascii="Arial Narrow" w:hAnsi="Arial Narrow" w:cs="Arial"/>
          <w:sz w:val="20"/>
          <w:szCs w:val="20"/>
        </w:rPr>
        <w:t>Adopt entire 201</w:t>
      </w:r>
      <w:r>
        <w:rPr>
          <w:rFonts w:ascii="Arial Narrow" w:hAnsi="Arial Narrow" w:cs="Arial"/>
          <w:sz w:val="20"/>
          <w:szCs w:val="20"/>
        </w:rPr>
        <w:t>7</w:t>
      </w:r>
      <w:r w:rsidRPr="00290D6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NEC </w:t>
      </w:r>
      <w:r w:rsidRPr="00290D67">
        <w:rPr>
          <w:rFonts w:ascii="Arial Narrow" w:hAnsi="Arial Narrow" w:cs="Arial"/>
          <w:sz w:val="20"/>
          <w:szCs w:val="20"/>
        </w:rPr>
        <w:t>Articles and carry forward existing amendments of the 201</w:t>
      </w:r>
      <w:r>
        <w:rPr>
          <w:rFonts w:ascii="Arial Narrow" w:hAnsi="Arial Narrow" w:cs="Arial"/>
          <w:sz w:val="20"/>
          <w:szCs w:val="20"/>
        </w:rPr>
        <w:t>6</w:t>
      </w:r>
      <w:r w:rsidRPr="00290D67">
        <w:rPr>
          <w:rFonts w:ascii="Arial Narrow" w:hAnsi="Arial Narrow" w:cs="Arial"/>
          <w:sz w:val="20"/>
          <w:szCs w:val="20"/>
        </w:rPr>
        <w:t xml:space="preserve"> CEC for OSHPD 1, </w:t>
      </w:r>
      <w:r>
        <w:rPr>
          <w:rFonts w:ascii="Arial Narrow" w:hAnsi="Arial Narrow" w:cs="Arial"/>
          <w:sz w:val="20"/>
          <w:szCs w:val="20"/>
        </w:rPr>
        <w:t xml:space="preserve">1R, 2, 3, </w:t>
      </w:r>
      <w:r w:rsidRPr="00290D67">
        <w:rPr>
          <w:rFonts w:ascii="Arial Narrow" w:hAnsi="Arial Narrow" w:cs="Arial"/>
          <w:sz w:val="20"/>
          <w:szCs w:val="20"/>
        </w:rPr>
        <w:t xml:space="preserve">4 </w:t>
      </w:r>
      <w:r>
        <w:rPr>
          <w:rFonts w:ascii="Arial Narrow" w:hAnsi="Arial Narrow" w:cs="Arial"/>
          <w:sz w:val="20"/>
          <w:szCs w:val="20"/>
        </w:rPr>
        <w:t xml:space="preserve">&amp; </w:t>
      </w:r>
      <w:r w:rsidRPr="00F5679B">
        <w:rPr>
          <w:rFonts w:ascii="Arial Narrow" w:hAnsi="Arial Narrow" w:cs="Arial"/>
          <w:sz w:val="20"/>
          <w:szCs w:val="20"/>
          <w:u w:val="single"/>
        </w:rPr>
        <w:t>5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90D67">
        <w:rPr>
          <w:rFonts w:ascii="Arial Narrow" w:hAnsi="Arial Narrow" w:cs="Arial"/>
          <w:sz w:val="20"/>
          <w:szCs w:val="20"/>
        </w:rPr>
        <w:t>and</w:t>
      </w:r>
      <w:r>
        <w:rPr>
          <w:rFonts w:ascii="Arial Narrow" w:hAnsi="Arial Narrow" w:cs="Arial"/>
          <w:sz w:val="20"/>
          <w:szCs w:val="20"/>
        </w:rPr>
        <w:t xml:space="preserve"> amend Sections as shown below</w:t>
      </w:r>
    </w:p>
    <w:p w:rsidR="0084477D" w:rsidRPr="00B97F67" w:rsidRDefault="0084477D" w:rsidP="00CE0EFF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OSHPD Matrix green 01-17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216AA9" w:rsidRPr="00F019F1" w:rsidTr="00AD6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153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144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 w:rsidRPr="009F4568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 w:rsidRPr="009F4568">
              <w:rPr>
                <w:b/>
              </w:rPr>
              <w:t xml:space="preserve"> </w:t>
            </w:r>
            <w:r w:rsidR="00371057" w:rsidRPr="009F4568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RPr="007730A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600</w:t>
            </w:r>
          </w:p>
        </w:tc>
        <w:tc>
          <w:tcPr>
            <w:tcW w:w="99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F019F1" w:rsidRDefault="00CC41CE" w:rsidP="00553DA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604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CC41CE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605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CC41CE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610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CC41CE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620 (OSHPD 2,3, &amp; 4)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9A4BF2" w:rsidP="00553DA6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0A2F">
              <w:rPr>
                <w:rFonts w:ascii="Arial Narrow" w:hAnsi="Arial Narrow" w:cs="Arial"/>
                <w:sz w:val="20"/>
                <w:szCs w:val="20"/>
              </w:rPr>
              <w:t xml:space="preserve">Adopt entire 2014 </w:t>
            </w:r>
            <w:r>
              <w:rPr>
                <w:rFonts w:ascii="Arial Narrow" w:hAnsi="Arial Narrow" w:cs="Arial"/>
                <w:sz w:val="20"/>
                <w:szCs w:val="20"/>
              </w:rPr>
              <w:t>NEC</w:t>
            </w:r>
            <w:r w:rsidRPr="00BF0A2F">
              <w:rPr>
                <w:rFonts w:ascii="Arial Narrow" w:hAnsi="Arial Narrow" w:cs="Arial"/>
                <w:sz w:val="20"/>
                <w:szCs w:val="20"/>
              </w:rPr>
              <w:t xml:space="preserve"> Article for OSHPD </w:t>
            </w:r>
            <w:r w:rsidR="0002758F" w:rsidRPr="0002758F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 w:rsidR="0002758F">
              <w:rPr>
                <w:rFonts w:ascii="Arial Narrow" w:hAnsi="Arial Narrow" w:cs="Arial"/>
                <w:sz w:val="20"/>
                <w:szCs w:val="20"/>
              </w:rPr>
              <w:t>, 2, 3,</w:t>
            </w:r>
            <w:r w:rsidRPr="00BF0A2F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02758F">
              <w:rPr>
                <w:rFonts w:ascii="Arial Narrow" w:hAnsi="Arial Narrow" w:cs="Arial"/>
                <w:sz w:val="20"/>
                <w:szCs w:val="20"/>
              </w:rPr>
              <w:t xml:space="preserve"> &amp; 5</w:t>
            </w:r>
            <w:r w:rsidRPr="00BF0A2F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620 (OSHPD 1)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02758F" w:rsidP="0002758F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02758F">
              <w:rPr>
                <w:rFonts w:ascii="Arial Narrow" w:hAnsi="Arial Narrow" w:cs="Arial"/>
                <w:sz w:val="20"/>
                <w:szCs w:val="20"/>
              </w:rPr>
              <w:t>Adopt entire 2017 National Electric Code (NEC) Article and carry forward existing amendment of the 2016 California Electrical Code (CEC) for OSHPD 1.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625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626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9A4BF2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0A2F">
              <w:rPr>
                <w:rFonts w:ascii="Arial Narrow" w:hAnsi="Arial Narrow" w:cs="Arial"/>
                <w:sz w:val="20"/>
                <w:szCs w:val="20"/>
              </w:rPr>
              <w:t>Article is</w:t>
            </w:r>
            <w:r w:rsidRPr="00553D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F7A24">
              <w:rPr>
                <w:rFonts w:ascii="Arial Narrow" w:hAnsi="Arial Narrow" w:cs="Arial"/>
                <w:sz w:val="20"/>
                <w:szCs w:val="20"/>
                <w:u w:val="single"/>
              </w:rPr>
              <w:t>not</w:t>
            </w:r>
            <w:r w:rsidRPr="00BF0A2F">
              <w:rPr>
                <w:rFonts w:ascii="Arial Narrow" w:hAnsi="Arial Narrow" w:cs="Arial"/>
                <w:sz w:val="20"/>
                <w:szCs w:val="20"/>
              </w:rPr>
              <w:t xml:space="preserve"> adopted for OSHPD 1,</w:t>
            </w:r>
            <w:r w:rsidR="00333E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33E94" w:rsidRPr="0014592C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1R </w:t>
            </w:r>
            <w:r w:rsidRPr="00BF0A2F">
              <w:rPr>
                <w:rFonts w:ascii="Arial Narrow" w:hAnsi="Arial Narrow" w:cs="Arial"/>
                <w:sz w:val="20"/>
                <w:szCs w:val="20"/>
              </w:rPr>
              <w:t xml:space="preserve"> 2, 3 </w:t>
            </w:r>
            <w:r w:rsidR="00333E94">
              <w:rPr>
                <w:rFonts w:ascii="Arial Narrow" w:hAnsi="Arial Narrow" w:cs="Arial"/>
                <w:sz w:val="20"/>
                <w:szCs w:val="20"/>
              </w:rPr>
              <w:t xml:space="preserve">, &amp; </w:t>
            </w:r>
            <w:r w:rsidR="00333E94" w:rsidRPr="0014592C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 w:rsidRPr="00BF0A2F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ARTICLE 630 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640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645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646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647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650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660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Del="00BF0A2F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665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668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669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670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675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680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682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685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="00D6381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690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3813" w:rsidRPr="00F019F1" w:rsidTr="00AD6650">
        <w:tc>
          <w:tcPr>
            <w:tcW w:w="1530" w:type="dxa"/>
          </w:tcPr>
          <w:p w:rsidR="00D63813" w:rsidRPr="00F019F1" w:rsidRDefault="00D63813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63813" w:rsidRPr="00D63813" w:rsidRDefault="00D63813" w:rsidP="00D63813">
            <w:pPr>
              <w:rPr>
                <w:rFonts w:ascii="Arial Narrow" w:hAnsi="Arial Narrow"/>
                <w:iCs/>
                <w:sz w:val="20"/>
                <w:szCs w:val="20"/>
                <w:u w:val="single"/>
              </w:rPr>
            </w:pPr>
            <w:r w:rsidRPr="00D63813">
              <w:rPr>
                <w:rFonts w:ascii="Arial Narrow" w:hAnsi="Arial Narrow"/>
                <w:iCs/>
                <w:sz w:val="20"/>
                <w:szCs w:val="20"/>
                <w:u w:val="single"/>
              </w:rPr>
              <w:t>ARTICLE 691</w:t>
            </w:r>
          </w:p>
        </w:tc>
        <w:tc>
          <w:tcPr>
            <w:tcW w:w="990" w:type="dxa"/>
          </w:tcPr>
          <w:p w:rsidR="00D63813" w:rsidRDefault="00D63813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63813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63813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63813" w:rsidRPr="00F019F1" w:rsidRDefault="00D63813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63813" w:rsidRPr="00291128" w:rsidRDefault="00D63813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1,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D63813" w:rsidRPr="00F019F1" w:rsidRDefault="00D63813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692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rPr>
          <w:trHeight w:val="467"/>
        </w:trPr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694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A50371" w:rsidRDefault="007047D7" w:rsidP="00BF0A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BF2" w:rsidRPr="00F019F1" w:rsidTr="00AD6650">
        <w:tc>
          <w:tcPr>
            <w:tcW w:w="1530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695 (see annotations for amended section)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D63813" w:rsidRDefault="00D63813" w:rsidP="00145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D63813">
              <w:rPr>
                <w:rFonts w:ascii="Arial Narrow" w:hAnsi="Arial Narrow" w:cs="Arial"/>
                <w:sz w:val="20"/>
                <w:szCs w:val="20"/>
              </w:rPr>
              <w:t xml:space="preserve">Adopt entire 2017 National Electric Code (NEC) Article for OSPHD 1, </w:t>
            </w:r>
            <w:r w:rsidRPr="00F5679B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 w:rsidRPr="00D63813">
              <w:rPr>
                <w:rFonts w:ascii="Arial Narrow" w:hAnsi="Arial Narrow" w:cs="Arial"/>
                <w:sz w:val="20"/>
                <w:szCs w:val="20"/>
              </w:rPr>
              <w:t xml:space="preserve">, 2, 3, 4 &amp; </w:t>
            </w:r>
            <w:r w:rsidRPr="00F5679B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 w:rsidRPr="00D63813">
              <w:rPr>
                <w:rFonts w:ascii="Arial Narrow" w:hAnsi="Arial Narrow" w:cs="Arial"/>
                <w:sz w:val="20"/>
                <w:szCs w:val="20"/>
              </w:rPr>
              <w:t>, carry forward existing amendments of the 2016 California Electrical Code (CEC), and make amendments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to 695.3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90A37" w:rsidRDefault="00790A37">
      <w:pPr>
        <w:rPr>
          <w:rFonts w:ascii="Arial Narrow" w:hAnsi="Arial Narrow" w:cs="Arial"/>
          <w:sz w:val="20"/>
          <w:szCs w:val="20"/>
        </w:rPr>
      </w:pPr>
    </w:p>
    <w:p w:rsidR="0027409D" w:rsidRDefault="0027409D">
      <w:pPr>
        <w:rPr>
          <w:rFonts w:ascii="Arial Narrow" w:hAnsi="Arial Narrow" w:cs="Arial"/>
          <w:sz w:val="20"/>
          <w:szCs w:val="20"/>
        </w:rPr>
      </w:pPr>
    </w:p>
    <w:p w:rsidR="00216AA9" w:rsidRDefault="00FD4F33" w:rsidP="00FD4F33">
      <w:pPr>
        <w:rPr>
          <w:rFonts w:ascii="Arial Narrow" w:hAnsi="Arial Narrow" w:cs="Arial"/>
          <w:b/>
          <w:sz w:val="20"/>
          <w:szCs w:val="20"/>
        </w:rPr>
      </w:pPr>
      <w:r w:rsidRPr="00FD4F33">
        <w:rPr>
          <w:rFonts w:ascii="Arial Narrow" w:hAnsi="Arial Narrow" w:cs="Arial"/>
          <w:b/>
          <w:sz w:val="20"/>
          <w:szCs w:val="20"/>
        </w:rPr>
        <w:t>CHAPTER 7 - SPECIAL CONDITIONS</w:t>
      </w:r>
    </w:p>
    <w:p w:rsidR="00F5679B" w:rsidRPr="00F07E4B" w:rsidRDefault="00F5679B" w:rsidP="00FD4F33">
      <w:pPr>
        <w:rPr>
          <w:rFonts w:ascii="Arial Narrow" w:hAnsi="Arial Narrow" w:cs="Arial"/>
          <w:b/>
          <w:sz w:val="20"/>
          <w:szCs w:val="20"/>
        </w:rPr>
      </w:pPr>
      <w:r w:rsidRPr="00290D67">
        <w:rPr>
          <w:rFonts w:ascii="Arial Narrow" w:hAnsi="Arial Narrow" w:cs="Arial"/>
          <w:sz w:val="20"/>
          <w:szCs w:val="20"/>
        </w:rPr>
        <w:t>Adopt entire 201</w:t>
      </w:r>
      <w:r>
        <w:rPr>
          <w:rFonts w:ascii="Arial Narrow" w:hAnsi="Arial Narrow" w:cs="Arial"/>
          <w:sz w:val="20"/>
          <w:szCs w:val="20"/>
        </w:rPr>
        <w:t>7</w:t>
      </w:r>
      <w:r w:rsidRPr="00290D6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NEC </w:t>
      </w:r>
      <w:r w:rsidRPr="00290D67">
        <w:rPr>
          <w:rFonts w:ascii="Arial Narrow" w:hAnsi="Arial Narrow" w:cs="Arial"/>
          <w:sz w:val="20"/>
          <w:szCs w:val="20"/>
        </w:rPr>
        <w:t>Articles and carry forward existing amendments of the 201</w:t>
      </w:r>
      <w:r>
        <w:rPr>
          <w:rFonts w:ascii="Arial Narrow" w:hAnsi="Arial Narrow" w:cs="Arial"/>
          <w:sz w:val="20"/>
          <w:szCs w:val="20"/>
        </w:rPr>
        <w:t>6</w:t>
      </w:r>
      <w:r w:rsidRPr="00290D67">
        <w:rPr>
          <w:rFonts w:ascii="Arial Narrow" w:hAnsi="Arial Narrow" w:cs="Arial"/>
          <w:sz w:val="20"/>
          <w:szCs w:val="20"/>
        </w:rPr>
        <w:t xml:space="preserve"> CEC for OSHPD 1, </w:t>
      </w:r>
      <w:r>
        <w:rPr>
          <w:rFonts w:ascii="Arial Narrow" w:hAnsi="Arial Narrow" w:cs="Arial"/>
          <w:sz w:val="20"/>
          <w:szCs w:val="20"/>
        </w:rPr>
        <w:t xml:space="preserve">1R, 2, 3, </w:t>
      </w:r>
      <w:r w:rsidRPr="00290D67">
        <w:rPr>
          <w:rFonts w:ascii="Arial Narrow" w:hAnsi="Arial Narrow" w:cs="Arial"/>
          <w:sz w:val="20"/>
          <w:szCs w:val="20"/>
        </w:rPr>
        <w:t xml:space="preserve">4 </w:t>
      </w:r>
      <w:r>
        <w:rPr>
          <w:rFonts w:ascii="Arial Narrow" w:hAnsi="Arial Narrow" w:cs="Arial"/>
          <w:sz w:val="20"/>
          <w:szCs w:val="20"/>
        </w:rPr>
        <w:t xml:space="preserve">&amp; </w:t>
      </w:r>
      <w:r w:rsidRPr="00F5679B">
        <w:rPr>
          <w:rFonts w:ascii="Arial Narrow" w:hAnsi="Arial Narrow" w:cs="Arial"/>
          <w:sz w:val="20"/>
          <w:szCs w:val="20"/>
          <w:u w:val="single"/>
        </w:rPr>
        <w:t>5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90D67">
        <w:rPr>
          <w:rFonts w:ascii="Arial Narrow" w:hAnsi="Arial Narrow" w:cs="Arial"/>
          <w:sz w:val="20"/>
          <w:szCs w:val="20"/>
        </w:rPr>
        <w:t>and</w:t>
      </w:r>
      <w:r>
        <w:rPr>
          <w:rFonts w:ascii="Arial Narrow" w:hAnsi="Arial Narrow" w:cs="Arial"/>
          <w:sz w:val="20"/>
          <w:szCs w:val="20"/>
        </w:rPr>
        <w:t xml:space="preserve"> amend Sections</w:t>
      </w:r>
      <w:r w:rsidR="0084477D">
        <w:rPr>
          <w:rFonts w:ascii="Arial Narrow" w:hAnsi="Arial Narrow" w:cs="Arial"/>
          <w:sz w:val="20"/>
          <w:szCs w:val="20"/>
        </w:rPr>
        <w:t xml:space="preserve"> as show</w:t>
      </w:r>
      <w:r w:rsidR="00DC72C1">
        <w:rPr>
          <w:rFonts w:ascii="Arial Narrow" w:hAnsi="Arial Narrow" w:cs="Arial"/>
          <w:sz w:val="20"/>
          <w:szCs w:val="20"/>
        </w:rPr>
        <w:t>n</w:t>
      </w:r>
      <w:r>
        <w:rPr>
          <w:rFonts w:ascii="Arial Narrow" w:hAnsi="Arial Narrow" w:cs="Arial"/>
          <w:sz w:val="20"/>
          <w:szCs w:val="20"/>
        </w:rPr>
        <w:t xml:space="preserve"> below</w:t>
      </w:r>
    </w:p>
    <w:tbl>
      <w:tblPr>
        <w:tblStyle w:val="TableGrid"/>
        <w:tblW w:w="14061" w:type="dxa"/>
        <w:tblLayout w:type="fixed"/>
        <w:tblLook w:val="01E0" w:firstRow="1" w:lastRow="1" w:firstColumn="1" w:lastColumn="1" w:noHBand="0" w:noVBand="0"/>
        <w:tblDescription w:val="OSHPD Matrix green 01-17"/>
      </w:tblPr>
      <w:tblGrid>
        <w:gridCol w:w="1777"/>
        <w:gridCol w:w="1777"/>
        <w:gridCol w:w="990"/>
        <w:gridCol w:w="990"/>
        <w:gridCol w:w="1417"/>
        <w:gridCol w:w="2700"/>
        <w:gridCol w:w="3600"/>
        <w:gridCol w:w="810"/>
      </w:tblGrid>
      <w:tr w:rsidR="00216AA9" w:rsidRPr="00F019F1" w:rsidTr="00AD6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tcW w:w="1777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1777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 w:rsidRPr="009F4568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 w:rsidRPr="009F4568">
              <w:rPr>
                <w:b/>
              </w:rPr>
              <w:t xml:space="preserve"> </w:t>
            </w:r>
            <w:r w:rsidR="00371057" w:rsidRPr="009F4568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9A4BF2" w:rsidRPr="00F019F1" w:rsidTr="00AD6650">
        <w:tc>
          <w:tcPr>
            <w:tcW w:w="1777" w:type="dxa"/>
          </w:tcPr>
          <w:p w:rsidR="009A4BF2" w:rsidRPr="00F019F1" w:rsidRDefault="009A4BF2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9A4BF2" w:rsidRDefault="009A4BF2" w:rsidP="009D6192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700 (see annotations for amended section)</w:t>
            </w:r>
          </w:p>
        </w:tc>
        <w:tc>
          <w:tcPr>
            <w:tcW w:w="990" w:type="dxa"/>
          </w:tcPr>
          <w:p w:rsidR="009A4BF2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A4BF2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9A4BF2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A4BF2" w:rsidRPr="0027409D" w:rsidRDefault="009A4BF2" w:rsidP="00EB4D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0D67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 w:rsidR="00EB4DE2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0D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NEC </w:t>
            </w:r>
            <w:r w:rsidRPr="00290D67">
              <w:rPr>
                <w:rFonts w:ascii="Arial Narrow" w:hAnsi="Arial Narrow" w:cs="Arial"/>
                <w:sz w:val="20"/>
                <w:szCs w:val="20"/>
              </w:rPr>
              <w:t>Articles and carry forward existing amendments of the 201</w:t>
            </w:r>
            <w:r w:rsidR="00EB4DE2"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290D67">
              <w:rPr>
                <w:rFonts w:ascii="Arial Narrow" w:hAnsi="Arial Narrow" w:cs="Arial"/>
                <w:sz w:val="20"/>
                <w:szCs w:val="20"/>
              </w:rPr>
              <w:t xml:space="preserve"> CEC for OSHPD 1, 2, 3 &amp; 4 and</w:t>
            </w:r>
            <w:r w:rsidR="008A6ADA">
              <w:rPr>
                <w:rFonts w:ascii="Arial Narrow" w:hAnsi="Arial Narrow" w:cs="Arial"/>
                <w:sz w:val="20"/>
                <w:szCs w:val="20"/>
              </w:rPr>
              <w:t xml:space="preserve"> amend Sections below</w:t>
            </w:r>
          </w:p>
        </w:tc>
        <w:tc>
          <w:tcPr>
            <w:tcW w:w="810" w:type="dxa"/>
          </w:tcPr>
          <w:p w:rsidR="009A4BF2" w:rsidRPr="00F019F1" w:rsidRDefault="009A4BF2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D5C3C" w:rsidRPr="00F019F1" w:rsidTr="00AD6650">
        <w:tc>
          <w:tcPr>
            <w:tcW w:w="1777" w:type="dxa"/>
          </w:tcPr>
          <w:p w:rsidR="008D5C3C" w:rsidRPr="00F019F1" w:rsidRDefault="008D5C3C" w:rsidP="00F019F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8D5C3C" w:rsidRDefault="008D5C3C" w:rsidP="008A6ADA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700.3</w:t>
            </w:r>
            <w:r w:rsidR="008A6ADA">
              <w:rPr>
                <w:rFonts w:ascii="Arial Narrow" w:hAnsi="Arial Narrow"/>
                <w:iCs/>
                <w:sz w:val="20"/>
                <w:szCs w:val="20"/>
              </w:rPr>
              <w:t xml:space="preserve"> (A) </w:t>
            </w:r>
          </w:p>
        </w:tc>
        <w:tc>
          <w:tcPr>
            <w:tcW w:w="990" w:type="dxa"/>
          </w:tcPr>
          <w:p w:rsidR="008D5C3C" w:rsidRDefault="008D5C3C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D5C3C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8D5C3C" w:rsidRPr="00F019F1" w:rsidRDefault="001862E5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D5C3C" w:rsidRPr="00F019F1" w:rsidRDefault="008D5C3C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D5C3C" w:rsidRPr="00290D67" w:rsidRDefault="008A6ADA" w:rsidP="00553DA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810" w:type="dxa"/>
          </w:tcPr>
          <w:p w:rsidR="008D5C3C" w:rsidRPr="00F019F1" w:rsidRDefault="008D5C3C" w:rsidP="00F019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6ADA" w:rsidRPr="00F019F1" w:rsidTr="00AD6650">
        <w:tc>
          <w:tcPr>
            <w:tcW w:w="1777" w:type="dxa"/>
          </w:tcPr>
          <w:p w:rsidR="008A6ADA" w:rsidRPr="00F019F1" w:rsidRDefault="008A6ADA" w:rsidP="008A6ADA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8A6ADA" w:rsidRDefault="008A6ADA" w:rsidP="008A6ADA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700.3 (B)</w:t>
            </w:r>
          </w:p>
        </w:tc>
        <w:tc>
          <w:tcPr>
            <w:tcW w:w="990" w:type="dxa"/>
          </w:tcPr>
          <w:p w:rsidR="008A6ADA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A6ADA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8A6ADA" w:rsidRPr="00F019F1" w:rsidRDefault="001862E5" w:rsidP="008A6A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A6ADA" w:rsidRPr="00F019F1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A6ADA" w:rsidRPr="00290D67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2</w:t>
            </w:r>
          </w:p>
        </w:tc>
        <w:tc>
          <w:tcPr>
            <w:tcW w:w="810" w:type="dxa"/>
          </w:tcPr>
          <w:p w:rsidR="008A6ADA" w:rsidRPr="00F019F1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6ADA" w:rsidRPr="00F019F1" w:rsidTr="00AD6650">
        <w:tc>
          <w:tcPr>
            <w:tcW w:w="1777" w:type="dxa"/>
          </w:tcPr>
          <w:p w:rsidR="008A6ADA" w:rsidRPr="00F019F1" w:rsidRDefault="008A6ADA" w:rsidP="008A6ADA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8A6ADA" w:rsidRDefault="008A6ADA" w:rsidP="008A6ADA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700.5 (C)</w:t>
            </w:r>
          </w:p>
        </w:tc>
        <w:tc>
          <w:tcPr>
            <w:tcW w:w="990" w:type="dxa"/>
          </w:tcPr>
          <w:p w:rsidR="008A6ADA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A6ADA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8A6ADA" w:rsidRPr="00F019F1" w:rsidRDefault="001862E5" w:rsidP="008A6A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A6ADA" w:rsidRPr="00F019F1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A6ADA" w:rsidRPr="008A6ADA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A6ADA"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8A6ADA" w:rsidRPr="00F019F1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6ADA" w:rsidRPr="00F019F1" w:rsidTr="00AD6650">
        <w:tc>
          <w:tcPr>
            <w:tcW w:w="1777" w:type="dxa"/>
          </w:tcPr>
          <w:p w:rsidR="008A6ADA" w:rsidRPr="00F019F1" w:rsidRDefault="008A6ADA" w:rsidP="008A6ADA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8A6ADA" w:rsidRDefault="008A6ADA" w:rsidP="008A6ADA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700.12 (B) (2) Exceptions 1-3</w:t>
            </w:r>
          </w:p>
        </w:tc>
        <w:tc>
          <w:tcPr>
            <w:tcW w:w="990" w:type="dxa"/>
          </w:tcPr>
          <w:p w:rsidR="008A6ADA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A6ADA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8A6ADA" w:rsidRPr="00F019F1" w:rsidRDefault="001862E5" w:rsidP="008A6A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A6ADA" w:rsidRPr="00F019F1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A6ADA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to add 1R &amp; 5</w:t>
            </w:r>
          </w:p>
        </w:tc>
        <w:tc>
          <w:tcPr>
            <w:tcW w:w="810" w:type="dxa"/>
          </w:tcPr>
          <w:p w:rsidR="008A6ADA" w:rsidRPr="00F019F1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6ADA" w:rsidRPr="00F019F1" w:rsidTr="00AD6650">
        <w:tc>
          <w:tcPr>
            <w:tcW w:w="1777" w:type="dxa"/>
          </w:tcPr>
          <w:p w:rsidR="008A6ADA" w:rsidRPr="00F019F1" w:rsidRDefault="008A6ADA" w:rsidP="008A6ADA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8A6ADA" w:rsidRDefault="008A6ADA" w:rsidP="008A6ADA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701</w:t>
            </w:r>
          </w:p>
        </w:tc>
        <w:tc>
          <w:tcPr>
            <w:tcW w:w="990" w:type="dxa"/>
          </w:tcPr>
          <w:p w:rsidR="008A6ADA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A6ADA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8A6ADA" w:rsidRPr="00F019F1" w:rsidRDefault="001862E5" w:rsidP="008A6A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A6ADA" w:rsidRPr="00F019F1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A6ADA" w:rsidRPr="0027409D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8A6ADA" w:rsidRPr="00F019F1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6ADA" w:rsidRPr="00F019F1" w:rsidTr="00AD6650">
        <w:tc>
          <w:tcPr>
            <w:tcW w:w="1777" w:type="dxa"/>
          </w:tcPr>
          <w:p w:rsidR="008A6ADA" w:rsidRPr="00F019F1" w:rsidRDefault="008A6ADA" w:rsidP="008A6ADA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8A6ADA" w:rsidRPr="00553DA6" w:rsidRDefault="008A6ADA" w:rsidP="008A6ADA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53DA6">
              <w:rPr>
                <w:rFonts w:ascii="Arial Narrow" w:hAnsi="Arial Narrow"/>
                <w:iCs/>
                <w:sz w:val="20"/>
                <w:szCs w:val="20"/>
              </w:rPr>
              <w:t xml:space="preserve">ARTICLE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702</w:t>
            </w:r>
          </w:p>
        </w:tc>
        <w:tc>
          <w:tcPr>
            <w:tcW w:w="990" w:type="dxa"/>
          </w:tcPr>
          <w:p w:rsidR="008A6ADA" w:rsidRPr="00553DA6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53DA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A6ADA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8A6ADA" w:rsidRPr="00F019F1" w:rsidRDefault="001862E5" w:rsidP="008A6A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A6ADA" w:rsidRPr="00F019F1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A6ADA" w:rsidRPr="00FF7A24" w:rsidRDefault="008A6ADA" w:rsidP="008A6A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8A6ADA" w:rsidRPr="00F019F1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6ADA" w:rsidRPr="00F019F1" w:rsidTr="00AD6650">
        <w:tc>
          <w:tcPr>
            <w:tcW w:w="1777" w:type="dxa"/>
          </w:tcPr>
          <w:p w:rsidR="008A6ADA" w:rsidRPr="00F019F1" w:rsidRDefault="008A6ADA" w:rsidP="008A6ADA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8A6ADA" w:rsidRPr="00553DA6" w:rsidRDefault="008A6ADA" w:rsidP="008A6ADA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53DA6">
              <w:rPr>
                <w:rFonts w:ascii="Arial Narrow" w:hAnsi="Arial Narrow"/>
                <w:iCs/>
                <w:sz w:val="20"/>
                <w:szCs w:val="20"/>
              </w:rPr>
              <w:t xml:space="preserve">ARTICLE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705</w:t>
            </w:r>
          </w:p>
        </w:tc>
        <w:tc>
          <w:tcPr>
            <w:tcW w:w="990" w:type="dxa"/>
          </w:tcPr>
          <w:p w:rsidR="008A6ADA" w:rsidRPr="00553DA6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53DA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A6ADA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8A6ADA" w:rsidRPr="00F019F1" w:rsidRDefault="001862E5" w:rsidP="008A6A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A6ADA" w:rsidRPr="00F019F1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A6ADA" w:rsidRPr="00FF7A24" w:rsidRDefault="008A6ADA" w:rsidP="008A6A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8A6ADA" w:rsidRPr="00F019F1" w:rsidRDefault="008A6ADA" w:rsidP="008A6A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05B9" w:rsidRPr="00F019F1" w:rsidTr="00AD6650">
        <w:tc>
          <w:tcPr>
            <w:tcW w:w="1777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OSHPD 01/17-229.1</w:t>
            </w:r>
          </w:p>
        </w:tc>
        <w:tc>
          <w:tcPr>
            <w:tcW w:w="1777" w:type="dxa"/>
          </w:tcPr>
          <w:p w:rsidR="00C705B9" w:rsidRPr="00553DA6" w:rsidRDefault="00C705B9" w:rsidP="00C705B9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706</w:t>
            </w:r>
          </w:p>
        </w:tc>
        <w:tc>
          <w:tcPr>
            <w:tcW w:w="990" w:type="dxa"/>
          </w:tcPr>
          <w:p w:rsidR="00C705B9" w:rsidRPr="00553DA6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705B9" w:rsidRPr="00C705B9" w:rsidRDefault="00C705B9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C705B9" w:rsidRPr="00F019F1" w:rsidRDefault="001862E5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705B9" w:rsidRPr="00FF7A24" w:rsidRDefault="00C705B9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05B9" w:rsidRPr="00F019F1" w:rsidTr="00AD6650">
        <w:tc>
          <w:tcPr>
            <w:tcW w:w="1777" w:type="dxa"/>
          </w:tcPr>
          <w:p w:rsidR="00C705B9" w:rsidRPr="00F019F1" w:rsidRDefault="00C705B9" w:rsidP="00C705B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C705B9" w:rsidRPr="00553DA6" w:rsidRDefault="00C705B9" w:rsidP="00C705B9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53DA6">
              <w:rPr>
                <w:rFonts w:ascii="Arial Narrow" w:hAnsi="Arial Narrow"/>
                <w:iCs/>
                <w:sz w:val="20"/>
                <w:szCs w:val="20"/>
              </w:rPr>
              <w:t xml:space="preserve">ARTICLE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708</w:t>
            </w:r>
          </w:p>
        </w:tc>
        <w:tc>
          <w:tcPr>
            <w:tcW w:w="990" w:type="dxa"/>
          </w:tcPr>
          <w:p w:rsidR="00C705B9" w:rsidRPr="00553DA6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53DA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705B9" w:rsidRPr="009F4568" w:rsidRDefault="00C85A41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C705B9" w:rsidRPr="00F019F1" w:rsidRDefault="001862E5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705B9" w:rsidRPr="00D77D04" w:rsidRDefault="00C705B9" w:rsidP="00C705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8A6ADA">
              <w:rPr>
                <w:rFonts w:ascii="Arial Narrow" w:hAnsi="Arial Narrow" w:cs="Arial"/>
                <w:sz w:val="20"/>
                <w:szCs w:val="20"/>
              </w:rPr>
              <w:t xml:space="preserve">Adopt entire 2017 National Electric Code (NEC) Article and carry forward existing amendments of the 2016 California Electrical Code (CEC) for OSPHD 1, </w:t>
            </w:r>
            <w:r w:rsidRPr="00F5679B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 w:rsidRPr="008A6ADA">
              <w:rPr>
                <w:rFonts w:ascii="Arial Narrow" w:hAnsi="Arial Narrow" w:cs="Arial"/>
                <w:sz w:val="20"/>
                <w:szCs w:val="20"/>
              </w:rPr>
              <w:t>, 2, 3, 4 &amp;</w:t>
            </w:r>
            <w:r w:rsidRPr="00F5679B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5</w:t>
            </w:r>
            <w:r w:rsidRPr="008A6ADA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05B9" w:rsidRPr="00F019F1" w:rsidTr="00AD6650">
        <w:tc>
          <w:tcPr>
            <w:tcW w:w="1777" w:type="dxa"/>
          </w:tcPr>
          <w:p w:rsidR="00C705B9" w:rsidRPr="00F019F1" w:rsidRDefault="00C705B9" w:rsidP="00C705B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C705B9" w:rsidRPr="00553DA6" w:rsidRDefault="00C705B9" w:rsidP="00C705B9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53DA6">
              <w:rPr>
                <w:rFonts w:ascii="Arial Narrow" w:hAnsi="Arial Narrow"/>
                <w:iCs/>
                <w:sz w:val="20"/>
                <w:szCs w:val="20"/>
              </w:rPr>
              <w:t xml:space="preserve">ARTICLE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710</w:t>
            </w:r>
          </w:p>
        </w:tc>
        <w:tc>
          <w:tcPr>
            <w:tcW w:w="990" w:type="dxa"/>
          </w:tcPr>
          <w:p w:rsidR="00C705B9" w:rsidRPr="00553DA6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705B9" w:rsidRPr="009F4568" w:rsidRDefault="00C85A41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C705B9" w:rsidRPr="00F019F1" w:rsidRDefault="001862E5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705B9" w:rsidRPr="00FF7A24" w:rsidRDefault="00C705B9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05B9" w:rsidRPr="00F019F1" w:rsidTr="00AD6650">
        <w:tc>
          <w:tcPr>
            <w:tcW w:w="1777" w:type="dxa"/>
          </w:tcPr>
          <w:p w:rsidR="00C705B9" w:rsidRPr="00F019F1" w:rsidRDefault="00C705B9" w:rsidP="00C705B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C705B9" w:rsidRPr="00553DA6" w:rsidRDefault="00C705B9" w:rsidP="00C705B9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53DA6">
              <w:rPr>
                <w:rFonts w:ascii="Arial Narrow" w:hAnsi="Arial Narrow"/>
                <w:iCs/>
                <w:sz w:val="20"/>
                <w:szCs w:val="20"/>
              </w:rPr>
              <w:t xml:space="preserve">ARTICLE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712</w:t>
            </w:r>
          </w:p>
        </w:tc>
        <w:tc>
          <w:tcPr>
            <w:tcW w:w="990" w:type="dxa"/>
          </w:tcPr>
          <w:p w:rsidR="00C705B9" w:rsidRPr="00553DA6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705B9" w:rsidRPr="009F4568" w:rsidRDefault="00C85A41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C705B9" w:rsidRPr="00F019F1" w:rsidRDefault="001862E5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705B9" w:rsidRPr="00FF7A24" w:rsidRDefault="00C705B9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05B9" w:rsidRPr="00F019F1" w:rsidTr="00AD6650">
        <w:tc>
          <w:tcPr>
            <w:tcW w:w="1777" w:type="dxa"/>
          </w:tcPr>
          <w:p w:rsidR="00C705B9" w:rsidRPr="00F019F1" w:rsidRDefault="00C705B9" w:rsidP="00C705B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C705B9" w:rsidRPr="00553DA6" w:rsidRDefault="00C705B9" w:rsidP="00C705B9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53DA6">
              <w:rPr>
                <w:rFonts w:ascii="Arial Narrow" w:hAnsi="Arial Narrow"/>
                <w:iCs/>
                <w:sz w:val="20"/>
                <w:szCs w:val="20"/>
              </w:rPr>
              <w:t xml:space="preserve">ARTICLE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720</w:t>
            </w:r>
          </w:p>
        </w:tc>
        <w:tc>
          <w:tcPr>
            <w:tcW w:w="990" w:type="dxa"/>
          </w:tcPr>
          <w:p w:rsidR="00C705B9" w:rsidRPr="00553DA6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53DA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705B9" w:rsidRPr="009F4568" w:rsidRDefault="00C85A41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C705B9" w:rsidRPr="00F019F1" w:rsidRDefault="001862E5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705B9" w:rsidRPr="00FF7A24" w:rsidRDefault="00C705B9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05B9" w:rsidRPr="00F019F1" w:rsidTr="00AD6650">
        <w:tc>
          <w:tcPr>
            <w:tcW w:w="1777" w:type="dxa"/>
          </w:tcPr>
          <w:p w:rsidR="00C705B9" w:rsidRPr="00F019F1" w:rsidRDefault="00C705B9" w:rsidP="00C705B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C705B9" w:rsidRPr="00553DA6" w:rsidRDefault="00C705B9" w:rsidP="00C705B9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53DA6">
              <w:rPr>
                <w:rFonts w:ascii="Arial Narrow" w:hAnsi="Arial Narrow"/>
                <w:iCs/>
                <w:sz w:val="20"/>
                <w:szCs w:val="20"/>
              </w:rPr>
              <w:t xml:space="preserve">ARTICLE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725</w:t>
            </w:r>
          </w:p>
        </w:tc>
        <w:tc>
          <w:tcPr>
            <w:tcW w:w="990" w:type="dxa"/>
          </w:tcPr>
          <w:p w:rsidR="00C705B9" w:rsidRPr="00553DA6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53DA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705B9" w:rsidRPr="009F4568" w:rsidRDefault="00C85A41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C705B9" w:rsidRPr="00F019F1" w:rsidRDefault="001862E5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705B9" w:rsidRPr="00FF7A24" w:rsidRDefault="00C705B9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05B9" w:rsidRPr="00F019F1" w:rsidTr="00AD6650">
        <w:tc>
          <w:tcPr>
            <w:tcW w:w="1777" w:type="dxa"/>
          </w:tcPr>
          <w:p w:rsidR="00C705B9" w:rsidRPr="00F019F1" w:rsidRDefault="00C705B9" w:rsidP="00C705B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C705B9" w:rsidRPr="00553DA6" w:rsidRDefault="00C705B9" w:rsidP="00C705B9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53DA6">
              <w:rPr>
                <w:rFonts w:ascii="Arial Narrow" w:hAnsi="Arial Narrow"/>
                <w:iCs/>
                <w:sz w:val="20"/>
                <w:szCs w:val="20"/>
              </w:rPr>
              <w:t xml:space="preserve">ARTICLE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727</w:t>
            </w:r>
          </w:p>
        </w:tc>
        <w:tc>
          <w:tcPr>
            <w:tcW w:w="990" w:type="dxa"/>
          </w:tcPr>
          <w:p w:rsidR="00C705B9" w:rsidRPr="00553DA6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53DA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705B9" w:rsidRPr="009F4568" w:rsidRDefault="00C85A41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C705B9" w:rsidRPr="00F019F1" w:rsidRDefault="001862E5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705B9" w:rsidRPr="00FF7A24" w:rsidRDefault="00C705B9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05B9" w:rsidRPr="00F019F1" w:rsidTr="00AD6650">
        <w:tc>
          <w:tcPr>
            <w:tcW w:w="1777" w:type="dxa"/>
          </w:tcPr>
          <w:p w:rsidR="00C705B9" w:rsidRPr="00F019F1" w:rsidRDefault="00C705B9" w:rsidP="00C705B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C705B9" w:rsidRPr="00553DA6" w:rsidRDefault="00C705B9" w:rsidP="00C705B9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53DA6">
              <w:rPr>
                <w:rFonts w:ascii="Arial Narrow" w:hAnsi="Arial Narrow"/>
                <w:iCs/>
                <w:sz w:val="20"/>
                <w:szCs w:val="20"/>
              </w:rPr>
              <w:t xml:space="preserve">ARTICLE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728</w:t>
            </w:r>
          </w:p>
        </w:tc>
        <w:tc>
          <w:tcPr>
            <w:tcW w:w="990" w:type="dxa"/>
          </w:tcPr>
          <w:p w:rsidR="00C705B9" w:rsidRPr="00553DA6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53DA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705B9" w:rsidRPr="009F4568" w:rsidRDefault="00C85A41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C705B9" w:rsidRPr="00F019F1" w:rsidRDefault="001862E5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705B9" w:rsidRPr="00FF7A24" w:rsidRDefault="00C705B9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05B9" w:rsidRPr="00F019F1" w:rsidTr="00AD6650">
        <w:tc>
          <w:tcPr>
            <w:tcW w:w="1777" w:type="dxa"/>
          </w:tcPr>
          <w:p w:rsidR="00C705B9" w:rsidRPr="00F019F1" w:rsidRDefault="00C705B9" w:rsidP="00C705B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C705B9" w:rsidRPr="00553DA6" w:rsidRDefault="00C705B9" w:rsidP="00C705B9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53DA6">
              <w:rPr>
                <w:rFonts w:ascii="Arial Narrow" w:hAnsi="Arial Narrow"/>
                <w:iCs/>
                <w:sz w:val="20"/>
                <w:szCs w:val="20"/>
              </w:rPr>
              <w:t xml:space="preserve">ARTICLE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750</w:t>
            </w:r>
          </w:p>
        </w:tc>
        <w:tc>
          <w:tcPr>
            <w:tcW w:w="990" w:type="dxa"/>
          </w:tcPr>
          <w:p w:rsidR="00C705B9" w:rsidRPr="00553DA6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53DA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705B9" w:rsidRPr="009F4568" w:rsidRDefault="00C85A41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C705B9" w:rsidRPr="00F019F1" w:rsidRDefault="001862E5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705B9" w:rsidRPr="00FF7A24" w:rsidRDefault="00C705B9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05B9" w:rsidRPr="00F019F1" w:rsidTr="00AD6650">
        <w:tc>
          <w:tcPr>
            <w:tcW w:w="1777" w:type="dxa"/>
          </w:tcPr>
          <w:p w:rsidR="00C705B9" w:rsidRPr="00F019F1" w:rsidRDefault="00C705B9" w:rsidP="00C705B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C705B9" w:rsidRPr="00553DA6" w:rsidRDefault="00C705B9" w:rsidP="00C705B9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53DA6">
              <w:rPr>
                <w:rFonts w:ascii="Arial Narrow" w:hAnsi="Arial Narrow"/>
                <w:iCs/>
                <w:sz w:val="20"/>
                <w:szCs w:val="20"/>
              </w:rPr>
              <w:t xml:space="preserve">ARTICLE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760</w:t>
            </w:r>
          </w:p>
        </w:tc>
        <w:tc>
          <w:tcPr>
            <w:tcW w:w="990" w:type="dxa"/>
          </w:tcPr>
          <w:p w:rsidR="00C705B9" w:rsidRPr="00553DA6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53DA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705B9" w:rsidRPr="009F4568" w:rsidRDefault="00C85A41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C705B9" w:rsidRPr="00F019F1" w:rsidRDefault="001862E5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705B9" w:rsidRPr="00FF7A24" w:rsidRDefault="00C705B9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05B9" w:rsidRPr="00F019F1" w:rsidTr="00AD6650">
        <w:tc>
          <w:tcPr>
            <w:tcW w:w="1777" w:type="dxa"/>
          </w:tcPr>
          <w:p w:rsidR="00C705B9" w:rsidRPr="00F019F1" w:rsidRDefault="00C705B9" w:rsidP="00C705B9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C705B9" w:rsidRPr="00553DA6" w:rsidRDefault="00C705B9" w:rsidP="00C705B9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553DA6">
              <w:rPr>
                <w:rFonts w:ascii="Arial Narrow" w:hAnsi="Arial Narrow"/>
                <w:iCs/>
                <w:sz w:val="20"/>
                <w:szCs w:val="20"/>
              </w:rPr>
              <w:t xml:space="preserve">ARTICLE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770</w:t>
            </w:r>
          </w:p>
        </w:tc>
        <w:tc>
          <w:tcPr>
            <w:tcW w:w="990" w:type="dxa"/>
          </w:tcPr>
          <w:p w:rsidR="00C705B9" w:rsidRPr="00553DA6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53DA6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705B9" w:rsidRPr="009F4568" w:rsidRDefault="00C85A41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417" w:type="dxa"/>
          </w:tcPr>
          <w:p w:rsidR="00C705B9" w:rsidRPr="00F019F1" w:rsidRDefault="001862E5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705B9" w:rsidRPr="00FF7A24" w:rsidRDefault="00C705B9" w:rsidP="00C705B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C705B9" w:rsidRPr="00F019F1" w:rsidRDefault="00C705B9" w:rsidP="00C705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90A37" w:rsidRDefault="00790A37" w:rsidP="00216AA9">
      <w:pPr>
        <w:rPr>
          <w:rFonts w:ascii="Arial Narrow" w:hAnsi="Arial Narrow" w:cs="Arial"/>
          <w:sz w:val="20"/>
          <w:szCs w:val="20"/>
        </w:rPr>
      </w:pPr>
    </w:p>
    <w:p w:rsidR="0027409D" w:rsidRDefault="0027409D" w:rsidP="00216AA9">
      <w:pPr>
        <w:rPr>
          <w:rFonts w:ascii="Arial Narrow" w:hAnsi="Arial Narrow" w:cs="Arial"/>
          <w:sz w:val="20"/>
          <w:szCs w:val="20"/>
        </w:rPr>
      </w:pPr>
    </w:p>
    <w:p w:rsidR="00E462A0" w:rsidRDefault="00E462A0" w:rsidP="00216AA9">
      <w:pPr>
        <w:rPr>
          <w:rFonts w:ascii="Arial Narrow" w:hAnsi="Arial Narrow" w:cs="Arial"/>
          <w:sz w:val="20"/>
          <w:szCs w:val="20"/>
        </w:rPr>
      </w:pPr>
    </w:p>
    <w:p w:rsidR="00216AA9" w:rsidRDefault="00FD4F33" w:rsidP="00FD4F33">
      <w:pPr>
        <w:rPr>
          <w:rFonts w:ascii="Arial Narrow" w:hAnsi="Arial Narrow" w:cs="Arial"/>
          <w:b/>
          <w:sz w:val="20"/>
          <w:szCs w:val="20"/>
        </w:rPr>
      </w:pPr>
      <w:r w:rsidRPr="00FD4F33">
        <w:rPr>
          <w:rFonts w:ascii="Arial Narrow" w:hAnsi="Arial Narrow" w:cs="Arial"/>
          <w:b/>
          <w:sz w:val="20"/>
          <w:szCs w:val="20"/>
        </w:rPr>
        <w:t>CHAPTER 8 - COMMUNICATIONS SYSTEMS</w:t>
      </w:r>
    </w:p>
    <w:p w:rsidR="00EB4DE2" w:rsidRPr="00AD6512" w:rsidRDefault="00EB4DE2" w:rsidP="00FD4F33">
      <w:pPr>
        <w:rPr>
          <w:rFonts w:ascii="Arial Narrow" w:hAnsi="Arial Narrow" w:cs="Arial"/>
          <w:b/>
          <w:sz w:val="20"/>
          <w:szCs w:val="20"/>
        </w:rPr>
      </w:pPr>
      <w:r w:rsidRPr="00291128">
        <w:rPr>
          <w:rFonts w:ascii="Arial Narrow" w:hAnsi="Arial Narrow" w:cs="Arial"/>
          <w:sz w:val="20"/>
          <w:szCs w:val="20"/>
        </w:rPr>
        <w:t>Adopt entire 201</w:t>
      </w:r>
      <w:r>
        <w:rPr>
          <w:rFonts w:ascii="Arial Narrow" w:hAnsi="Arial Narrow" w:cs="Arial"/>
          <w:sz w:val="20"/>
          <w:szCs w:val="20"/>
        </w:rPr>
        <w:t>7</w:t>
      </w:r>
      <w:r w:rsidRPr="00291128">
        <w:rPr>
          <w:rFonts w:ascii="Arial Narrow" w:hAnsi="Arial Narrow" w:cs="Arial"/>
          <w:sz w:val="20"/>
          <w:szCs w:val="20"/>
        </w:rPr>
        <w:t xml:space="preserve"> NEC Article without amendments for OSHPD </w:t>
      </w:r>
      <w:r>
        <w:rPr>
          <w:rFonts w:ascii="Arial Narrow" w:hAnsi="Arial Narrow" w:cs="Arial"/>
          <w:sz w:val="20"/>
          <w:szCs w:val="20"/>
        </w:rPr>
        <w:t>1,</w:t>
      </w:r>
      <w:r w:rsidRPr="007972F5">
        <w:rPr>
          <w:rFonts w:ascii="Arial Narrow" w:hAnsi="Arial Narrow" w:cs="Arial"/>
          <w:sz w:val="20"/>
          <w:szCs w:val="20"/>
          <w:u w:val="single"/>
        </w:rPr>
        <w:t>1R</w:t>
      </w:r>
      <w:r>
        <w:rPr>
          <w:rFonts w:ascii="Arial Narrow" w:hAnsi="Arial Narrow" w:cs="Arial"/>
          <w:sz w:val="20"/>
          <w:szCs w:val="20"/>
        </w:rPr>
        <w:t xml:space="preserve"> 2, 3, 4 &amp; </w:t>
      </w:r>
      <w:r w:rsidRPr="007972F5">
        <w:rPr>
          <w:rFonts w:ascii="Arial Narrow" w:hAnsi="Arial Narrow" w:cs="Arial"/>
          <w:sz w:val="20"/>
          <w:szCs w:val="20"/>
          <w:u w:val="single"/>
        </w:rPr>
        <w:t>5</w:t>
      </w:r>
      <w:r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eGrid"/>
        <w:tblW w:w="13376" w:type="dxa"/>
        <w:tblLayout w:type="fixed"/>
        <w:tblLook w:val="01E0" w:firstRow="1" w:lastRow="1" w:firstColumn="1" w:lastColumn="1" w:noHBand="0" w:noVBand="0"/>
        <w:tblDescription w:val="OSHPD Matrix green 01-17"/>
      </w:tblPr>
      <w:tblGrid>
        <w:gridCol w:w="1676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AD6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1676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153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9F4568" w:rsidRDefault="00216AA9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 w:rsidRPr="009F4568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 w:rsidRPr="009F4568">
              <w:rPr>
                <w:b/>
              </w:rPr>
              <w:t xml:space="preserve"> </w:t>
            </w:r>
            <w:r w:rsidR="00371057" w:rsidRPr="009F4568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9F4568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D77D04" w:rsidRPr="00F019F1" w:rsidTr="00AD6650">
        <w:tc>
          <w:tcPr>
            <w:tcW w:w="1676" w:type="dxa"/>
          </w:tcPr>
          <w:p w:rsidR="00D77D04" w:rsidRPr="00F019F1" w:rsidRDefault="00D77D04" w:rsidP="00EB4A65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77D04" w:rsidRDefault="00D77D04" w:rsidP="00D77D0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800</w:t>
            </w:r>
          </w:p>
        </w:tc>
        <w:tc>
          <w:tcPr>
            <w:tcW w:w="990" w:type="dxa"/>
          </w:tcPr>
          <w:p w:rsidR="00D77D04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77D04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77D04" w:rsidRPr="00F019F1" w:rsidRDefault="001862E5" w:rsidP="00D77D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77D04" w:rsidRPr="00F019F1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7D04" w:rsidRPr="00FF7A24" w:rsidRDefault="00D77D04" w:rsidP="00D77D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D77D04" w:rsidRPr="00F019F1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D04" w:rsidRPr="00F019F1" w:rsidTr="00AD6650">
        <w:tc>
          <w:tcPr>
            <w:tcW w:w="1676" w:type="dxa"/>
          </w:tcPr>
          <w:p w:rsidR="00D77D04" w:rsidRPr="00F019F1" w:rsidRDefault="00D77D04" w:rsidP="00EB4A65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77D04" w:rsidRDefault="00D77D04" w:rsidP="00D77D0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810</w:t>
            </w:r>
          </w:p>
        </w:tc>
        <w:tc>
          <w:tcPr>
            <w:tcW w:w="990" w:type="dxa"/>
          </w:tcPr>
          <w:p w:rsidR="00D77D04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77D04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77D04" w:rsidRPr="00F019F1" w:rsidRDefault="001862E5" w:rsidP="00D77D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77D04" w:rsidRPr="00F019F1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7D04" w:rsidRPr="00FF7A24" w:rsidRDefault="00D77D04" w:rsidP="00D77D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D77D04" w:rsidRPr="00F019F1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D04" w:rsidRPr="00F019F1" w:rsidTr="00AD6650">
        <w:tc>
          <w:tcPr>
            <w:tcW w:w="1676" w:type="dxa"/>
          </w:tcPr>
          <w:p w:rsidR="00D77D04" w:rsidRPr="00F019F1" w:rsidRDefault="00D77D04" w:rsidP="00EB4A65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77D04" w:rsidRDefault="00D77D04" w:rsidP="00D77D0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820</w:t>
            </w:r>
          </w:p>
        </w:tc>
        <w:tc>
          <w:tcPr>
            <w:tcW w:w="990" w:type="dxa"/>
          </w:tcPr>
          <w:p w:rsidR="00D77D04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77D04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77D04" w:rsidRPr="00F019F1" w:rsidRDefault="001862E5" w:rsidP="00D77D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77D04" w:rsidRPr="00F019F1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7D04" w:rsidRPr="00FF7A24" w:rsidRDefault="00D77D04" w:rsidP="00D77D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D77D04" w:rsidRPr="00F019F1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D04" w:rsidRPr="00F019F1" w:rsidTr="00AD6650">
        <w:tc>
          <w:tcPr>
            <w:tcW w:w="1676" w:type="dxa"/>
          </w:tcPr>
          <w:p w:rsidR="00D77D04" w:rsidRPr="00F019F1" w:rsidRDefault="00D77D04" w:rsidP="00EB4A65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77D04" w:rsidRDefault="00D77D04" w:rsidP="00D77D0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830</w:t>
            </w:r>
          </w:p>
        </w:tc>
        <w:tc>
          <w:tcPr>
            <w:tcW w:w="990" w:type="dxa"/>
          </w:tcPr>
          <w:p w:rsidR="00D77D04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77D04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77D04" w:rsidRPr="00F019F1" w:rsidRDefault="001862E5" w:rsidP="00D77D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77D04" w:rsidRPr="00F019F1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7D04" w:rsidRPr="00FF7A24" w:rsidRDefault="00D77D04" w:rsidP="00D77D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D77D04" w:rsidRPr="00F019F1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D04" w:rsidRPr="00F019F1" w:rsidTr="00AD6650">
        <w:tc>
          <w:tcPr>
            <w:tcW w:w="1676" w:type="dxa"/>
          </w:tcPr>
          <w:p w:rsidR="00D77D04" w:rsidRPr="00F019F1" w:rsidRDefault="00D77D04" w:rsidP="00EB4A65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77D04" w:rsidRDefault="00D77D04" w:rsidP="00D77D0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ARTICLE 840</w:t>
            </w:r>
          </w:p>
        </w:tc>
        <w:tc>
          <w:tcPr>
            <w:tcW w:w="990" w:type="dxa"/>
          </w:tcPr>
          <w:p w:rsidR="00D77D04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77D04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77D04" w:rsidRPr="00F019F1" w:rsidRDefault="001862E5" w:rsidP="00D77D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77D04" w:rsidRPr="00F019F1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7D04" w:rsidRPr="00FF7A24" w:rsidRDefault="00D77D04" w:rsidP="00D77D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D77D04" w:rsidRPr="00F019F1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C72C1" w:rsidRDefault="00DC72C1" w:rsidP="00C108E8">
      <w:pPr>
        <w:rPr>
          <w:rFonts w:ascii="Arial Narrow" w:hAnsi="Arial Narrow" w:cs="Arial"/>
          <w:b/>
          <w:sz w:val="20"/>
          <w:szCs w:val="20"/>
        </w:rPr>
      </w:pPr>
    </w:p>
    <w:p w:rsidR="00DC72C1" w:rsidRDefault="00DC72C1" w:rsidP="00C108E8">
      <w:pPr>
        <w:rPr>
          <w:rFonts w:ascii="Arial Narrow" w:hAnsi="Arial Narrow" w:cs="Arial"/>
          <w:b/>
          <w:sz w:val="20"/>
          <w:szCs w:val="20"/>
        </w:rPr>
      </w:pPr>
    </w:p>
    <w:p w:rsidR="00DC72C1" w:rsidRDefault="00DC72C1" w:rsidP="00C108E8">
      <w:pPr>
        <w:rPr>
          <w:rFonts w:ascii="Arial Narrow" w:hAnsi="Arial Narrow" w:cs="Arial"/>
          <w:b/>
          <w:sz w:val="20"/>
          <w:szCs w:val="20"/>
        </w:rPr>
      </w:pPr>
    </w:p>
    <w:p w:rsidR="00FD4F33" w:rsidRDefault="00FD4F33" w:rsidP="00C108E8">
      <w:pPr>
        <w:rPr>
          <w:rFonts w:ascii="Arial Narrow" w:hAnsi="Arial Narrow" w:cs="Arial"/>
          <w:b/>
          <w:sz w:val="20"/>
          <w:szCs w:val="20"/>
        </w:rPr>
      </w:pPr>
      <w:r w:rsidRPr="00FD4F33">
        <w:rPr>
          <w:rFonts w:ascii="Arial Narrow" w:hAnsi="Arial Narrow" w:cs="Arial"/>
          <w:b/>
          <w:sz w:val="20"/>
          <w:szCs w:val="20"/>
        </w:rPr>
        <w:t xml:space="preserve">CHAPTER 9 </w:t>
      </w:r>
      <w:r>
        <w:rPr>
          <w:rFonts w:ascii="Arial Narrow" w:hAnsi="Arial Narrow" w:cs="Arial"/>
          <w:b/>
          <w:sz w:val="20"/>
          <w:szCs w:val="20"/>
        </w:rPr>
        <w:t>–</w:t>
      </w:r>
      <w:r w:rsidRPr="00FD4F33">
        <w:rPr>
          <w:rFonts w:ascii="Arial Narrow" w:hAnsi="Arial Narrow" w:cs="Arial"/>
          <w:b/>
          <w:sz w:val="20"/>
          <w:szCs w:val="20"/>
        </w:rPr>
        <w:t xml:space="preserve"> TABLES</w:t>
      </w:r>
    </w:p>
    <w:p w:rsidR="00216AA9" w:rsidRDefault="00EE6DF8" w:rsidP="00FD4F33">
      <w:pPr>
        <w:rPr>
          <w:rFonts w:ascii="Arial Narrow" w:hAnsi="Arial Narrow" w:cs="Arial"/>
          <w:sz w:val="20"/>
          <w:szCs w:val="20"/>
        </w:rPr>
      </w:pPr>
      <w:r w:rsidRPr="00EE6DF8">
        <w:rPr>
          <w:rFonts w:ascii="Arial Narrow" w:hAnsi="Arial Narrow" w:cs="Arial"/>
          <w:sz w:val="20"/>
          <w:szCs w:val="20"/>
        </w:rPr>
        <w:t xml:space="preserve">Adopt entire 2014 </w:t>
      </w:r>
      <w:r w:rsidR="00A056FA">
        <w:rPr>
          <w:rFonts w:ascii="Arial Narrow" w:hAnsi="Arial Narrow" w:cs="Arial"/>
          <w:sz w:val="20"/>
          <w:szCs w:val="20"/>
        </w:rPr>
        <w:t>NEC Article</w:t>
      </w:r>
      <w:r w:rsidRPr="00EE6DF8">
        <w:rPr>
          <w:rFonts w:ascii="Arial Narrow" w:hAnsi="Arial Narrow" w:cs="Arial"/>
          <w:sz w:val="20"/>
          <w:szCs w:val="20"/>
        </w:rPr>
        <w:t xml:space="preserve"> without amendments for OSHPD 1,</w:t>
      </w:r>
      <w:r w:rsidR="00EB4DE2">
        <w:rPr>
          <w:rFonts w:ascii="Arial Narrow" w:hAnsi="Arial Narrow" w:cs="Arial"/>
          <w:sz w:val="20"/>
          <w:szCs w:val="20"/>
        </w:rPr>
        <w:t>1R 2, 3,</w:t>
      </w:r>
      <w:r w:rsidRPr="00EE6DF8">
        <w:rPr>
          <w:rFonts w:ascii="Arial Narrow" w:hAnsi="Arial Narrow" w:cs="Arial"/>
          <w:sz w:val="20"/>
          <w:szCs w:val="20"/>
        </w:rPr>
        <w:t xml:space="preserve"> 4</w:t>
      </w:r>
      <w:r w:rsidR="00EB4DE2">
        <w:rPr>
          <w:rFonts w:ascii="Arial Narrow" w:hAnsi="Arial Narrow" w:cs="Arial"/>
          <w:sz w:val="20"/>
          <w:szCs w:val="20"/>
        </w:rPr>
        <w:t xml:space="preserve"> &amp; </w:t>
      </w:r>
      <w:r w:rsidR="00EB4DE2" w:rsidRPr="00EB4DE2">
        <w:rPr>
          <w:rFonts w:ascii="Arial Narrow" w:hAnsi="Arial Narrow" w:cs="Arial"/>
          <w:sz w:val="20"/>
          <w:szCs w:val="20"/>
          <w:u w:val="single"/>
        </w:rPr>
        <w:t>5</w:t>
      </w:r>
      <w:r w:rsidR="00A056FA">
        <w:rPr>
          <w:rFonts w:ascii="Arial Narrow" w:hAnsi="Arial Narrow" w:cs="Arial"/>
          <w:sz w:val="20"/>
          <w:szCs w:val="20"/>
        </w:rPr>
        <w:t>.</w:t>
      </w:r>
    </w:p>
    <w:tbl>
      <w:tblPr>
        <w:tblStyle w:val="TableGrid"/>
        <w:tblW w:w="13376" w:type="dxa"/>
        <w:tblLayout w:type="fixed"/>
        <w:tblLook w:val="01E0" w:firstRow="1" w:lastRow="1" w:firstColumn="1" w:lastColumn="1" w:noHBand="0" w:noVBand="0"/>
        <w:tblDescription w:val="OSHPD Matrix green 01-17"/>
      </w:tblPr>
      <w:tblGrid>
        <w:gridCol w:w="1676"/>
        <w:gridCol w:w="1530"/>
        <w:gridCol w:w="990"/>
        <w:gridCol w:w="990"/>
        <w:gridCol w:w="1080"/>
        <w:gridCol w:w="2700"/>
        <w:gridCol w:w="3600"/>
        <w:gridCol w:w="810"/>
      </w:tblGrid>
      <w:tr w:rsidR="00216AA9" w:rsidRPr="00F019F1" w:rsidTr="00AD6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1676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</w:p>
        </w:tc>
        <w:tc>
          <w:tcPr>
            <w:tcW w:w="153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37105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371057">
              <w:t xml:space="preserve"> </w:t>
            </w:r>
            <w:r w:rsidR="00371057" w:rsidRPr="00371057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16AA9" w:rsidRPr="00F019F1" w:rsidRDefault="00216AA9" w:rsidP="00F019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F019F1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F019F1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D77D04" w:rsidRPr="00F019F1" w:rsidTr="00AD6650">
        <w:tc>
          <w:tcPr>
            <w:tcW w:w="1676" w:type="dxa"/>
          </w:tcPr>
          <w:p w:rsidR="00D77D04" w:rsidRPr="00F019F1" w:rsidRDefault="00D77D04" w:rsidP="00EB4A65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77D04" w:rsidRPr="007730AF" w:rsidRDefault="00D77D04" w:rsidP="00D77D0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9</w:t>
            </w:r>
          </w:p>
        </w:tc>
        <w:tc>
          <w:tcPr>
            <w:tcW w:w="990" w:type="dxa"/>
          </w:tcPr>
          <w:p w:rsidR="00D77D04" w:rsidRPr="00F019F1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77D04" w:rsidRPr="009F4568" w:rsidRDefault="00C85A41" w:rsidP="009F4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77D04" w:rsidRPr="00F019F1" w:rsidRDefault="001862E5" w:rsidP="00D77D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77D04" w:rsidRPr="00F019F1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7D04" w:rsidRPr="00FF7A24" w:rsidRDefault="00D77D04" w:rsidP="00D77D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1128">
              <w:rPr>
                <w:rFonts w:ascii="Arial Narrow" w:hAnsi="Arial Narrow" w:cs="Arial"/>
                <w:sz w:val="20"/>
                <w:szCs w:val="20"/>
              </w:rPr>
              <w:t>Adopt entire 201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291128">
              <w:rPr>
                <w:rFonts w:ascii="Arial Narrow" w:hAnsi="Arial Narrow" w:cs="Arial"/>
                <w:sz w:val="20"/>
                <w:szCs w:val="20"/>
              </w:rPr>
              <w:t xml:space="preserve"> NEC Article without amendments for OSHPD </w:t>
            </w:r>
            <w:r>
              <w:rPr>
                <w:rFonts w:ascii="Arial Narrow" w:hAnsi="Arial Narrow" w:cs="Arial"/>
                <w:sz w:val="20"/>
                <w:szCs w:val="20"/>
              </w:rPr>
              <w:t>1,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1R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2, 3, 4 &amp; </w:t>
            </w:r>
            <w:r w:rsidRPr="007972F5"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D77D04" w:rsidRPr="00F019F1" w:rsidRDefault="00D77D04" w:rsidP="00D77D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006C5" w:rsidRDefault="004006C5">
      <w:pPr>
        <w:rPr>
          <w:rFonts w:ascii="Arial Narrow" w:hAnsi="Arial Narrow" w:cs="Arial"/>
          <w:sz w:val="20"/>
          <w:szCs w:val="20"/>
        </w:rPr>
      </w:pPr>
    </w:p>
    <w:p w:rsidR="00921E63" w:rsidRDefault="00921E63" w:rsidP="0049175C">
      <w:pPr>
        <w:rPr>
          <w:rFonts w:ascii="Arial Narrow" w:hAnsi="Arial Narrow" w:cs="Arial"/>
          <w:b/>
          <w:sz w:val="20"/>
          <w:szCs w:val="20"/>
        </w:rPr>
      </w:pPr>
    </w:p>
    <w:p w:rsidR="001D41B3" w:rsidRPr="00D911A7" w:rsidRDefault="001D41B3" w:rsidP="00D911A7">
      <w:pPr>
        <w:rPr>
          <w:rFonts w:ascii="Arial Narrow" w:hAnsi="Arial Narrow" w:cs="Arial"/>
          <w:sz w:val="20"/>
          <w:szCs w:val="20"/>
        </w:rPr>
      </w:pPr>
    </w:p>
    <w:sectPr w:rsidR="001D41B3" w:rsidRPr="00D911A7" w:rsidSect="004023E8">
      <w:footerReference w:type="default" r:id="rId9"/>
      <w:type w:val="continuous"/>
      <w:pgSz w:w="15840" w:h="12240" w:orient="landscape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E9" w:rsidRDefault="00E30DE9">
      <w:r>
        <w:separator/>
      </w:r>
    </w:p>
  </w:endnote>
  <w:endnote w:type="continuationSeparator" w:id="0">
    <w:p w:rsidR="00E30DE9" w:rsidRDefault="00E3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E9" w:rsidRPr="00E278D5" w:rsidRDefault="00E30DE9" w:rsidP="002D3615">
    <w:pPr>
      <w:pStyle w:val="Footer"/>
      <w:rPr>
        <w:sz w:val="18"/>
        <w:szCs w:val="18"/>
      </w:rPr>
    </w:pPr>
  </w:p>
  <w:p w:rsidR="00E30DE9" w:rsidRPr="000B1CB7" w:rsidRDefault="00E30DE9" w:rsidP="00DF6A8C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2/2015)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Dec. 4 &amp; 5, 2018</w:t>
    </w:r>
  </w:p>
  <w:p w:rsidR="00E30DE9" w:rsidRPr="0047355D" w:rsidRDefault="00E30DE9" w:rsidP="00DF6A8C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OSHPD 01/17 - Part 3 – 2018 Tri Code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D455B7">
      <w:rPr>
        <w:rFonts w:ascii="Arial" w:hAnsi="Arial" w:cs="Arial"/>
        <w:noProof/>
        <w:sz w:val="14"/>
        <w:szCs w:val="14"/>
      </w:rPr>
      <w:t>19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D455B7">
      <w:rPr>
        <w:rFonts w:ascii="Arial" w:hAnsi="Arial" w:cs="Arial"/>
        <w:noProof/>
        <w:sz w:val="14"/>
        <w:szCs w:val="14"/>
      </w:rPr>
      <w:t>19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OSHPD-01-17-Pt3 - GREEN</w:t>
    </w:r>
  </w:p>
  <w:p w:rsidR="00E30DE9" w:rsidRDefault="00E30DE9" w:rsidP="00DF6A8C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Office of Statewide Health Planning and Development</w:t>
    </w:r>
  </w:p>
  <w:p w:rsidR="00E30DE9" w:rsidRPr="00AA59D6" w:rsidRDefault="00E30DE9" w:rsidP="002D361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E9" w:rsidRDefault="00E30DE9">
      <w:r>
        <w:separator/>
      </w:r>
    </w:p>
  </w:footnote>
  <w:footnote w:type="continuationSeparator" w:id="0">
    <w:p w:rsidR="00E30DE9" w:rsidRDefault="00E3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9D1"/>
    <w:multiLevelType w:val="multilevel"/>
    <w:tmpl w:val="CCCC6DC0"/>
    <w:lvl w:ilvl="0">
      <w:start w:val="1"/>
      <w:numFmt w:val="decimal"/>
      <w:lvlText w:val="BSC 1/0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31DD7"/>
    <w:multiLevelType w:val="hybridMultilevel"/>
    <w:tmpl w:val="0CB01B04"/>
    <w:lvl w:ilvl="0" w:tplc="F2CE93CA">
      <w:start w:val="229"/>
      <w:numFmt w:val="decimal"/>
      <w:lvlText w:val="OSHPD 01/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CC3"/>
    <w:multiLevelType w:val="multilevel"/>
    <w:tmpl w:val="54CEBF46"/>
    <w:lvl w:ilvl="0">
      <w:start w:val="1"/>
      <w:numFmt w:val="decimal"/>
      <w:lvlText w:val="DSAAC 2/0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76DBD"/>
    <w:multiLevelType w:val="multilevel"/>
    <w:tmpl w:val="2A48861C"/>
    <w:lvl w:ilvl="0">
      <w:start w:val="1"/>
      <w:numFmt w:val="decimal"/>
      <w:lvlText w:val="BSC 1/0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76298"/>
    <w:multiLevelType w:val="multilevel"/>
    <w:tmpl w:val="8DF225D2"/>
    <w:lvl w:ilvl="0">
      <w:start w:val="1"/>
      <w:numFmt w:val="decimal"/>
      <w:lvlText w:val="BSC 4/0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A0DE9"/>
    <w:multiLevelType w:val="hybridMultilevel"/>
    <w:tmpl w:val="5DC82AEA"/>
    <w:lvl w:ilvl="0" w:tplc="442A541E">
      <w:start w:val="1"/>
      <w:numFmt w:val="decimal"/>
      <w:lvlText w:val="OSHPD 01/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D70D7"/>
    <w:multiLevelType w:val="hybridMultilevel"/>
    <w:tmpl w:val="95CAF44A"/>
    <w:lvl w:ilvl="0" w:tplc="B07C08C4">
      <w:numFmt w:val="decimal"/>
      <w:lvlText w:val="OSHPD 01/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8421A"/>
    <w:multiLevelType w:val="multilevel"/>
    <w:tmpl w:val="EECA6014"/>
    <w:lvl w:ilvl="0">
      <w:start w:val="1"/>
      <w:numFmt w:val="decimal"/>
      <w:lvlText w:val="BSC 5/0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D4158D"/>
    <w:multiLevelType w:val="multilevel"/>
    <w:tmpl w:val="37A05FC8"/>
    <w:styleLink w:val="Style1"/>
    <w:lvl w:ilvl="0">
      <w:start w:val="1"/>
      <w:numFmt w:val="decimal"/>
      <w:lvlText w:val="OSHPD 01/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8C52954"/>
    <w:multiLevelType w:val="multilevel"/>
    <w:tmpl w:val="70D87120"/>
    <w:lvl w:ilvl="0">
      <w:start w:val="1"/>
      <w:numFmt w:val="decimal"/>
      <w:lvlText w:val="DSAAC 3/0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7C342D"/>
    <w:multiLevelType w:val="hybridMultilevel"/>
    <w:tmpl w:val="BC581238"/>
    <w:lvl w:ilvl="0" w:tplc="D57A536E">
      <w:start w:val="1"/>
      <w:numFmt w:val="decimal"/>
      <w:lvlText w:val="OSHPD 01/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B69E1"/>
    <w:multiLevelType w:val="multilevel"/>
    <w:tmpl w:val="37A05FC8"/>
    <w:numStyleLink w:val="Style1"/>
  </w:abstractNum>
  <w:abstractNum w:abstractNumId="12" w15:restartNumberingAfterBreak="0">
    <w:nsid w:val="7B094D7A"/>
    <w:multiLevelType w:val="hybridMultilevel"/>
    <w:tmpl w:val="0A34E35C"/>
    <w:lvl w:ilvl="0" w:tplc="3C34FAFA">
      <w:start w:val="230"/>
      <w:numFmt w:val="decimal"/>
      <w:lvlText w:val="OSHPD 01/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07F9E"/>
    <w:rsid w:val="00011985"/>
    <w:rsid w:val="00015D12"/>
    <w:rsid w:val="000177AF"/>
    <w:rsid w:val="0002758F"/>
    <w:rsid w:val="0003143A"/>
    <w:rsid w:val="00031A99"/>
    <w:rsid w:val="00033296"/>
    <w:rsid w:val="00033560"/>
    <w:rsid w:val="0003475F"/>
    <w:rsid w:val="00036FF6"/>
    <w:rsid w:val="00040D6F"/>
    <w:rsid w:val="000421F8"/>
    <w:rsid w:val="00044DDA"/>
    <w:rsid w:val="00047723"/>
    <w:rsid w:val="00053B36"/>
    <w:rsid w:val="00062E34"/>
    <w:rsid w:val="0006772E"/>
    <w:rsid w:val="000705D8"/>
    <w:rsid w:val="000744C5"/>
    <w:rsid w:val="00083695"/>
    <w:rsid w:val="00093CB9"/>
    <w:rsid w:val="000A01C1"/>
    <w:rsid w:val="000A75DB"/>
    <w:rsid w:val="000B38F9"/>
    <w:rsid w:val="000B4E89"/>
    <w:rsid w:val="000D07F1"/>
    <w:rsid w:val="000D119D"/>
    <w:rsid w:val="000D1F9B"/>
    <w:rsid w:val="000D46CA"/>
    <w:rsid w:val="000D51A6"/>
    <w:rsid w:val="000D6746"/>
    <w:rsid w:val="000F0DA5"/>
    <w:rsid w:val="000F10C4"/>
    <w:rsid w:val="000F481C"/>
    <w:rsid w:val="000F7CEC"/>
    <w:rsid w:val="00100A46"/>
    <w:rsid w:val="00105A88"/>
    <w:rsid w:val="00115A2A"/>
    <w:rsid w:val="0011762A"/>
    <w:rsid w:val="00121098"/>
    <w:rsid w:val="0012119A"/>
    <w:rsid w:val="00121275"/>
    <w:rsid w:val="00122D3C"/>
    <w:rsid w:val="00124EE0"/>
    <w:rsid w:val="0013633F"/>
    <w:rsid w:val="0014592C"/>
    <w:rsid w:val="00151ED4"/>
    <w:rsid w:val="00166A57"/>
    <w:rsid w:val="00174321"/>
    <w:rsid w:val="001814D3"/>
    <w:rsid w:val="00185CCF"/>
    <w:rsid w:val="001862E5"/>
    <w:rsid w:val="001953FD"/>
    <w:rsid w:val="001A6CDB"/>
    <w:rsid w:val="001B2BE9"/>
    <w:rsid w:val="001B3F57"/>
    <w:rsid w:val="001C7956"/>
    <w:rsid w:val="001D41B3"/>
    <w:rsid w:val="001D6171"/>
    <w:rsid w:val="001E15EA"/>
    <w:rsid w:val="001E7A60"/>
    <w:rsid w:val="001E7CB7"/>
    <w:rsid w:val="001F12DB"/>
    <w:rsid w:val="001F2352"/>
    <w:rsid w:val="001F301F"/>
    <w:rsid w:val="001F4239"/>
    <w:rsid w:val="001F620F"/>
    <w:rsid w:val="002070F7"/>
    <w:rsid w:val="00215051"/>
    <w:rsid w:val="00216AA9"/>
    <w:rsid w:val="00217F6A"/>
    <w:rsid w:val="0022552F"/>
    <w:rsid w:val="00230CB1"/>
    <w:rsid w:val="00234659"/>
    <w:rsid w:val="002403E9"/>
    <w:rsid w:val="00240B35"/>
    <w:rsid w:val="00241C64"/>
    <w:rsid w:val="00243069"/>
    <w:rsid w:val="00244218"/>
    <w:rsid w:val="0024433B"/>
    <w:rsid w:val="0025202D"/>
    <w:rsid w:val="0025241B"/>
    <w:rsid w:val="00253658"/>
    <w:rsid w:val="00272B0F"/>
    <w:rsid w:val="0027409D"/>
    <w:rsid w:val="00285F86"/>
    <w:rsid w:val="002908CA"/>
    <w:rsid w:val="00290D67"/>
    <w:rsid w:val="002948DB"/>
    <w:rsid w:val="002A1318"/>
    <w:rsid w:val="002A40DA"/>
    <w:rsid w:val="002C24A5"/>
    <w:rsid w:val="002C3F2B"/>
    <w:rsid w:val="002D0A11"/>
    <w:rsid w:val="002D3615"/>
    <w:rsid w:val="002D76AA"/>
    <w:rsid w:val="002E1DC3"/>
    <w:rsid w:val="002E1FFE"/>
    <w:rsid w:val="002E2B0B"/>
    <w:rsid w:val="003212AB"/>
    <w:rsid w:val="0032387B"/>
    <w:rsid w:val="003246AA"/>
    <w:rsid w:val="00333E94"/>
    <w:rsid w:val="003362C5"/>
    <w:rsid w:val="00342795"/>
    <w:rsid w:val="0034612D"/>
    <w:rsid w:val="00352922"/>
    <w:rsid w:val="00356F4C"/>
    <w:rsid w:val="0036097C"/>
    <w:rsid w:val="00371057"/>
    <w:rsid w:val="003A3CC8"/>
    <w:rsid w:val="003B4AE8"/>
    <w:rsid w:val="003B5631"/>
    <w:rsid w:val="003D15F4"/>
    <w:rsid w:val="003D30F5"/>
    <w:rsid w:val="003D73D7"/>
    <w:rsid w:val="003E4423"/>
    <w:rsid w:val="003F52E8"/>
    <w:rsid w:val="004006C5"/>
    <w:rsid w:val="004023E8"/>
    <w:rsid w:val="00404E0A"/>
    <w:rsid w:val="004069F5"/>
    <w:rsid w:val="00410D2F"/>
    <w:rsid w:val="00411867"/>
    <w:rsid w:val="00412FAF"/>
    <w:rsid w:val="00416F9E"/>
    <w:rsid w:val="00442371"/>
    <w:rsid w:val="004523E5"/>
    <w:rsid w:val="00462D99"/>
    <w:rsid w:val="00463517"/>
    <w:rsid w:val="0046650E"/>
    <w:rsid w:val="0047217A"/>
    <w:rsid w:val="0047287D"/>
    <w:rsid w:val="00472B16"/>
    <w:rsid w:val="0049175C"/>
    <w:rsid w:val="00495676"/>
    <w:rsid w:val="004963B8"/>
    <w:rsid w:val="0049695D"/>
    <w:rsid w:val="004A099B"/>
    <w:rsid w:val="004A342A"/>
    <w:rsid w:val="004A3B4B"/>
    <w:rsid w:val="004A63B2"/>
    <w:rsid w:val="004A7CAA"/>
    <w:rsid w:val="004C2A09"/>
    <w:rsid w:val="004C523F"/>
    <w:rsid w:val="004C7845"/>
    <w:rsid w:val="004D304F"/>
    <w:rsid w:val="004D36E9"/>
    <w:rsid w:val="004D38B2"/>
    <w:rsid w:val="004D44DD"/>
    <w:rsid w:val="004E24D2"/>
    <w:rsid w:val="004E5DF7"/>
    <w:rsid w:val="004E7ABE"/>
    <w:rsid w:val="004F0365"/>
    <w:rsid w:val="004F4986"/>
    <w:rsid w:val="00500A77"/>
    <w:rsid w:val="00506878"/>
    <w:rsid w:val="00512F5A"/>
    <w:rsid w:val="00514804"/>
    <w:rsid w:val="00517B96"/>
    <w:rsid w:val="005220A8"/>
    <w:rsid w:val="00523309"/>
    <w:rsid w:val="00524C8A"/>
    <w:rsid w:val="00542042"/>
    <w:rsid w:val="00553DA6"/>
    <w:rsid w:val="0055521E"/>
    <w:rsid w:val="00556D98"/>
    <w:rsid w:val="00560B0B"/>
    <w:rsid w:val="005772D7"/>
    <w:rsid w:val="00581C2B"/>
    <w:rsid w:val="00584112"/>
    <w:rsid w:val="005853A9"/>
    <w:rsid w:val="0058657C"/>
    <w:rsid w:val="00592506"/>
    <w:rsid w:val="00594D08"/>
    <w:rsid w:val="00596BC6"/>
    <w:rsid w:val="005A341F"/>
    <w:rsid w:val="005A53EC"/>
    <w:rsid w:val="005B0834"/>
    <w:rsid w:val="005B6FB3"/>
    <w:rsid w:val="005C22EC"/>
    <w:rsid w:val="005C597F"/>
    <w:rsid w:val="005D3E6D"/>
    <w:rsid w:val="005E5E23"/>
    <w:rsid w:val="005F3918"/>
    <w:rsid w:val="005F58C7"/>
    <w:rsid w:val="00602ADC"/>
    <w:rsid w:val="00624EBB"/>
    <w:rsid w:val="00626048"/>
    <w:rsid w:val="00641319"/>
    <w:rsid w:val="00641E6A"/>
    <w:rsid w:val="00646C42"/>
    <w:rsid w:val="00652435"/>
    <w:rsid w:val="00661498"/>
    <w:rsid w:val="00662790"/>
    <w:rsid w:val="00662981"/>
    <w:rsid w:val="00677199"/>
    <w:rsid w:val="00681811"/>
    <w:rsid w:val="0068702F"/>
    <w:rsid w:val="006878A1"/>
    <w:rsid w:val="00694F5A"/>
    <w:rsid w:val="006A1CCB"/>
    <w:rsid w:val="006A3C5D"/>
    <w:rsid w:val="006A4FE5"/>
    <w:rsid w:val="006B63CA"/>
    <w:rsid w:val="006B7710"/>
    <w:rsid w:val="006C1F16"/>
    <w:rsid w:val="006C3213"/>
    <w:rsid w:val="006C7736"/>
    <w:rsid w:val="006D7A3D"/>
    <w:rsid w:val="006F3AA6"/>
    <w:rsid w:val="007047D7"/>
    <w:rsid w:val="00713301"/>
    <w:rsid w:val="00717B1D"/>
    <w:rsid w:val="00725CD0"/>
    <w:rsid w:val="00731065"/>
    <w:rsid w:val="00735BD0"/>
    <w:rsid w:val="00737FD8"/>
    <w:rsid w:val="0074280C"/>
    <w:rsid w:val="0074496D"/>
    <w:rsid w:val="0074513E"/>
    <w:rsid w:val="00754FA3"/>
    <w:rsid w:val="00757025"/>
    <w:rsid w:val="0075776D"/>
    <w:rsid w:val="00761182"/>
    <w:rsid w:val="00761D49"/>
    <w:rsid w:val="00763612"/>
    <w:rsid w:val="00764D36"/>
    <w:rsid w:val="00771481"/>
    <w:rsid w:val="007730AF"/>
    <w:rsid w:val="00781587"/>
    <w:rsid w:val="007843F2"/>
    <w:rsid w:val="00787407"/>
    <w:rsid w:val="00790A37"/>
    <w:rsid w:val="00792A32"/>
    <w:rsid w:val="00793BDE"/>
    <w:rsid w:val="00795B2F"/>
    <w:rsid w:val="007972F5"/>
    <w:rsid w:val="007A5694"/>
    <w:rsid w:val="007A602D"/>
    <w:rsid w:val="007A6886"/>
    <w:rsid w:val="007B1AF1"/>
    <w:rsid w:val="007B3C7B"/>
    <w:rsid w:val="007C0879"/>
    <w:rsid w:val="007D4DFC"/>
    <w:rsid w:val="007E49C1"/>
    <w:rsid w:val="007F1EA4"/>
    <w:rsid w:val="007F58A3"/>
    <w:rsid w:val="007F6FB4"/>
    <w:rsid w:val="00803059"/>
    <w:rsid w:val="00814724"/>
    <w:rsid w:val="00820775"/>
    <w:rsid w:val="008230C7"/>
    <w:rsid w:val="00827F15"/>
    <w:rsid w:val="00832827"/>
    <w:rsid w:val="00833974"/>
    <w:rsid w:val="00835F1D"/>
    <w:rsid w:val="0084477D"/>
    <w:rsid w:val="00850B5B"/>
    <w:rsid w:val="0085355F"/>
    <w:rsid w:val="00855C3B"/>
    <w:rsid w:val="00863160"/>
    <w:rsid w:val="0088558A"/>
    <w:rsid w:val="00885AB2"/>
    <w:rsid w:val="00891EC5"/>
    <w:rsid w:val="008949EA"/>
    <w:rsid w:val="00896DCD"/>
    <w:rsid w:val="008A0338"/>
    <w:rsid w:val="008A6ADA"/>
    <w:rsid w:val="008B10FB"/>
    <w:rsid w:val="008B25A2"/>
    <w:rsid w:val="008B3286"/>
    <w:rsid w:val="008B5400"/>
    <w:rsid w:val="008D5C3C"/>
    <w:rsid w:val="008D6C4F"/>
    <w:rsid w:val="008D7A27"/>
    <w:rsid w:val="008F355A"/>
    <w:rsid w:val="008F4D8A"/>
    <w:rsid w:val="009077A8"/>
    <w:rsid w:val="009147F0"/>
    <w:rsid w:val="009179DB"/>
    <w:rsid w:val="00921E63"/>
    <w:rsid w:val="009250C7"/>
    <w:rsid w:val="009315F0"/>
    <w:rsid w:val="0093177B"/>
    <w:rsid w:val="00934639"/>
    <w:rsid w:val="00935656"/>
    <w:rsid w:val="0093584E"/>
    <w:rsid w:val="009478A5"/>
    <w:rsid w:val="0095504C"/>
    <w:rsid w:val="00960EA4"/>
    <w:rsid w:val="00961DB6"/>
    <w:rsid w:val="00966AF0"/>
    <w:rsid w:val="00972593"/>
    <w:rsid w:val="00973BCA"/>
    <w:rsid w:val="00974A8B"/>
    <w:rsid w:val="009A2798"/>
    <w:rsid w:val="009A4BF2"/>
    <w:rsid w:val="009C2AE6"/>
    <w:rsid w:val="009C70EF"/>
    <w:rsid w:val="009C7558"/>
    <w:rsid w:val="009D2342"/>
    <w:rsid w:val="009D6192"/>
    <w:rsid w:val="009E6EFF"/>
    <w:rsid w:val="009E7800"/>
    <w:rsid w:val="009F20D0"/>
    <w:rsid w:val="009F4568"/>
    <w:rsid w:val="00A0040B"/>
    <w:rsid w:val="00A007E9"/>
    <w:rsid w:val="00A00988"/>
    <w:rsid w:val="00A03A20"/>
    <w:rsid w:val="00A056FA"/>
    <w:rsid w:val="00A24613"/>
    <w:rsid w:val="00A333F3"/>
    <w:rsid w:val="00A401A0"/>
    <w:rsid w:val="00A50371"/>
    <w:rsid w:val="00A529E1"/>
    <w:rsid w:val="00A53F19"/>
    <w:rsid w:val="00A656A0"/>
    <w:rsid w:val="00A779CF"/>
    <w:rsid w:val="00A80465"/>
    <w:rsid w:val="00A9307A"/>
    <w:rsid w:val="00A93752"/>
    <w:rsid w:val="00A95007"/>
    <w:rsid w:val="00A95AC8"/>
    <w:rsid w:val="00AA525E"/>
    <w:rsid w:val="00AA59D6"/>
    <w:rsid w:val="00AA68F7"/>
    <w:rsid w:val="00AA7EED"/>
    <w:rsid w:val="00AB0880"/>
    <w:rsid w:val="00AC10C0"/>
    <w:rsid w:val="00AD064D"/>
    <w:rsid w:val="00AD3EE4"/>
    <w:rsid w:val="00AD4C93"/>
    <w:rsid w:val="00AD6512"/>
    <w:rsid w:val="00AD6650"/>
    <w:rsid w:val="00AE1280"/>
    <w:rsid w:val="00AE1BBE"/>
    <w:rsid w:val="00AE1F43"/>
    <w:rsid w:val="00AE221A"/>
    <w:rsid w:val="00AF0E28"/>
    <w:rsid w:val="00AF3192"/>
    <w:rsid w:val="00B148F5"/>
    <w:rsid w:val="00B1620B"/>
    <w:rsid w:val="00B22E9E"/>
    <w:rsid w:val="00B243E4"/>
    <w:rsid w:val="00B25EE8"/>
    <w:rsid w:val="00B30AD6"/>
    <w:rsid w:val="00B313FD"/>
    <w:rsid w:val="00B327D5"/>
    <w:rsid w:val="00B3404F"/>
    <w:rsid w:val="00B41CE8"/>
    <w:rsid w:val="00B573B8"/>
    <w:rsid w:val="00B62D27"/>
    <w:rsid w:val="00B805B9"/>
    <w:rsid w:val="00B844E9"/>
    <w:rsid w:val="00B94E58"/>
    <w:rsid w:val="00B97F67"/>
    <w:rsid w:val="00BB5ED4"/>
    <w:rsid w:val="00BC2A77"/>
    <w:rsid w:val="00BC2AD2"/>
    <w:rsid w:val="00BD3807"/>
    <w:rsid w:val="00BD753C"/>
    <w:rsid w:val="00BE0AF2"/>
    <w:rsid w:val="00BE6EBC"/>
    <w:rsid w:val="00BF0A2F"/>
    <w:rsid w:val="00BF108D"/>
    <w:rsid w:val="00C072EE"/>
    <w:rsid w:val="00C108E8"/>
    <w:rsid w:val="00C16E16"/>
    <w:rsid w:val="00C27244"/>
    <w:rsid w:val="00C35E2D"/>
    <w:rsid w:val="00C364D3"/>
    <w:rsid w:val="00C5077C"/>
    <w:rsid w:val="00C5351F"/>
    <w:rsid w:val="00C611A4"/>
    <w:rsid w:val="00C705B9"/>
    <w:rsid w:val="00C776AC"/>
    <w:rsid w:val="00C80880"/>
    <w:rsid w:val="00C85A41"/>
    <w:rsid w:val="00C9052A"/>
    <w:rsid w:val="00CB2056"/>
    <w:rsid w:val="00CB5D5C"/>
    <w:rsid w:val="00CC41CE"/>
    <w:rsid w:val="00CD06CF"/>
    <w:rsid w:val="00CD31C5"/>
    <w:rsid w:val="00CE0EFF"/>
    <w:rsid w:val="00CE2305"/>
    <w:rsid w:val="00CE3D35"/>
    <w:rsid w:val="00CF5614"/>
    <w:rsid w:val="00D11038"/>
    <w:rsid w:val="00D12DA4"/>
    <w:rsid w:val="00D252C4"/>
    <w:rsid w:val="00D455B7"/>
    <w:rsid w:val="00D46A53"/>
    <w:rsid w:val="00D50E5C"/>
    <w:rsid w:val="00D620F3"/>
    <w:rsid w:val="00D624C8"/>
    <w:rsid w:val="00D62D19"/>
    <w:rsid w:val="00D63813"/>
    <w:rsid w:val="00D64A2F"/>
    <w:rsid w:val="00D64E62"/>
    <w:rsid w:val="00D673A5"/>
    <w:rsid w:val="00D77632"/>
    <w:rsid w:val="00D77D04"/>
    <w:rsid w:val="00D86F14"/>
    <w:rsid w:val="00D8712A"/>
    <w:rsid w:val="00D911A7"/>
    <w:rsid w:val="00D92EBE"/>
    <w:rsid w:val="00DA3EF7"/>
    <w:rsid w:val="00DA4E02"/>
    <w:rsid w:val="00DA50F7"/>
    <w:rsid w:val="00DA5C67"/>
    <w:rsid w:val="00DB0DCD"/>
    <w:rsid w:val="00DC3778"/>
    <w:rsid w:val="00DC72C1"/>
    <w:rsid w:val="00DD3673"/>
    <w:rsid w:val="00DE0B40"/>
    <w:rsid w:val="00DE5EA9"/>
    <w:rsid w:val="00DE726F"/>
    <w:rsid w:val="00DF222A"/>
    <w:rsid w:val="00DF6169"/>
    <w:rsid w:val="00DF6A8C"/>
    <w:rsid w:val="00E0253E"/>
    <w:rsid w:val="00E144AC"/>
    <w:rsid w:val="00E17AC6"/>
    <w:rsid w:val="00E22342"/>
    <w:rsid w:val="00E278D5"/>
    <w:rsid w:val="00E30DE9"/>
    <w:rsid w:val="00E314F8"/>
    <w:rsid w:val="00E330E2"/>
    <w:rsid w:val="00E33FD0"/>
    <w:rsid w:val="00E34589"/>
    <w:rsid w:val="00E34B87"/>
    <w:rsid w:val="00E40B9F"/>
    <w:rsid w:val="00E4166B"/>
    <w:rsid w:val="00E462A0"/>
    <w:rsid w:val="00E47475"/>
    <w:rsid w:val="00E60049"/>
    <w:rsid w:val="00E65BA9"/>
    <w:rsid w:val="00E675A6"/>
    <w:rsid w:val="00E72226"/>
    <w:rsid w:val="00E835F2"/>
    <w:rsid w:val="00E8479D"/>
    <w:rsid w:val="00E8641E"/>
    <w:rsid w:val="00E87AE4"/>
    <w:rsid w:val="00E95977"/>
    <w:rsid w:val="00EA7450"/>
    <w:rsid w:val="00EB28FB"/>
    <w:rsid w:val="00EB38EE"/>
    <w:rsid w:val="00EB4A65"/>
    <w:rsid w:val="00EB4DE2"/>
    <w:rsid w:val="00EC192D"/>
    <w:rsid w:val="00EC50B7"/>
    <w:rsid w:val="00ED38DC"/>
    <w:rsid w:val="00EE1459"/>
    <w:rsid w:val="00EE6DF8"/>
    <w:rsid w:val="00EE7AD0"/>
    <w:rsid w:val="00F019F1"/>
    <w:rsid w:val="00F02B29"/>
    <w:rsid w:val="00F07E4B"/>
    <w:rsid w:val="00F13E6B"/>
    <w:rsid w:val="00F140A1"/>
    <w:rsid w:val="00F22C24"/>
    <w:rsid w:val="00F240A4"/>
    <w:rsid w:val="00F24F35"/>
    <w:rsid w:val="00F25304"/>
    <w:rsid w:val="00F26736"/>
    <w:rsid w:val="00F27EBD"/>
    <w:rsid w:val="00F35077"/>
    <w:rsid w:val="00F4198B"/>
    <w:rsid w:val="00F46A90"/>
    <w:rsid w:val="00F52529"/>
    <w:rsid w:val="00F53B8B"/>
    <w:rsid w:val="00F54124"/>
    <w:rsid w:val="00F5679B"/>
    <w:rsid w:val="00F622BC"/>
    <w:rsid w:val="00F62DF4"/>
    <w:rsid w:val="00F65B01"/>
    <w:rsid w:val="00F80F7F"/>
    <w:rsid w:val="00F867D2"/>
    <w:rsid w:val="00F95616"/>
    <w:rsid w:val="00FA47AC"/>
    <w:rsid w:val="00FA79DD"/>
    <w:rsid w:val="00FB0E2D"/>
    <w:rsid w:val="00FB11D5"/>
    <w:rsid w:val="00FB24CC"/>
    <w:rsid w:val="00FB4DFA"/>
    <w:rsid w:val="00FB7C59"/>
    <w:rsid w:val="00FC1787"/>
    <w:rsid w:val="00FC1C04"/>
    <w:rsid w:val="00FC45F9"/>
    <w:rsid w:val="00FD2770"/>
    <w:rsid w:val="00FD49C0"/>
    <w:rsid w:val="00FD4F33"/>
    <w:rsid w:val="00FD60EF"/>
    <w:rsid w:val="00FE09EE"/>
    <w:rsid w:val="00FE14B1"/>
    <w:rsid w:val="00FF0DB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6136094"/>
  <w15:chartTrackingRefBased/>
  <w15:docId w15:val="{7527DACF-5E2C-4CEF-B4AA-96B00A0E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65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OHPD CAM"/>
    <w:basedOn w:val="TableNormal"/>
    <w:rsid w:val="00E30DE9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F6A8C"/>
    <w:rPr>
      <w:sz w:val="24"/>
      <w:szCs w:val="24"/>
    </w:rPr>
  </w:style>
  <w:style w:type="numbering" w:customStyle="1" w:styleId="Style1">
    <w:name w:val="Style1"/>
    <w:uiPriority w:val="99"/>
    <w:rsid w:val="00C705B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BBA16-1483-40D4-AF0B-BCDC9BE7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5467</Words>
  <Characters>19818</Characters>
  <Application>Microsoft Office Word</Application>
  <DocSecurity>0</DocSecurity>
  <Lines>165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25235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12</cp:revision>
  <cp:lastPrinted>2015-08-13T18:45:00Z</cp:lastPrinted>
  <dcterms:created xsi:type="dcterms:W3CDTF">2018-08-16T19:28:00Z</dcterms:created>
  <dcterms:modified xsi:type="dcterms:W3CDTF">2019-10-10T17:18:00Z</dcterms:modified>
</cp:coreProperties>
</file>