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54366C3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992CBE">
        <w:t>GREEN</w:t>
      </w:r>
      <w:r w:rsidR="00992CBE" w:rsidRPr="00561403">
        <w:t xml:space="preserve"> </w:t>
      </w:r>
      <w:r w:rsidR="0082334B">
        <w:t xml:space="preserve">Building </w:t>
      </w:r>
      <w:r w:rsidR="00AE0664">
        <w:t xml:space="preserve">(GREEN) </w:t>
      </w:r>
      <w:r w:rsidR="00992CBE" w:rsidRPr="00561403">
        <w:t>CODE</w:t>
      </w:r>
      <w:r w:rsidRPr="00561403">
        <w:t xml:space="preserve"> ADVISORY COMMITTEE</w:t>
      </w:r>
      <w:r w:rsidR="00AE0664" w:rsidRPr="00561403">
        <w:t xml:space="preserve"> </w:t>
      </w:r>
      <w:r w:rsidR="00AE0664">
        <w:t>– February</w:t>
      </w:r>
      <w:r w:rsidR="00AE0664" w:rsidRPr="00561403">
        <w:t xml:space="preserve"> </w:t>
      </w:r>
      <w:r w:rsidR="00AE0664">
        <w:t>8 –10, 2023</w:t>
      </w:r>
    </w:p>
    <w:p w14:paraId="28EDE231" w14:textId="2716B54D" w:rsidR="00E67FA5" w:rsidRDefault="007400D6" w:rsidP="00E67FA5">
      <w:pPr>
        <w:pStyle w:val="Heading2"/>
      </w:pPr>
      <w:r>
        <w:t xml:space="preserve">2022 California </w:t>
      </w:r>
      <w:r w:rsidR="00A53FAB">
        <w:t>G</w:t>
      </w:r>
      <w:r>
        <w:t xml:space="preserve">reen </w:t>
      </w:r>
      <w:r w:rsidR="00A53FAB">
        <w:t>B</w:t>
      </w:r>
      <w:r>
        <w:t xml:space="preserve">uilding </w:t>
      </w:r>
      <w:r w:rsidR="00A53FAB">
        <w:t>S</w:t>
      </w:r>
      <w:r>
        <w:t xml:space="preserve">tandards </w:t>
      </w:r>
      <w:r w:rsidR="00A53FAB">
        <w:t>C</w:t>
      </w:r>
      <w:r>
        <w:t>ode</w:t>
      </w:r>
      <w:r w:rsidR="00E67FA5" w:rsidRPr="00EF1C08">
        <w:t xml:space="preserve">, TITLE 24, PART </w:t>
      </w:r>
      <w:r>
        <w:t xml:space="preserve">11 </w:t>
      </w:r>
      <w:r w:rsidR="00E67FA5">
        <w:br/>
      </w:r>
      <w:r w:rsidR="00E67FA5" w:rsidRPr="00EF1C08">
        <w:t xml:space="preserve">AGENCY: </w:t>
      </w:r>
      <w:r w:rsidR="000732EA">
        <w:t>DIVISION OF THE STATE ARCHITECT</w:t>
      </w:r>
      <w:r w:rsidR="00AE0664">
        <w:t xml:space="preserve">, </w:t>
      </w:r>
      <w:r w:rsidR="000732EA">
        <w:t>dsa</w:t>
      </w:r>
      <w:r w:rsidR="0055020A">
        <w:t>-</w:t>
      </w:r>
      <w:r w:rsidR="000732EA">
        <w:t>ss</w:t>
      </w:r>
      <w:r w:rsidR="0055020A">
        <w:t>/CC</w:t>
      </w:r>
      <w:r>
        <w:t xml:space="preserve"> 0</w:t>
      </w:r>
      <w:r w:rsidR="000732EA">
        <w:t>1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 xml:space="preserve">If using assistive technology, please adjust your settings to recognize underline, </w:t>
      </w:r>
      <w:proofErr w:type="gramStart"/>
      <w:r w:rsidRPr="00AD67B3">
        <w:t>strikeout</w:t>
      </w:r>
      <w:proofErr w:type="gramEnd"/>
      <w:r w:rsidRPr="00AD67B3">
        <w:t xml:space="preserve">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5AF1A9A" w14:textId="382DAEFD" w:rsidR="008F2B9E" w:rsidRPr="00E23959" w:rsidRDefault="008F2B9E" w:rsidP="008F2B9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A53FAB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31EBE3C4" w14:textId="1CD58CFA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C204D8">
        <w:rPr>
          <w:noProof/>
        </w:rPr>
        <w:t>2</w:t>
      </w:r>
      <w:r w:rsidR="00AF6663">
        <w:rPr>
          <w:noProof/>
        </w:rPr>
        <w:t xml:space="preserve"> DEFENITIONS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C204D8">
        <w:rPr>
          <w:noProof/>
        </w:rPr>
        <w:t xml:space="preserve">202 definitions (carbon reduction </w:t>
      </w:r>
      <w:r w:rsidR="005D3E6E">
        <w:rPr>
          <w:noProof/>
        </w:rPr>
        <w:t>and EV related</w:t>
      </w:r>
      <w:r w:rsidR="00C204D8">
        <w:rPr>
          <w:noProof/>
        </w:rPr>
        <w:t>)</w:t>
      </w:r>
    </w:p>
    <w:p w14:paraId="32908EE5" w14:textId="1AE551AE" w:rsidR="0055020A" w:rsidRPr="0055020A" w:rsidRDefault="003D1795" w:rsidP="0055020A">
      <w:r>
        <w:t>DSA</w:t>
      </w:r>
      <w:r w:rsidR="00C204D8">
        <w:t xml:space="preserve"> proposes to adopt new </w:t>
      </w:r>
      <w:r w:rsidR="00AF6663">
        <w:t xml:space="preserve">and amend existing </w:t>
      </w:r>
      <w:r w:rsidR="00C204D8">
        <w:t>definitions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1E3316" w14:paraId="18F067E0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276DA93D" w14:textId="67257DA2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B4C53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023E6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207C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916D3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C1847A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A8195A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5611A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204D8" w:rsidRPr="001E3316" w14:paraId="17939A2E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9CDAA01" w14:textId="032F4D3A" w:rsidR="0055020A" w:rsidRPr="0055020A" w:rsidRDefault="003D1795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</w:t>
            </w:r>
            <w:r w:rsidR="0055020A">
              <w:t>-</w:t>
            </w:r>
            <w:r>
              <w:t>SS</w:t>
            </w:r>
            <w:r w:rsidR="0055020A">
              <w:t>/CC</w:t>
            </w:r>
            <w:r w:rsidR="00C204D8" w:rsidRPr="00C204D8">
              <w:t xml:space="preserve"> 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1FFD9F4" w14:textId="7EE9E11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BUY CLEAN CALIFORNIA ACT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94D92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0018B0A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63FF6E6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EEF7732" w14:textId="0521DDA4" w:rsidR="00C204D8" w:rsidRDefault="00C204D8" w:rsidP="00C204D8">
            <w:pPr>
              <w:spacing w:after="0"/>
            </w:pPr>
            <w:r w:rsidRPr="00217F25">
              <w:t>Propose to adopt new definition that defines a maximum acceptable GWP for each category of eligible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BCA85C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4EF857A8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48E9880" w14:textId="5F98A9F9" w:rsidR="0055020A" w:rsidRPr="0055020A" w:rsidRDefault="004772DB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 w:rsidRPr="00C204D8">
              <w:t>-</w:t>
            </w:r>
            <w:r w:rsidR="00C204D8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D7D2C69" w14:textId="6D6E374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CRADLE-TO-GATE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1D7DAF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46B4544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4D1F5E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3B90E93" w14:textId="7F409046" w:rsidR="00C204D8" w:rsidRDefault="00C204D8" w:rsidP="00C204D8">
            <w:pPr>
              <w:spacing w:after="0"/>
            </w:pPr>
            <w:r w:rsidRPr="00217F25">
              <w:t>Propose to adopt new definition that aligns with industry standards that defines the carbon impact of a building product the moment it is produced to being installed in a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0E46F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42260552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76D9101" w14:textId="2D8A381F" w:rsidR="0055020A" w:rsidRPr="0055020A" w:rsidRDefault="004772DB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 w:rsidRPr="00C204D8">
              <w:t>-</w:t>
            </w:r>
            <w:r w:rsidR="00C204D8"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0160AFA4" w14:textId="384C8B78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CRADLE-TO-GRAVE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EE152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856F038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A4A42E1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DF45D7F" w14:textId="6AEBDA5E" w:rsidR="00C204D8" w:rsidRDefault="00C204D8" w:rsidP="00C204D8">
            <w:pPr>
              <w:spacing w:after="0"/>
            </w:pPr>
            <w:r w:rsidRPr="00217F25">
              <w:t>Propose to adopt new definition that aligns with industry standards that defines the entire lifecycle of a product.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3ADFA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70B7942A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321F363" w14:textId="3DC16601" w:rsidR="0055020A" w:rsidRPr="0055020A" w:rsidRDefault="004772DB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 w:rsidRPr="00C204D8">
              <w:t>-</w:t>
            </w:r>
            <w:r w:rsidR="00C204D8"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882D888" w14:textId="6B8F563B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DECONSTRUCTION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9C2C0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7714ECA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0E86BC9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F7BADAD" w14:textId="75253B9C" w:rsidR="00C204D8" w:rsidRDefault="00C204D8" w:rsidP="00C204D8">
            <w:pPr>
              <w:spacing w:after="0"/>
            </w:pPr>
            <w:r w:rsidRPr="00217F25">
              <w:t>Propose to adopt new term which is used in Section 5.408.1.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C28D68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29688C7F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B68FA0C" w14:textId="62DACFEC" w:rsidR="0055020A" w:rsidRPr="0055020A" w:rsidRDefault="004772DB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D76D6F">
              <w:t>1</w:t>
            </w:r>
            <w:r w:rsidR="00C204D8" w:rsidRPr="00C204D8">
              <w:t>-</w:t>
            </w:r>
            <w:r w:rsidR="00C204D8"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754D68AF" w14:textId="463264B8" w:rsidR="00C204D8" w:rsidRPr="00992CBE" w:rsidRDefault="00CB4C53" w:rsidP="00C204D8">
            <w:pPr>
              <w:spacing w:after="0"/>
              <w:rPr>
                <w:b/>
                <w:bCs/>
                <w:u w:val="single"/>
              </w:rPr>
            </w:pPr>
            <w:r w:rsidRPr="00CB4C53">
              <w:rPr>
                <w:b/>
                <w:bCs/>
                <w:u w:val="single"/>
              </w:rPr>
              <w:t>ELECTRIC VEHICLE CHARGING STATION (EVCS)</w:t>
            </w:r>
          </w:p>
        </w:tc>
        <w:tc>
          <w:tcPr>
            <w:tcW w:w="1080" w:type="dxa"/>
            <w:shd w:val="clear" w:color="auto" w:fill="FFFFFF" w:themeFill="background1"/>
          </w:tcPr>
          <w:p w14:paraId="35B608F8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382F4A0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1EF727E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A0839D9" w14:textId="47DBE4E6" w:rsidR="00C204D8" w:rsidRDefault="0010238C" w:rsidP="00C204D8">
            <w:pPr>
              <w:spacing w:after="0"/>
            </w:pPr>
            <w:r w:rsidRPr="00A73EF0">
              <w:t xml:space="preserve">Propose to adopt </w:t>
            </w:r>
            <w:r w:rsidR="00710560">
              <w:t>new</w:t>
            </w:r>
            <w:r w:rsidRPr="00A73EF0">
              <w:t xml:space="preserve"> </w:t>
            </w:r>
            <w:r w:rsidR="00710560">
              <w:t>definition</w:t>
            </w:r>
            <w:r w:rsidR="00C950DC">
              <w:t xml:space="preserve"> for EVCS.</w:t>
            </w:r>
            <w:r w:rsidRPr="00A73EF0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FE6DC" w14:textId="77777777" w:rsidR="00C204D8" w:rsidRPr="001E3316" w:rsidRDefault="00C204D8" w:rsidP="00C204D8">
            <w:pPr>
              <w:spacing w:after="0"/>
            </w:pPr>
          </w:p>
        </w:tc>
      </w:tr>
      <w:tr w:rsidR="00D76D6F" w:rsidRPr="001E3316" w14:paraId="413DDBE1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73ADE03" w14:textId="307384E6" w:rsidR="00D76D6F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DSA-SS/CC</w:t>
            </w:r>
            <w:r w:rsidRPr="00C204D8">
              <w:t xml:space="preserve"> </w:t>
            </w:r>
            <w:r w:rsidR="00D76D6F" w:rsidRPr="00C204D8">
              <w:t>0</w:t>
            </w:r>
            <w:r w:rsidR="00D76D6F">
              <w:t>1</w:t>
            </w:r>
            <w:r w:rsidR="00D76D6F" w:rsidRPr="00C204D8">
              <w:t>/22-</w:t>
            </w:r>
            <w:r w:rsidR="00D76D6F">
              <w:t>1</w:t>
            </w:r>
            <w:r w:rsidR="00D76D6F" w:rsidRPr="00C204D8">
              <w:t>-</w:t>
            </w:r>
            <w:r w:rsidR="00D76D6F"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14:paraId="1863D14A" w14:textId="513F1672" w:rsidR="00D76D6F" w:rsidRPr="009531CD" w:rsidRDefault="00D76D6F" w:rsidP="00C204D8">
            <w:pPr>
              <w:spacing w:after="0"/>
              <w:rPr>
                <w:b/>
                <w:bCs/>
              </w:rPr>
            </w:pPr>
            <w:r w:rsidRPr="009531CD">
              <w:rPr>
                <w:b/>
                <w:bCs/>
              </w:rPr>
              <w:t>ELECTRIC VEHICLE SUPPLY EQUIPMENT (</w:t>
            </w:r>
            <w:proofErr w:type="spellStart"/>
            <w:r w:rsidRPr="009531CD">
              <w:rPr>
                <w:b/>
                <w:bCs/>
              </w:rPr>
              <w:t>EVSE</w:t>
            </w:r>
            <w:proofErr w:type="spellEnd"/>
            <w:r w:rsidRPr="009531CD">
              <w:rPr>
                <w:b/>
                <w:bCs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0C033" w14:textId="77777777" w:rsidR="00D76D6F" w:rsidRPr="001E3316" w:rsidRDefault="00D76D6F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2BA46D5" w14:textId="77777777" w:rsidR="00D76D6F" w:rsidRPr="001E3316" w:rsidRDefault="00D76D6F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F3C3F34" w14:textId="77777777" w:rsidR="00D76D6F" w:rsidRPr="006E593B" w:rsidRDefault="00D76D6F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551A853" w14:textId="7481FFAA" w:rsidR="00D76D6F" w:rsidRPr="00217F25" w:rsidRDefault="0010238C" w:rsidP="00C204D8">
            <w:pPr>
              <w:spacing w:after="0"/>
            </w:pPr>
            <w:r w:rsidRPr="00A73EF0">
              <w:t>Propose to modify existing definition to add “personnel protection system” to align with 2022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34A7F" w14:textId="77777777" w:rsidR="00D76D6F" w:rsidRPr="001E3316" w:rsidRDefault="00D76D6F" w:rsidP="00C204D8">
            <w:pPr>
              <w:spacing w:after="0"/>
            </w:pPr>
          </w:p>
        </w:tc>
      </w:tr>
      <w:tr w:rsidR="00C204D8" w:rsidRPr="001E3316" w14:paraId="77DF9CE8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1EA6B5D" w14:textId="72A733F4" w:rsidR="00C204D8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7F6124">
              <w:t>1</w:t>
            </w:r>
            <w:r w:rsidR="00C204D8" w:rsidRPr="00C204D8">
              <w:t>-</w:t>
            </w:r>
            <w:r w:rsidR="00751AE7"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14:paraId="5925B6B6" w14:textId="1B1EB88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TYPE III ENVIRONMENTAL PRODUCT DECLARATION (EPD)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F3B7D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F9D5F2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7916CD8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10982B1" w14:textId="58EB5C12" w:rsidR="00C204D8" w:rsidRDefault="00C204D8" w:rsidP="00C204D8">
            <w:pPr>
              <w:spacing w:after="0"/>
            </w:pPr>
            <w:r w:rsidRPr="00217F25">
              <w:t xml:space="preserve">Propose to adopt new definition that addresses a third party verified report that summarizes how product impact the environment.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7B38A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1476E23E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77A2A7F" w14:textId="6A33DFE1" w:rsidR="00C204D8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="00C204D8" w:rsidRPr="00C204D8">
              <w:t xml:space="preserve"> 0</w:t>
            </w:r>
            <w:r w:rsidR="00F74F9A">
              <w:t>1</w:t>
            </w:r>
            <w:r w:rsidR="00C204D8" w:rsidRPr="00C204D8">
              <w:t>/22-</w:t>
            </w:r>
            <w:r w:rsidR="007F6124">
              <w:t>1</w:t>
            </w:r>
            <w:r w:rsidR="00C204D8" w:rsidRPr="00C204D8">
              <w:t>-</w:t>
            </w:r>
            <w:r w:rsidR="00751AE7"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14:paraId="34BD1F68" w14:textId="049ADE74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PRODUCT-SPECIFIC EPD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AA761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A422D5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7D9231D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024F24B" w14:textId="519FC36A" w:rsidR="00C204D8" w:rsidRDefault="00C204D8" w:rsidP="00C204D8">
            <w:pPr>
              <w:spacing w:after="0"/>
            </w:pPr>
            <w:r w:rsidRPr="00217F25">
              <w:t xml:space="preserve">Propose to adopt new definition that identifies environmental impacts attributed to product design and </w:t>
            </w:r>
            <w:r w:rsidR="00AF6663">
              <w:t>manufacture</w:t>
            </w:r>
            <w:r w:rsidR="00653F40">
              <w:t>r</w:t>
            </w:r>
            <w:r w:rsidR="00AF6663" w:rsidRPr="00217F25">
              <w:t xml:space="preserve"> </w:t>
            </w:r>
            <w:r w:rsidRPr="00217F25">
              <w:t xml:space="preserve">across multiple facilities.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FEA28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020671B1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F2B82F0" w14:textId="5298E57F" w:rsidR="00C204D8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7F6124">
              <w:t>1</w:t>
            </w:r>
            <w:r w:rsidR="00C204D8" w:rsidRPr="00C204D8">
              <w:t>-</w:t>
            </w:r>
            <w:r w:rsidR="00751AE7"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14:paraId="434B3AFB" w14:textId="4454CAD4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FACTORY-SPECIFIC EPD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28A86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028FA44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F15D665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3CEDCC5" w14:textId="13730E4D" w:rsidR="00C204D8" w:rsidRDefault="00C204D8" w:rsidP="00C204D8">
            <w:pPr>
              <w:spacing w:after="0"/>
            </w:pPr>
            <w:r w:rsidRPr="00217F25">
              <w:t xml:space="preserve">Propose to adopt new definition that identify environmental impacts to single </w:t>
            </w:r>
            <w:r w:rsidR="00AF6663">
              <w:t>manufacturer</w:t>
            </w:r>
            <w:r w:rsidR="00AF6663" w:rsidRPr="00217F25">
              <w:t xml:space="preserve"> </w:t>
            </w:r>
            <w:r w:rsidRPr="00217F25">
              <w:t xml:space="preserve">and </w:t>
            </w:r>
            <w:r w:rsidR="00AF6663">
              <w:t>manufactur</w:t>
            </w:r>
            <w:r w:rsidR="00653F40">
              <w:t>ing</w:t>
            </w:r>
            <w:r w:rsidRPr="00217F25">
              <w:t xml:space="preserve"> facility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869FB" w14:textId="77777777" w:rsidR="00C204D8" w:rsidRPr="001E3316" w:rsidRDefault="00C204D8" w:rsidP="00C204D8">
            <w:pPr>
              <w:spacing w:after="0"/>
            </w:pPr>
          </w:p>
        </w:tc>
      </w:tr>
      <w:tr w:rsidR="00C204D8" w:rsidRPr="001E3316" w14:paraId="1755B53C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ACAB370" w14:textId="59698A22" w:rsidR="00C204D8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7F6124">
              <w:t>1</w:t>
            </w:r>
            <w:r w:rsidR="00C204D8" w:rsidRPr="00C204D8">
              <w:t>-</w:t>
            </w:r>
            <w:r w:rsidR="00751AE7">
              <w:t>10</w:t>
            </w:r>
          </w:p>
        </w:tc>
        <w:tc>
          <w:tcPr>
            <w:tcW w:w="1440" w:type="dxa"/>
            <w:shd w:val="clear" w:color="auto" w:fill="FFFFFF" w:themeFill="background1"/>
          </w:tcPr>
          <w:p w14:paraId="2D52C03B" w14:textId="03F5F3D2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INDUSTRY-WIDE EPD (IW-EPD)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5AA56A87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6F4A7BE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2D3F0AD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7C4EFB8" w14:textId="67DEBE7F" w:rsidR="00C204D8" w:rsidRDefault="00C204D8" w:rsidP="00C204D8">
            <w:pPr>
              <w:spacing w:after="0"/>
            </w:pPr>
            <w:r w:rsidRPr="00217F25">
              <w:t xml:space="preserve">Propose to adopt new definition that identify environmental impacts of typical </w:t>
            </w:r>
            <w:r w:rsidR="00653F40">
              <w:t>manufacturing</w:t>
            </w:r>
            <w:r w:rsidRPr="00217F25">
              <w:t xml:space="preserve"> impacts for a range of products within same product category for group of mfg.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D3BA3" w14:textId="77777777" w:rsidR="00C204D8" w:rsidRPr="001E3316" w:rsidRDefault="00C204D8" w:rsidP="00C204D8">
            <w:pPr>
              <w:spacing w:after="0"/>
            </w:pPr>
          </w:p>
        </w:tc>
      </w:tr>
      <w:tr w:rsidR="000A6BB2" w:rsidRPr="001E3316" w14:paraId="095D8A0E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3025B53" w14:textId="690D9ED7" w:rsidR="000A6BB2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0A6BB2" w:rsidRPr="00C204D8">
              <w:t>0</w:t>
            </w:r>
            <w:r w:rsidR="000A6BB2">
              <w:t>1</w:t>
            </w:r>
            <w:r w:rsidR="000A6BB2" w:rsidRPr="00C204D8">
              <w:t>/22-</w:t>
            </w:r>
            <w:r w:rsidR="000A6BB2">
              <w:t>1</w:t>
            </w:r>
            <w:r w:rsidR="000A6BB2" w:rsidRPr="00C204D8">
              <w:t>-</w:t>
            </w:r>
            <w:r w:rsidR="00751AE7">
              <w:t>11</w:t>
            </w:r>
          </w:p>
        </w:tc>
        <w:tc>
          <w:tcPr>
            <w:tcW w:w="1440" w:type="dxa"/>
            <w:shd w:val="clear" w:color="auto" w:fill="FFFFFF" w:themeFill="background1"/>
          </w:tcPr>
          <w:p w14:paraId="2C765387" w14:textId="4FB8FF78" w:rsidR="000A6BB2" w:rsidRPr="00992CBE" w:rsidRDefault="000A6BB2" w:rsidP="00C204D8">
            <w:pPr>
              <w:spacing w:after="0"/>
              <w:rPr>
                <w:b/>
                <w:bCs/>
                <w:u w:val="single"/>
              </w:rPr>
            </w:pPr>
            <w:r w:rsidRPr="000A6BB2">
              <w:rPr>
                <w:b/>
                <w:bCs/>
                <w:u w:val="single"/>
              </w:rPr>
              <w:t>LEVEL 1 ELECTRIC VEHICLE (EV) CHARGING RECEPTACLE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F1A63" w14:textId="77777777" w:rsidR="000A6BB2" w:rsidRPr="001E3316" w:rsidRDefault="000A6BB2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B543896" w14:textId="77777777" w:rsidR="000A6BB2" w:rsidRPr="001E3316" w:rsidRDefault="000A6BB2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90B8632" w14:textId="77777777" w:rsidR="000A6BB2" w:rsidRPr="006E593B" w:rsidRDefault="000A6BB2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A27EC62" w14:textId="6AECB22F" w:rsidR="000A6BB2" w:rsidRPr="00217F25" w:rsidRDefault="00DC6963" w:rsidP="00C204D8">
            <w:pPr>
              <w:spacing w:after="0"/>
            </w:pPr>
            <w:r w:rsidRPr="00A73EF0">
              <w:t xml:space="preserve">Propose to adopt </w:t>
            </w:r>
            <w:r>
              <w:t>new</w:t>
            </w:r>
            <w:r w:rsidRPr="00A73EF0">
              <w:t xml:space="preserve"> </w:t>
            </w:r>
            <w:r>
              <w:t>definition for Level 1 EV charging receptacle.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41244" w14:textId="77777777" w:rsidR="000A6BB2" w:rsidRPr="001E3316" w:rsidRDefault="000A6BB2" w:rsidP="00C204D8">
            <w:pPr>
              <w:spacing w:after="0"/>
            </w:pPr>
          </w:p>
        </w:tc>
      </w:tr>
      <w:tr w:rsidR="000A6BB2" w:rsidRPr="001E3316" w14:paraId="1D3B01B4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243FA65" w14:textId="665BE50A" w:rsidR="000A6BB2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0A6BB2" w:rsidRPr="00C204D8">
              <w:t>0</w:t>
            </w:r>
            <w:r w:rsidR="000A6BB2">
              <w:t>1</w:t>
            </w:r>
            <w:r w:rsidR="000A6BB2" w:rsidRPr="00C204D8">
              <w:t>/22-</w:t>
            </w:r>
            <w:r w:rsidR="000A6BB2">
              <w:t>1</w:t>
            </w:r>
            <w:r w:rsidR="000A6BB2" w:rsidRPr="00C204D8">
              <w:t>-</w:t>
            </w:r>
            <w:r w:rsidR="00751AE7">
              <w:t>12</w:t>
            </w:r>
          </w:p>
        </w:tc>
        <w:tc>
          <w:tcPr>
            <w:tcW w:w="1440" w:type="dxa"/>
            <w:shd w:val="clear" w:color="auto" w:fill="FFFFFF" w:themeFill="background1"/>
          </w:tcPr>
          <w:p w14:paraId="64E9D845" w14:textId="000C5420" w:rsidR="000A6BB2" w:rsidRPr="00992CBE" w:rsidRDefault="000A6BB2" w:rsidP="00C204D8">
            <w:pPr>
              <w:spacing w:after="0"/>
              <w:rPr>
                <w:b/>
                <w:bCs/>
                <w:u w:val="single"/>
              </w:rPr>
            </w:pPr>
            <w:r w:rsidRPr="000A6BB2">
              <w:rPr>
                <w:b/>
                <w:bCs/>
                <w:u w:val="single"/>
              </w:rPr>
              <w:t>LEVEL 2 ELECTRIC VEHICLE SUPPLY 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A1AB843" w14:textId="77777777" w:rsidR="000A6BB2" w:rsidRPr="001E3316" w:rsidRDefault="000A6BB2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E1BE370" w14:textId="77777777" w:rsidR="000A6BB2" w:rsidRPr="001E3316" w:rsidRDefault="000A6BB2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F13EB1" w14:textId="77777777" w:rsidR="000A6BB2" w:rsidRPr="006E593B" w:rsidRDefault="000A6BB2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7FEE1A5" w14:textId="36DE8576" w:rsidR="000A6BB2" w:rsidRPr="00217F25" w:rsidRDefault="00DC6963" w:rsidP="00C204D8">
            <w:pPr>
              <w:spacing w:after="0"/>
            </w:pPr>
            <w:r w:rsidRPr="00A73EF0">
              <w:t xml:space="preserve">Propose to adopt </w:t>
            </w:r>
            <w:r>
              <w:t>new</w:t>
            </w:r>
            <w:r w:rsidRPr="00A73EF0">
              <w:t xml:space="preserve"> </w:t>
            </w:r>
            <w:r>
              <w:t xml:space="preserve">definition for Level 2 </w:t>
            </w:r>
            <w:proofErr w:type="spellStart"/>
            <w:r>
              <w:t>EVSE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34C83" w14:textId="77777777" w:rsidR="000A6BB2" w:rsidRPr="001E3316" w:rsidRDefault="000A6BB2" w:rsidP="00C204D8">
            <w:pPr>
              <w:spacing w:after="0"/>
            </w:pPr>
          </w:p>
        </w:tc>
      </w:tr>
      <w:tr w:rsidR="000A6BB2" w:rsidRPr="001E3316" w14:paraId="68A85965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000F970" w14:textId="5EBCCA23" w:rsidR="000A6BB2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0A6BB2" w:rsidRPr="00C204D8">
              <w:t>0</w:t>
            </w:r>
            <w:r w:rsidR="000A6BB2">
              <w:t>1</w:t>
            </w:r>
            <w:r w:rsidR="000A6BB2" w:rsidRPr="00C204D8">
              <w:t>/22-</w:t>
            </w:r>
            <w:r w:rsidR="000A6BB2">
              <w:t>1</w:t>
            </w:r>
            <w:r w:rsidR="000A6BB2" w:rsidRPr="00C204D8">
              <w:t>-</w:t>
            </w:r>
            <w:r w:rsidR="00751AE7">
              <w:t>13</w:t>
            </w:r>
          </w:p>
        </w:tc>
        <w:tc>
          <w:tcPr>
            <w:tcW w:w="1440" w:type="dxa"/>
            <w:shd w:val="clear" w:color="auto" w:fill="FFFFFF" w:themeFill="background1"/>
          </w:tcPr>
          <w:p w14:paraId="706E33FF" w14:textId="654C1D28" w:rsidR="000A6BB2" w:rsidRPr="000A6BB2" w:rsidRDefault="000A6BB2" w:rsidP="00C204D8">
            <w:pPr>
              <w:spacing w:after="0"/>
              <w:rPr>
                <w:b/>
                <w:bCs/>
                <w:u w:val="single"/>
              </w:rPr>
            </w:pPr>
            <w:r w:rsidRPr="003C5072">
              <w:rPr>
                <w:rFonts w:cs="Arial"/>
                <w:b/>
                <w:bCs/>
                <w:szCs w:val="24"/>
                <w:u w:val="single"/>
              </w:rPr>
              <w:t>LOW POWER LEVEL 2 ELECTRIC VEHICLE (EV) CHARGING RECEPTACLE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DB6A5" w14:textId="77777777" w:rsidR="000A6BB2" w:rsidRPr="001E3316" w:rsidRDefault="000A6BB2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E4BF44" w14:textId="77777777" w:rsidR="000A6BB2" w:rsidRPr="001E3316" w:rsidRDefault="000A6BB2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68A800D" w14:textId="77777777" w:rsidR="000A6BB2" w:rsidRPr="006E593B" w:rsidRDefault="000A6BB2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A5F3F39" w14:textId="5089A2C8" w:rsidR="000A6BB2" w:rsidRPr="00217F25" w:rsidRDefault="00DC6963" w:rsidP="00C204D8">
            <w:pPr>
              <w:spacing w:after="0"/>
            </w:pPr>
            <w:r w:rsidRPr="00A73EF0">
              <w:t xml:space="preserve">Propose to adopt </w:t>
            </w:r>
            <w:r>
              <w:t>new</w:t>
            </w:r>
            <w:r w:rsidRPr="00A73EF0">
              <w:t xml:space="preserve"> </w:t>
            </w:r>
            <w:r>
              <w:t xml:space="preserve">definition for </w:t>
            </w:r>
            <w:r w:rsidR="00A228FA">
              <w:t>Low power Level 2 EV charging receptacle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95902" w14:textId="77777777" w:rsidR="000A6BB2" w:rsidRPr="001E3316" w:rsidRDefault="000A6BB2" w:rsidP="00C204D8">
            <w:pPr>
              <w:spacing w:after="0"/>
            </w:pPr>
          </w:p>
        </w:tc>
      </w:tr>
      <w:tr w:rsidR="00C204D8" w:rsidRPr="001E3316" w14:paraId="1742A10B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BB49D58" w14:textId="4CA90518" w:rsidR="00C204D8" w:rsidRDefault="004772DB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DSA-SS/CC</w:t>
            </w:r>
            <w:r w:rsidRPr="00C204D8">
              <w:t xml:space="preserve"> </w:t>
            </w:r>
            <w:r w:rsidR="00C204D8" w:rsidRPr="00C204D8">
              <w:t>0</w:t>
            </w:r>
            <w:r w:rsidR="00F74F9A">
              <w:t>1</w:t>
            </w:r>
            <w:r w:rsidR="00C204D8" w:rsidRPr="00C204D8">
              <w:t>/22-</w:t>
            </w:r>
            <w:r w:rsidR="007F6124">
              <w:t>1</w:t>
            </w:r>
            <w:r w:rsidR="00C204D8" w:rsidRPr="00C204D8">
              <w:t>-</w:t>
            </w:r>
            <w:r w:rsidR="00C204D8">
              <w:t>1</w:t>
            </w:r>
            <w:r w:rsidR="00751AE7"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B05107C" w14:textId="0D9779BD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992CBE">
              <w:rPr>
                <w:b/>
                <w:bCs/>
                <w:u w:val="single"/>
              </w:rPr>
              <w:t>REFERENCE STUDY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644E1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9D51DD" w14:textId="77777777" w:rsidR="00C204D8" w:rsidRPr="001E3316" w:rsidRDefault="00C204D8" w:rsidP="00C204D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25A7B3B" w14:textId="77777777" w:rsidR="00C204D8" w:rsidRPr="006E593B" w:rsidRDefault="00C204D8" w:rsidP="00C204D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4364825" w14:textId="4941B934" w:rsidR="00C204D8" w:rsidRDefault="00C204D8" w:rsidP="00C204D8">
            <w:pPr>
              <w:spacing w:after="0"/>
            </w:pPr>
            <w:r w:rsidRPr="00217F25">
              <w:t>Propose to adopt new definition that identifies life cycle assessment for the period of use for the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A98BF" w14:textId="77777777" w:rsidR="00C204D8" w:rsidRPr="001E3316" w:rsidRDefault="00C204D8" w:rsidP="00C204D8">
            <w:pPr>
              <w:spacing w:after="0"/>
            </w:pPr>
          </w:p>
        </w:tc>
      </w:tr>
    </w:tbl>
    <w:p w14:paraId="3BDD0E37" w14:textId="72D366C5" w:rsidR="007400D6" w:rsidRDefault="007400D6" w:rsidP="008F2B9E"/>
    <w:p w14:paraId="21DFFA51" w14:textId="1358ABA1" w:rsidR="002D3CA8" w:rsidRDefault="00DB3716" w:rsidP="00DB3716">
      <w:pPr>
        <w:pStyle w:val="Heading3"/>
        <w:rPr>
          <w:noProof/>
        </w:rPr>
      </w:pPr>
      <w:r w:rsidRPr="00DB3716">
        <w:rPr>
          <w:noProof/>
        </w:rPr>
        <w:t>Chapter 3 Green Building, Section 301.4 Mandatory Measures for Public Schools and Community Colleges</w:t>
      </w:r>
    </w:p>
    <w:p w14:paraId="6DA9BB59" w14:textId="583377AA" w:rsidR="00DB3716" w:rsidRPr="00B40B1F" w:rsidRDefault="00DB3716" w:rsidP="0055020A">
      <w:pPr>
        <w:rPr>
          <w:b/>
        </w:rPr>
      </w:pPr>
      <w:r w:rsidRPr="00B40B1F">
        <w:t>DSA proposes to adopt new sections into the 2022 CALGreen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DB3716" w:rsidRPr="001E3316" w14:paraId="265B009D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23B3F3A" w14:textId="77777777" w:rsidR="00DB3716" w:rsidRPr="00DF33F2" w:rsidRDefault="00DB3716" w:rsidP="00EC157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5F58E35" w14:textId="77777777" w:rsidR="00DB3716" w:rsidRPr="00DF33F2" w:rsidRDefault="00DB3716" w:rsidP="00EC157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5D3D95" w14:textId="77777777" w:rsidR="00DB3716" w:rsidRPr="00DF33F2" w:rsidRDefault="00DB3716" w:rsidP="00EC157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1024B0" w14:textId="77777777" w:rsidR="00DB3716" w:rsidRPr="00DF33F2" w:rsidRDefault="00DB3716" w:rsidP="00EC157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5C708C" w14:textId="77777777" w:rsidR="00DB3716" w:rsidRPr="00DF33F2" w:rsidRDefault="00DB3716" w:rsidP="00EC157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F566107" w14:textId="77777777" w:rsidR="00DB3716" w:rsidRPr="00DF33F2" w:rsidRDefault="00DB3716" w:rsidP="00EC157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D55642" w14:textId="77777777" w:rsidR="00DB3716" w:rsidRPr="00DF33F2" w:rsidRDefault="00DB3716" w:rsidP="00EC157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B3716" w:rsidRPr="001E3316" w14:paraId="439E0501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334A53" w14:textId="2E0FF25A" w:rsidR="00DB3716" w:rsidRDefault="005903F4" w:rsidP="00EC157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DB3716" w:rsidRPr="00940274">
              <w:t>0</w:t>
            </w:r>
            <w:r w:rsidR="00DB3716">
              <w:t>1</w:t>
            </w:r>
            <w:r w:rsidR="00DB3716" w:rsidRPr="00940274">
              <w:t>/22-</w:t>
            </w:r>
            <w:r w:rsidR="00DB3716">
              <w:t>2-1</w:t>
            </w:r>
          </w:p>
        </w:tc>
        <w:tc>
          <w:tcPr>
            <w:tcW w:w="1440" w:type="dxa"/>
            <w:shd w:val="clear" w:color="auto" w:fill="FFFFFF" w:themeFill="background1"/>
          </w:tcPr>
          <w:p w14:paraId="26B709FA" w14:textId="7B2D6E26" w:rsidR="00DB3716" w:rsidRPr="00752822" w:rsidRDefault="00752822" w:rsidP="00EC157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752822">
              <w:rPr>
                <w:b/>
                <w:bCs/>
                <w:u w:val="single"/>
              </w:rPr>
              <w:t>301.4.2.5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57067BA8" w14:textId="77777777" w:rsidR="00DB3716" w:rsidRPr="001E3316" w:rsidRDefault="00DB3716" w:rsidP="00EC157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EC2D2F2" w14:textId="77777777" w:rsidR="00DB3716" w:rsidRPr="001E3316" w:rsidRDefault="00DB3716" w:rsidP="00EC157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3234B82" w14:textId="77777777" w:rsidR="00DB3716" w:rsidRPr="006E593B" w:rsidRDefault="00DB3716" w:rsidP="00EC157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C14798A" w14:textId="1AA33557" w:rsidR="00DB3716" w:rsidRDefault="00DB3716" w:rsidP="00EC157E">
            <w:pPr>
              <w:spacing w:after="0"/>
            </w:pPr>
            <w:r w:rsidRPr="00F42ACA">
              <w:t xml:space="preserve">Propose </w:t>
            </w:r>
            <w:r w:rsidR="0038480F">
              <w:t>new scoping section for additions and alterations</w:t>
            </w:r>
            <w:r w:rsidR="007D7CDD">
              <w:t xml:space="preserve"> to existing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78FA2" w14:textId="77777777" w:rsidR="00DB3716" w:rsidRPr="001E3316" w:rsidRDefault="00DB3716" w:rsidP="00EC157E">
            <w:pPr>
              <w:spacing w:after="0"/>
            </w:pPr>
          </w:p>
        </w:tc>
      </w:tr>
      <w:tr w:rsidR="00DB3716" w:rsidRPr="001E3316" w14:paraId="0E57E6D1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032D853" w14:textId="608F353E" w:rsidR="00DB3716" w:rsidRDefault="005903F4" w:rsidP="00EC157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DB3716" w:rsidRPr="00940274">
              <w:t>0</w:t>
            </w:r>
            <w:r w:rsidR="00DB3716">
              <w:t>1</w:t>
            </w:r>
            <w:r w:rsidR="00DB3716" w:rsidRPr="00940274">
              <w:t>/22-</w:t>
            </w:r>
            <w:r w:rsidR="00DB3716">
              <w:t>2</w:t>
            </w:r>
            <w:r w:rsidR="00DB3716" w:rsidRPr="00940274">
              <w:t>-</w:t>
            </w:r>
            <w:r w:rsidR="00DB3716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281B7E51" w14:textId="17C83E9A" w:rsidR="00DB3716" w:rsidRPr="005D3F8A" w:rsidRDefault="00752822" w:rsidP="00EC157E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301.4.2.6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41C9B4E1" w14:textId="77777777" w:rsidR="00DB3716" w:rsidRPr="001E3316" w:rsidRDefault="00DB3716" w:rsidP="00EC157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22CF234" w14:textId="77777777" w:rsidR="00DB3716" w:rsidRPr="001E3316" w:rsidRDefault="00DB3716" w:rsidP="00EC157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154A642" w14:textId="77777777" w:rsidR="00DB3716" w:rsidRPr="006E593B" w:rsidRDefault="00DB3716" w:rsidP="00EC157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77B0512" w14:textId="447B2201" w:rsidR="00DB3716" w:rsidRDefault="007D7CDD" w:rsidP="00EC157E">
            <w:pPr>
              <w:spacing w:after="0"/>
            </w:pPr>
            <w:r w:rsidRPr="00F42ACA">
              <w:t xml:space="preserve">Propose </w:t>
            </w:r>
            <w:r>
              <w:t>new scoping section for additions and alterations to existing buildings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E6E3C" w14:textId="77777777" w:rsidR="00DB3716" w:rsidRPr="001E3316" w:rsidRDefault="00DB3716" w:rsidP="00EC157E">
            <w:pPr>
              <w:spacing w:after="0"/>
            </w:pPr>
          </w:p>
        </w:tc>
      </w:tr>
    </w:tbl>
    <w:p w14:paraId="0A159617" w14:textId="77777777" w:rsidR="00DB3716" w:rsidRDefault="00DB3716" w:rsidP="008F2B9E"/>
    <w:p w14:paraId="6E4E971F" w14:textId="1BFD750D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4A003D">
        <w:rPr>
          <w:noProof/>
        </w:rPr>
        <w:t>5</w:t>
      </w:r>
      <w:r w:rsidRPr="00AD67B3">
        <w:rPr>
          <w:noProof/>
        </w:rPr>
        <w:t xml:space="preserve"> </w:t>
      </w:r>
      <w:r w:rsidR="004A003D" w:rsidRPr="004A003D">
        <w:rPr>
          <w:noProof/>
        </w:rPr>
        <w:t>NONRESIDENTIAL MANDATORY MEASURES, DIVISION 5.1- PLANNING AND DESIGN, SECTION 5.105 - DECONSTRUCTION AND REUSE OF EXISTING STRUCTURES</w:t>
      </w:r>
    </w:p>
    <w:p w14:paraId="5A8D003A" w14:textId="35AEA1D4" w:rsidR="003B3BA4" w:rsidRDefault="003D1795" w:rsidP="0055020A">
      <w:r>
        <w:t>DSA</w:t>
      </w:r>
      <w:r w:rsidR="004A003D">
        <w:t xml:space="preserve"> proposes to adopt new sections into the 2022 CALGreen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6392CEAD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414F0B3" w14:textId="34C8E775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153D2"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262C7E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9B268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20BC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2B432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4BC62A0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2048B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76998" w:rsidRPr="001E3316" w14:paraId="52A564BD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20FAB27" w14:textId="5665C1D8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="00940274" w:rsidRPr="00940274">
              <w:t xml:space="preserve"> 0</w:t>
            </w:r>
            <w:r w:rsidR="00F74F9A">
              <w:t>1</w:t>
            </w:r>
            <w:r w:rsidR="00940274" w:rsidRPr="00940274">
              <w:t>/22-</w:t>
            </w:r>
            <w:r w:rsidR="00D153D2">
              <w:t>3</w:t>
            </w:r>
            <w:r w:rsidR="0094027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E25A4A5" w14:textId="0A87A9E1" w:rsidR="00A76998" w:rsidRPr="00A76998" w:rsidRDefault="00A76998" w:rsidP="00A76998">
            <w:pPr>
              <w:spacing w:after="0"/>
              <w:jc w:val="center"/>
              <w:rPr>
                <w:b/>
                <w:bCs/>
              </w:rPr>
            </w:pPr>
            <w:r w:rsidRPr="00A76998">
              <w:rPr>
                <w:b/>
                <w:bCs/>
              </w:rPr>
              <w:t>5.105</w:t>
            </w:r>
            <w:r w:rsidR="00D153D2">
              <w:rPr>
                <w:b/>
                <w:bCs/>
              </w:rPr>
              <w:t xml:space="preserve"> </w:t>
            </w:r>
            <w:r w:rsidR="00653F40" w:rsidRPr="00653F40">
              <w:rPr>
                <w:b/>
                <w:bCs/>
              </w:rPr>
              <w:t xml:space="preserve">Deconstruction and Reuse of Existing Structures </w:t>
            </w:r>
            <w:r w:rsidR="00653F40" w:rsidRPr="00653F40">
              <w:rPr>
                <w:b/>
                <w:bCs/>
                <w:strike/>
              </w:rPr>
              <w:t>(Reserved)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A57F7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7D4252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4662859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E2688AB" w14:textId="0C7B307D" w:rsidR="00A76998" w:rsidRDefault="00A76998" w:rsidP="00A76998">
            <w:pPr>
              <w:spacing w:after="0"/>
            </w:pPr>
            <w:r w:rsidRPr="00F42ACA">
              <w:t>Propose to repeal “</w:t>
            </w:r>
            <w:r w:rsidRPr="00653F40">
              <w:t>Reserved</w:t>
            </w:r>
            <w:r w:rsidRPr="00F42ACA">
              <w:t>” from the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5D3A7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444C2AFD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E1693E8" w14:textId="22D59951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940274" w:rsidRPr="00940274">
              <w:t>0</w:t>
            </w:r>
            <w:r w:rsidR="00F74F9A">
              <w:t>1</w:t>
            </w:r>
            <w:r w:rsidR="00940274" w:rsidRPr="00940274">
              <w:t>/22-</w:t>
            </w:r>
            <w:r w:rsidR="00D153D2">
              <w:t>3</w:t>
            </w:r>
            <w:r w:rsidR="00940274" w:rsidRPr="00940274">
              <w:t>-</w:t>
            </w:r>
            <w:r w:rsidR="00940274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0D76A32F" w14:textId="19E436BE" w:rsidR="00A76998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5.105.1</w:t>
            </w:r>
            <w:r w:rsidR="00653F40" w:rsidRPr="00653F40">
              <w:rPr>
                <w:u w:val="single"/>
              </w:rPr>
              <w:t xml:space="preserve"> </w:t>
            </w:r>
            <w:r w:rsidR="00653F40" w:rsidRPr="00653F40">
              <w:rPr>
                <w:b/>
                <w:bCs/>
                <w:u w:val="single"/>
              </w:rPr>
              <w:t>Scope</w:t>
            </w:r>
          </w:p>
          <w:p w14:paraId="3334FEAD" w14:textId="2219AFE3" w:rsidR="005D3F8A" w:rsidRPr="005D3F8A" w:rsidRDefault="005D3F8A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&amp;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B130F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B6E29F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3209BC4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5049C46" w14:textId="64148E89" w:rsidR="00A76998" w:rsidRDefault="00A76998" w:rsidP="00A76998">
            <w:pPr>
              <w:spacing w:after="0"/>
            </w:pPr>
            <w:r w:rsidRPr="00F42ACA">
              <w:t xml:space="preserve">Propose to adopt new scoping section which includes additions/alterations of combined floor area 50,000 sq ft or greater to comply with </w:t>
            </w:r>
            <w:r w:rsidR="00B40B1F">
              <w:t>available</w:t>
            </w:r>
            <w:r w:rsidRPr="00F42ACA">
              <w:t xml:space="preserve"> options.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BFCC0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6E041159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3EDCAC5" w14:textId="6B911194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="00940274" w:rsidRPr="00940274">
              <w:t xml:space="preserve"> 0</w:t>
            </w:r>
            <w:r w:rsidR="00F74F9A">
              <w:t>1</w:t>
            </w:r>
            <w:r w:rsidR="00940274" w:rsidRPr="00940274">
              <w:t>/22-</w:t>
            </w:r>
            <w:r w:rsidR="001A23FC">
              <w:t>3</w:t>
            </w:r>
            <w:r w:rsidR="00940274" w:rsidRPr="00940274">
              <w:t>-</w:t>
            </w:r>
            <w:r w:rsidR="00940274"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248895A6" w14:textId="2929B9CD" w:rsidR="00A76998" w:rsidRPr="005D3F8A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5.105.2</w:t>
            </w:r>
            <w:r w:rsidR="005D3F8A">
              <w:rPr>
                <w:b/>
                <w:bCs/>
                <w:u w:val="single"/>
              </w:rPr>
              <w:t xml:space="preserve"> </w:t>
            </w:r>
            <w:r w:rsidR="00346759" w:rsidRPr="00346759">
              <w:rPr>
                <w:b/>
                <w:bCs/>
                <w:u w:val="single"/>
              </w:rPr>
              <w:t>Reuse of existing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26E1CFFB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FF49F62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6934C38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BDFBD1B" w14:textId="59CE42B2" w:rsidR="00A76998" w:rsidRDefault="00A76998" w:rsidP="00A76998">
            <w:pPr>
              <w:spacing w:after="0"/>
            </w:pPr>
            <w:r w:rsidRPr="00F42ACA">
              <w:t>Propose to adopt new section addressing the reuse of existing buildings primary structural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66C0EC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5B263AB8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D31AD7" w14:textId="48E78F2C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940274" w:rsidRPr="00940274">
              <w:t>0</w:t>
            </w:r>
            <w:r w:rsidR="00F74F9A">
              <w:t>1</w:t>
            </w:r>
            <w:r w:rsidR="00940274" w:rsidRPr="00940274">
              <w:t>/22-</w:t>
            </w:r>
            <w:r w:rsidR="001A23FC">
              <w:t>3</w:t>
            </w:r>
            <w:r w:rsidR="00940274" w:rsidRPr="00940274">
              <w:t>-</w:t>
            </w:r>
            <w:r w:rsidR="00940274"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19B97436" w14:textId="4ED464B4" w:rsidR="00A76998" w:rsidRPr="005D3F8A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5.105.2.1</w:t>
            </w:r>
            <w:r w:rsidR="005D3F8A" w:rsidRPr="005D3F8A">
              <w:rPr>
                <w:b/>
                <w:bCs/>
                <w:u w:val="single"/>
              </w:rPr>
              <w:t xml:space="preserve"> </w:t>
            </w:r>
            <w:r w:rsidR="00346759" w:rsidRPr="00346759">
              <w:rPr>
                <w:b/>
                <w:bCs/>
                <w:u w:val="single"/>
              </w:rPr>
              <w:t xml:space="preserve">Verification of compliance </w:t>
            </w:r>
            <w:r w:rsidR="005D3F8A" w:rsidRPr="005D3F8A">
              <w:rPr>
                <w:b/>
                <w:bCs/>
                <w:u w:val="single"/>
              </w:rPr>
              <w:t xml:space="preserve">&amp; </w:t>
            </w:r>
            <w:proofErr w:type="gramStart"/>
            <w:r w:rsidR="005D3F8A" w:rsidRPr="005D3F8A">
              <w:rPr>
                <w:b/>
                <w:bCs/>
                <w:u w:val="single"/>
              </w:rPr>
              <w:t>Note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14:paraId="7AAC07BE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4B1F2D8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9BE14D3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C3199A5" w14:textId="58E1878C" w:rsidR="00A76998" w:rsidRDefault="00A76998" w:rsidP="00A76998">
            <w:pPr>
              <w:spacing w:after="0"/>
            </w:pPr>
            <w:r w:rsidRPr="00F42ACA">
              <w:t>Propose to adopt new section requiring documentation to demonstrate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05B96" w14:textId="77777777" w:rsidR="00A76998" w:rsidRPr="001E3316" w:rsidRDefault="00A76998" w:rsidP="00A76998">
            <w:pPr>
              <w:spacing w:after="0"/>
            </w:pPr>
          </w:p>
        </w:tc>
      </w:tr>
      <w:tr w:rsidR="00A76998" w:rsidRPr="001E3316" w14:paraId="14677016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8E18ADF" w14:textId="4BBD0C4A" w:rsidR="00A76998" w:rsidRDefault="005903F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DSA-SS/CC</w:t>
            </w:r>
            <w:r w:rsidR="00940274" w:rsidRPr="00940274">
              <w:t xml:space="preserve"> 0</w:t>
            </w:r>
            <w:r w:rsidR="00F74F9A">
              <w:t>1</w:t>
            </w:r>
            <w:r w:rsidR="00940274" w:rsidRPr="00940274">
              <w:t>/22-</w:t>
            </w:r>
            <w:r w:rsidR="0055020A">
              <w:t>3</w:t>
            </w:r>
            <w:r w:rsidR="00940274" w:rsidRPr="00940274">
              <w:t>-</w:t>
            </w:r>
            <w:r w:rsidR="00940274"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2F998439" w14:textId="40D0C1C3" w:rsidR="00A76998" w:rsidRPr="005D3F8A" w:rsidRDefault="00A76998" w:rsidP="00A7699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5D3F8A">
              <w:rPr>
                <w:b/>
                <w:bCs/>
                <w:u w:val="single"/>
              </w:rPr>
              <w:t>5.105.3</w:t>
            </w:r>
            <w:r w:rsidR="00346759">
              <w:t xml:space="preserve"> </w:t>
            </w:r>
            <w:r w:rsidR="00346759" w:rsidRPr="00346759">
              <w:rPr>
                <w:b/>
                <w:bCs/>
                <w:u w:val="single"/>
              </w:rPr>
              <w:t>Deconstruction (reserved)</w:t>
            </w:r>
          </w:p>
        </w:tc>
        <w:tc>
          <w:tcPr>
            <w:tcW w:w="1080" w:type="dxa"/>
            <w:shd w:val="clear" w:color="auto" w:fill="FFFFFF" w:themeFill="background1"/>
          </w:tcPr>
          <w:p w14:paraId="2F72582C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0AD652D" w14:textId="77777777" w:rsidR="00A76998" w:rsidRPr="001E3316" w:rsidRDefault="00A76998" w:rsidP="00A769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70F5D58" w14:textId="77777777" w:rsidR="00A76998" w:rsidRPr="006E593B" w:rsidRDefault="00A76998" w:rsidP="00A769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37CC553" w14:textId="6433A126" w:rsidR="00A76998" w:rsidRDefault="005D3F8A" w:rsidP="005D3F8A">
            <w:pPr>
              <w:spacing w:before="120"/>
            </w:pPr>
            <w:r>
              <w:rPr>
                <w:rFonts w:cs="Arial"/>
                <w:szCs w:val="24"/>
              </w:rPr>
              <w:t>This section is added as a place holder for future use to address the deconstruction portion of the main section.</w:t>
            </w:r>
            <w:r w:rsidRPr="005D58C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AB827" w14:textId="77777777" w:rsidR="00A76998" w:rsidRPr="001E3316" w:rsidRDefault="00A76998" w:rsidP="00A76998">
            <w:pPr>
              <w:spacing w:after="0"/>
            </w:pPr>
          </w:p>
        </w:tc>
      </w:tr>
    </w:tbl>
    <w:p w14:paraId="37E54E52" w14:textId="77777777" w:rsidR="00CC3DE9" w:rsidRDefault="00CC3DE9" w:rsidP="00CC3DE9">
      <w:pPr>
        <w:spacing w:after="160" w:line="259" w:lineRule="auto"/>
      </w:pPr>
    </w:p>
    <w:p w14:paraId="6C41976A" w14:textId="1B16EDFB" w:rsidR="003B3BA4" w:rsidRPr="00D770B1" w:rsidRDefault="003B3BA4" w:rsidP="009531CD">
      <w:pPr>
        <w:pStyle w:val="Heading3"/>
        <w:rPr>
          <w:noProof/>
        </w:rPr>
      </w:pPr>
      <w:r w:rsidRPr="00D770B1">
        <w:t xml:space="preserve">Chapter </w:t>
      </w:r>
      <w:r w:rsidR="00940274" w:rsidRPr="00D770B1">
        <w:rPr>
          <w:noProof/>
        </w:rPr>
        <w:t>5</w:t>
      </w:r>
      <w:r w:rsidRPr="00D770B1">
        <w:rPr>
          <w:noProof/>
        </w:rPr>
        <w:t xml:space="preserve">, </w:t>
      </w:r>
      <w:r w:rsidR="00940274" w:rsidRPr="00D770B1">
        <w:rPr>
          <w:noProof/>
        </w:rPr>
        <w:t>DIVISION 5.1, SECTION 5.106 - SITE DEVELOPMENT</w:t>
      </w:r>
    </w:p>
    <w:p w14:paraId="2E757CCD" w14:textId="1F3076D4" w:rsidR="003B3BA4" w:rsidRDefault="00A70EA6" w:rsidP="0055020A">
      <w:r>
        <w:rPr>
          <w:noProof/>
        </w:rPr>
        <w:t>DSA</w:t>
      </w:r>
      <w:r w:rsidR="007839BB">
        <w:rPr>
          <w:noProof/>
        </w:rPr>
        <w:t xml:space="preserve"> proposes to adopt new and modify </w:t>
      </w:r>
      <w:r w:rsidR="00D47A20">
        <w:rPr>
          <w:noProof/>
        </w:rPr>
        <w:t>existing</w:t>
      </w:r>
      <w:r w:rsidR="007839BB">
        <w:rPr>
          <w:noProof/>
        </w:rPr>
        <w:t xml:space="preserve"> sections listed below into the 2022 CALGreen</w:t>
      </w:r>
      <w:r w:rsidR="003B3BA4">
        <w:t xml:space="preserve"> </w:t>
      </w:r>
      <w:r w:rsidR="007839BB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Ind w:w="-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1E3316" w14:paraId="464EB8B9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14CA8BEE" w14:textId="7C48F1AA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E337E"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66EB06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31C8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AF8C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7A5F26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451680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0FE19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839BB" w:rsidRPr="001E3316" w14:paraId="70009B19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5115AA3" w14:textId="290C6FA0" w:rsidR="007839BB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F74F9A" w:rsidRPr="00940274">
              <w:t>0</w:t>
            </w:r>
            <w:r w:rsidR="00F74F9A">
              <w:t>1</w:t>
            </w:r>
            <w:r w:rsidR="007839BB" w:rsidRPr="007839BB">
              <w:t>/22-</w:t>
            </w:r>
            <w:r w:rsidR="00245CC6">
              <w:t>4</w:t>
            </w:r>
            <w:r w:rsidR="009E412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A71AC00" w14:textId="77777777" w:rsidR="009E337E" w:rsidRPr="009E337E" w:rsidRDefault="007839BB" w:rsidP="007839BB">
            <w:pPr>
              <w:spacing w:after="0"/>
              <w:jc w:val="center"/>
              <w:rPr>
                <w:b/>
                <w:bCs/>
                <w:strike/>
              </w:rPr>
            </w:pPr>
            <w:r w:rsidRPr="009E337E">
              <w:rPr>
                <w:b/>
                <w:bCs/>
                <w:strike/>
              </w:rPr>
              <w:t>5.106.5.3</w:t>
            </w:r>
          </w:p>
          <w:p w14:paraId="15CEF95B" w14:textId="1A680877" w:rsidR="007839BB" w:rsidRPr="009E337E" w:rsidRDefault="009E337E" w:rsidP="007839B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E337E">
              <w:rPr>
                <w:b/>
                <w:bCs/>
                <w:u w:val="single"/>
              </w:rPr>
              <w:t>5.106.5.6</w:t>
            </w:r>
            <w:r w:rsidR="0021442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040DF3E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3C1166F" w14:textId="77777777" w:rsidR="007839BB" w:rsidRPr="001E3316" w:rsidRDefault="007839BB" w:rsidP="007839B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18649AF" w14:textId="77777777" w:rsidR="007839BB" w:rsidRPr="006E593B" w:rsidRDefault="007839BB" w:rsidP="007839BB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7C5A29A" w14:textId="542685A2" w:rsidR="007839BB" w:rsidRDefault="007E57E8" w:rsidP="007839BB">
            <w:pPr>
              <w:spacing w:after="0"/>
            </w:pPr>
            <w:r>
              <w:t>P</w:t>
            </w:r>
            <w:r w:rsidR="0014557A" w:rsidRPr="0014557A">
              <w:t>roposes to move existing co-adopted sections 5.106.5.3 and related sub-sections of C</w:t>
            </w:r>
            <w:r>
              <w:t>AL</w:t>
            </w:r>
            <w:r w:rsidR="0014557A" w:rsidRPr="0014557A">
              <w:t>Green into a new school specific section 5.105.5.6</w:t>
            </w:r>
            <w:r>
              <w:t xml:space="preserve"> and sub-sections.</w:t>
            </w:r>
            <w:r w:rsidR="00653F40">
              <w:t xml:space="preserve"> </w:t>
            </w:r>
            <w:r>
              <w:t>Amend the title and</w:t>
            </w:r>
            <w:r w:rsidR="00E84C65">
              <w:t xml:space="preserve"> add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BDAAC" w14:textId="77777777" w:rsidR="007839BB" w:rsidRPr="001E3316" w:rsidRDefault="007839BB" w:rsidP="007839BB">
            <w:pPr>
              <w:spacing w:after="0"/>
            </w:pPr>
          </w:p>
        </w:tc>
      </w:tr>
      <w:tr w:rsidR="0021442E" w:rsidRPr="001E3316" w14:paraId="4F6D5959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09F129D6" w14:textId="1BE963C1" w:rsidR="0021442E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4D2A8E" w:rsidRPr="004D2A8E">
              <w:t>01/22-</w:t>
            </w:r>
            <w:r w:rsidR="00245CC6">
              <w:t>4</w:t>
            </w:r>
            <w:r w:rsidR="004D2A8E" w:rsidRPr="004D2A8E">
              <w:t>-</w:t>
            </w:r>
            <w:r w:rsidR="004D2A8E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03DEA341" w14:textId="241982B1" w:rsidR="0021442E" w:rsidRPr="004D2A8E" w:rsidRDefault="004D2A8E" w:rsidP="007839BB">
            <w:pPr>
              <w:spacing w:after="0"/>
              <w:jc w:val="center"/>
              <w:rPr>
                <w:b/>
                <w:bCs/>
              </w:rPr>
            </w:pPr>
            <w:r w:rsidRPr="004D2A8E">
              <w:rPr>
                <w:b/>
                <w:bCs/>
              </w:rPr>
              <w:t>Exception</w:t>
            </w:r>
            <w:r w:rsidR="00245CC6">
              <w:rPr>
                <w:b/>
                <w:bCs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9A40C" w14:textId="77777777" w:rsidR="0021442E" w:rsidRPr="001E3316" w:rsidRDefault="0021442E" w:rsidP="007839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B871303" w14:textId="77777777" w:rsidR="0021442E" w:rsidRPr="001E3316" w:rsidRDefault="0021442E" w:rsidP="007839B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7F12BD7" w14:textId="77777777" w:rsidR="0021442E" w:rsidRPr="006E593B" w:rsidRDefault="0021442E" w:rsidP="007839BB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A2B911A" w14:textId="6730F394" w:rsidR="0021442E" w:rsidRPr="009C1A9C" w:rsidRDefault="00E84C65" w:rsidP="007839BB">
            <w:pPr>
              <w:spacing w:after="0"/>
            </w:pPr>
            <w:r>
              <w:t>Propose to amend the Exceptions for DSA-SS</w:t>
            </w:r>
          </w:p>
        </w:tc>
        <w:tc>
          <w:tcPr>
            <w:tcW w:w="1080" w:type="dxa"/>
            <w:shd w:val="clear" w:color="auto" w:fill="FFFFFF" w:themeFill="background1"/>
          </w:tcPr>
          <w:p w14:paraId="146A5C8D" w14:textId="77777777" w:rsidR="0021442E" w:rsidRPr="001E3316" w:rsidRDefault="0021442E" w:rsidP="007839BB">
            <w:pPr>
              <w:spacing w:after="0"/>
            </w:pPr>
          </w:p>
        </w:tc>
      </w:tr>
      <w:tr w:rsidR="00E5247C" w:rsidRPr="001E3316" w14:paraId="688B68FA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C1A9DA4" w14:textId="3DE016D1" w:rsidR="00E5247C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E5247C" w:rsidRPr="004D2A8E">
              <w:t>01/22-</w:t>
            </w:r>
            <w:r w:rsidR="00E5247C">
              <w:t>4</w:t>
            </w:r>
            <w:r w:rsidR="00E5247C" w:rsidRPr="004D2A8E">
              <w:t>-</w:t>
            </w:r>
            <w:r w:rsidR="009706A9"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0F76C50F" w14:textId="27A62295" w:rsidR="00E5247C" w:rsidRPr="009531CD" w:rsidRDefault="00E5247C" w:rsidP="007839BB">
            <w:pPr>
              <w:spacing w:after="0"/>
              <w:jc w:val="center"/>
              <w:rPr>
                <w:b/>
                <w:bCs/>
                <w:strike/>
              </w:rPr>
            </w:pPr>
            <w:r w:rsidRPr="00E5247C">
              <w:rPr>
                <w:b/>
                <w:bCs/>
                <w:strike/>
              </w:rPr>
              <w:t xml:space="preserve">5.106.5.3.1 </w:t>
            </w:r>
            <w:r w:rsidRPr="00C70165">
              <w:rPr>
                <w:b/>
                <w:bCs/>
                <w:u w:val="single"/>
              </w:rPr>
              <w:t>5.106.5.6.1</w:t>
            </w:r>
            <w:r w:rsidR="009531CD">
              <w:rPr>
                <w:b/>
                <w:bCs/>
                <w:u w:val="single"/>
              </w:rPr>
              <w:t xml:space="preserve"> </w:t>
            </w:r>
            <w:r w:rsidR="009531CD" w:rsidRPr="009531CD">
              <w:rPr>
                <w:b/>
                <w:bCs/>
              </w:rPr>
              <w:t xml:space="preserve">w/ </w:t>
            </w:r>
            <w:r w:rsidR="009531CD" w:rsidRPr="009531CD">
              <w:rPr>
                <w:b/>
                <w:bCs/>
                <w:strike/>
              </w:rPr>
              <w:t>Note</w:t>
            </w:r>
          </w:p>
          <w:p w14:paraId="541E8614" w14:textId="21CEA403" w:rsidR="00C70165" w:rsidRPr="0010645D" w:rsidRDefault="00C70165" w:rsidP="007839BB">
            <w:pPr>
              <w:spacing w:after="0"/>
              <w:jc w:val="center"/>
              <w:rPr>
                <w:b/>
                <w:bCs/>
                <w:strike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0A7D84" w14:textId="77777777" w:rsidR="00E5247C" w:rsidRPr="001E3316" w:rsidRDefault="00E5247C" w:rsidP="007839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77DF908" w14:textId="77777777" w:rsidR="00E5247C" w:rsidRPr="001E3316" w:rsidRDefault="00E5247C" w:rsidP="007839B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6C79E12" w14:textId="77777777" w:rsidR="00E5247C" w:rsidRPr="006E593B" w:rsidRDefault="00E5247C" w:rsidP="007839BB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307DD2D" w14:textId="59141E6E" w:rsidR="00E5247C" w:rsidRPr="009C1A9C" w:rsidRDefault="007F1A77" w:rsidP="007839BB">
            <w:pPr>
              <w:spacing w:after="0"/>
            </w:pPr>
            <w:r>
              <w:t>Propose to r</w:t>
            </w:r>
            <w:r w:rsidR="009B448A">
              <w:t xml:space="preserve">enumber the </w:t>
            </w:r>
            <w:r w:rsidR="00004147">
              <w:t xml:space="preserve">existing </w:t>
            </w:r>
            <w:r w:rsidR="009B448A">
              <w:t>code section for EV capable spaces to a DSA-SS specific code section</w:t>
            </w:r>
            <w:r w:rsidR="009531CD">
              <w:t xml:space="preserve"> </w:t>
            </w:r>
            <w:proofErr w:type="gramStart"/>
            <w:r w:rsidR="009531CD">
              <w:t>And</w:t>
            </w:r>
            <w:proofErr w:type="gramEnd"/>
            <w:r w:rsidR="009531CD">
              <w:t xml:space="preserve"> repeal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BCC982" w14:textId="77777777" w:rsidR="00E5247C" w:rsidRPr="001E3316" w:rsidRDefault="00E5247C" w:rsidP="007839BB">
            <w:pPr>
              <w:spacing w:after="0"/>
            </w:pPr>
          </w:p>
        </w:tc>
      </w:tr>
      <w:tr w:rsidR="003B2BC6" w:rsidRPr="001E3316" w14:paraId="760040DA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4472935" w14:textId="58C248F2" w:rsidR="003B2BC6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3B2BC6" w:rsidRPr="004D2A8E">
              <w:t>01/22-</w:t>
            </w:r>
            <w:r w:rsidR="003B2BC6">
              <w:t>4</w:t>
            </w:r>
            <w:r w:rsidR="003B2BC6" w:rsidRPr="004D2A8E">
              <w:t>-</w:t>
            </w:r>
            <w:r w:rsidR="003B2BC6"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904BF9A" w14:textId="261DD2E2" w:rsidR="003B2BC6" w:rsidRPr="0010645D" w:rsidRDefault="003B2BC6" w:rsidP="003B2BC6">
            <w:pPr>
              <w:spacing w:after="0"/>
              <w:jc w:val="center"/>
              <w:rPr>
                <w:b/>
                <w:bCs/>
                <w:strike/>
              </w:rPr>
            </w:pPr>
            <w:r w:rsidRPr="002830A7">
              <w:rPr>
                <w:b/>
                <w:bCs/>
              </w:rPr>
              <w:t xml:space="preserve">TABLE </w:t>
            </w:r>
            <w:r w:rsidRPr="00EF7AD9">
              <w:rPr>
                <w:b/>
                <w:bCs/>
                <w:strike/>
              </w:rPr>
              <w:t xml:space="preserve">5.106.5.3.1 </w:t>
            </w:r>
            <w:r w:rsidRPr="00EF7AD9">
              <w:rPr>
                <w:b/>
                <w:bCs/>
                <w:u w:val="single"/>
              </w:rPr>
              <w:t>5.106.5.6.1</w:t>
            </w:r>
            <w:r w:rsidRPr="00653F40">
              <w:rPr>
                <w:b/>
                <w:bCs/>
              </w:rPr>
              <w:t xml:space="preserve"> w/ footnotes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75FC4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561E6D4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7E119F9" w14:textId="77777777" w:rsidR="003B2BC6" w:rsidRPr="006E593B" w:rsidRDefault="003B2BC6" w:rsidP="003B2BC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1AE3FD1" w14:textId="3BAFFBC9" w:rsidR="003B2BC6" w:rsidRPr="009C1A9C" w:rsidRDefault="007F1A77" w:rsidP="003B2BC6">
            <w:pPr>
              <w:spacing w:after="0"/>
            </w:pPr>
            <w:r>
              <w:t>Propose to r</w:t>
            </w:r>
            <w:r w:rsidR="003B2BC6">
              <w:t xml:space="preserve">enumber the </w:t>
            </w:r>
            <w:r w:rsidR="00E82694">
              <w:t>title for the table and make changes to column 3 and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33760" w14:textId="77777777" w:rsidR="003B2BC6" w:rsidRPr="001E3316" w:rsidRDefault="003B2BC6" w:rsidP="003B2BC6">
            <w:pPr>
              <w:spacing w:after="0"/>
            </w:pPr>
          </w:p>
        </w:tc>
      </w:tr>
      <w:tr w:rsidR="003B2BC6" w:rsidRPr="001E3316" w14:paraId="7010158F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24B0B23" w14:textId="11D949BD" w:rsidR="003B2BC6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3B2BC6" w:rsidRPr="00940274">
              <w:t>0</w:t>
            </w:r>
            <w:r w:rsidR="003B2BC6">
              <w:t>1</w:t>
            </w:r>
            <w:r w:rsidR="003B2BC6" w:rsidRPr="007839BB">
              <w:t>/22-</w:t>
            </w:r>
            <w:r w:rsidR="003B2BC6">
              <w:t>4-5</w:t>
            </w:r>
          </w:p>
        </w:tc>
        <w:tc>
          <w:tcPr>
            <w:tcW w:w="1440" w:type="dxa"/>
            <w:shd w:val="clear" w:color="auto" w:fill="FFFFFF" w:themeFill="background1"/>
          </w:tcPr>
          <w:p w14:paraId="5889A419" w14:textId="77777777" w:rsidR="003B2BC6" w:rsidRDefault="003B2BC6" w:rsidP="003B2BC6">
            <w:pPr>
              <w:spacing w:after="0"/>
              <w:jc w:val="center"/>
              <w:rPr>
                <w:b/>
                <w:bCs/>
                <w:strike/>
              </w:rPr>
            </w:pPr>
            <w:r w:rsidRPr="0010645D">
              <w:rPr>
                <w:b/>
                <w:bCs/>
                <w:strike/>
              </w:rPr>
              <w:t>5.106.5.3.2</w:t>
            </w:r>
          </w:p>
          <w:p w14:paraId="73F71DB2" w14:textId="33692907" w:rsidR="003B2BC6" w:rsidRPr="0010645D" w:rsidRDefault="003B2BC6" w:rsidP="003B2BC6">
            <w:pPr>
              <w:spacing w:after="0"/>
              <w:jc w:val="center"/>
              <w:rPr>
                <w:b/>
                <w:bCs/>
                <w:strike/>
              </w:rPr>
            </w:pPr>
            <w:r w:rsidRPr="007608D5">
              <w:rPr>
                <w:rFonts w:cs="Arial"/>
                <w:b/>
                <w:bCs/>
                <w:noProof/>
                <w:u w:val="single"/>
              </w:rPr>
              <w:t>5.106.</w:t>
            </w:r>
            <w:r w:rsidRPr="007608D5">
              <w:rPr>
                <w:rFonts w:cs="Arial"/>
                <w:b/>
                <w:bCs/>
                <w:u w:val="single"/>
              </w:rPr>
              <w:t>5.6</w:t>
            </w:r>
            <w:r w:rsidRPr="007608D5">
              <w:rPr>
                <w:rFonts w:eastAsia="Calibri"/>
                <w:b/>
                <w:bCs/>
                <w:u w:val="single"/>
              </w:rPr>
              <w:t>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A3B29A7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AB9CC66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4E35200" w14:textId="77777777" w:rsidR="003B2BC6" w:rsidRPr="006E593B" w:rsidRDefault="003B2BC6" w:rsidP="003B2BC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FCDA809" w14:textId="3A964975" w:rsidR="003B2BC6" w:rsidRPr="005B743D" w:rsidRDefault="007F1A77" w:rsidP="00323E51">
            <w:pPr>
              <w:spacing w:after="0"/>
              <w:rPr>
                <w:highlight w:val="green"/>
              </w:rPr>
            </w:pPr>
            <w:r>
              <w:t>Propose to r</w:t>
            </w:r>
            <w:r w:rsidR="00A34981">
              <w:t xml:space="preserve">enumber the </w:t>
            </w:r>
            <w:r w:rsidR="00004147">
              <w:t xml:space="preserve">existing </w:t>
            </w:r>
            <w:r w:rsidR="00A34981">
              <w:t>code section for electric vehicle charging stations to a DSA-SS specific code sectio</w:t>
            </w:r>
            <w:r w:rsidR="00323E51">
              <w:t>n with other amendments to allow the use of the various charging options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43988" w14:textId="77777777" w:rsidR="003B2BC6" w:rsidRPr="001E3316" w:rsidRDefault="003B2BC6" w:rsidP="003B2BC6">
            <w:pPr>
              <w:spacing w:after="0"/>
            </w:pPr>
          </w:p>
        </w:tc>
      </w:tr>
      <w:tr w:rsidR="003B2BC6" w:rsidRPr="001E3316" w14:paraId="2873A422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244DCC1" w14:textId="1E1341A1" w:rsidR="003B2BC6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3B2BC6" w:rsidRPr="00940274">
              <w:t>0</w:t>
            </w:r>
            <w:r w:rsidR="003B2BC6">
              <w:t>1</w:t>
            </w:r>
            <w:r w:rsidR="003B2BC6" w:rsidRPr="007839BB">
              <w:t>/22-</w:t>
            </w:r>
            <w:r w:rsidR="003B2BC6">
              <w:t>4-6</w:t>
            </w:r>
          </w:p>
        </w:tc>
        <w:tc>
          <w:tcPr>
            <w:tcW w:w="1440" w:type="dxa"/>
            <w:shd w:val="clear" w:color="auto" w:fill="FFFFFF" w:themeFill="background1"/>
          </w:tcPr>
          <w:p w14:paraId="36D5AF8E" w14:textId="35B059B2" w:rsidR="003B2BC6" w:rsidRPr="00844E13" w:rsidRDefault="003B2BC6" w:rsidP="003B2BC6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44E13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844E13">
              <w:rPr>
                <w:b/>
                <w:bCs/>
                <w:u w:val="single"/>
              </w:rPr>
              <w:t>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EBCB374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83D2CF3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DF24EE1" w14:textId="77777777" w:rsidR="003B2BC6" w:rsidRPr="006E593B" w:rsidRDefault="003B2BC6" w:rsidP="003B2BC6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6069F8AD" w14:textId="762C35D8" w:rsidR="00933C60" w:rsidRDefault="007F1A77" w:rsidP="003B2BC6">
            <w:pPr>
              <w:spacing w:after="0"/>
            </w:pPr>
            <w:r>
              <w:t>Propose to a</w:t>
            </w:r>
            <w:r w:rsidR="00933C60">
              <w:t xml:space="preserve">dd a </w:t>
            </w:r>
            <w:r w:rsidR="00004147">
              <w:t xml:space="preserve">new </w:t>
            </w:r>
            <w:r w:rsidR="00933C60">
              <w:t>section number and title to existing code language</w:t>
            </w:r>
            <w:r w:rsidR="00961154">
              <w:t xml:space="preserve"> with other edits</w:t>
            </w:r>
            <w:r w:rsidR="00933C60">
              <w:t>.</w:t>
            </w:r>
          </w:p>
          <w:p w14:paraId="23C8D718" w14:textId="4A68EE8E" w:rsidR="003B2BC6" w:rsidRPr="00100CC4" w:rsidRDefault="003B2BC6" w:rsidP="003B2BC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AF086E3" w14:textId="77777777" w:rsidR="003B2BC6" w:rsidRPr="001E3316" w:rsidRDefault="003B2BC6" w:rsidP="003B2BC6">
            <w:pPr>
              <w:spacing w:after="0"/>
            </w:pPr>
          </w:p>
        </w:tc>
      </w:tr>
      <w:tr w:rsidR="003B2BC6" w:rsidRPr="001E3316" w14:paraId="7C070B33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4AAF21D" w14:textId="4DA1CF56" w:rsidR="003B2BC6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="003B2BC6" w:rsidRPr="00940274">
              <w:t>0</w:t>
            </w:r>
            <w:r w:rsidR="003B2BC6">
              <w:t>1</w:t>
            </w:r>
            <w:r w:rsidR="003B2BC6" w:rsidRPr="007839BB">
              <w:t>/22-</w:t>
            </w:r>
            <w:r w:rsidR="003B2BC6">
              <w:t>4-7</w:t>
            </w:r>
          </w:p>
        </w:tc>
        <w:tc>
          <w:tcPr>
            <w:tcW w:w="1440" w:type="dxa"/>
            <w:shd w:val="clear" w:color="auto" w:fill="FFFFFF" w:themeFill="background1"/>
          </w:tcPr>
          <w:p w14:paraId="4D170BBD" w14:textId="13D5F4B5" w:rsidR="003B2BC6" w:rsidRPr="00844E13" w:rsidRDefault="003B2BC6" w:rsidP="003B2BC6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44E13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844E13">
              <w:rPr>
                <w:b/>
                <w:bCs/>
                <w:u w:val="single"/>
              </w:rPr>
              <w:t>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A3D43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77CE085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CBE3C75" w14:textId="77777777" w:rsidR="003B2BC6" w:rsidRPr="006E593B" w:rsidRDefault="003B2BC6" w:rsidP="003B2BC6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16FC204C" w14:textId="02184232" w:rsidR="00961154" w:rsidRDefault="007F1A77" w:rsidP="00961154">
            <w:pPr>
              <w:spacing w:after="0"/>
            </w:pPr>
            <w:r>
              <w:t>Propose to a</w:t>
            </w:r>
            <w:r w:rsidR="00961154">
              <w:t xml:space="preserve">dd a </w:t>
            </w:r>
            <w:r w:rsidR="00004147">
              <w:t xml:space="preserve">new </w:t>
            </w:r>
            <w:r w:rsidR="00961154">
              <w:t>section number and title to existing code language with other edits.</w:t>
            </w:r>
          </w:p>
          <w:p w14:paraId="59225528" w14:textId="60C8EB6A" w:rsidR="003B2BC6" w:rsidRPr="00100CC4" w:rsidRDefault="003B2BC6" w:rsidP="003B2BC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529B4BA" w14:textId="77777777" w:rsidR="003B2BC6" w:rsidRPr="001E3316" w:rsidRDefault="003B2BC6" w:rsidP="003B2BC6">
            <w:pPr>
              <w:spacing w:after="0"/>
            </w:pPr>
          </w:p>
        </w:tc>
      </w:tr>
      <w:tr w:rsidR="003B2BC6" w:rsidRPr="001E3316" w14:paraId="3CB03BC2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ABC7ABE" w14:textId="5FBDFEFA" w:rsidR="003B2BC6" w:rsidRDefault="005903F4" w:rsidP="003B2BC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DSA-SS/CC</w:t>
            </w:r>
            <w:r w:rsidRPr="00C204D8">
              <w:t xml:space="preserve"> </w:t>
            </w:r>
            <w:r w:rsidR="003B2BC6" w:rsidRPr="00940274">
              <w:t>0</w:t>
            </w:r>
            <w:r w:rsidR="003B2BC6">
              <w:t>1</w:t>
            </w:r>
            <w:r w:rsidR="003B2BC6" w:rsidRPr="007839BB">
              <w:t>/22-</w:t>
            </w:r>
            <w:r w:rsidR="003B2BC6">
              <w:t>4-8</w:t>
            </w:r>
          </w:p>
        </w:tc>
        <w:tc>
          <w:tcPr>
            <w:tcW w:w="1440" w:type="dxa"/>
            <w:shd w:val="clear" w:color="auto" w:fill="FFFFFF" w:themeFill="background1"/>
          </w:tcPr>
          <w:p w14:paraId="72C36EA9" w14:textId="77777777" w:rsidR="003B2BC6" w:rsidRPr="001A7532" w:rsidRDefault="003B2BC6" w:rsidP="003B2BC6">
            <w:pPr>
              <w:spacing w:after="0"/>
              <w:jc w:val="center"/>
              <w:rPr>
                <w:b/>
                <w:bCs/>
                <w:strike/>
              </w:rPr>
            </w:pPr>
            <w:r w:rsidRPr="001A7532">
              <w:rPr>
                <w:b/>
                <w:bCs/>
                <w:strike/>
              </w:rPr>
              <w:t>5.106.5.3.3</w:t>
            </w:r>
          </w:p>
          <w:p w14:paraId="6BBD9E57" w14:textId="113D2BBB" w:rsidR="003B2BC6" w:rsidRPr="009531CD" w:rsidRDefault="003B2BC6" w:rsidP="003B2BC6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9531CD">
              <w:rPr>
                <w:b/>
                <w:bCs/>
                <w:u w:val="single"/>
              </w:rPr>
              <w:t>5.106.5.6.2.3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06F35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8672AFB" w14:textId="77777777" w:rsidR="003B2BC6" w:rsidRPr="001E3316" w:rsidRDefault="003B2BC6" w:rsidP="003B2BC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8E8BA26" w14:textId="77777777" w:rsidR="003B2BC6" w:rsidRPr="006E593B" w:rsidRDefault="003B2BC6" w:rsidP="003B2BC6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533A0AE9" w14:textId="26ACE4DC" w:rsidR="003B2BC6" w:rsidRPr="00100CC4" w:rsidRDefault="007F1A77" w:rsidP="003B2BC6">
            <w:pPr>
              <w:spacing w:after="0"/>
            </w:pPr>
            <w:r>
              <w:t>Propose to r</w:t>
            </w:r>
            <w:r w:rsidR="00004147">
              <w:t xml:space="preserve">enumber the existing  code section for ALMS  to a DSA-SS specific code section with other amendments 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174F1" w14:textId="77777777" w:rsidR="003B2BC6" w:rsidRPr="001E3316" w:rsidRDefault="003B2BC6" w:rsidP="003B2BC6">
            <w:pPr>
              <w:spacing w:after="0"/>
            </w:pPr>
          </w:p>
        </w:tc>
      </w:tr>
      <w:tr w:rsidR="009531CD" w:rsidRPr="001E3316" w14:paraId="20E2669E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EB2DF37" w14:textId="5210AFEC" w:rsidR="009531CD" w:rsidRDefault="009531CD" w:rsidP="009531C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0</w:t>
            </w:r>
            <w:r>
              <w:t>1</w:t>
            </w:r>
            <w:r w:rsidRPr="007839BB">
              <w:t>/22-</w:t>
            </w:r>
            <w:r>
              <w:t>4-9</w:t>
            </w:r>
          </w:p>
        </w:tc>
        <w:tc>
          <w:tcPr>
            <w:tcW w:w="1440" w:type="dxa"/>
            <w:shd w:val="clear" w:color="auto" w:fill="FFFFFF" w:themeFill="background1"/>
          </w:tcPr>
          <w:p w14:paraId="2F2A4681" w14:textId="47C6A9CD" w:rsidR="009531CD" w:rsidRPr="001A7532" w:rsidRDefault="009531CD" w:rsidP="009531CD">
            <w:pPr>
              <w:spacing w:after="0"/>
              <w:jc w:val="center"/>
              <w:rPr>
                <w:b/>
                <w:bCs/>
                <w:strike/>
              </w:rPr>
            </w:pPr>
            <w:r w:rsidRPr="00C779FC">
              <w:rPr>
                <w:b/>
                <w:bCs/>
                <w:strike/>
              </w:rPr>
              <w:t>5.106.5.3.4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F90B8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2BF8BC1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9614BB1" w14:textId="77777777" w:rsidR="009531CD" w:rsidRPr="006E593B" w:rsidRDefault="009531CD" w:rsidP="009531CD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24A1CAAD" w14:textId="6841BB76" w:rsidR="009531CD" w:rsidRDefault="009531CD" w:rsidP="009531CD">
            <w:pPr>
              <w:spacing w:after="0"/>
            </w:pPr>
            <w:r>
              <w:t>Repeal existing section about Accessible EVCS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90E9C" w14:textId="77777777" w:rsidR="009531CD" w:rsidRPr="001E3316" w:rsidRDefault="009531CD" w:rsidP="009531CD">
            <w:pPr>
              <w:spacing w:after="0"/>
            </w:pPr>
          </w:p>
        </w:tc>
      </w:tr>
      <w:tr w:rsidR="009531CD" w:rsidRPr="001E3316" w14:paraId="2CA5AB58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020AB45" w14:textId="6539C746" w:rsidR="009531CD" w:rsidRDefault="009531CD" w:rsidP="009531C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7839BB">
              <w:t>/22-</w:t>
            </w:r>
            <w:r>
              <w:t>4-10</w:t>
            </w:r>
          </w:p>
        </w:tc>
        <w:tc>
          <w:tcPr>
            <w:tcW w:w="1440" w:type="dxa"/>
            <w:shd w:val="clear" w:color="auto" w:fill="FFFFFF" w:themeFill="background1"/>
          </w:tcPr>
          <w:p w14:paraId="40574A96" w14:textId="1E56C835" w:rsidR="009531CD" w:rsidRPr="00F479B5" w:rsidRDefault="009531CD" w:rsidP="009531C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622E1">
              <w:rPr>
                <w:b/>
                <w:bCs/>
                <w:u w:val="single"/>
              </w:rPr>
              <w:t>5.106.5.6.3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53222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0F133CB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05CCCE3" w14:textId="77777777" w:rsidR="009531CD" w:rsidRPr="006E593B" w:rsidRDefault="009531CD" w:rsidP="009531C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32CE7A6" w14:textId="61EDF746" w:rsidR="009531CD" w:rsidRPr="005B743D" w:rsidRDefault="009531CD" w:rsidP="009531CD">
            <w:pPr>
              <w:spacing w:after="0"/>
              <w:rPr>
                <w:highlight w:val="green"/>
              </w:rPr>
            </w:pPr>
            <w:r w:rsidRPr="009C1A9C">
              <w:t>Propose to adopt new section for new power allocation method</w:t>
            </w:r>
            <w:r>
              <w:t xml:space="preserve"> for EVCS</w:t>
            </w:r>
            <w:r w:rsidRPr="009C1A9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F9437" w14:textId="77777777" w:rsidR="009531CD" w:rsidRPr="001E3316" w:rsidRDefault="009531CD" w:rsidP="009531CD">
            <w:pPr>
              <w:spacing w:after="0"/>
            </w:pPr>
          </w:p>
        </w:tc>
      </w:tr>
      <w:tr w:rsidR="009531CD" w:rsidRPr="001E3316" w14:paraId="4C728860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B0C6C4D" w14:textId="749EC0C3" w:rsidR="009531CD" w:rsidRDefault="009531CD" w:rsidP="009531C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0</w:t>
            </w:r>
            <w:r>
              <w:t>1</w:t>
            </w:r>
            <w:r w:rsidRPr="007839BB">
              <w:t>/22-</w:t>
            </w:r>
            <w:r>
              <w:t>4-11</w:t>
            </w:r>
          </w:p>
        </w:tc>
        <w:tc>
          <w:tcPr>
            <w:tcW w:w="1440" w:type="dxa"/>
            <w:shd w:val="clear" w:color="auto" w:fill="FFFFFF" w:themeFill="background1"/>
          </w:tcPr>
          <w:p w14:paraId="66A3929F" w14:textId="0CA8D9C5" w:rsidR="009531CD" w:rsidRPr="0081545A" w:rsidRDefault="009531CD" w:rsidP="009531C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1545A">
              <w:rPr>
                <w:b/>
                <w:bCs/>
                <w:u w:val="single"/>
              </w:rPr>
              <w:t>Table 5.106.5.6.3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CD6FF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510CA6E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32B6F9" w14:textId="77777777" w:rsidR="009531CD" w:rsidRPr="006E593B" w:rsidRDefault="009531CD" w:rsidP="009531CD">
            <w:pPr>
              <w:spacing w:after="0"/>
            </w:pPr>
          </w:p>
        </w:tc>
        <w:tc>
          <w:tcPr>
            <w:tcW w:w="3888" w:type="dxa"/>
            <w:shd w:val="clear" w:color="auto" w:fill="auto"/>
          </w:tcPr>
          <w:p w14:paraId="14A26692" w14:textId="7F9AB8A4" w:rsidR="009531CD" w:rsidRPr="005B743D" w:rsidRDefault="009531CD" w:rsidP="009531CD">
            <w:pPr>
              <w:spacing w:after="0"/>
              <w:rPr>
                <w:highlight w:val="green"/>
              </w:rPr>
            </w:pPr>
            <w:r w:rsidRPr="009C1A9C">
              <w:t xml:space="preserve">Propose to adopt new </w:t>
            </w:r>
            <w:r>
              <w:t xml:space="preserve">power table </w:t>
            </w:r>
            <w:r w:rsidRPr="009C1A9C">
              <w:t>for new power allocation method.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45A909" w14:textId="77777777" w:rsidR="009531CD" w:rsidRPr="001E3316" w:rsidRDefault="009531CD" w:rsidP="009531CD">
            <w:pPr>
              <w:spacing w:after="0"/>
            </w:pPr>
          </w:p>
        </w:tc>
      </w:tr>
      <w:tr w:rsidR="009531CD" w:rsidRPr="001E3316" w14:paraId="34B7CD6A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BFB8C7C" w14:textId="0955EE1B" w:rsidR="009531CD" w:rsidRDefault="009531CD" w:rsidP="009531C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7839BB">
              <w:t>/22-</w:t>
            </w:r>
            <w:r>
              <w:t>4-12</w:t>
            </w:r>
          </w:p>
        </w:tc>
        <w:tc>
          <w:tcPr>
            <w:tcW w:w="1440" w:type="dxa"/>
            <w:shd w:val="clear" w:color="auto" w:fill="FFFFFF" w:themeFill="background1"/>
          </w:tcPr>
          <w:p w14:paraId="7C497E95" w14:textId="7FA514FF" w:rsidR="009531CD" w:rsidRPr="00F479B5" w:rsidRDefault="009531CD" w:rsidP="009531C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F479B5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A1EFA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D3389C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2F7FB4" w14:textId="77777777" w:rsidR="009531CD" w:rsidRPr="006E593B" w:rsidRDefault="009531CD" w:rsidP="009531C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A42FDB8" w14:textId="31C8054C" w:rsidR="009531CD" w:rsidRDefault="009531CD" w:rsidP="009531CD">
            <w:pPr>
              <w:spacing w:after="0"/>
            </w:pPr>
            <w:r w:rsidRPr="009C1A9C">
              <w:t xml:space="preserve">Propose to adopt new section for </w:t>
            </w:r>
            <w:r>
              <w:t>additions and alterations for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70C7A2B" w14:textId="77777777" w:rsidR="009531CD" w:rsidRPr="001E3316" w:rsidRDefault="009531CD" w:rsidP="009531CD">
            <w:pPr>
              <w:spacing w:after="0"/>
            </w:pPr>
          </w:p>
        </w:tc>
      </w:tr>
      <w:tr w:rsidR="009531CD" w:rsidRPr="001E3316" w14:paraId="07DC36CA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94F06A5" w14:textId="409C3FA0" w:rsidR="009531CD" w:rsidRDefault="009531CD" w:rsidP="009531CD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24328674"/>
            <w:r>
              <w:t>DSA-SS/CC</w:t>
            </w:r>
            <w:r w:rsidRPr="00C204D8">
              <w:t xml:space="preserve"> </w:t>
            </w:r>
            <w:r w:rsidRPr="00940274">
              <w:t>0</w:t>
            </w:r>
            <w:r>
              <w:t>1</w:t>
            </w:r>
            <w:r w:rsidRPr="007839BB">
              <w:t>/22-</w:t>
            </w:r>
            <w:r>
              <w:t>4-13</w:t>
            </w:r>
          </w:p>
        </w:tc>
        <w:tc>
          <w:tcPr>
            <w:tcW w:w="1440" w:type="dxa"/>
            <w:shd w:val="clear" w:color="auto" w:fill="FFFFFF" w:themeFill="background1"/>
          </w:tcPr>
          <w:p w14:paraId="57BEC2C1" w14:textId="0D3D11CF" w:rsidR="009531CD" w:rsidRPr="00F479B5" w:rsidRDefault="009531CD" w:rsidP="009531C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F479B5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C4245A5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76BB7C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7035724" w14:textId="77777777" w:rsidR="009531CD" w:rsidRPr="006E593B" w:rsidRDefault="009531CD" w:rsidP="009531C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632EAC7" w14:textId="2FBB432B" w:rsidR="009531CD" w:rsidRPr="009C1A9C" w:rsidRDefault="009531CD" w:rsidP="009531CD">
            <w:pPr>
              <w:spacing w:after="0"/>
            </w:pPr>
            <w:r w:rsidRPr="009C1A9C">
              <w:t xml:space="preserve">Propose to adopt new </w:t>
            </w:r>
            <w:r>
              <w:t xml:space="preserve">sub </w:t>
            </w:r>
            <w:r w:rsidRPr="009C1A9C">
              <w:t xml:space="preserve">section for </w:t>
            </w:r>
            <w:r w:rsidRPr="007F461E">
              <w:t>Alterations of and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5A0F1" w14:textId="77777777" w:rsidR="009531CD" w:rsidRPr="001E3316" w:rsidRDefault="009531CD" w:rsidP="009531CD">
            <w:pPr>
              <w:spacing w:after="0"/>
            </w:pPr>
          </w:p>
        </w:tc>
      </w:tr>
      <w:bookmarkEnd w:id="2"/>
      <w:tr w:rsidR="009531CD" w:rsidRPr="001E3316" w14:paraId="3B4067FB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DB4872B" w14:textId="4541B158" w:rsidR="009531CD" w:rsidRDefault="009531CD" w:rsidP="009531C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0</w:t>
            </w:r>
            <w:r>
              <w:t>1</w:t>
            </w:r>
            <w:r w:rsidRPr="007839BB">
              <w:t>/22-</w:t>
            </w:r>
            <w:r>
              <w:t>4-14</w:t>
            </w:r>
          </w:p>
        </w:tc>
        <w:tc>
          <w:tcPr>
            <w:tcW w:w="1440" w:type="dxa"/>
            <w:shd w:val="clear" w:color="auto" w:fill="FFFFFF" w:themeFill="background1"/>
          </w:tcPr>
          <w:p w14:paraId="51B25D5A" w14:textId="36D11BFB" w:rsidR="009531CD" w:rsidRPr="00F479B5" w:rsidRDefault="009531CD" w:rsidP="009531CD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F479B5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432A4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6079B77" w14:textId="77777777" w:rsidR="009531CD" w:rsidRPr="001E3316" w:rsidRDefault="009531CD" w:rsidP="009531C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CE3EE8F" w14:textId="77777777" w:rsidR="009531CD" w:rsidRPr="006E593B" w:rsidRDefault="009531CD" w:rsidP="009531C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F43C4FC" w14:textId="20BBC35A" w:rsidR="009531CD" w:rsidRDefault="009531CD" w:rsidP="009531CD">
            <w:pPr>
              <w:spacing w:after="0"/>
            </w:pPr>
            <w:r w:rsidRPr="009C1A9C">
              <w:t xml:space="preserve">Propose to adopt new </w:t>
            </w:r>
            <w:r>
              <w:t xml:space="preserve">sub </w:t>
            </w:r>
            <w:r w:rsidRPr="009C1A9C">
              <w:t xml:space="preserve">section </w:t>
            </w:r>
            <w:r w:rsidRPr="007F461E">
              <w:t>Alterations consisting of the installation of photovoltaic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5E8B3A4" w14:textId="77777777" w:rsidR="009531CD" w:rsidRPr="001E3316" w:rsidRDefault="009531CD" w:rsidP="009531CD">
            <w:pPr>
              <w:spacing w:after="0"/>
            </w:pPr>
          </w:p>
        </w:tc>
      </w:tr>
      <w:tr w:rsidR="00F5608A" w:rsidRPr="001E3316" w14:paraId="757E14FE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D0B027D" w14:textId="3E98E60D" w:rsidR="00F5608A" w:rsidRDefault="009531CD" w:rsidP="00F5608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0</w:t>
            </w:r>
            <w:r>
              <w:t>1</w:t>
            </w:r>
            <w:r w:rsidRPr="007839BB">
              <w:t>/22-</w:t>
            </w:r>
            <w:r>
              <w:t>4-1</w:t>
            </w:r>
            <w:r w:rsidR="00F67C5C"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6A6B37B8" w14:textId="088B5DBF" w:rsidR="00F5608A" w:rsidRPr="00F479B5" w:rsidRDefault="00F5608A" w:rsidP="00F5608A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5.106.5.</w:t>
            </w:r>
            <w:r>
              <w:rPr>
                <w:b/>
                <w:bCs/>
                <w:u w:val="single"/>
              </w:rPr>
              <w:t>6</w:t>
            </w:r>
            <w:r w:rsidRPr="00F479B5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5 w/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58488" w14:textId="77777777" w:rsidR="00F5608A" w:rsidRPr="001E3316" w:rsidRDefault="00F5608A" w:rsidP="00F5608A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BFA2475" w14:textId="77777777" w:rsidR="00F5608A" w:rsidRPr="001E3316" w:rsidRDefault="00F5608A" w:rsidP="00F5608A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655682F" w14:textId="77777777" w:rsidR="00F5608A" w:rsidRPr="006E593B" w:rsidRDefault="00F5608A" w:rsidP="00F5608A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58A9816" w14:textId="650622B3" w:rsidR="00F5608A" w:rsidRPr="009C1A9C" w:rsidRDefault="00F5608A" w:rsidP="00F5608A">
            <w:pPr>
              <w:spacing w:after="0"/>
            </w:pPr>
            <w:r w:rsidRPr="009C1A9C">
              <w:t xml:space="preserve">Propose to adopt new </w:t>
            </w:r>
            <w:r>
              <w:t xml:space="preserve">sub </w:t>
            </w:r>
            <w:r w:rsidRPr="009C1A9C">
              <w:t xml:space="preserve">section </w:t>
            </w:r>
            <w:r w:rsidR="00717923">
              <w:t xml:space="preserve">with exception </w:t>
            </w:r>
            <w:r w:rsidRPr="009C1A9C">
              <w:t xml:space="preserve">for </w:t>
            </w:r>
            <w:r w:rsidR="007F461E">
              <w:t xml:space="preserve">requirement to install </w:t>
            </w:r>
            <w:proofErr w:type="spellStart"/>
            <w:r w:rsidR="007F461E">
              <w:t>EVSE</w:t>
            </w:r>
            <w:proofErr w:type="spellEnd"/>
            <w:r w:rsidR="007F461E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942A3" w14:textId="77777777" w:rsidR="00F5608A" w:rsidRPr="001E3316" w:rsidRDefault="00F5608A" w:rsidP="00F5608A">
            <w:pPr>
              <w:spacing w:after="0"/>
            </w:pPr>
          </w:p>
        </w:tc>
      </w:tr>
    </w:tbl>
    <w:p w14:paraId="3107D7EB" w14:textId="663C6FE4" w:rsidR="007400D6" w:rsidRPr="00626679" w:rsidRDefault="007400D6" w:rsidP="001A23FC">
      <w:pPr>
        <w:spacing w:after="160" w:line="259" w:lineRule="auto"/>
        <w:rPr>
          <w:b/>
          <w:bCs/>
        </w:rPr>
      </w:pPr>
    </w:p>
    <w:p w14:paraId="6985054C" w14:textId="2FA25DCB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3E09F3">
        <w:rPr>
          <w:noProof/>
        </w:rPr>
        <w:t>5</w:t>
      </w:r>
      <w:r w:rsidR="003E09F3" w:rsidRPr="003E09F3">
        <w:rPr>
          <w:noProof/>
        </w:rPr>
        <w:t>, DIVISION 5.4 - MATERIAL CONSERVATION AND RESOURCE EFFICIENCY, SECTION 5.401</w:t>
      </w:r>
      <w:r w:rsidR="006D5191">
        <w:rPr>
          <w:noProof/>
        </w:rPr>
        <w:t xml:space="preserve"> </w:t>
      </w:r>
      <w:r w:rsidR="00953B2F" w:rsidRPr="00953B2F">
        <w:rPr>
          <w:noProof/>
        </w:rPr>
        <w:t xml:space="preserve">GENERAL </w:t>
      </w:r>
      <w:r w:rsidR="006D5191">
        <w:rPr>
          <w:noProof/>
        </w:rPr>
        <w:t>&amp; 5.402 definitions</w:t>
      </w:r>
    </w:p>
    <w:p w14:paraId="3EF21E66" w14:textId="02F4FA5C" w:rsidR="003B3BA4" w:rsidRDefault="0055020A" w:rsidP="003B3BA4">
      <w:r>
        <w:t>DSA</w:t>
      </w:r>
      <w:r w:rsidRPr="003E09F3">
        <w:t xml:space="preserve"> </w:t>
      </w:r>
      <w:r w:rsidR="003E09F3" w:rsidRPr="003E09F3">
        <w:t>proposes to modify existing section in the 2022 CALGreen</w:t>
      </w:r>
      <w:r w:rsidR="003B3BA4">
        <w:t xml:space="preserve"> </w:t>
      </w:r>
      <w:r w:rsidR="003E09F3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18C4A592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BB50B67" w14:textId="2BA61C5F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A23FC"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B834076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CEB1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FE3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9C5F9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D0D0FD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62E2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02F77865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109600" w14:textId="4AA057FF" w:rsidR="007400D6" w:rsidRDefault="005903F4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="003E09F3" w:rsidRPr="003E09F3">
              <w:t>0</w:t>
            </w:r>
            <w:r>
              <w:t>1</w:t>
            </w:r>
            <w:r w:rsidR="003E09F3" w:rsidRPr="003E09F3">
              <w:t>/22-</w:t>
            </w:r>
            <w:r w:rsidR="00C47D98">
              <w:t>5</w:t>
            </w:r>
            <w:r w:rsidR="003E09F3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6574E2C" w14:textId="26EF6BD4" w:rsidR="007400D6" w:rsidRPr="003E09F3" w:rsidRDefault="003E09F3" w:rsidP="003E09F3">
            <w:pPr>
              <w:spacing w:after="0"/>
              <w:jc w:val="center"/>
              <w:rPr>
                <w:b/>
                <w:bCs/>
              </w:rPr>
            </w:pPr>
            <w:r w:rsidRPr="003E09F3">
              <w:rPr>
                <w:b/>
                <w:bCs/>
              </w:rPr>
              <w:t>5.401.1</w:t>
            </w:r>
            <w:r w:rsidR="001A23FC">
              <w:rPr>
                <w:b/>
                <w:bCs/>
              </w:rPr>
              <w:t xml:space="preserve">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ED575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72FE3C9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34280A5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94DFF9F" w14:textId="58F2F555" w:rsidR="007400D6" w:rsidRDefault="003E09F3" w:rsidP="00AE436D">
            <w:pPr>
              <w:spacing w:after="0"/>
            </w:pPr>
            <w:r w:rsidRPr="003E09F3">
              <w:t>Propose to modify section to provide GHG emission reduction and provide clarity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4741E" w14:textId="77777777" w:rsidR="007400D6" w:rsidRPr="001E3316" w:rsidRDefault="007400D6" w:rsidP="00AE436D">
            <w:pPr>
              <w:spacing w:after="0"/>
            </w:pPr>
          </w:p>
        </w:tc>
      </w:tr>
      <w:tr w:rsidR="006D5191" w:rsidRPr="001E3316" w14:paraId="085E5EFC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C9ABFB6" w14:textId="29F1712B" w:rsidR="006D5191" w:rsidRDefault="005903F4" w:rsidP="006D519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="006D5191" w:rsidRPr="003E09F3">
              <w:t>0</w:t>
            </w:r>
            <w:r>
              <w:t>1</w:t>
            </w:r>
            <w:r w:rsidR="006D5191" w:rsidRPr="003E09F3">
              <w:t>/22-</w:t>
            </w:r>
            <w:r w:rsidR="006D5191">
              <w:t>5-</w:t>
            </w:r>
            <w:r w:rsidR="00975BE6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47B9625D" w14:textId="1CE812BB" w:rsidR="006D5191" w:rsidRPr="003E09F3" w:rsidRDefault="006D5191" w:rsidP="006D5191">
            <w:pPr>
              <w:spacing w:after="0"/>
              <w:jc w:val="center"/>
              <w:rPr>
                <w:b/>
                <w:bCs/>
              </w:rPr>
            </w:pPr>
            <w:r w:rsidRPr="003E09F3">
              <w:rPr>
                <w:b/>
                <w:bCs/>
              </w:rPr>
              <w:t>5.402</w:t>
            </w:r>
            <w:r w:rsidR="008E5C19">
              <w:rPr>
                <w:b/>
                <w:bCs/>
              </w:rPr>
              <w:t xml:space="preserve"> </w:t>
            </w:r>
            <w:r w:rsidR="008E5C19" w:rsidRPr="008E5C19">
              <w:rPr>
                <w:b/>
                <w:bCs/>
              </w:rPr>
              <w:t>Definitions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F5AEF" w14:textId="77777777" w:rsidR="006D5191" w:rsidRPr="001E3316" w:rsidRDefault="006D5191" w:rsidP="006D519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85051CD" w14:textId="77777777" w:rsidR="006D5191" w:rsidRPr="001E3316" w:rsidRDefault="006D5191" w:rsidP="006D519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C5EEA2E" w14:textId="77777777" w:rsidR="006D5191" w:rsidRPr="006E593B" w:rsidRDefault="006D5191" w:rsidP="006D519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04AD634" w14:textId="2B5C787F" w:rsidR="006D5191" w:rsidRPr="003E09F3" w:rsidRDefault="006D5191" w:rsidP="006D5191">
            <w:pPr>
              <w:spacing w:after="0"/>
            </w:pPr>
            <w:r w:rsidRPr="003E09F3">
              <w:t>Propose to add new terms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86D85" w14:textId="77777777" w:rsidR="006D5191" w:rsidRPr="001E3316" w:rsidRDefault="006D5191" w:rsidP="006D5191">
            <w:pPr>
              <w:spacing w:after="0"/>
            </w:pPr>
          </w:p>
        </w:tc>
      </w:tr>
    </w:tbl>
    <w:p w14:paraId="427FD49F" w14:textId="555C4AD8" w:rsidR="007400D6" w:rsidRDefault="00C85FFC" w:rsidP="008F2B9E">
      <w:r>
        <w:br w:type="page"/>
      </w:r>
    </w:p>
    <w:p w14:paraId="3A86184A" w14:textId="65B2986D" w:rsidR="003B3BA4" w:rsidRPr="00AD67B3" w:rsidRDefault="003B3BA4" w:rsidP="003B3BA4">
      <w:pPr>
        <w:pStyle w:val="Heading3"/>
        <w:rPr>
          <w:noProof/>
        </w:rPr>
      </w:pPr>
      <w:r w:rsidRPr="00AD67B3">
        <w:lastRenderedPageBreak/>
        <w:t xml:space="preserve">Chapter </w:t>
      </w:r>
      <w:r w:rsidR="003E09F3">
        <w:rPr>
          <w:noProof/>
        </w:rPr>
        <w:t>5</w:t>
      </w:r>
      <w:r w:rsidR="003E09F3" w:rsidRPr="003E09F3">
        <w:rPr>
          <w:noProof/>
        </w:rPr>
        <w:t>, DIVISION 5.4, SECTION 5.408 CONSTRUCTION WASTE REDUCTION, DISPOSAL AND RECYCLING</w:t>
      </w:r>
    </w:p>
    <w:p w14:paraId="63D9EDD6" w14:textId="0F8E6C76" w:rsidR="003B3BA4" w:rsidRDefault="0055020A" w:rsidP="003B3BA4">
      <w:r>
        <w:t>DSA</w:t>
      </w:r>
      <w:r w:rsidRPr="003E09F3">
        <w:t xml:space="preserve"> </w:t>
      </w:r>
      <w:r w:rsidR="003E09F3" w:rsidRPr="003E09F3">
        <w:t>proposes to modify existing section in the 2022 CALGreen</w:t>
      </w:r>
      <w:r w:rsidR="003B3BA4">
        <w:t xml:space="preserve"> </w:t>
      </w:r>
      <w:r w:rsidR="003E09F3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74EDE51F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20BE11D" w14:textId="67FD164A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70EA6">
              <w:rPr>
                <w:b/>
                <w:bCs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CC80D1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AC4B4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D0EE0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47AF4D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C1CD80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97F064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2D3D210F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57BCA53" w14:textId="71448553" w:rsidR="007400D6" w:rsidRDefault="005903F4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3E09F3" w:rsidRPr="003E09F3">
              <w:t>-</w:t>
            </w:r>
            <w:r w:rsidR="006D5191">
              <w:t>6</w:t>
            </w:r>
            <w:r w:rsidR="003E09F3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90DB9ED" w14:textId="393A64DA" w:rsidR="007400D6" w:rsidRPr="003E09F3" w:rsidRDefault="003E09F3" w:rsidP="003E09F3">
            <w:pPr>
              <w:spacing w:after="0"/>
              <w:jc w:val="center"/>
              <w:rPr>
                <w:b/>
                <w:bCs/>
              </w:rPr>
            </w:pPr>
            <w:r w:rsidRPr="003E09F3">
              <w:rPr>
                <w:b/>
                <w:bCs/>
              </w:rPr>
              <w:t>5.408.1</w:t>
            </w:r>
            <w:r w:rsidR="008E5C19">
              <w:rPr>
                <w:b/>
                <w:bCs/>
              </w:rPr>
              <w:t xml:space="preserve"> </w:t>
            </w:r>
            <w:r w:rsidR="008E5C19" w:rsidRPr="008E5C19">
              <w:rPr>
                <w:b/>
                <w:bCs/>
              </w:rPr>
              <w:t>Construction waste management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2A8E3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1360CF8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19C4D5A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4504591" w14:textId="527D1FCC" w:rsidR="007400D6" w:rsidRDefault="003E09F3" w:rsidP="00AE436D">
            <w:pPr>
              <w:spacing w:after="0"/>
            </w:pPr>
            <w:r w:rsidRPr="003E09F3">
              <w:t>Propose to modify existing section to include industry terms and clarify the types of nonhazardous building waste.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9BDA4" w14:textId="77777777" w:rsidR="007400D6" w:rsidRPr="001E3316" w:rsidRDefault="007400D6" w:rsidP="00AE436D">
            <w:pPr>
              <w:spacing w:after="0"/>
            </w:pPr>
          </w:p>
        </w:tc>
      </w:tr>
    </w:tbl>
    <w:p w14:paraId="02C59C5A" w14:textId="4D74EB99" w:rsidR="007400D6" w:rsidRDefault="007400D6" w:rsidP="008F2B9E"/>
    <w:p w14:paraId="40D48DAB" w14:textId="430DBE60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604B7C">
        <w:rPr>
          <w:noProof/>
        </w:rPr>
        <w:t>5</w:t>
      </w:r>
      <w:r w:rsidR="00604B7C" w:rsidRPr="00604B7C">
        <w:rPr>
          <w:noProof/>
        </w:rPr>
        <w:t>, DIVISION 5.4, SECTION 5.409 LIFE CYCLE ASSESSMENT</w:t>
      </w:r>
    </w:p>
    <w:p w14:paraId="197F39AE" w14:textId="014D2EDD" w:rsidR="003B3BA4" w:rsidRDefault="0055020A" w:rsidP="003B3BA4">
      <w:r>
        <w:t>DSA</w:t>
      </w:r>
      <w:r w:rsidRPr="00604B7C">
        <w:t xml:space="preserve"> </w:t>
      </w:r>
      <w:r w:rsidR="00604B7C" w:rsidRPr="00604B7C">
        <w:t>proposes to adopt new sections into the 2022 CALGreen</w:t>
      </w:r>
      <w:r w:rsidR="003B3BA4">
        <w:t xml:space="preserve"> </w:t>
      </w:r>
      <w:r w:rsidR="00604B7C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03BE8331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044B09C" w14:textId="65892142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70EA6"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37FAA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6E7E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4B62F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211DC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07F8EDE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8AA00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E77C9" w:rsidRPr="001E3316" w14:paraId="03C3DB28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EBBA353" w14:textId="48FB456E" w:rsidR="005E77C9" w:rsidRDefault="005903F4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5E77C9" w:rsidRPr="005E77C9">
              <w:t>-</w:t>
            </w:r>
            <w:r w:rsidR="00EF2295">
              <w:t>7</w:t>
            </w:r>
            <w:r w:rsidR="005E77C9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F758DA8" w14:textId="65395DD6" w:rsidR="005E77C9" w:rsidRPr="005E77C9" w:rsidRDefault="005E77C9" w:rsidP="005E77C9">
            <w:pPr>
              <w:spacing w:after="0"/>
              <w:jc w:val="center"/>
              <w:rPr>
                <w:b/>
                <w:bCs/>
              </w:rPr>
            </w:pPr>
            <w:r w:rsidRPr="005E77C9">
              <w:rPr>
                <w:b/>
                <w:bCs/>
              </w:rPr>
              <w:t>5.409</w:t>
            </w:r>
            <w:r w:rsidR="00975BE6">
              <w:rPr>
                <w:b/>
                <w:bCs/>
              </w:rPr>
              <w:t xml:space="preserve"> </w:t>
            </w:r>
            <w:r w:rsidR="008E5C19" w:rsidRPr="008E5C19">
              <w:rPr>
                <w:b/>
                <w:bCs/>
              </w:rPr>
              <w:t>Life cycle assessment</w:t>
            </w:r>
            <w:r w:rsidR="008E5C19">
              <w:rPr>
                <w:b/>
                <w:bCs/>
              </w:rPr>
              <w:t xml:space="preserve"> </w:t>
            </w:r>
            <w:r w:rsidR="008E5C19" w:rsidRPr="008E5C19">
              <w:rPr>
                <w:b/>
                <w:bCs/>
                <w:strike/>
              </w:rPr>
              <w:t>(Reserved)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82C17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95041D3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FA22D4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516FD6E" w14:textId="76F7E9E2" w:rsidR="005E77C9" w:rsidRDefault="005E77C9" w:rsidP="005E77C9">
            <w:pPr>
              <w:spacing w:after="0"/>
            </w:pPr>
            <w:r w:rsidRPr="00BB5893">
              <w:t xml:space="preserve">Propose to repeal </w:t>
            </w:r>
            <w:r w:rsidRPr="008E5C19">
              <w:t>“Reserved”</w:t>
            </w:r>
            <w:r w:rsidRPr="00BB5893">
              <w:t xml:space="preserve"> from the Title</w:t>
            </w:r>
            <w:r w:rsidR="00F479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51357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5C6A7D55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BBB4C40" w14:textId="0648570C" w:rsidR="005E77C9" w:rsidRDefault="005903F4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5E77C9" w:rsidRPr="005E77C9">
              <w:t>-</w:t>
            </w:r>
            <w:r w:rsidR="00EF2295">
              <w:t>7</w:t>
            </w:r>
            <w:r w:rsidR="005E77C9">
              <w:t>-2</w:t>
            </w:r>
          </w:p>
        </w:tc>
        <w:tc>
          <w:tcPr>
            <w:tcW w:w="1440" w:type="dxa"/>
            <w:shd w:val="clear" w:color="auto" w:fill="FFFFFF" w:themeFill="background1"/>
          </w:tcPr>
          <w:p w14:paraId="2B68E800" w14:textId="1438FD25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5.409.1</w:t>
            </w:r>
            <w:r w:rsidR="00A410CE">
              <w:rPr>
                <w:b/>
                <w:bCs/>
                <w:u w:val="single"/>
              </w:rPr>
              <w:t xml:space="preserve"> </w:t>
            </w:r>
            <w:r w:rsidR="00A410CE" w:rsidRPr="00A410CE">
              <w:rPr>
                <w:b/>
                <w:bCs/>
                <w:u w:val="single"/>
              </w:rPr>
              <w:t>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91D0A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6FC0F0D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DA60D5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AC18FA3" w14:textId="6A321652" w:rsidR="005E77C9" w:rsidRDefault="005E77C9" w:rsidP="005E77C9">
            <w:pPr>
              <w:spacing w:after="0"/>
            </w:pPr>
            <w:r w:rsidRPr="00BB5893">
              <w:t>Propose to adopt new scoping section for newly constructed buildings &gt;50,000 sq ft to comply with carbon reduction paths.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04C43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6C273DA3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8D0B8E" w14:textId="7F6D9703" w:rsidR="005E77C9" w:rsidRDefault="005903F4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5E77C9" w:rsidRPr="005E77C9">
              <w:t>-</w:t>
            </w:r>
            <w:r w:rsidR="00EF2295">
              <w:t>7</w:t>
            </w:r>
            <w:r w:rsidR="005E77C9">
              <w:t>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A011DE2" w14:textId="398E05D7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</w:t>
            </w:r>
            <w:r w:rsidR="00A410CE">
              <w:rPr>
                <w:b/>
                <w:bCs/>
                <w:u w:val="single"/>
              </w:rPr>
              <w:t xml:space="preserve"> </w:t>
            </w:r>
            <w:r w:rsidR="00A410CE" w:rsidRPr="00A410CE">
              <w:rPr>
                <w:b/>
                <w:bCs/>
                <w:u w:val="single"/>
              </w:rPr>
              <w:t>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40BAA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2A06B2D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F3C5ED6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A0F0824" w14:textId="1E8F3902" w:rsidR="005E77C9" w:rsidRDefault="005E77C9" w:rsidP="005E77C9">
            <w:pPr>
              <w:spacing w:after="0"/>
            </w:pPr>
            <w:r w:rsidRPr="00BB5893">
              <w:t>Propose to adopt new section which identifies whole building life cycle assessment “cradle-to-grave.”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82319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0B97BB47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29F1C3" w14:textId="32ABAB01" w:rsidR="005E77C9" w:rsidRDefault="005903F4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5E77C9" w:rsidRPr="005E77C9">
              <w:t>-</w:t>
            </w:r>
            <w:r w:rsidR="00EF2295">
              <w:t>7</w:t>
            </w:r>
            <w:r w:rsidR="005E77C9">
              <w:t>-4</w:t>
            </w:r>
          </w:p>
        </w:tc>
        <w:tc>
          <w:tcPr>
            <w:tcW w:w="1440" w:type="dxa"/>
            <w:shd w:val="clear" w:color="auto" w:fill="FFFFFF" w:themeFill="background1"/>
          </w:tcPr>
          <w:p w14:paraId="302CA7FF" w14:textId="273F4C7A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5.409.2.1</w:t>
            </w:r>
            <w:r w:rsidR="00A410CE">
              <w:rPr>
                <w:b/>
                <w:bCs/>
                <w:u w:val="single"/>
              </w:rPr>
              <w:t xml:space="preserve"> </w:t>
            </w:r>
            <w:r w:rsidR="00A410CE" w:rsidRPr="00A410CE">
              <w:rPr>
                <w:b/>
                <w:bCs/>
                <w:u w:val="single"/>
              </w:rPr>
              <w:t>Building components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5B987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41B4C5A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64D1081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57F0FC9" w14:textId="400B7DCB" w:rsidR="005E77C9" w:rsidRDefault="005E77C9" w:rsidP="005E77C9">
            <w:pPr>
              <w:spacing w:after="0"/>
            </w:pPr>
            <w:r w:rsidRPr="00BB5893">
              <w:t xml:space="preserve">Propose to adopt new </w:t>
            </w:r>
            <w:r w:rsidR="002063CC">
              <w:t>sub-</w:t>
            </w:r>
            <w:r w:rsidRPr="00BB5893">
              <w:t>section which clarifies which building components are included in life cycle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D7393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266AEEFC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A19E437" w14:textId="6EB3E880" w:rsidR="005E77C9" w:rsidRDefault="005903F4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5E77C9" w:rsidRPr="005E77C9">
              <w:t>-</w:t>
            </w:r>
            <w:r w:rsidR="00EF2295">
              <w:t>7</w:t>
            </w:r>
            <w:r w:rsidR="005E77C9">
              <w:t>-5</w:t>
            </w:r>
          </w:p>
        </w:tc>
        <w:tc>
          <w:tcPr>
            <w:tcW w:w="1440" w:type="dxa"/>
            <w:shd w:val="clear" w:color="auto" w:fill="FFFFFF" w:themeFill="background1"/>
          </w:tcPr>
          <w:p w14:paraId="2E54EB72" w14:textId="06CF86DA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5.409.2.2</w:t>
            </w:r>
            <w:r w:rsidR="00A410CE">
              <w:rPr>
                <w:b/>
                <w:bCs/>
                <w:u w:val="single"/>
              </w:rPr>
              <w:t xml:space="preserve"> </w:t>
            </w:r>
            <w:r w:rsidR="00A410CE" w:rsidRPr="00A410CE">
              <w:rPr>
                <w:b/>
                <w:bCs/>
                <w:u w:val="single"/>
              </w:rPr>
              <w:t>Reference study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9499C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E9AD4E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BAA55B0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0A61E4D" w14:textId="50625FF6" w:rsidR="005E77C9" w:rsidRDefault="005E77C9" w:rsidP="005E77C9">
            <w:pPr>
              <w:spacing w:after="0"/>
            </w:pPr>
            <w:r w:rsidRPr="00BB5893">
              <w:t xml:space="preserve">Propose to adopt new </w:t>
            </w:r>
            <w:r w:rsidR="002063CC">
              <w:t>sub-</w:t>
            </w:r>
            <w:r w:rsidRPr="00BB5893">
              <w:t xml:space="preserve">section which specifies 60 years assumed building lifespan.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52FE3" w14:textId="77777777" w:rsidR="005E77C9" w:rsidRPr="001E3316" w:rsidRDefault="005E77C9" w:rsidP="005E77C9">
            <w:pPr>
              <w:spacing w:after="0"/>
            </w:pPr>
          </w:p>
        </w:tc>
      </w:tr>
      <w:tr w:rsidR="005E77C9" w:rsidRPr="001E3316" w14:paraId="5ADF0B53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69108A2" w14:textId="3CDE89F5" w:rsidR="005E77C9" w:rsidRDefault="005903F4" w:rsidP="005E77C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5E77C9" w:rsidRPr="005E77C9">
              <w:t>-</w:t>
            </w:r>
            <w:r w:rsidR="00EF2295">
              <w:t>7</w:t>
            </w:r>
            <w:r w:rsidR="005E77C9">
              <w:t>-6</w:t>
            </w:r>
          </w:p>
        </w:tc>
        <w:tc>
          <w:tcPr>
            <w:tcW w:w="1440" w:type="dxa"/>
            <w:shd w:val="clear" w:color="auto" w:fill="FFFFFF" w:themeFill="background1"/>
          </w:tcPr>
          <w:p w14:paraId="45051534" w14:textId="7D85695B" w:rsidR="005E77C9" w:rsidRPr="00F479B5" w:rsidRDefault="005E77C9" w:rsidP="005E77C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5.409.2.3</w:t>
            </w:r>
            <w:r w:rsidR="00F479B5">
              <w:rPr>
                <w:b/>
                <w:bCs/>
                <w:u w:val="single"/>
              </w:rPr>
              <w:t xml:space="preserve"> </w:t>
            </w:r>
            <w:r w:rsidR="00A410CE" w:rsidRPr="00A410CE">
              <w:rPr>
                <w:b/>
                <w:bCs/>
                <w:u w:val="single"/>
              </w:rPr>
              <w:t xml:space="preserve">Verification of compliance </w:t>
            </w:r>
            <w:r w:rsidR="00F479B5">
              <w:rPr>
                <w:b/>
                <w:bCs/>
                <w:u w:val="single"/>
              </w:rPr>
              <w:t>&amp;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F0B4A5F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F312097" w14:textId="77777777" w:rsidR="005E77C9" w:rsidRPr="001E3316" w:rsidRDefault="005E77C9" w:rsidP="005E77C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ABC00EB" w14:textId="77777777" w:rsidR="005E77C9" w:rsidRPr="006E593B" w:rsidRDefault="005E77C9" w:rsidP="005E77C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97C1CD3" w14:textId="4FB232E5" w:rsidR="005E77C9" w:rsidRDefault="005E77C9" w:rsidP="005E77C9">
            <w:pPr>
              <w:spacing w:after="0"/>
            </w:pPr>
            <w:r w:rsidRPr="00BB5893">
              <w:t xml:space="preserve">Propose to adopt new </w:t>
            </w:r>
            <w:r w:rsidR="002063CC">
              <w:t>sub-</w:t>
            </w:r>
            <w:r w:rsidRPr="00BB5893">
              <w:t xml:space="preserve">section </w:t>
            </w:r>
            <w:r w:rsidR="002063CC">
              <w:t xml:space="preserve">with Notes </w:t>
            </w:r>
            <w:r w:rsidRPr="00BB5893">
              <w:t>which specifies GWP analysis to be included in construction documentation.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AA23F" w14:textId="77777777" w:rsidR="005E77C9" w:rsidRPr="001E3316" w:rsidRDefault="005E77C9" w:rsidP="005E77C9">
            <w:pPr>
              <w:spacing w:after="0"/>
            </w:pPr>
          </w:p>
        </w:tc>
      </w:tr>
    </w:tbl>
    <w:p w14:paraId="48E042D1" w14:textId="090ACEC9" w:rsidR="005E77C9" w:rsidRDefault="00C85FFC" w:rsidP="00C66A45">
      <w:r>
        <w:br w:type="page"/>
      </w:r>
    </w:p>
    <w:p w14:paraId="59D423BB" w14:textId="4BA05865" w:rsidR="003B3BA4" w:rsidRPr="00AD67B3" w:rsidRDefault="003B3BA4" w:rsidP="003B3BA4">
      <w:pPr>
        <w:pStyle w:val="Heading3"/>
        <w:rPr>
          <w:noProof/>
        </w:rPr>
      </w:pPr>
      <w:r w:rsidRPr="00AD67B3">
        <w:lastRenderedPageBreak/>
        <w:t xml:space="preserve">Chapter </w:t>
      </w:r>
      <w:r w:rsidR="00604B7C">
        <w:rPr>
          <w:noProof/>
        </w:rPr>
        <w:t>5</w:t>
      </w:r>
      <w:r w:rsidR="00604B7C" w:rsidRPr="00604B7C">
        <w:rPr>
          <w:noProof/>
        </w:rPr>
        <w:t>, DIVISION 5.4, SECTION 5.409 LIFE CYCLE ASSESSMENT</w:t>
      </w:r>
    </w:p>
    <w:p w14:paraId="6828CCC6" w14:textId="616BFA60" w:rsidR="007400D6" w:rsidRDefault="0055020A" w:rsidP="003B3BA4">
      <w:r>
        <w:t>DSA</w:t>
      </w:r>
      <w:r w:rsidRPr="00604B7C">
        <w:t xml:space="preserve"> </w:t>
      </w:r>
      <w:r w:rsidR="00604B7C" w:rsidRPr="00604B7C">
        <w:t>proposes to adopt new sections into the 2022 CALGreen</w:t>
      </w:r>
      <w:r w:rsidR="003B3BA4">
        <w:t xml:space="preserve"> </w:t>
      </w:r>
      <w:r w:rsidR="00604B7C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52BDFE65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8FBC4DF" w14:textId="5307E7BB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2295"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BC5E1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72E30A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7CB71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880F7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5C657F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8A13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4B7C" w:rsidRPr="001E3316" w14:paraId="2F2555A3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DD537BD" w14:textId="55FED7C0" w:rsidR="00604B7C" w:rsidRDefault="005903F4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604B7C" w:rsidRPr="00604B7C">
              <w:t>-</w:t>
            </w:r>
            <w:r w:rsidR="00EF2295">
              <w:t>8</w:t>
            </w:r>
            <w:r w:rsidR="00604B7C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7C83FB3" w14:textId="4A56D0D7" w:rsidR="00604B7C" w:rsidRPr="00F479B5" w:rsidRDefault="00604B7C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5.409.3</w:t>
            </w:r>
            <w:r w:rsidR="00A410CE">
              <w:rPr>
                <w:b/>
                <w:bCs/>
                <w:u w:val="single"/>
              </w:rPr>
              <w:t xml:space="preserve"> </w:t>
            </w:r>
            <w:r w:rsidR="00A410CE" w:rsidRPr="00A410CE">
              <w:rPr>
                <w:b/>
                <w:bCs/>
                <w:u w:val="single"/>
              </w:rPr>
              <w:t>Product GWP compliance – prescriptive path</w:t>
            </w:r>
          </w:p>
        </w:tc>
        <w:tc>
          <w:tcPr>
            <w:tcW w:w="1080" w:type="dxa"/>
            <w:shd w:val="clear" w:color="auto" w:fill="FFFFFF" w:themeFill="background1"/>
          </w:tcPr>
          <w:p w14:paraId="3840A166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27CAB0F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3BB3299" w14:textId="77777777" w:rsidR="00604B7C" w:rsidRPr="006E593B" w:rsidRDefault="00604B7C" w:rsidP="00604B7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F90CA62" w14:textId="7FA7F00F" w:rsidR="00604B7C" w:rsidRDefault="00604B7C" w:rsidP="00604B7C">
            <w:pPr>
              <w:spacing w:after="0"/>
            </w:pPr>
            <w:r w:rsidRPr="001F4DAF">
              <w:t>Propose to adopt new section addressing additional compliance paths for acceptable GWP values.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B0F149" w14:textId="77777777" w:rsidR="00604B7C" w:rsidRPr="001E3316" w:rsidRDefault="00604B7C" w:rsidP="00604B7C">
            <w:pPr>
              <w:spacing w:after="0"/>
            </w:pPr>
          </w:p>
        </w:tc>
      </w:tr>
      <w:tr w:rsidR="00604B7C" w:rsidRPr="001E3316" w14:paraId="72CCD781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6531911" w14:textId="1C6E68BC" w:rsidR="00604B7C" w:rsidRDefault="005903F4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604B7C" w:rsidRPr="00604B7C">
              <w:t>-</w:t>
            </w:r>
            <w:r w:rsidR="00EF2295">
              <w:t>8</w:t>
            </w:r>
            <w:r w:rsidR="00604B7C">
              <w:t>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CF58C9F" w14:textId="05771DA0" w:rsidR="00604B7C" w:rsidRPr="00F479B5" w:rsidRDefault="00604B7C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F479B5">
              <w:rPr>
                <w:b/>
                <w:bCs/>
                <w:u w:val="single"/>
              </w:rPr>
              <w:t>5.409.3.1</w:t>
            </w:r>
            <w:r w:rsidR="00F479B5">
              <w:rPr>
                <w:b/>
                <w:bCs/>
                <w:u w:val="single"/>
              </w:rPr>
              <w:t xml:space="preserve"> &amp;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3209BBB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5034B65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A704247" w14:textId="77777777" w:rsidR="00604B7C" w:rsidRPr="006E593B" w:rsidRDefault="00604B7C" w:rsidP="00604B7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FAB5671" w14:textId="0E19D377" w:rsidR="00604B7C" w:rsidRDefault="00604B7C" w:rsidP="00604B7C">
            <w:pPr>
              <w:spacing w:after="0"/>
            </w:pPr>
            <w:r w:rsidRPr="001F4DAF">
              <w:t>Propose to adopt new section addressing industry feedback regarding</w:t>
            </w:r>
            <w:r w:rsidR="008D7F0E">
              <w:t>:</w:t>
            </w:r>
            <w:r w:rsidRPr="001F4DAF">
              <w:t xml:space="preserve"> </w:t>
            </w:r>
            <w:r w:rsidR="008D7F0E">
              <w:t>“</w:t>
            </w:r>
            <w:r w:rsidRPr="001F4DAF">
              <w:t>California may not be able to comply with prescriptive acceptable GWP values for concrete/cement.</w:t>
            </w:r>
            <w:r w:rsidR="008D7F0E">
              <w:t>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FECD0" w14:textId="77777777" w:rsidR="00604B7C" w:rsidRPr="001E3316" w:rsidRDefault="00604B7C" w:rsidP="00604B7C">
            <w:pPr>
              <w:spacing w:after="0"/>
            </w:pPr>
          </w:p>
        </w:tc>
      </w:tr>
      <w:tr w:rsidR="00F479B5" w:rsidRPr="001E3316" w14:paraId="6B8FDF88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9E5C92F" w14:textId="620064DD" w:rsidR="00F479B5" w:rsidRPr="00604B7C" w:rsidRDefault="005903F4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676266">
              <w:t>-</w:t>
            </w:r>
            <w:r w:rsidR="00EF2295">
              <w:t>8</w:t>
            </w:r>
            <w:r w:rsidR="00676266">
              <w:t>-3</w:t>
            </w:r>
          </w:p>
        </w:tc>
        <w:tc>
          <w:tcPr>
            <w:tcW w:w="1440" w:type="dxa"/>
            <w:shd w:val="clear" w:color="auto" w:fill="FFFFFF" w:themeFill="background1"/>
          </w:tcPr>
          <w:p w14:paraId="2F63FAC6" w14:textId="3F2FA177" w:rsidR="00F479B5" w:rsidRPr="00676266" w:rsidRDefault="00676266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676266">
              <w:rPr>
                <w:b/>
                <w:bCs/>
                <w:u w:val="single"/>
              </w:rPr>
              <w:t>Exception EQUATION 5.409.3.1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8560C" w14:textId="77777777" w:rsidR="00F479B5" w:rsidRPr="001E3316" w:rsidRDefault="00F479B5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29D536" w14:textId="77777777" w:rsidR="00F479B5" w:rsidRPr="001E3316" w:rsidRDefault="00F479B5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E56410" w14:textId="77777777" w:rsidR="00F479B5" w:rsidRPr="006E593B" w:rsidRDefault="00F479B5" w:rsidP="00604B7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23CA5C8" w14:textId="45A3A4A0" w:rsidR="00F479B5" w:rsidRPr="001F4DAF" w:rsidRDefault="00676266" w:rsidP="00604B7C">
            <w:pPr>
              <w:spacing w:after="0"/>
            </w:pPr>
            <w:r>
              <w:rPr>
                <w:rFonts w:cs="Arial"/>
                <w:szCs w:val="24"/>
              </w:rPr>
              <w:t>Propose to add new calculation, a weighted average maximum GWP using the exception equation</w:t>
            </w:r>
            <w:r w:rsidR="002B3D2A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B0E00C" w14:textId="77777777" w:rsidR="00F479B5" w:rsidRPr="001E3316" w:rsidRDefault="00F479B5" w:rsidP="00604B7C">
            <w:pPr>
              <w:spacing w:after="0"/>
            </w:pPr>
          </w:p>
        </w:tc>
      </w:tr>
      <w:tr w:rsidR="00604B7C" w:rsidRPr="001E3316" w14:paraId="09BD98CC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773E717" w14:textId="0D0520CD" w:rsidR="00604B7C" w:rsidRDefault="005903F4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604B7C" w:rsidRPr="00604B7C">
              <w:t>-</w:t>
            </w:r>
            <w:r w:rsidR="00EF2295">
              <w:t>8</w:t>
            </w:r>
            <w:r w:rsidR="00604B7C">
              <w:t>-</w:t>
            </w:r>
            <w:r w:rsidR="00676266"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44753D57" w14:textId="61E71D81" w:rsidR="00604B7C" w:rsidRPr="002B3D2A" w:rsidRDefault="00604B7C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5.409.3.2</w:t>
            </w:r>
            <w:r w:rsidR="002B3D2A">
              <w:rPr>
                <w:b/>
                <w:bCs/>
                <w:u w:val="single"/>
              </w:rPr>
              <w:t xml:space="preserve"> </w:t>
            </w:r>
            <w:r w:rsidR="00A410CE" w:rsidRPr="00A410CE">
              <w:rPr>
                <w:b/>
                <w:bCs/>
                <w:u w:val="single"/>
              </w:rPr>
              <w:t xml:space="preserve">Verification of compliance </w:t>
            </w:r>
            <w:r w:rsidR="002B3D2A">
              <w:rPr>
                <w:b/>
                <w:bCs/>
                <w:u w:val="single"/>
              </w:rPr>
              <w:t xml:space="preserve">&amp; </w:t>
            </w:r>
            <w:proofErr w:type="gramStart"/>
            <w:r w:rsidR="002B3D2A">
              <w:rPr>
                <w:b/>
                <w:bCs/>
                <w:u w:val="single"/>
              </w:rPr>
              <w:t>Note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14:paraId="60BF003B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A78B82B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43E1035" w14:textId="77777777" w:rsidR="00604B7C" w:rsidRPr="006E593B" w:rsidRDefault="00604B7C" w:rsidP="00604B7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C0078C6" w14:textId="7C2BD35B" w:rsidR="00604B7C" w:rsidRDefault="00604B7C" w:rsidP="00604B7C">
            <w:pPr>
              <w:spacing w:after="0"/>
            </w:pPr>
            <w:r w:rsidRPr="001F4DAF">
              <w:t>Proposes to adopt new section which specifies calculations to demonstrate compliance to Type III EPDs in construction documentation.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6349F" w14:textId="77777777" w:rsidR="00604B7C" w:rsidRPr="001E3316" w:rsidRDefault="00604B7C" w:rsidP="00604B7C">
            <w:pPr>
              <w:spacing w:after="0"/>
            </w:pPr>
          </w:p>
        </w:tc>
      </w:tr>
      <w:tr w:rsidR="00604B7C" w:rsidRPr="001E3316" w14:paraId="02B330A1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87D72DE" w14:textId="7CFBC193" w:rsidR="00604B7C" w:rsidRDefault="005903F4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604B7C" w:rsidRPr="00604B7C">
              <w:t>-</w:t>
            </w:r>
            <w:r w:rsidR="00EF2295">
              <w:t>8</w:t>
            </w:r>
            <w:r w:rsidR="00604B7C">
              <w:t>-</w:t>
            </w:r>
            <w:r w:rsidR="00676266"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7239A094" w14:textId="162FE174" w:rsidR="00604B7C" w:rsidRDefault="00604B7C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Table 5.409.3</w:t>
            </w:r>
            <w:r w:rsidR="002B3D2A">
              <w:rPr>
                <w:b/>
                <w:bCs/>
                <w:u w:val="single"/>
              </w:rPr>
              <w:t xml:space="preserve"> &amp;</w:t>
            </w:r>
          </w:p>
          <w:p w14:paraId="2FAC8A83" w14:textId="33E455DF" w:rsidR="002B3D2A" w:rsidRPr="002B3D2A" w:rsidRDefault="002B3D2A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Footnotes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94A9198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C02B12" w14:textId="77777777" w:rsidR="00604B7C" w:rsidRPr="001E3316" w:rsidRDefault="00604B7C" w:rsidP="00604B7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3410384" w14:textId="77777777" w:rsidR="00604B7C" w:rsidRPr="006E593B" w:rsidRDefault="00604B7C" w:rsidP="00604B7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030BEB6" w14:textId="7F7D6E5A" w:rsidR="00604B7C" w:rsidRDefault="00604B7C" w:rsidP="00604B7C">
            <w:pPr>
              <w:spacing w:after="0"/>
            </w:pPr>
            <w:r w:rsidRPr="001F4DAF">
              <w:t xml:space="preserve">Propose to adopt new Table </w:t>
            </w:r>
            <w:r w:rsidR="002063CC">
              <w:t xml:space="preserve">and footnotes </w:t>
            </w:r>
            <w:r w:rsidRPr="001F4DAF">
              <w:t>with product GWP limits.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112B33" w14:textId="77777777" w:rsidR="00604B7C" w:rsidRPr="001E3316" w:rsidRDefault="00604B7C" w:rsidP="00604B7C">
            <w:pPr>
              <w:spacing w:after="0"/>
            </w:pPr>
          </w:p>
        </w:tc>
      </w:tr>
    </w:tbl>
    <w:p w14:paraId="055E7792" w14:textId="2254A1E1" w:rsidR="007400D6" w:rsidRDefault="007400D6" w:rsidP="008F2B9E"/>
    <w:p w14:paraId="6EB005CE" w14:textId="3A0C3721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604B7C">
        <w:rPr>
          <w:noProof/>
        </w:rPr>
        <w:t>6</w:t>
      </w:r>
      <w:r w:rsidRPr="00AD67B3">
        <w:rPr>
          <w:noProof/>
        </w:rPr>
        <w:t xml:space="preserve"> </w:t>
      </w:r>
      <w:r w:rsidR="00604B7C" w:rsidRPr="00604B7C">
        <w:rPr>
          <w:noProof/>
        </w:rPr>
        <w:t>REFERENCED ORGANIZATIONS AND STANDARDS, SECTION 601.1 GENERAL</w:t>
      </w:r>
    </w:p>
    <w:p w14:paraId="23D2F28E" w14:textId="01ABB214" w:rsidR="003B3BA4" w:rsidRDefault="0055020A" w:rsidP="003B3BA4">
      <w:r>
        <w:t>DSA</w:t>
      </w:r>
      <w:r w:rsidRPr="00604B7C">
        <w:t xml:space="preserve"> </w:t>
      </w:r>
      <w:r w:rsidR="00604B7C" w:rsidRPr="00604B7C">
        <w:t xml:space="preserve">proposes </w:t>
      </w:r>
      <w:r w:rsidR="00183192">
        <w:t xml:space="preserve">editorial changes and </w:t>
      </w:r>
      <w:r w:rsidR="00604B7C" w:rsidRPr="00604B7C">
        <w:t>to add new referenced standards to the 2022 CALGreen</w:t>
      </w:r>
      <w:r w:rsidR="003B3BA4">
        <w:t xml:space="preserve"> </w:t>
      </w:r>
      <w:r w:rsidR="00604B7C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1E3316" w14:paraId="24397562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842A7B9" w14:textId="5ABE2A0E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00943"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294C9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6BCAF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55F1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2D992C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75A0015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C1E9F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0F4515D4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590379" w14:textId="32DB4883" w:rsidR="007400D6" w:rsidRDefault="005903F4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604B7C" w:rsidRPr="00604B7C">
              <w:t>-</w:t>
            </w:r>
            <w:r w:rsidR="00200943">
              <w:t>9</w:t>
            </w:r>
            <w:r w:rsidR="00604B7C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0E70EC0" w14:textId="460229DF" w:rsidR="007400D6" w:rsidRPr="00604B7C" w:rsidRDefault="00604B7C" w:rsidP="00604B7C">
            <w:pPr>
              <w:spacing w:after="0"/>
              <w:jc w:val="center"/>
              <w:rPr>
                <w:b/>
                <w:bCs/>
              </w:rPr>
            </w:pPr>
            <w:r w:rsidRPr="00604B7C">
              <w:rPr>
                <w:b/>
                <w:bCs/>
              </w:rPr>
              <w:t>601.1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DB4C4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37C94F4" w14:textId="77777777" w:rsidR="007400D6" w:rsidRPr="001E3316" w:rsidRDefault="007400D6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D6B0EA3" w14:textId="77777777" w:rsidR="007400D6" w:rsidRPr="006E593B" w:rsidRDefault="007400D6" w:rsidP="00AE436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F1D4D51" w14:textId="167A5CDD" w:rsidR="007400D6" w:rsidRDefault="00A410CE" w:rsidP="00AE436D">
            <w:pPr>
              <w:spacing w:after="0"/>
            </w:pPr>
            <w:r>
              <w:t xml:space="preserve">Editorial </w:t>
            </w:r>
            <w:r w:rsidR="00173FE3">
              <w:t>changes to section main paragraph.</w:t>
            </w:r>
            <w: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22C0EEB" w14:textId="77777777" w:rsidR="007400D6" w:rsidRPr="001E3316" w:rsidRDefault="007400D6" w:rsidP="00AE436D">
            <w:pPr>
              <w:spacing w:after="0"/>
            </w:pPr>
          </w:p>
        </w:tc>
      </w:tr>
      <w:tr w:rsidR="00C779FC" w:rsidRPr="001E3316" w14:paraId="5155A9F8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3A3AE6A" w14:textId="66C9EAFC" w:rsidR="00C779FC" w:rsidRDefault="00A410CE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9-2</w:t>
            </w:r>
          </w:p>
        </w:tc>
        <w:tc>
          <w:tcPr>
            <w:tcW w:w="1440" w:type="dxa"/>
            <w:shd w:val="clear" w:color="auto" w:fill="FFFFFF" w:themeFill="background1"/>
          </w:tcPr>
          <w:p w14:paraId="3966C730" w14:textId="462E9A35" w:rsidR="00C779FC" w:rsidRPr="00AF6663" w:rsidRDefault="00C779FC" w:rsidP="00604B7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ACI CT-21</w:t>
            </w:r>
          </w:p>
        </w:tc>
        <w:tc>
          <w:tcPr>
            <w:tcW w:w="1080" w:type="dxa"/>
            <w:shd w:val="clear" w:color="auto" w:fill="FFFFFF" w:themeFill="background1"/>
          </w:tcPr>
          <w:p w14:paraId="36F45C7F" w14:textId="77777777" w:rsidR="00C779FC" w:rsidRPr="001E3316" w:rsidRDefault="00C779FC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78D48BB" w14:textId="77777777" w:rsidR="00C779FC" w:rsidRPr="001E3316" w:rsidRDefault="00C779FC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22C0A8B" w14:textId="77777777" w:rsidR="00C779FC" w:rsidRPr="006E593B" w:rsidRDefault="00C779FC" w:rsidP="00AE436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E9D63D1" w14:textId="2D529700" w:rsidR="00C779FC" w:rsidRPr="00604B7C" w:rsidRDefault="00A410CE" w:rsidP="00AE436D">
            <w:pPr>
              <w:spacing w:after="0"/>
            </w:pPr>
            <w:r w:rsidRPr="00604B7C">
              <w:t xml:space="preserve">Propose to add new referenced standard </w:t>
            </w:r>
            <w:r w:rsidRPr="00A410CE">
              <w:t>to the reference standards table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0B234B" w14:textId="77777777" w:rsidR="00C779FC" w:rsidRPr="001E3316" w:rsidRDefault="00C779FC" w:rsidP="00AE436D">
            <w:pPr>
              <w:spacing w:after="0"/>
            </w:pPr>
          </w:p>
        </w:tc>
      </w:tr>
      <w:tr w:rsidR="00C779FC" w:rsidRPr="001E3316" w14:paraId="34A07235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EBE4B16" w14:textId="26957116" w:rsidR="00C779FC" w:rsidRDefault="00A410CE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9-3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3055854" w14:textId="77777777" w:rsidR="00C779FC" w:rsidRPr="00AF6663" w:rsidRDefault="00C779FC" w:rsidP="00C779FC">
            <w:pPr>
              <w:spacing w:after="0"/>
              <w:jc w:val="center"/>
              <w:rPr>
                <w:b/>
                <w:bCs/>
                <w:u w:val="single"/>
              </w:rPr>
            </w:pPr>
            <w:proofErr w:type="spellStart"/>
            <w:r w:rsidRPr="00AF6663">
              <w:rPr>
                <w:b/>
                <w:bCs/>
                <w:u w:val="single"/>
              </w:rPr>
              <w:t>EN</w:t>
            </w:r>
            <w:proofErr w:type="spellEnd"/>
            <w:r w:rsidRPr="00AF6663">
              <w:rPr>
                <w:b/>
                <w:bCs/>
                <w:u w:val="single"/>
              </w:rPr>
              <w:t xml:space="preserve"> 15804</w:t>
            </w:r>
          </w:p>
          <w:p w14:paraId="15538F2B" w14:textId="7F1A3C25" w:rsidR="00C779FC" w:rsidRPr="00AF6663" w:rsidRDefault="00C779FC" w:rsidP="00C779FC">
            <w:pPr>
              <w:spacing w:after="0"/>
              <w:jc w:val="center"/>
              <w:rPr>
                <w:b/>
                <w:bCs/>
                <w:u w:val="single"/>
              </w:rPr>
            </w:pPr>
            <w:proofErr w:type="spellStart"/>
            <w:r w:rsidRPr="00AF6663">
              <w:rPr>
                <w:b/>
                <w:bCs/>
                <w:u w:val="single"/>
              </w:rPr>
              <w:t>EN</w:t>
            </w:r>
            <w:proofErr w:type="spellEnd"/>
            <w:r w:rsidRPr="00AF6663">
              <w:rPr>
                <w:b/>
                <w:bCs/>
                <w:u w:val="single"/>
              </w:rPr>
              <w:t xml:space="preserve"> 15978-2011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827FB" w14:textId="77777777" w:rsidR="00C779FC" w:rsidRPr="001E3316" w:rsidRDefault="00C779FC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B12AD56" w14:textId="77777777" w:rsidR="00C779FC" w:rsidRPr="001E3316" w:rsidRDefault="00C779FC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909E53" w14:textId="77777777" w:rsidR="00C779FC" w:rsidRPr="006E593B" w:rsidRDefault="00C779FC" w:rsidP="00AE436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516A727" w14:textId="347B27DC" w:rsidR="00C779FC" w:rsidRPr="00604B7C" w:rsidRDefault="00A410CE" w:rsidP="00AE436D">
            <w:pPr>
              <w:spacing w:after="0"/>
            </w:pPr>
            <w:r w:rsidRPr="00604B7C">
              <w:t xml:space="preserve">Propose to add new referenced standards </w:t>
            </w:r>
            <w:r w:rsidRPr="00A410CE">
              <w:t>to the reference standards table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74435" w14:textId="77777777" w:rsidR="00C779FC" w:rsidRPr="001E3316" w:rsidRDefault="00C779FC" w:rsidP="00AE436D">
            <w:pPr>
              <w:spacing w:after="0"/>
            </w:pPr>
          </w:p>
        </w:tc>
      </w:tr>
      <w:tr w:rsidR="00C779FC" w:rsidRPr="001E3316" w14:paraId="2A247425" w14:textId="77777777" w:rsidTr="004772D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636E4F3" w14:textId="1F2A7E35" w:rsidR="00C779FC" w:rsidRDefault="00A410CE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Pr="00604B7C">
              <w:t>-</w:t>
            </w:r>
            <w:r>
              <w:t>9-4</w:t>
            </w:r>
          </w:p>
        </w:tc>
        <w:tc>
          <w:tcPr>
            <w:tcW w:w="1440" w:type="dxa"/>
            <w:shd w:val="clear" w:color="auto" w:fill="FFFFFF" w:themeFill="background1"/>
          </w:tcPr>
          <w:p w14:paraId="04F9E44E" w14:textId="77777777" w:rsidR="00C779FC" w:rsidRPr="00AF6663" w:rsidRDefault="00C779FC" w:rsidP="00C779F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ISO 14044:2006</w:t>
            </w:r>
          </w:p>
          <w:p w14:paraId="01B82D07" w14:textId="77777777" w:rsidR="00C779FC" w:rsidRPr="00AF6663" w:rsidRDefault="00C779FC" w:rsidP="00C779F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ISO 21930-2017</w:t>
            </w:r>
          </w:p>
          <w:p w14:paraId="22FA0889" w14:textId="11A40ADC" w:rsidR="00C779FC" w:rsidRPr="00AF6663" w:rsidRDefault="00C779FC" w:rsidP="00C779FC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F6663">
              <w:rPr>
                <w:b/>
                <w:bCs/>
                <w:u w:val="single"/>
              </w:rPr>
              <w:t>ISO 21931-2017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62378" w14:textId="77777777" w:rsidR="00C779FC" w:rsidRPr="001E3316" w:rsidRDefault="00C779FC" w:rsidP="00AE436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B2B992B" w14:textId="77777777" w:rsidR="00C779FC" w:rsidRPr="001E3316" w:rsidRDefault="00C779FC" w:rsidP="00AE436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29FFA17" w14:textId="77777777" w:rsidR="00C779FC" w:rsidRPr="006E593B" w:rsidRDefault="00C779FC" w:rsidP="00AE436D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E49F462" w14:textId="596EDC4F" w:rsidR="00C779FC" w:rsidRPr="00604B7C" w:rsidRDefault="00A410CE" w:rsidP="00AE436D">
            <w:pPr>
              <w:spacing w:after="0"/>
            </w:pPr>
            <w:r w:rsidRPr="00604B7C">
              <w:t xml:space="preserve">Propose to add new referenced standards </w:t>
            </w:r>
            <w:r w:rsidRPr="00A410CE">
              <w:t>to the reference standards table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313E02" w14:textId="77777777" w:rsidR="00C779FC" w:rsidRPr="001E3316" w:rsidRDefault="00C779FC" w:rsidP="00AE436D">
            <w:pPr>
              <w:spacing w:after="0"/>
            </w:pPr>
          </w:p>
        </w:tc>
      </w:tr>
    </w:tbl>
    <w:p w14:paraId="2F804E25" w14:textId="17C92ECF" w:rsidR="007400D6" w:rsidRDefault="007400D6" w:rsidP="008F2B9E"/>
    <w:p w14:paraId="7F0F9FD3" w14:textId="356CA8DB" w:rsidR="003B3BA4" w:rsidRPr="00AD67B3" w:rsidRDefault="003B3BA4" w:rsidP="003B3BA4">
      <w:pPr>
        <w:pStyle w:val="Heading3"/>
        <w:rPr>
          <w:noProof/>
        </w:rPr>
      </w:pPr>
      <w:r w:rsidRPr="00AD67B3">
        <w:lastRenderedPageBreak/>
        <w:t xml:space="preserve">Chapter </w:t>
      </w:r>
      <w:r w:rsidR="00604B7C">
        <w:rPr>
          <w:noProof/>
        </w:rPr>
        <w:t>8</w:t>
      </w:r>
      <w:r w:rsidRPr="00AD67B3">
        <w:rPr>
          <w:noProof/>
        </w:rPr>
        <w:t xml:space="preserve"> </w:t>
      </w:r>
      <w:r w:rsidR="00604B7C" w:rsidRPr="00604B7C">
        <w:rPr>
          <w:noProof/>
        </w:rPr>
        <w:t>COMPLIANCE FORMS, WORKSHEETS AND REFERENCE MATERIALS</w:t>
      </w:r>
    </w:p>
    <w:p w14:paraId="1C157AAA" w14:textId="2496B8DF" w:rsidR="003B3BA4" w:rsidRDefault="0055020A" w:rsidP="003B3BA4">
      <w:r>
        <w:t>DSA</w:t>
      </w:r>
      <w:r w:rsidRPr="00604B7C">
        <w:t xml:space="preserve"> </w:t>
      </w:r>
      <w:r w:rsidR="00604B7C" w:rsidRPr="00604B7C">
        <w:t>proposes to adopt new worksheets into the 2022 CALGreen</w:t>
      </w:r>
      <w:r w:rsidR="003B3BA4">
        <w:t xml:space="preserve"> </w:t>
      </w:r>
      <w:r w:rsidR="00604B7C">
        <w:t>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1E3316" w14:paraId="1312229E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337BF45D" w14:textId="47C9669F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</w:t>
            </w:r>
            <w:r w:rsidR="00B15E78">
              <w:rPr>
                <w:b/>
                <w:bCs/>
              </w:rPr>
              <w:t>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5A60E3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43BAC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616E16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C91D42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E742998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C840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17B21" w:rsidRPr="001E3316" w14:paraId="046B212B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9C6B69B" w14:textId="453EF849" w:rsidR="00417B21" w:rsidRDefault="005903F4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417B21" w:rsidRPr="00417B21">
              <w:t>-1</w:t>
            </w:r>
            <w:r w:rsidR="00B15E78">
              <w:t>0</w:t>
            </w:r>
            <w:r w:rsidR="00417B21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17581C6C" w14:textId="7700F83E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(WS-3) Building Reuse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712F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3B0066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F30B8B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10E90B7" w14:textId="127C7BC4" w:rsidR="00417B21" w:rsidRDefault="00417B21" w:rsidP="00417B21">
            <w:pPr>
              <w:spacing w:after="0"/>
            </w:pPr>
            <w:r w:rsidRPr="00CF64D5">
              <w:t xml:space="preserve">Propose to add new worksheet for building reuse to assist </w:t>
            </w:r>
            <w:r w:rsidR="00183192" w:rsidRPr="00CF64D5">
              <w:t>i</w:t>
            </w:r>
            <w:r w:rsidR="00183192">
              <w:t>n</w:t>
            </w:r>
            <w:r w:rsidR="00183192" w:rsidRPr="00CF64D5">
              <w:t xml:space="preserve"> </w:t>
            </w:r>
            <w:r w:rsidRPr="00CF64D5">
              <w:t>showing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27F50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059F0943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CE420E7" w14:textId="1BC7E7FB" w:rsidR="00417B21" w:rsidRDefault="005903F4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417B21" w:rsidRPr="00417B21">
              <w:t>-1</w:t>
            </w:r>
            <w:r w:rsidR="00B15E78">
              <w:t>0</w:t>
            </w:r>
            <w:r w:rsidR="00417B21">
              <w:t>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6CEECD2" w14:textId="7B406113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(WS-4) 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02940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31B6AE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DE19E26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37CFD69" w14:textId="74B2ABE3" w:rsidR="00417B21" w:rsidRDefault="00417B21" w:rsidP="00417B21">
            <w:pPr>
              <w:spacing w:after="0"/>
            </w:pPr>
            <w:r w:rsidRPr="00CF64D5">
              <w:t>Propose to add new worksheet for whole building life cycle assessment assist in showing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2644F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7752C734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D8F9500" w14:textId="5F1B4B65" w:rsidR="00417B21" w:rsidRDefault="005903F4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417B21" w:rsidRPr="00417B21">
              <w:t>-1</w:t>
            </w:r>
            <w:r w:rsidR="00B15E78">
              <w:t>0</w:t>
            </w:r>
            <w:r w:rsidR="00417B21">
              <w:t>-3</w:t>
            </w:r>
          </w:p>
        </w:tc>
        <w:tc>
          <w:tcPr>
            <w:tcW w:w="1440" w:type="dxa"/>
            <w:shd w:val="clear" w:color="auto" w:fill="FFFFFF" w:themeFill="background1"/>
          </w:tcPr>
          <w:p w14:paraId="2853E38A" w14:textId="6FD90E29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(WS-5) Product GWP Compliance Prescriptive Path</w:t>
            </w:r>
          </w:p>
        </w:tc>
        <w:tc>
          <w:tcPr>
            <w:tcW w:w="1080" w:type="dxa"/>
            <w:shd w:val="clear" w:color="auto" w:fill="FFFFFF" w:themeFill="background1"/>
          </w:tcPr>
          <w:p w14:paraId="354CE400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1D396AF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D48AABE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7CAF578" w14:textId="05790D7E" w:rsidR="00417B21" w:rsidRDefault="00417B21" w:rsidP="00417B21">
            <w:pPr>
              <w:spacing w:after="0"/>
            </w:pPr>
            <w:r w:rsidRPr="00CF64D5">
              <w:t>Propose to add new worksheet, verification of GWP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37CA26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48117045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06DB20ED" w14:textId="352838E9" w:rsidR="00417B21" w:rsidRDefault="005903F4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417B21" w:rsidRPr="00417B21">
              <w:t>-1</w:t>
            </w:r>
            <w:r w:rsidR="00B15E78">
              <w:t>0</w:t>
            </w:r>
            <w:r w:rsidR="00417B21">
              <w:t>-4</w:t>
            </w:r>
          </w:p>
        </w:tc>
        <w:tc>
          <w:tcPr>
            <w:tcW w:w="1440" w:type="dxa"/>
            <w:shd w:val="clear" w:color="auto" w:fill="FFFFFF" w:themeFill="background1"/>
          </w:tcPr>
          <w:p w14:paraId="1F8AD763" w14:textId="75012943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(WS-6) Documentation of Compliance of Existing Building Reuse Tier 1 &amp; Tier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75C466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FC4D91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63880F7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0B85840" w14:textId="10074F27" w:rsidR="00417B21" w:rsidRDefault="00417B21" w:rsidP="00417B21">
            <w:pPr>
              <w:spacing w:after="0"/>
            </w:pPr>
            <w:r w:rsidRPr="00CF64D5">
              <w:t>Propose to add new worksheet to show compliance for building reuse Tiers 1 &amp;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E64E5" w14:textId="77777777" w:rsidR="00417B21" w:rsidRPr="001E3316" w:rsidRDefault="00417B21" w:rsidP="00417B21">
            <w:pPr>
              <w:spacing w:after="0"/>
            </w:pPr>
          </w:p>
        </w:tc>
      </w:tr>
      <w:tr w:rsidR="00417B21" w:rsidRPr="001E3316" w14:paraId="093BD43B" w14:textId="77777777" w:rsidTr="004772DB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D1E32B0" w14:textId="631C069A" w:rsidR="00417B21" w:rsidRDefault="005903F4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</w:t>
            </w:r>
            <w:r w:rsidRPr="00940274">
              <w:t xml:space="preserve"> </w:t>
            </w:r>
            <w:r w:rsidRPr="003E09F3">
              <w:t>0</w:t>
            </w:r>
            <w:r>
              <w:t>1</w:t>
            </w:r>
            <w:r w:rsidRPr="003E09F3">
              <w:t>/22</w:t>
            </w:r>
            <w:r w:rsidR="00417B21" w:rsidRPr="00417B21">
              <w:t>-</w:t>
            </w:r>
            <w:r w:rsidR="00DA64D8">
              <w:t>10</w:t>
            </w:r>
            <w:r w:rsidR="00417B21">
              <w:t>-5</w:t>
            </w:r>
          </w:p>
        </w:tc>
        <w:tc>
          <w:tcPr>
            <w:tcW w:w="1440" w:type="dxa"/>
            <w:shd w:val="clear" w:color="auto" w:fill="FFFFFF" w:themeFill="background1"/>
          </w:tcPr>
          <w:p w14:paraId="3A8B70AA" w14:textId="4898DE9C" w:rsidR="00417B21" w:rsidRPr="002B3D2A" w:rsidRDefault="00417B21" w:rsidP="00417B21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B3D2A">
              <w:rPr>
                <w:b/>
                <w:bCs/>
                <w:u w:val="single"/>
              </w:rPr>
              <w:t>Worksheet (WS-7) Product GWP Compliance Prescriptive Path Tier 1 &amp;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26E04CC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1BAD430" w14:textId="77777777" w:rsidR="00417B21" w:rsidRPr="001E3316" w:rsidRDefault="00417B21" w:rsidP="00417B2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76AF342" w14:textId="77777777" w:rsidR="00417B21" w:rsidRPr="006E593B" w:rsidRDefault="00417B21" w:rsidP="00417B2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D02D8D4" w14:textId="03743D60" w:rsidR="00417B21" w:rsidRDefault="00417B21" w:rsidP="00417B21">
            <w:pPr>
              <w:spacing w:after="0"/>
            </w:pPr>
            <w:r w:rsidRPr="00CF64D5">
              <w:t>Propose to add new worksheet for verification of compliance for product GWP.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54382" w14:textId="77777777" w:rsidR="00417B21" w:rsidRPr="001E3316" w:rsidRDefault="00417B21" w:rsidP="00417B21">
            <w:pPr>
              <w:spacing w:after="0"/>
            </w:pPr>
          </w:p>
        </w:tc>
      </w:tr>
    </w:tbl>
    <w:p w14:paraId="6915E092" w14:textId="1A19BF7E" w:rsidR="00FB41EE" w:rsidRDefault="00FB41EE">
      <w:pPr>
        <w:spacing w:after="160" w:line="259" w:lineRule="auto"/>
      </w:pPr>
    </w:p>
    <w:sectPr w:rsidR="00FB41EE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C7DE" w14:textId="77777777" w:rsidR="006E7166" w:rsidRDefault="006E7166" w:rsidP="00EA4D4E">
      <w:pPr>
        <w:spacing w:after="0"/>
      </w:pPr>
      <w:r>
        <w:separator/>
      </w:r>
    </w:p>
  </w:endnote>
  <w:endnote w:type="continuationSeparator" w:id="0">
    <w:p w14:paraId="09A215C3" w14:textId="77777777" w:rsidR="006E7166" w:rsidRDefault="006E7166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BE9E88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920D5">
      <w:rPr>
        <w:rFonts w:cs="Arial"/>
      </w:rPr>
      <w:t xml:space="preserve">January </w:t>
    </w:r>
    <w:r w:rsidR="009531CD">
      <w:rPr>
        <w:rFonts w:cs="Arial"/>
      </w:rPr>
      <w:t>20</w:t>
    </w:r>
    <w:r w:rsidR="00965BB2">
      <w:rPr>
        <w:rFonts w:cs="Arial"/>
      </w:rPr>
      <w:t>, 202</w:t>
    </w:r>
    <w:r w:rsidR="002920D5">
      <w:rPr>
        <w:rFonts w:cs="Arial"/>
      </w:rPr>
      <w:t>3</w:t>
    </w:r>
  </w:p>
  <w:p w14:paraId="1802EBAA" w14:textId="01F82993" w:rsidR="00EA4D4E" w:rsidRPr="00207E89" w:rsidRDefault="003E2F2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55020A">
      <w:rPr>
        <w:rFonts w:cs="Arial"/>
      </w:rPr>
      <w:t>-</w:t>
    </w:r>
    <w:r>
      <w:rPr>
        <w:rFonts w:cs="Arial"/>
      </w:rPr>
      <w:t>SS</w:t>
    </w:r>
    <w:r w:rsidR="0055020A">
      <w:rPr>
        <w:rFonts w:cs="Arial"/>
      </w:rPr>
      <w:t>/CC</w:t>
    </w:r>
    <w:r w:rsidR="00965BB2">
      <w:rPr>
        <w:rFonts w:cs="Arial"/>
      </w:rPr>
      <w:t xml:space="preserve"> 0</w:t>
    </w:r>
    <w:r>
      <w:rPr>
        <w:rFonts w:cs="Arial"/>
      </w:rPr>
      <w:t>1</w:t>
    </w:r>
    <w:r w:rsidR="00965BB2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965BB2">
      <w:rPr>
        <w:rFonts w:cs="Arial"/>
      </w:rPr>
      <w:t>11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</w:t>
    </w:r>
  </w:p>
  <w:p w14:paraId="43178E55" w14:textId="4FE493C2" w:rsidR="00EA4D4E" w:rsidRPr="00207E89" w:rsidRDefault="003E2F2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Division of the State Architect </w:t>
    </w:r>
    <w:r w:rsidR="00965BB2">
      <w:rPr>
        <w:rFonts w:cs="Arial"/>
      </w:rPr>
      <w:t xml:space="preserve"> 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DC87" w14:textId="77777777" w:rsidR="006E7166" w:rsidRDefault="006E7166" w:rsidP="00EA4D4E">
      <w:pPr>
        <w:spacing w:after="0"/>
      </w:pPr>
      <w:r>
        <w:separator/>
      </w:r>
    </w:p>
  </w:footnote>
  <w:footnote w:type="continuationSeparator" w:id="0">
    <w:p w14:paraId="28208962" w14:textId="77777777" w:rsidR="006E7166" w:rsidRDefault="006E7166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147"/>
    <w:rsid w:val="0003034B"/>
    <w:rsid w:val="00063C1B"/>
    <w:rsid w:val="00065ACD"/>
    <w:rsid w:val="000732EA"/>
    <w:rsid w:val="000A6BB2"/>
    <w:rsid w:val="000F1DAF"/>
    <w:rsid w:val="00100CC4"/>
    <w:rsid w:val="0010238C"/>
    <w:rsid w:val="0010449B"/>
    <w:rsid w:val="0010645D"/>
    <w:rsid w:val="00141D95"/>
    <w:rsid w:val="0014557A"/>
    <w:rsid w:val="00154EC9"/>
    <w:rsid w:val="0016159A"/>
    <w:rsid w:val="00173FE3"/>
    <w:rsid w:val="00183192"/>
    <w:rsid w:val="001A23FC"/>
    <w:rsid w:val="001A2A5C"/>
    <w:rsid w:val="001A7532"/>
    <w:rsid w:val="001B0934"/>
    <w:rsid w:val="001D0275"/>
    <w:rsid w:val="00200943"/>
    <w:rsid w:val="00205030"/>
    <w:rsid w:val="002063CC"/>
    <w:rsid w:val="00207809"/>
    <w:rsid w:val="00207E89"/>
    <w:rsid w:val="0021442E"/>
    <w:rsid w:val="00225933"/>
    <w:rsid w:val="00234734"/>
    <w:rsid w:val="00245CC6"/>
    <w:rsid w:val="00247CA8"/>
    <w:rsid w:val="002622E1"/>
    <w:rsid w:val="002830A7"/>
    <w:rsid w:val="002920D5"/>
    <w:rsid w:val="002B3D2A"/>
    <w:rsid w:val="002D3CA8"/>
    <w:rsid w:val="002D6F47"/>
    <w:rsid w:val="00323E51"/>
    <w:rsid w:val="00342005"/>
    <w:rsid w:val="00346759"/>
    <w:rsid w:val="003766D1"/>
    <w:rsid w:val="0038480F"/>
    <w:rsid w:val="003B2BC6"/>
    <w:rsid w:val="003B3BA4"/>
    <w:rsid w:val="003D1795"/>
    <w:rsid w:val="003D2E5D"/>
    <w:rsid w:val="003E09F3"/>
    <w:rsid w:val="003E19BB"/>
    <w:rsid w:val="003E2F20"/>
    <w:rsid w:val="00402B0E"/>
    <w:rsid w:val="004119D5"/>
    <w:rsid w:val="00417B21"/>
    <w:rsid w:val="004246C0"/>
    <w:rsid w:val="00442DF3"/>
    <w:rsid w:val="00463232"/>
    <w:rsid w:val="004772DB"/>
    <w:rsid w:val="00483FE0"/>
    <w:rsid w:val="004A003D"/>
    <w:rsid w:val="004D2A8E"/>
    <w:rsid w:val="005107D5"/>
    <w:rsid w:val="00534DDB"/>
    <w:rsid w:val="0055020A"/>
    <w:rsid w:val="005903F4"/>
    <w:rsid w:val="00595B4C"/>
    <w:rsid w:val="005A2D62"/>
    <w:rsid w:val="005B206A"/>
    <w:rsid w:val="005B743D"/>
    <w:rsid w:val="005C1B2F"/>
    <w:rsid w:val="005D3E6E"/>
    <w:rsid w:val="005D3F8A"/>
    <w:rsid w:val="005E44F6"/>
    <w:rsid w:val="005E77C9"/>
    <w:rsid w:val="00602858"/>
    <w:rsid w:val="00604B7C"/>
    <w:rsid w:val="00626679"/>
    <w:rsid w:val="00651153"/>
    <w:rsid w:val="00653F40"/>
    <w:rsid w:val="00664B48"/>
    <w:rsid w:val="00676266"/>
    <w:rsid w:val="00694AB1"/>
    <w:rsid w:val="006C2531"/>
    <w:rsid w:val="006C49CA"/>
    <w:rsid w:val="006C5969"/>
    <w:rsid w:val="006D5191"/>
    <w:rsid w:val="006E7166"/>
    <w:rsid w:val="00710560"/>
    <w:rsid w:val="00714133"/>
    <w:rsid w:val="00715553"/>
    <w:rsid w:val="00717923"/>
    <w:rsid w:val="00727F74"/>
    <w:rsid w:val="007400D6"/>
    <w:rsid w:val="00751AE7"/>
    <w:rsid w:val="00752822"/>
    <w:rsid w:val="007839BB"/>
    <w:rsid w:val="007877E8"/>
    <w:rsid w:val="007D7CDD"/>
    <w:rsid w:val="007E292E"/>
    <w:rsid w:val="007E57E8"/>
    <w:rsid w:val="007F1A77"/>
    <w:rsid w:val="007F461E"/>
    <w:rsid w:val="007F6124"/>
    <w:rsid w:val="0081545A"/>
    <w:rsid w:val="00817455"/>
    <w:rsid w:val="00820EE7"/>
    <w:rsid w:val="0082334B"/>
    <w:rsid w:val="00843EE8"/>
    <w:rsid w:val="00844E13"/>
    <w:rsid w:val="008464FB"/>
    <w:rsid w:val="00867C04"/>
    <w:rsid w:val="008732B2"/>
    <w:rsid w:val="00876C34"/>
    <w:rsid w:val="00876DB7"/>
    <w:rsid w:val="00883B96"/>
    <w:rsid w:val="008D7F0E"/>
    <w:rsid w:val="008D7F57"/>
    <w:rsid w:val="008E5C19"/>
    <w:rsid w:val="008F2B9E"/>
    <w:rsid w:val="00933C60"/>
    <w:rsid w:val="00940274"/>
    <w:rsid w:val="00950CE8"/>
    <w:rsid w:val="009531CD"/>
    <w:rsid w:val="00953B2F"/>
    <w:rsid w:val="00961154"/>
    <w:rsid w:val="00965BB2"/>
    <w:rsid w:val="009706A9"/>
    <w:rsid w:val="00975BE6"/>
    <w:rsid w:val="009775F4"/>
    <w:rsid w:val="00990BBB"/>
    <w:rsid w:val="00992CBE"/>
    <w:rsid w:val="009B448A"/>
    <w:rsid w:val="009C5601"/>
    <w:rsid w:val="009D3118"/>
    <w:rsid w:val="009E337E"/>
    <w:rsid w:val="009E4124"/>
    <w:rsid w:val="00A00863"/>
    <w:rsid w:val="00A228FA"/>
    <w:rsid w:val="00A31878"/>
    <w:rsid w:val="00A32508"/>
    <w:rsid w:val="00A34981"/>
    <w:rsid w:val="00A410CE"/>
    <w:rsid w:val="00A452AB"/>
    <w:rsid w:val="00A53FAB"/>
    <w:rsid w:val="00A55577"/>
    <w:rsid w:val="00A57730"/>
    <w:rsid w:val="00A70EA6"/>
    <w:rsid w:val="00A76998"/>
    <w:rsid w:val="00AA72D0"/>
    <w:rsid w:val="00AE0664"/>
    <w:rsid w:val="00AF03E0"/>
    <w:rsid w:val="00AF6663"/>
    <w:rsid w:val="00B024FD"/>
    <w:rsid w:val="00B0538A"/>
    <w:rsid w:val="00B07F59"/>
    <w:rsid w:val="00B12826"/>
    <w:rsid w:val="00B15E78"/>
    <w:rsid w:val="00B40B1F"/>
    <w:rsid w:val="00B40BEB"/>
    <w:rsid w:val="00B545DD"/>
    <w:rsid w:val="00B558CD"/>
    <w:rsid w:val="00B90D88"/>
    <w:rsid w:val="00BB0B8C"/>
    <w:rsid w:val="00BD0913"/>
    <w:rsid w:val="00BD0E0F"/>
    <w:rsid w:val="00BD6C6A"/>
    <w:rsid w:val="00C204D8"/>
    <w:rsid w:val="00C47D98"/>
    <w:rsid w:val="00C66A45"/>
    <w:rsid w:val="00C70165"/>
    <w:rsid w:val="00C779FC"/>
    <w:rsid w:val="00C85FFC"/>
    <w:rsid w:val="00C950DC"/>
    <w:rsid w:val="00C95E40"/>
    <w:rsid w:val="00CB4C53"/>
    <w:rsid w:val="00CC3DE9"/>
    <w:rsid w:val="00D06845"/>
    <w:rsid w:val="00D13D5B"/>
    <w:rsid w:val="00D153D2"/>
    <w:rsid w:val="00D44997"/>
    <w:rsid w:val="00D47A20"/>
    <w:rsid w:val="00D76D6F"/>
    <w:rsid w:val="00D770B1"/>
    <w:rsid w:val="00D86E67"/>
    <w:rsid w:val="00DA36ED"/>
    <w:rsid w:val="00DA64D8"/>
    <w:rsid w:val="00DB3716"/>
    <w:rsid w:val="00DB4C62"/>
    <w:rsid w:val="00DC6963"/>
    <w:rsid w:val="00DD3318"/>
    <w:rsid w:val="00DF33F2"/>
    <w:rsid w:val="00DF35C7"/>
    <w:rsid w:val="00E15B76"/>
    <w:rsid w:val="00E23959"/>
    <w:rsid w:val="00E42E3A"/>
    <w:rsid w:val="00E510D9"/>
    <w:rsid w:val="00E5247C"/>
    <w:rsid w:val="00E57DA4"/>
    <w:rsid w:val="00E67FA5"/>
    <w:rsid w:val="00E704AA"/>
    <w:rsid w:val="00E76339"/>
    <w:rsid w:val="00E82694"/>
    <w:rsid w:val="00E84C65"/>
    <w:rsid w:val="00E942B1"/>
    <w:rsid w:val="00EA15D9"/>
    <w:rsid w:val="00EA4D4E"/>
    <w:rsid w:val="00EC7EE5"/>
    <w:rsid w:val="00EF2295"/>
    <w:rsid w:val="00EF7AD9"/>
    <w:rsid w:val="00F33AAB"/>
    <w:rsid w:val="00F479B5"/>
    <w:rsid w:val="00F5608A"/>
    <w:rsid w:val="00F67C5C"/>
    <w:rsid w:val="00F74F9A"/>
    <w:rsid w:val="00FB3CA6"/>
    <w:rsid w:val="00FB41EE"/>
    <w:rsid w:val="00FC433D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020A"/>
    <w:pPr>
      <w:spacing w:after="0" w:line="240" w:lineRule="auto"/>
    </w:pPr>
    <w:rPr>
      <w:rFonts w:ascii="Arial Narrow" w:hAnsi="Arial Narrow"/>
      <w:sz w:val="20"/>
    </w:rPr>
  </w:style>
  <w:style w:type="paragraph" w:styleId="Revision">
    <w:name w:val="Revision"/>
    <w:hidden/>
    <w:uiPriority w:val="99"/>
    <w:semiHidden/>
    <w:rsid w:val="0055020A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8</Pages>
  <Words>1911</Words>
  <Characters>10587</Characters>
  <Application>Microsoft Office Word</Application>
  <DocSecurity>0</DocSecurity>
  <Lines>189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 01-22-CAM-PT11</vt:lpstr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01-22-CAM-PT11</dc:title>
  <dc:subject/>
  <dc:creator>Brauzman, Irina@DGS</dc:creator>
  <cp:keywords/>
  <dc:description/>
  <cp:lastModifiedBy>Hagler, Carol@DGS</cp:lastModifiedBy>
  <cp:revision>148</cp:revision>
  <dcterms:created xsi:type="dcterms:W3CDTF">2022-11-09T18:49:00Z</dcterms:created>
  <dcterms:modified xsi:type="dcterms:W3CDTF">2023-01-20T23:51:00Z</dcterms:modified>
</cp:coreProperties>
</file>