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00CAA513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6B0274">
        <w:t xml:space="preserve">– </w:t>
      </w:r>
      <w:r w:rsidR="007C22C0">
        <w:t>GREEN</w:t>
      </w:r>
      <w:r w:rsidRPr="00561403">
        <w:br/>
      </w:r>
      <w:r w:rsidR="00F949D3">
        <w:t>plumbing, electrical, mechanical &amp; energy</w:t>
      </w:r>
      <w:r w:rsidRPr="00561403">
        <w:t xml:space="preserve"> (</w:t>
      </w:r>
      <w:r w:rsidR="00F949D3">
        <w:t>peme</w:t>
      </w:r>
      <w:r w:rsidRPr="00561403">
        <w:t xml:space="preserve">) </w:t>
      </w:r>
      <w:r w:rsidR="00353C26">
        <w:t>CODE advisory committee</w:t>
      </w:r>
    </w:p>
    <w:p w14:paraId="28EDE231" w14:textId="678FC6E4" w:rsidR="00E67FA5" w:rsidRDefault="00F949D3" w:rsidP="00E67FA5">
      <w:pPr>
        <w:pStyle w:val="Heading2"/>
      </w:pPr>
      <w:r>
        <w:t>2025 california mechanical code</w:t>
      </w:r>
      <w:r w:rsidR="00E67FA5" w:rsidRPr="00EF1C08">
        <w:t xml:space="preserve">, TITLE 24, PART </w:t>
      </w:r>
      <w:r>
        <w:t>4</w:t>
      </w:r>
      <w:r w:rsidR="00E67FA5">
        <w:t xml:space="preserve">, </w:t>
      </w:r>
      <w:r>
        <w:t>2024 uniform mechanical code</w:t>
      </w:r>
      <w:r w:rsidR="00E67FA5">
        <w:br/>
      </w:r>
      <w:r w:rsidR="00E67FA5" w:rsidRPr="00EF1C08">
        <w:t xml:space="preserve">AGENCY: </w:t>
      </w:r>
      <w:r>
        <w:t>division of the state architect</w:t>
      </w:r>
      <w:r w:rsidR="009553B7">
        <w:t xml:space="preserve">, </w:t>
      </w:r>
      <w:r>
        <w:t>DSA</w:t>
      </w:r>
      <w:r w:rsidR="009553B7">
        <w:t>-</w:t>
      </w:r>
      <w:r>
        <w:t>SS 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C08EFE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551F2624" w:rsidR="008F2B9E" w:rsidRPr="00602858" w:rsidRDefault="008F2B9E" w:rsidP="009553B7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9553B7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11CE12E4" w:rsidR="00FB3CA6" w:rsidRPr="00AD67B3" w:rsidRDefault="00666DBB" w:rsidP="009553B7">
      <w:pPr>
        <w:pStyle w:val="Heading3"/>
        <w:spacing w:before="240"/>
        <w:rPr>
          <w:noProof/>
        </w:rPr>
      </w:pPr>
      <w:r>
        <w:t xml:space="preserve">ITEM </w:t>
      </w:r>
      <w:r w:rsidR="00F949D3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F949D3">
        <w:rPr>
          <w:noProof/>
        </w:rPr>
        <w:t>1 administration</w:t>
      </w:r>
    </w:p>
    <w:p w14:paraId="193FE7A9" w14:textId="7BC1B91F" w:rsidR="00FB3CA6" w:rsidRDefault="00F949D3" w:rsidP="009553B7">
      <w:pPr>
        <w:spacing w:after="80"/>
      </w:pPr>
      <w:r>
        <w:t>Carry forward existing amendments from 2022 C</w:t>
      </w:r>
      <w:r w:rsidR="00367601">
        <w:t>M</w:t>
      </w:r>
      <w:r>
        <w:t>C into the 2025 C</w:t>
      </w:r>
      <w:r w:rsidR="00367601">
        <w:t>M</w:t>
      </w:r>
      <w:r>
        <w:t>C with modifications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2A02B82" w14:textId="7B8B311E" w:rsidR="009A4F27" w:rsidRDefault="009A4F27" w:rsidP="00DF33F2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</w:t>
            </w:r>
            <w:r>
              <w:rPr>
                <w:b/>
                <w:bCs/>
              </w:rPr>
              <w:t xml:space="preserve"> </w:t>
            </w:r>
            <w:r w:rsidRPr="009A4F27">
              <w:rPr>
                <w:b/>
                <w:bCs/>
              </w:rPr>
              <w:t>01/24</w:t>
            </w:r>
          </w:p>
          <w:p w14:paraId="790C6D7D" w14:textId="68229AF9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949D3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6DCCD6EE" w:rsidR="00FB3CA6" w:rsidRDefault="009A4F2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520345E3" w:rsidR="00FB3CA6" w:rsidRPr="00F949D3" w:rsidRDefault="00F949D3" w:rsidP="00DB4C62">
            <w:pPr>
              <w:spacing w:after="0"/>
              <w:rPr>
                <w:b/>
                <w:bCs/>
                <w:i/>
                <w:iCs/>
              </w:rPr>
            </w:pPr>
            <w:r w:rsidRPr="00F949D3">
              <w:rPr>
                <w:b/>
                <w:bCs/>
                <w:i/>
                <w:iCs/>
              </w:rPr>
              <w:t>1.1.1</w:t>
            </w:r>
            <w:r w:rsidR="008330A4">
              <w:rPr>
                <w:b/>
                <w:bCs/>
                <w:i/>
                <w:iCs/>
              </w:rPr>
              <w:t xml:space="preserve">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5C5204A5" w:rsidR="00FB3CA6" w:rsidRPr="00666DBB" w:rsidRDefault="00DC7003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468AD47B" w:rsidR="00FB3CA6" w:rsidRPr="00666DBB" w:rsidRDefault="00831361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0BE4E27B" w:rsidR="00FB3CA6" w:rsidRPr="006E593B" w:rsidRDefault="007C22C0" w:rsidP="00DB4C62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D7BA91" w14:textId="308A9B89" w:rsidR="00FB3CA6" w:rsidRDefault="00F949D3" w:rsidP="00DB4C62">
            <w:pPr>
              <w:spacing w:after="0"/>
            </w:pPr>
            <w:r>
              <w:t xml:space="preserve">DSA proposes to </w:t>
            </w:r>
            <w:r w:rsidR="009553B7">
              <w:t>amend UMC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B1DEFB6" w14:textId="19646299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>
        <w:rPr>
          <w:noProof/>
        </w:rPr>
        <w:t xml:space="preserve">2, </w:t>
      </w:r>
      <w:r w:rsidRPr="00AD67B3">
        <w:t xml:space="preserve">Chapter </w:t>
      </w:r>
      <w:r>
        <w:rPr>
          <w:noProof/>
        </w:rPr>
        <w:t xml:space="preserve">2 definitions </w:t>
      </w:r>
    </w:p>
    <w:p w14:paraId="6681E491" w14:textId="524516FE" w:rsidR="00F949D3" w:rsidRDefault="00F949D3" w:rsidP="009553B7">
      <w:pPr>
        <w:spacing w:after="80"/>
      </w:pPr>
      <w:r>
        <w:t>Adopt Chapter 2 from the 2024 U</w:t>
      </w:r>
      <w:r w:rsidR="00367601">
        <w:t>M</w:t>
      </w:r>
      <w:r>
        <w:t>C and carry forward existing amendments from the 2022 C</w:t>
      </w:r>
      <w:r w:rsidR="00367601">
        <w:t>M</w:t>
      </w:r>
      <w:r>
        <w:t>C into the 2025 C</w:t>
      </w:r>
      <w:r w:rsidR="00367601">
        <w:t>M</w:t>
      </w:r>
      <w:r>
        <w:t xml:space="preserve">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43D0C31B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8642011" w14:textId="5B23FA1F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02A8B82" w14:textId="16D5EFFB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67601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B36C53B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393B75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AAB4D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CE99FC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9A3B4A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56C50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377BCB7B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AD9B36F" w14:textId="30A283C1" w:rsidR="00F949D3" w:rsidRDefault="00367601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2</w:t>
            </w:r>
          </w:p>
        </w:tc>
        <w:tc>
          <w:tcPr>
            <w:tcW w:w="2160" w:type="dxa"/>
            <w:shd w:val="clear" w:color="auto" w:fill="FFFFFF" w:themeFill="background1"/>
          </w:tcPr>
          <w:p w14:paraId="4CC56DE2" w14:textId="12426175" w:rsidR="00F949D3" w:rsidRPr="00666DBB" w:rsidRDefault="00367601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4D1558A8" w14:textId="5EBC787E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6F711E7" w14:textId="3F09D934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F76A1D7" w14:textId="4ED728B3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52B5D31" w14:textId="3D4BAB9B" w:rsidR="00F949D3" w:rsidRDefault="00367601" w:rsidP="00F31695">
            <w:pPr>
              <w:spacing w:after="0"/>
            </w:pPr>
            <w:r>
              <w:t>DSA proposes to adopt Chapter 2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A30174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C6BF337" w14:textId="50534D89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367601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367601">
        <w:rPr>
          <w:noProof/>
        </w:rPr>
        <w:t xml:space="preserve">3 general regulations </w:t>
      </w:r>
    </w:p>
    <w:p w14:paraId="162624E2" w14:textId="07466751" w:rsidR="00750D20" w:rsidRDefault="00367601" w:rsidP="009553B7">
      <w:pPr>
        <w:spacing w:after="80"/>
      </w:pPr>
      <w:r>
        <w:t>Adopt Chapter 3 from the 2024</w:t>
      </w:r>
      <w:r w:rsidR="00F949D3">
        <w:t xml:space="preserve"> </w:t>
      </w:r>
      <w:r>
        <w:t xml:space="preserve">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1346458C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7E608F5" w14:textId="48652513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61744676" w14:textId="0DF9EC2C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D1AC7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4C010C8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50A26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73D3F1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5967BB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9144FE1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493A17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74B205F4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9E6C063" w14:textId="6EDD08AB" w:rsidR="00F949D3" w:rsidRDefault="009D1AC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3</w:t>
            </w:r>
          </w:p>
        </w:tc>
        <w:tc>
          <w:tcPr>
            <w:tcW w:w="2160" w:type="dxa"/>
            <w:shd w:val="clear" w:color="auto" w:fill="FFFFFF" w:themeFill="background1"/>
          </w:tcPr>
          <w:p w14:paraId="746F561A" w14:textId="17A174A3" w:rsidR="00F949D3" w:rsidRPr="00666DBB" w:rsidRDefault="009D1AC7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</w:t>
            </w:r>
          </w:p>
        </w:tc>
        <w:tc>
          <w:tcPr>
            <w:tcW w:w="1080" w:type="dxa"/>
            <w:shd w:val="clear" w:color="auto" w:fill="FFFFFF" w:themeFill="background1"/>
          </w:tcPr>
          <w:p w14:paraId="6E470FDD" w14:textId="23157F99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88B32" w14:textId="77DE7D40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F40C506" w14:textId="771E60EF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2D33213" w14:textId="5884DCBB" w:rsidR="007C22C0" w:rsidRPr="007C22C0" w:rsidRDefault="009D1AC7" w:rsidP="00CD3476">
            <w:pPr>
              <w:spacing w:after="0"/>
            </w:pPr>
            <w:r>
              <w:t>DSA proposes to adopt Chapter 3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34D3E7" w14:textId="77777777" w:rsidR="00831361" w:rsidRPr="00831361" w:rsidRDefault="00831361" w:rsidP="00831361"/>
        </w:tc>
      </w:tr>
    </w:tbl>
    <w:p w14:paraId="02E911E9" w14:textId="7ED4DC74" w:rsidR="00F949D3" w:rsidRPr="00AD67B3" w:rsidRDefault="00F949D3" w:rsidP="009553B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9D1AC7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9D1AC7">
        <w:rPr>
          <w:noProof/>
        </w:rPr>
        <w:t xml:space="preserve">4 ventilation air </w:t>
      </w:r>
    </w:p>
    <w:p w14:paraId="4260DA1B" w14:textId="351E2C53" w:rsidR="00F949D3" w:rsidRDefault="009D1AC7" w:rsidP="009553B7">
      <w:pPr>
        <w:spacing w:after="80"/>
      </w:pPr>
      <w:r>
        <w:t xml:space="preserve">Adopt Chapter 4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5989A1E7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E71B36B" w14:textId="1E217BFD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189C1C13" w14:textId="63B7D4F5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D1AC7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7EDBC5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5F8C0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8CDA3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89D383D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283737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F0BCD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6CF7343F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15094A" w14:textId="3EBCDFA8" w:rsidR="00F949D3" w:rsidRDefault="009D1AC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4</w:t>
            </w:r>
          </w:p>
        </w:tc>
        <w:tc>
          <w:tcPr>
            <w:tcW w:w="2160" w:type="dxa"/>
            <w:shd w:val="clear" w:color="auto" w:fill="FFFFFF" w:themeFill="background1"/>
          </w:tcPr>
          <w:p w14:paraId="121224B7" w14:textId="28044E5C" w:rsidR="00F949D3" w:rsidRPr="00666DBB" w:rsidRDefault="009D1AC7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5D17493C" w14:textId="0C250354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616AF2" w14:textId="2D77E687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150B22F" w14:textId="420BE311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FD0A0F9" w14:textId="2FD61985" w:rsidR="00F949D3" w:rsidRDefault="009D1AC7" w:rsidP="00F31695">
            <w:pPr>
              <w:spacing w:after="0"/>
            </w:pPr>
            <w:r>
              <w:t>DSA proposes to adopt Chapter 4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BC3983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BE63310" w14:textId="5DE90E4F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9D1AC7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9D1AC7">
        <w:rPr>
          <w:noProof/>
        </w:rPr>
        <w:t xml:space="preserve">5 exhaust systems </w:t>
      </w:r>
    </w:p>
    <w:p w14:paraId="4941DCFB" w14:textId="3A92B947" w:rsidR="00F949D3" w:rsidRDefault="009D1AC7" w:rsidP="009553B7">
      <w:pPr>
        <w:spacing w:after="80"/>
      </w:pPr>
      <w:r>
        <w:t xml:space="preserve">Adopt Chapter 5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6526D26C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548F999" w14:textId="41B9C8B9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7EC75FDF" w14:textId="3A55B68C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D1AC7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1B5F44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695B2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DBB23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7503B4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BFDCF4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06C0F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56DC7539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D6366B5" w14:textId="7C14A2F7" w:rsidR="00F949D3" w:rsidRDefault="009D1AC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5</w:t>
            </w:r>
          </w:p>
        </w:tc>
        <w:tc>
          <w:tcPr>
            <w:tcW w:w="2160" w:type="dxa"/>
            <w:shd w:val="clear" w:color="auto" w:fill="FFFFFF" w:themeFill="background1"/>
          </w:tcPr>
          <w:p w14:paraId="0967EFB2" w14:textId="483EDB4A" w:rsidR="00F949D3" w:rsidRPr="00666DBB" w:rsidRDefault="009D1AC7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  <w:r w:rsidR="008330A4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3632D25" w14:textId="3C9F781B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C7C819" w14:textId="6BD3A0A2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154310A" w14:textId="2A65DAA8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5EA0AD2" w14:textId="439DC87A" w:rsidR="00F949D3" w:rsidRDefault="009D1AC7" w:rsidP="00F31695">
            <w:pPr>
              <w:spacing w:after="0"/>
            </w:pPr>
            <w:r>
              <w:t>DSA proposes to adopt Chapter 5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AE1159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53F4AC0" w14:textId="17DEA1FE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9D1AC7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9D1AC7">
        <w:rPr>
          <w:noProof/>
        </w:rPr>
        <w:t xml:space="preserve">6 duct systems </w:t>
      </w:r>
    </w:p>
    <w:p w14:paraId="682355C1" w14:textId="17E87B1C" w:rsidR="00F949D3" w:rsidRDefault="009D1AC7" w:rsidP="009553B7">
      <w:pPr>
        <w:spacing w:after="80"/>
      </w:pPr>
      <w:r>
        <w:t xml:space="preserve">Adopt Chapter 6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4201E20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435DDC9" w14:textId="4A537389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E9DBB2F" w14:textId="0B2BA3C1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D1AC7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422CD6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2E74E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48B52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35BCD7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3E68F7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1AD9B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678E9CB1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F306BC5" w14:textId="2FB634CF" w:rsidR="00F949D3" w:rsidRDefault="009D1AC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6</w:t>
            </w:r>
          </w:p>
        </w:tc>
        <w:tc>
          <w:tcPr>
            <w:tcW w:w="2160" w:type="dxa"/>
            <w:shd w:val="clear" w:color="auto" w:fill="FFFFFF" w:themeFill="background1"/>
          </w:tcPr>
          <w:p w14:paraId="5FA33C9B" w14:textId="2E6F84BE" w:rsidR="00F949D3" w:rsidRPr="00666DBB" w:rsidRDefault="009D1AC7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1458F08F" w14:textId="18B25A20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116728" w14:textId="30C64DA8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DAF2EC4" w14:textId="09FBB137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4A1E8C1" w14:textId="1720BCE6" w:rsidR="00F949D3" w:rsidRDefault="009D1AC7" w:rsidP="00F31695">
            <w:pPr>
              <w:spacing w:after="0"/>
            </w:pPr>
            <w:r>
              <w:t>DSA proposes to adopt Chapter 6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6AD588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A9A177F" w14:textId="73764067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9D1AC7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9D1AC7">
        <w:rPr>
          <w:noProof/>
        </w:rPr>
        <w:t xml:space="preserve">7 combustion air </w:t>
      </w:r>
    </w:p>
    <w:p w14:paraId="14842DC5" w14:textId="568625ED" w:rsidR="00F949D3" w:rsidRDefault="009D1AC7" w:rsidP="009553B7">
      <w:pPr>
        <w:spacing w:after="80"/>
      </w:pPr>
      <w:r>
        <w:t xml:space="preserve">Adopt Chapter 7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886A3AA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C500467" w14:textId="3BE4D453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DDC8EBF" w14:textId="49F37804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D1AC7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15D075D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F0235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87E4E5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B64FDE7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C6D898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417DD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562A4639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416775" w14:textId="0450ED8F" w:rsidR="00F949D3" w:rsidRDefault="009D1AC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7</w:t>
            </w:r>
          </w:p>
        </w:tc>
        <w:tc>
          <w:tcPr>
            <w:tcW w:w="2160" w:type="dxa"/>
            <w:shd w:val="clear" w:color="auto" w:fill="FFFFFF" w:themeFill="background1"/>
          </w:tcPr>
          <w:p w14:paraId="582ABDE8" w14:textId="07444538" w:rsidR="00F949D3" w:rsidRPr="00666DBB" w:rsidRDefault="009D1AC7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7AC45547" w14:textId="20EF17FE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08897D" w14:textId="429DE199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78F74A0" w14:textId="2463CF8A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579ED67" w14:textId="5DFB8F75" w:rsidR="00F949D3" w:rsidRDefault="009D1AC7" w:rsidP="00F31695">
            <w:pPr>
              <w:spacing w:after="0"/>
            </w:pPr>
            <w:r>
              <w:t>DSA proposes to adopt Chapter 7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542A4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9236093" w14:textId="63CF531E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9D1AC7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9D1AC7">
        <w:rPr>
          <w:noProof/>
        </w:rPr>
        <w:t xml:space="preserve">8 chimney and vents </w:t>
      </w:r>
    </w:p>
    <w:p w14:paraId="7D3C97CE" w14:textId="2C6021F8" w:rsidR="00F949D3" w:rsidRDefault="009D1AC7" w:rsidP="009553B7">
      <w:pPr>
        <w:spacing w:after="80"/>
      </w:pPr>
      <w:r>
        <w:t xml:space="preserve">Adopt Chapter 8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7BF40C34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74B4DFC" w14:textId="28973FCD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1898AF15" w14:textId="0FF4396A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4817E3D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D4BA2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F7769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58E413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68050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961D6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27D58393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C8521C6" w14:textId="5F53045C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8</w:t>
            </w:r>
          </w:p>
        </w:tc>
        <w:tc>
          <w:tcPr>
            <w:tcW w:w="2160" w:type="dxa"/>
            <w:shd w:val="clear" w:color="auto" w:fill="FFFFFF" w:themeFill="background1"/>
          </w:tcPr>
          <w:p w14:paraId="7A6D7E92" w14:textId="4D776175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559D987B" w14:textId="66B06E8A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EF80D3" w14:textId="3DE493EF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42DE5D6" w14:textId="0C8B16FD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FD70BA6" w14:textId="16BB556C" w:rsidR="00F949D3" w:rsidRDefault="008A784F" w:rsidP="00F31695">
            <w:pPr>
              <w:spacing w:after="0"/>
            </w:pPr>
            <w:r>
              <w:t>DSA proposes to adopt Chapter 8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E6AF07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8E162DE" w14:textId="16265345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>9 installation of specific appliances</w:t>
      </w:r>
    </w:p>
    <w:p w14:paraId="099AB7AB" w14:textId="1208D619" w:rsidR="00F949D3" w:rsidRDefault="008A784F" w:rsidP="009553B7">
      <w:pPr>
        <w:spacing w:after="80"/>
      </w:pPr>
      <w:r>
        <w:t xml:space="preserve">Adopt Chapter 9 from the 2024 UMC into the 2025 UMC without amendments. </w:t>
      </w:r>
      <w:r w:rsidR="00F949D3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4A63F05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6999132" w14:textId="4A081BA9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0F84D1F9" w14:textId="0EDB1AA3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577EF6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295516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B1E5D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CCC23F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E8C2B5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68AC4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4C8CB038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8CC55C4" w14:textId="2F442109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9</w:t>
            </w:r>
          </w:p>
        </w:tc>
        <w:tc>
          <w:tcPr>
            <w:tcW w:w="2160" w:type="dxa"/>
            <w:shd w:val="clear" w:color="auto" w:fill="FFFFFF" w:themeFill="background1"/>
          </w:tcPr>
          <w:p w14:paraId="520344D1" w14:textId="341A006E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6273E3F6" w14:textId="5C6DA285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FD2CA3" w14:textId="050BFA24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5A61BA5" w14:textId="200EF38C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07F45C9" w14:textId="2BC8C283" w:rsidR="00F949D3" w:rsidRDefault="008A784F" w:rsidP="00F31695">
            <w:pPr>
              <w:spacing w:after="0"/>
            </w:pPr>
            <w:r>
              <w:t>DSA proposes to adopt Chapter 9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A4F660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0D09AD6" w14:textId="75C0CDA4" w:rsidR="00F949D3" w:rsidRPr="00AD67B3" w:rsidRDefault="00F949D3" w:rsidP="009553B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8A784F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 xml:space="preserve">10 boilers and pressure vessels </w:t>
      </w:r>
    </w:p>
    <w:p w14:paraId="0DD10213" w14:textId="7BFE62F0" w:rsidR="00F949D3" w:rsidRDefault="008A784F" w:rsidP="009553B7">
      <w:pPr>
        <w:spacing w:after="80"/>
      </w:pPr>
      <w:r>
        <w:t xml:space="preserve">Adopt Chapter 10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5C015885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FC974D3" w14:textId="699F0DDC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6494FF9" w14:textId="63B41D00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58DB85B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E65E0B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B27D7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2837A1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8F0CCD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EECB7D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60E5EB26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AADC58D" w14:textId="3C582871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10</w:t>
            </w:r>
          </w:p>
        </w:tc>
        <w:tc>
          <w:tcPr>
            <w:tcW w:w="2160" w:type="dxa"/>
            <w:shd w:val="clear" w:color="auto" w:fill="FFFFFF" w:themeFill="background1"/>
          </w:tcPr>
          <w:p w14:paraId="378086E4" w14:textId="15E39421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58C3BC68" w14:textId="128CA690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1FCAFA" w14:textId="3787E10A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6BAD9EC" w14:textId="5D574833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9470B4C" w14:textId="4FDAF0DC" w:rsidR="00F949D3" w:rsidRDefault="008A784F" w:rsidP="00F31695">
            <w:pPr>
              <w:spacing w:after="0"/>
            </w:pPr>
            <w:r>
              <w:t>DSA proposes to adopt Chapter 10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895745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5F47A7A" w14:textId="00337279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 xml:space="preserve">11 refrigeration </w:t>
      </w:r>
    </w:p>
    <w:p w14:paraId="5F0B64A6" w14:textId="634C2310" w:rsidR="00F949D3" w:rsidRDefault="008A784F" w:rsidP="009553B7">
      <w:pPr>
        <w:spacing w:after="80"/>
      </w:pPr>
      <w:r>
        <w:t xml:space="preserve">Adopt Chapter 11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4649A10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FAC69C9" w14:textId="31CD2B50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53211556" w14:textId="1D1452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73C66B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3CAE6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FC7DC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728155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1D85047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8C88B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23A2F57A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2770E4A" w14:textId="67F3844F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11</w:t>
            </w:r>
          </w:p>
        </w:tc>
        <w:tc>
          <w:tcPr>
            <w:tcW w:w="2160" w:type="dxa"/>
            <w:shd w:val="clear" w:color="auto" w:fill="FFFFFF" w:themeFill="background1"/>
          </w:tcPr>
          <w:p w14:paraId="4C6BE262" w14:textId="68634AD6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61D8979A" w14:textId="26C55588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CCC28" w14:textId="72D10BAE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070F2DF" w14:textId="0DECD010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82234C4" w14:textId="1D56F686" w:rsidR="00F949D3" w:rsidRDefault="008A784F" w:rsidP="00F31695">
            <w:pPr>
              <w:spacing w:after="0"/>
            </w:pPr>
            <w:r>
              <w:t>DSA proposes to adopt Chapter 11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4F48A6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54556F8" w14:textId="3E742D92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 xml:space="preserve">12 hydronics </w:t>
      </w:r>
      <w:r w:rsidRPr="00AD67B3">
        <w:rPr>
          <w:noProof/>
        </w:rPr>
        <w:t>,</w:t>
      </w:r>
      <w:r w:rsidR="008A784F" w:rsidRPr="00AD67B3">
        <w:rPr>
          <w:noProof/>
        </w:rPr>
        <w:t xml:space="preserve"> </w:t>
      </w:r>
    </w:p>
    <w:p w14:paraId="602641EE" w14:textId="5C63876A" w:rsidR="00F949D3" w:rsidRDefault="008A784F" w:rsidP="009553B7">
      <w:pPr>
        <w:spacing w:after="80"/>
      </w:pPr>
      <w:r>
        <w:t xml:space="preserve">Adopt Chapter 12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AD5C39B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3EDC51F" w14:textId="4A563605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36BC3F7F" w14:textId="0427BF9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EDCC486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6C3D45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774BD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8A4834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A4CA896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EC5716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61F042A9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BDD844" w14:textId="16F4DD92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12</w:t>
            </w:r>
          </w:p>
        </w:tc>
        <w:tc>
          <w:tcPr>
            <w:tcW w:w="2160" w:type="dxa"/>
            <w:shd w:val="clear" w:color="auto" w:fill="FFFFFF" w:themeFill="background1"/>
          </w:tcPr>
          <w:p w14:paraId="1F1E8312" w14:textId="443AD899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7096FF43" w14:textId="283F4542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CB903E" w14:textId="58BA0440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B6991BB" w14:textId="45C90FA4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C08B2D7" w14:textId="2C3C3AE9" w:rsidR="00F949D3" w:rsidRDefault="008A784F" w:rsidP="00F31695">
            <w:pPr>
              <w:spacing w:after="0"/>
            </w:pPr>
            <w:r>
              <w:t>DSA proposes to adopt Chapter 12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C197FB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F825B0A" w14:textId="6BD3B1BC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 xml:space="preserve">13 fuel gas piping </w:t>
      </w:r>
    </w:p>
    <w:p w14:paraId="06EB622F" w14:textId="0F650567" w:rsidR="00F949D3" w:rsidRDefault="008A784F" w:rsidP="009553B7">
      <w:pPr>
        <w:spacing w:after="80"/>
      </w:pPr>
      <w:r>
        <w:t xml:space="preserve">Adopt Chapter 13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3F5FFD70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5121BF8" w14:textId="6F60C5C9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0F22467F" w14:textId="4D57317B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0F72A1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157CE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669D7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B494E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C07F3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DE188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3E6DCF55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08A77F8" w14:textId="038CF3B0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13</w:t>
            </w:r>
          </w:p>
        </w:tc>
        <w:tc>
          <w:tcPr>
            <w:tcW w:w="2160" w:type="dxa"/>
            <w:shd w:val="clear" w:color="auto" w:fill="FFFFFF" w:themeFill="background1"/>
          </w:tcPr>
          <w:p w14:paraId="3B294D78" w14:textId="6E90B550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3A8DCF68" w14:textId="69090916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5AA850" w14:textId="7341F6C5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9F7F59B" w14:textId="72B6C08E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8960E8E" w14:textId="1DACDA62" w:rsidR="00F949D3" w:rsidRDefault="008A784F" w:rsidP="00F31695">
            <w:pPr>
              <w:spacing w:after="0"/>
            </w:pPr>
            <w:r>
              <w:t>DSA proposes to adopt Chapter 13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B92FDC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8921844" w14:textId="62914EF3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>14 process piping</w:t>
      </w:r>
    </w:p>
    <w:p w14:paraId="57B9AB2A" w14:textId="62C378AC" w:rsidR="00F949D3" w:rsidRDefault="008A784F" w:rsidP="009553B7">
      <w:pPr>
        <w:spacing w:after="80"/>
      </w:pPr>
      <w:r>
        <w:t xml:space="preserve">Adopt Chapter 14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1C1E54EC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88924D4" w14:textId="4236CC43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08E84885" w14:textId="516D48A8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232DD1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59E10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1B940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80B98E1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FF4C7A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9B47C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8A784F" w:rsidRPr="001E3316" w14:paraId="7F1A174D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2ACA64B" w14:textId="4BAA8F9D" w:rsidR="008A784F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14</w:t>
            </w:r>
          </w:p>
        </w:tc>
        <w:tc>
          <w:tcPr>
            <w:tcW w:w="2160" w:type="dxa"/>
            <w:shd w:val="clear" w:color="auto" w:fill="FFFFFF" w:themeFill="background1"/>
          </w:tcPr>
          <w:p w14:paraId="44746CCE" w14:textId="4088C3A9" w:rsidR="008A784F" w:rsidRPr="00666DBB" w:rsidRDefault="008A784F" w:rsidP="008A784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17EE158" w14:textId="08AE5BFA" w:rsidR="008A784F" w:rsidRPr="00666DBB" w:rsidRDefault="00DC7003" w:rsidP="008A784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97C3E3" w14:textId="44A4D682" w:rsidR="008A784F" w:rsidRPr="00666DBB" w:rsidRDefault="00831361" w:rsidP="008A784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842A9EA" w14:textId="23AB61F6" w:rsidR="008A784F" w:rsidRPr="006E593B" w:rsidRDefault="007C22C0" w:rsidP="008A784F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07D56AA" w14:textId="0B429DFF" w:rsidR="008A784F" w:rsidRDefault="008A784F" w:rsidP="008A784F">
            <w:pPr>
              <w:spacing w:after="0"/>
            </w:pPr>
            <w:r>
              <w:t>DSA proposes to adopt Chapter 14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729DBD" w14:textId="77777777" w:rsidR="008A784F" w:rsidRPr="00666DBB" w:rsidRDefault="008A784F" w:rsidP="008A784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2405870" w14:textId="52990D89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 xml:space="preserve">15 solar energy systems </w:t>
      </w:r>
      <w:r w:rsidRPr="00AD67B3">
        <w:rPr>
          <w:noProof/>
        </w:rPr>
        <w:t>,</w:t>
      </w:r>
      <w:r w:rsidR="008A784F" w:rsidRPr="00AD67B3">
        <w:rPr>
          <w:noProof/>
        </w:rPr>
        <w:t xml:space="preserve"> </w:t>
      </w:r>
    </w:p>
    <w:p w14:paraId="598DB8DF" w14:textId="6EFDACD6" w:rsidR="00F949D3" w:rsidRDefault="008A784F" w:rsidP="009553B7">
      <w:pPr>
        <w:spacing w:after="80"/>
      </w:pPr>
      <w:r>
        <w:t xml:space="preserve">Adopt Chapter 15 from the 2024 UMC into the 2025 CMC without amendments. </w:t>
      </w:r>
      <w:r w:rsidR="00F949D3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45A7D156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61981E1" w14:textId="7F8DE2FB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CFA2A57" w14:textId="6561702E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4371197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AA9A5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F0805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B79011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C2BCE1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8CF536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5685355D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216BD56" w14:textId="695462DC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15</w:t>
            </w:r>
          </w:p>
        </w:tc>
        <w:tc>
          <w:tcPr>
            <w:tcW w:w="2160" w:type="dxa"/>
            <w:shd w:val="clear" w:color="auto" w:fill="FFFFFF" w:themeFill="background1"/>
          </w:tcPr>
          <w:p w14:paraId="4D6A7810" w14:textId="755F0779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088CE644" w14:textId="12A6E0BB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6A7A20" w14:textId="02C60548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FDBD2AD" w14:textId="0674A81C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F2E0167" w14:textId="15B4028D" w:rsidR="00F949D3" w:rsidRDefault="00F837FC" w:rsidP="00F31695">
            <w:pPr>
              <w:spacing w:after="0"/>
            </w:pPr>
            <w:r>
              <w:t>DSA proposes to adopt Chapter 15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F89BFE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AAEDC6C" w14:textId="38586F88" w:rsidR="00F949D3" w:rsidRPr="00AD67B3" w:rsidRDefault="00F949D3" w:rsidP="00F837FC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F837FC">
        <w:rPr>
          <w:noProof/>
        </w:rPr>
        <w:t>16</w:t>
      </w:r>
      <w:r>
        <w:rPr>
          <w:noProof/>
        </w:rPr>
        <w:t xml:space="preserve">, </w:t>
      </w:r>
      <w:r w:rsidRPr="00AD67B3">
        <w:t xml:space="preserve">Chapter </w:t>
      </w:r>
      <w:r w:rsidR="00F837FC">
        <w:rPr>
          <w:noProof/>
        </w:rPr>
        <w:t>16 stationary power plants</w:t>
      </w:r>
    </w:p>
    <w:p w14:paraId="314B09AE" w14:textId="7E2CB29E" w:rsidR="00F949D3" w:rsidRDefault="00F837FC" w:rsidP="009553B7">
      <w:pPr>
        <w:spacing w:after="80"/>
      </w:pPr>
      <w:r>
        <w:t xml:space="preserve">Adopt Chapter 16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595CC7C6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02A60BE" w14:textId="03552AFE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6BF2803" w14:textId="25942A60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837FC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E6EBFB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BE04BB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C862B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77EAAD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16DD19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0DE6D1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837FC" w:rsidRPr="001E3316" w14:paraId="01B9AC42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768EDB1" w14:textId="6642B14A" w:rsidR="00F837FC" w:rsidRDefault="00F837FC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16</w:t>
            </w:r>
          </w:p>
        </w:tc>
        <w:tc>
          <w:tcPr>
            <w:tcW w:w="2160" w:type="dxa"/>
            <w:shd w:val="clear" w:color="auto" w:fill="FFFFFF" w:themeFill="background1"/>
          </w:tcPr>
          <w:p w14:paraId="6F737551" w14:textId="59AE90F2" w:rsidR="00F837FC" w:rsidRPr="00666DBB" w:rsidRDefault="00F837FC" w:rsidP="00F837F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3B689259" w14:textId="58B9BBAC" w:rsidR="00F837FC" w:rsidRPr="00666DBB" w:rsidRDefault="00DC7003" w:rsidP="00F837F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C325CB" w14:textId="01C55CA6" w:rsidR="00F837FC" w:rsidRPr="00666DBB" w:rsidRDefault="00831361" w:rsidP="00F837F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A8D9ED6" w14:textId="1FB2EF0A" w:rsidR="00F837FC" w:rsidRPr="006E593B" w:rsidRDefault="007C22C0" w:rsidP="00F837F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6133329" w14:textId="35D29691" w:rsidR="00F837FC" w:rsidRDefault="00F837FC" w:rsidP="00F837FC">
            <w:pPr>
              <w:spacing w:after="0"/>
            </w:pPr>
            <w:r>
              <w:t>DSA proposes to adopt Chapter 16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9E874E" w14:textId="77777777" w:rsidR="00F837FC" w:rsidRPr="00666DBB" w:rsidRDefault="00F837FC" w:rsidP="00F837F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5A6A694" w14:textId="48D5C270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F837FC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F837FC">
        <w:rPr>
          <w:noProof/>
        </w:rPr>
        <w:t xml:space="preserve">17 geothermal energy systems and ambient temperature loops </w:t>
      </w:r>
    </w:p>
    <w:p w14:paraId="05515383" w14:textId="2398637B" w:rsidR="00F949D3" w:rsidRDefault="00F837FC" w:rsidP="009553B7">
      <w:pPr>
        <w:spacing w:after="80"/>
      </w:pPr>
      <w:r>
        <w:t xml:space="preserve">Adopt Chapter 17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492BCCF4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B10DF81" w14:textId="026902DF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1BFD709B" w14:textId="27985C12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837FC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4D59DA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0D39F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7500E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3B0B83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D972FE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1693AB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0F15231F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629192" w14:textId="4F94DA55" w:rsidR="00F949D3" w:rsidRDefault="00F837FC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17</w:t>
            </w:r>
          </w:p>
        </w:tc>
        <w:tc>
          <w:tcPr>
            <w:tcW w:w="2160" w:type="dxa"/>
            <w:shd w:val="clear" w:color="auto" w:fill="FFFFFF" w:themeFill="background1"/>
          </w:tcPr>
          <w:p w14:paraId="50775B37" w14:textId="119FE993" w:rsidR="00F949D3" w:rsidRPr="00666DBB" w:rsidRDefault="00F837FC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0DF32A45" w14:textId="238E132F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A95203" w14:textId="0B7FF658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EBC18BB" w14:textId="159844E4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10D7708" w14:textId="6AE70D1E" w:rsidR="00F949D3" w:rsidRDefault="00F837FC" w:rsidP="00F31695">
            <w:pPr>
              <w:spacing w:after="0"/>
            </w:pPr>
            <w:r>
              <w:t>DSA proposes to adopt Chapter 17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9C311D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EAEB9F6" w14:textId="780F3023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F837FC">
        <w:rPr>
          <w:noProof/>
        </w:rPr>
        <w:t>18</w:t>
      </w:r>
      <w:r>
        <w:rPr>
          <w:noProof/>
        </w:rPr>
        <w:t xml:space="preserve">, </w:t>
      </w:r>
      <w:r w:rsidRPr="00AD67B3">
        <w:t xml:space="preserve">Chapter </w:t>
      </w:r>
      <w:r w:rsidR="00F837FC">
        <w:rPr>
          <w:noProof/>
        </w:rPr>
        <w:t xml:space="preserve">18 referenced standards </w:t>
      </w:r>
      <w:r w:rsidRPr="00AD67B3">
        <w:rPr>
          <w:noProof/>
        </w:rPr>
        <w:t>,</w:t>
      </w:r>
      <w:r w:rsidR="00F837FC" w:rsidRPr="00AD67B3">
        <w:rPr>
          <w:noProof/>
        </w:rPr>
        <w:t xml:space="preserve"> </w:t>
      </w:r>
    </w:p>
    <w:p w14:paraId="2020E7F0" w14:textId="295C9167" w:rsidR="00F949D3" w:rsidRDefault="00F837FC" w:rsidP="009553B7">
      <w:pPr>
        <w:spacing w:after="80"/>
      </w:pPr>
      <w:r>
        <w:t xml:space="preserve">Adopt Chapter 18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6C9DF49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929AE41" w14:textId="5C233617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96EA64D" w14:textId="1C88DA41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837FC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4EE8FB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0C651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8E84E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B8EA868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DF609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8A682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2DAB8B2B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9879B76" w14:textId="551236A4" w:rsidR="00F949D3" w:rsidRDefault="00F837FC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18</w:t>
            </w:r>
          </w:p>
        </w:tc>
        <w:tc>
          <w:tcPr>
            <w:tcW w:w="2160" w:type="dxa"/>
            <w:shd w:val="clear" w:color="auto" w:fill="FFFFFF" w:themeFill="background1"/>
          </w:tcPr>
          <w:p w14:paraId="3263AA3A" w14:textId="0FF6A147" w:rsidR="00F949D3" w:rsidRPr="00666DBB" w:rsidRDefault="00F837FC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18</w:t>
            </w:r>
          </w:p>
        </w:tc>
        <w:tc>
          <w:tcPr>
            <w:tcW w:w="1080" w:type="dxa"/>
            <w:shd w:val="clear" w:color="auto" w:fill="FFFFFF" w:themeFill="background1"/>
          </w:tcPr>
          <w:p w14:paraId="34863AED" w14:textId="67E9C7DC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C8F775B" w14:textId="471A549F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6E2AF0E" w14:textId="30F5E934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162937E" w14:textId="3E9BC289" w:rsidR="00F949D3" w:rsidRDefault="00F837FC" w:rsidP="00F31695">
            <w:pPr>
              <w:spacing w:after="0"/>
            </w:pPr>
            <w:r>
              <w:t>DSA proposes to adopt Chapter 18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C0EF5D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FFB96DC" w14:textId="56463BAC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F837FC">
        <w:rPr>
          <w:noProof/>
        </w:rPr>
        <w:t>19</w:t>
      </w:r>
      <w:r>
        <w:rPr>
          <w:noProof/>
        </w:rPr>
        <w:t xml:space="preserve">, </w:t>
      </w:r>
      <w:r w:rsidR="00F837FC">
        <w:t>Appendi</w:t>
      </w:r>
      <w:r w:rsidR="003352A1">
        <w:t>ces</w:t>
      </w:r>
      <w:r w:rsidR="00F837FC">
        <w:t xml:space="preserve"> </w:t>
      </w:r>
      <w:r w:rsidR="002A338D" w:rsidRPr="002A338D">
        <w:t xml:space="preserve">A, B, C, </w:t>
      </w:r>
      <w:r w:rsidR="007A07D5">
        <w:t xml:space="preserve">D, </w:t>
      </w:r>
      <w:r w:rsidR="002A338D" w:rsidRPr="002A338D">
        <w:t>E, F, G, H, I and J</w:t>
      </w:r>
    </w:p>
    <w:p w14:paraId="21D76890" w14:textId="545A1E66" w:rsidR="00F949D3" w:rsidRDefault="009553B7" w:rsidP="009553B7">
      <w:pPr>
        <w:spacing w:after="80"/>
      </w:pPr>
      <w:r>
        <w:t>Do not</w:t>
      </w:r>
      <w:r w:rsidR="00F837FC">
        <w:t xml:space="preserve"> adopt Appendices </w:t>
      </w:r>
      <w:r w:rsidR="002A338D" w:rsidRPr="002A338D">
        <w:t xml:space="preserve">A, B, C, </w:t>
      </w:r>
      <w:r w:rsidR="0062217E">
        <w:t xml:space="preserve">D, </w:t>
      </w:r>
      <w:r w:rsidR="002A338D" w:rsidRPr="002A338D">
        <w:t>E, F, G, H, I and J</w:t>
      </w:r>
      <w:r w:rsidR="00F837FC">
        <w:t xml:space="preserve"> from the 2024 UMC</w:t>
      </w:r>
      <w:r w:rsidR="00AF17BD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4FC7EF10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DEE0F75" w14:textId="7FBF244F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5FD332DA" w14:textId="36C71143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F17BD">
              <w:rPr>
                <w:b/>
                <w:bCs/>
              </w:rPr>
              <w:t>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452CD88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A3A94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A2F971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348314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3983B3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24FB4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4C6F4A01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42B1BB8" w14:textId="576D7C81" w:rsidR="00F949D3" w:rsidRDefault="00AF17BD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19</w:t>
            </w:r>
          </w:p>
        </w:tc>
        <w:tc>
          <w:tcPr>
            <w:tcW w:w="2160" w:type="dxa"/>
            <w:shd w:val="clear" w:color="auto" w:fill="FFFFFF" w:themeFill="background1"/>
          </w:tcPr>
          <w:p w14:paraId="44D332B1" w14:textId="53D14BBB" w:rsidR="00F949D3" w:rsidRPr="00666DBB" w:rsidRDefault="00AF17BD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Appendices </w:t>
            </w:r>
            <w:r w:rsidR="002A338D" w:rsidRPr="002A338D">
              <w:rPr>
                <w:b/>
                <w:bCs/>
              </w:rPr>
              <w:t xml:space="preserve">A, B, C, </w:t>
            </w:r>
            <w:r w:rsidR="007A07D5">
              <w:rPr>
                <w:b/>
                <w:bCs/>
              </w:rPr>
              <w:t xml:space="preserve">D, </w:t>
            </w:r>
            <w:r w:rsidR="002A338D" w:rsidRPr="002A338D">
              <w:rPr>
                <w:b/>
                <w:bCs/>
              </w:rPr>
              <w:t>E, F, G, H, I and J</w:t>
            </w:r>
          </w:p>
        </w:tc>
        <w:tc>
          <w:tcPr>
            <w:tcW w:w="1080" w:type="dxa"/>
            <w:shd w:val="clear" w:color="auto" w:fill="FFFFFF" w:themeFill="background1"/>
          </w:tcPr>
          <w:p w14:paraId="754C89C3" w14:textId="3C9A351B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4DF966" w14:textId="582D34FD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E6585C4" w14:textId="44B1A478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7C95D28" w14:textId="0B6CF5BD" w:rsidR="00F949D3" w:rsidRDefault="00AF17BD" w:rsidP="00F31695">
            <w:pPr>
              <w:spacing w:after="0"/>
            </w:pPr>
            <w:r>
              <w:t>DSA propose</w:t>
            </w:r>
            <w:r w:rsidRPr="002A338D">
              <w:t>s not</w:t>
            </w:r>
            <w:r>
              <w:t xml:space="preserve"> to adopt Appendices </w:t>
            </w:r>
            <w:r w:rsidR="002A338D" w:rsidRPr="002A338D">
              <w:t>A, B, C,</w:t>
            </w:r>
            <w:r w:rsidR="007A07D5">
              <w:t xml:space="preserve"> D,</w:t>
            </w:r>
            <w:r w:rsidR="002A338D" w:rsidRPr="002A338D">
              <w:t xml:space="preserve"> E, F, G, H, I and J</w:t>
            </w:r>
          </w:p>
        </w:tc>
        <w:tc>
          <w:tcPr>
            <w:tcW w:w="1080" w:type="dxa"/>
            <w:shd w:val="clear" w:color="auto" w:fill="FFFFFF" w:themeFill="background1"/>
          </w:tcPr>
          <w:p w14:paraId="3307C723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A9F94FD" w14:textId="7E9156E6" w:rsidR="00AF17BD" w:rsidRDefault="00AF17BD" w:rsidP="00C101F0">
      <w:pPr>
        <w:spacing w:after="160" w:line="259" w:lineRule="auto"/>
        <w:rPr>
          <w:rFonts w:cs="Arial"/>
          <w:b/>
          <w:szCs w:val="20"/>
        </w:rPr>
      </w:pPr>
    </w:p>
    <w:sectPr w:rsidR="00AF17BD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34364D9C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CD3476">
      <w:rPr>
        <w:rFonts w:cs="Arial"/>
      </w:rPr>
      <w:t>September 16, 2024</w:t>
    </w:r>
  </w:p>
  <w:p w14:paraId="1802EBAA" w14:textId="7A98673C" w:rsidR="00EA4D4E" w:rsidRPr="00207E89" w:rsidRDefault="00C101F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9553B7">
      <w:rPr>
        <w:rFonts w:cs="Arial"/>
      </w:rPr>
      <w:t>-</w:t>
    </w:r>
    <w:r>
      <w:rPr>
        <w:rFonts w:cs="Arial"/>
      </w:rPr>
      <w:t>SS 01/24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4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 xml:space="preserve">CAM </w:t>
    </w:r>
    <w:r w:rsidR="00353C26">
      <w:rPr>
        <w:rFonts w:cs="Arial"/>
      </w:rPr>
      <w:t xml:space="preserve">– </w:t>
    </w:r>
    <w:r w:rsidR="00637D1D">
      <w:rPr>
        <w:rFonts w:cs="Arial"/>
      </w:rPr>
      <w:t>GREEN</w:t>
    </w:r>
  </w:p>
  <w:p w14:paraId="43178E55" w14:textId="551E1826" w:rsidR="00EA4D4E" w:rsidRPr="00207E89" w:rsidRDefault="00C101F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52C6"/>
    <w:rsid w:val="00063C1B"/>
    <w:rsid w:val="00115819"/>
    <w:rsid w:val="0016159A"/>
    <w:rsid w:val="00184CFA"/>
    <w:rsid w:val="00207E89"/>
    <w:rsid w:val="00234734"/>
    <w:rsid w:val="002A338D"/>
    <w:rsid w:val="003352A1"/>
    <w:rsid w:val="00342005"/>
    <w:rsid w:val="00353C26"/>
    <w:rsid w:val="00367601"/>
    <w:rsid w:val="003B609F"/>
    <w:rsid w:val="003E19BB"/>
    <w:rsid w:val="004376A6"/>
    <w:rsid w:val="004A4952"/>
    <w:rsid w:val="005107D5"/>
    <w:rsid w:val="00595B4C"/>
    <w:rsid w:val="005E44F6"/>
    <w:rsid w:val="00602858"/>
    <w:rsid w:val="0062217E"/>
    <w:rsid w:val="00637D1D"/>
    <w:rsid w:val="00666DBB"/>
    <w:rsid w:val="0069152F"/>
    <w:rsid w:val="006B0274"/>
    <w:rsid w:val="006C5969"/>
    <w:rsid w:val="00714133"/>
    <w:rsid w:val="00715553"/>
    <w:rsid w:val="0072681E"/>
    <w:rsid w:val="00734B05"/>
    <w:rsid w:val="00750D20"/>
    <w:rsid w:val="007A07D5"/>
    <w:rsid w:val="007C22C0"/>
    <w:rsid w:val="007F3BA8"/>
    <w:rsid w:val="00831361"/>
    <w:rsid w:val="008330A4"/>
    <w:rsid w:val="00843EE8"/>
    <w:rsid w:val="00864D4F"/>
    <w:rsid w:val="00867C04"/>
    <w:rsid w:val="008732B2"/>
    <w:rsid w:val="00876DB7"/>
    <w:rsid w:val="008A784F"/>
    <w:rsid w:val="008A7DC3"/>
    <w:rsid w:val="008F2B9E"/>
    <w:rsid w:val="009553B7"/>
    <w:rsid w:val="009A4F27"/>
    <w:rsid w:val="009D1AC7"/>
    <w:rsid w:val="009D3118"/>
    <w:rsid w:val="00A31878"/>
    <w:rsid w:val="00A71559"/>
    <w:rsid w:val="00AA700F"/>
    <w:rsid w:val="00AC4302"/>
    <w:rsid w:val="00AF03E0"/>
    <w:rsid w:val="00AF17BD"/>
    <w:rsid w:val="00B024FD"/>
    <w:rsid w:val="00B61C18"/>
    <w:rsid w:val="00BC58CD"/>
    <w:rsid w:val="00BD6C6A"/>
    <w:rsid w:val="00C101F0"/>
    <w:rsid w:val="00C12B87"/>
    <w:rsid w:val="00CD3476"/>
    <w:rsid w:val="00D34669"/>
    <w:rsid w:val="00D86E67"/>
    <w:rsid w:val="00DB4C62"/>
    <w:rsid w:val="00DC7003"/>
    <w:rsid w:val="00DD3007"/>
    <w:rsid w:val="00DF33F2"/>
    <w:rsid w:val="00E15B76"/>
    <w:rsid w:val="00E42E3A"/>
    <w:rsid w:val="00E67FA5"/>
    <w:rsid w:val="00EA4D4E"/>
    <w:rsid w:val="00F837FC"/>
    <w:rsid w:val="00F949D3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3B7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3B7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3FBDB-78C4-409E-BE9F-83BFE6840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C42D1-BEEA-4143-8381-0EE5F3C9B8BB}">
  <ds:schemaRefs>
    <ds:schemaRef ds:uri="http://schemas.microsoft.com/office/infopath/2007/PartnerControls"/>
    <ds:schemaRef ds:uri="55ec7a1c-057c-4dea-8630-a1f7b19059e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729872-440B-4923-80FA-0C1496E14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 SS 01/24 GREEN CAM Part 4</vt:lpstr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SS 01/24 GREEN CAM Part 4</dc:title>
  <dc:subject/>
  <dc:creator>Brauzman, Irina@DGS</dc:creator>
  <cp:keywords/>
  <dc:description/>
  <cp:lastModifiedBy>Brauzman, Irina@DGS</cp:lastModifiedBy>
  <cp:revision>11</cp:revision>
  <dcterms:created xsi:type="dcterms:W3CDTF">2024-04-16T13:34:00Z</dcterms:created>
  <dcterms:modified xsi:type="dcterms:W3CDTF">2024-10-14T18:49:00Z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