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0DA2" w14:textId="77777777" w:rsidR="001613A4" w:rsidRPr="000406B4" w:rsidRDefault="001613A4" w:rsidP="001613A4">
      <w:pPr>
        <w:spacing w:after="240"/>
        <w:jc w:val="center"/>
        <w:rPr>
          <w:rFonts w:ascii="Century Gothic" w:hAnsi="Century Gothic"/>
          <w:sz w:val="24"/>
          <w:szCs w:val="24"/>
        </w:rPr>
      </w:pPr>
      <w:r w:rsidRPr="000406B4">
        <w:rPr>
          <w:rFonts w:ascii="Century Gothic" w:hAnsi="Century Gothic"/>
          <w:snapToGrid w:val="0"/>
          <w:sz w:val="24"/>
          <w:szCs w:val="24"/>
        </w:rPr>
        <w:t xml:space="preserve">APPROVED BY THE CALIFORNIA BUILDING STANDARDS COMMISSION </w:t>
      </w:r>
      <w:r w:rsidRPr="000406B4">
        <w:rPr>
          <w:rFonts w:ascii="Century Gothic" w:hAnsi="Century Gothic"/>
          <w:sz w:val="24"/>
          <w:szCs w:val="24"/>
        </w:rPr>
        <w:br/>
      </w:r>
      <w:r w:rsidRPr="000406B4">
        <w:rPr>
          <w:rFonts w:ascii="Century Gothic" w:hAnsi="Century Gothic"/>
          <w:snapToGrid w:val="0"/>
          <w:sz w:val="24"/>
          <w:szCs w:val="24"/>
        </w:rPr>
        <w:t>December 17, 2024</w:t>
      </w:r>
    </w:p>
    <w:p w14:paraId="366056C7" w14:textId="6707E437" w:rsidR="00E67FA5" w:rsidRPr="00561403" w:rsidRDefault="00E67FA5" w:rsidP="00E67FA5">
      <w:pPr>
        <w:pStyle w:val="Heading1"/>
      </w:pPr>
      <w:r w:rsidRPr="00561403">
        <w:t>COMMISSION ACTION MATRIX</w:t>
      </w:r>
      <w:r w:rsidR="00BA4C2C">
        <w:t xml:space="preserve"> </w:t>
      </w:r>
      <w:r w:rsidR="007B3BDC">
        <w:t>–</w:t>
      </w:r>
      <w:r w:rsidR="00BA4C2C">
        <w:t xml:space="preserve"> </w:t>
      </w:r>
      <w:r w:rsidR="001613A4">
        <w:t>SOS Filing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2F2F4BDA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F34ED" w:rsidRPr="007F34ED">
        <w:t>DIVISION OF THE STATE ARCHITECT</w:t>
      </w:r>
      <w:r w:rsidR="00BA4C2C">
        <w:t xml:space="preserve">, </w:t>
      </w:r>
      <w:r w:rsidR="007F34ED" w:rsidRPr="007F34ED">
        <w:t>DSA</w:t>
      </w:r>
      <w:r w:rsidR="008556D0">
        <w:t>-</w:t>
      </w:r>
      <w:r w:rsidR="007F34ED" w:rsidRPr="007F34ED">
        <w:t>SS 0</w:t>
      </w:r>
      <w:r w:rsidR="007F34ED">
        <w:t>3</w:t>
      </w:r>
      <w:r w:rsidR="007F34ED" w:rsidRPr="007F34ED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52C1DF1B" w:rsidR="008F2B9E" w:rsidRPr="003A6CCA" w:rsidRDefault="008F2B9E" w:rsidP="00BA4C2C">
      <w:pPr>
        <w:tabs>
          <w:tab w:val="right" w:pos="14400"/>
        </w:tabs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  <w:r w:rsidR="00BA4C2C">
        <w:tab/>
      </w:r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7D137449" w14:textId="321A3100" w:rsidR="00461C6A" w:rsidRPr="00F605F2" w:rsidRDefault="00461C6A" w:rsidP="00ED5090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D28AB">
        <w:rPr>
          <w:rFonts w:eastAsiaTheme="majorEastAsia" w:cstheme="majorBidi"/>
          <w:b/>
          <w:caps/>
          <w:szCs w:val="24"/>
        </w:rPr>
        <w:t>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6E610AD4" w14:textId="5B31C18D" w:rsidR="00461C6A" w:rsidRPr="00F605F2" w:rsidRDefault="00461C6A" w:rsidP="00461C6A">
      <w:r>
        <w:t>Amend Subsection 5.</w:t>
      </w:r>
      <w:r w:rsidR="00AA3A70">
        <w:t>3</w:t>
      </w:r>
      <w:r>
        <w:t xml:space="preserve">03.3.4.6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2"/>
        <w:gridCol w:w="1080"/>
        <w:gridCol w:w="2988"/>
        <w:gridCol w:w="4500"/>
        <w:gridCol w:w="1080"/>
      </w:tblGrid>
      <w:tr w:rsidR="00461C6A" w:rsidRPr="00F605F2" w14:paraId="1423D48A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BE96007" w14:textId="0FC36D97" w:rsidR="00461C6A" w:rsidRPr="00F605F2" w:rsidRDefault="00BA4C2C" w:rsidP="00E676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DSA-SS </w:t>
            </w:r>
            <w:r w:rsidR="00461C6A">
              <w:rPr>
                <w:b/>
                <w:bCs/>
              </w:rPr>
              <w:t>03/24</w:t>
            </w:r>
            <w:r w:rsidR="00461C6A">
              <w:rPr>
                <w:b/>
                <w:bCs/>
              </w:rPr>
              <w:br/>
            </w:r>
            <w:r w:rsidR="00461C6A" w:rsidRPr="00F605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461C6A" w:rsidRPr="00F605F2">
              <w:rPr>
                <w:b/>
                <w:bCs/>
              </w:rPr>
              <w:t xml:space="preserve"> </w:t>
            </w:r>
            <w:r w:rsidR="00AA3A70">
              <w:rPr>
                <w:b/>
                <w:bCs/>
              </w:rPr>
              <w:t>1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6315AD81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51AE1A35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561F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C64A8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C9564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1D0CA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61C6A" w:rsidRPr="00F605F2" w14:paraId="6ADC1697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9D6EFA" w14:textId="1AE602A0" w:rsidR="00461C6A" w:rsidRPr="00F605F2" w:rsidRDefault="00AA3A70" w:rsidP="00E67666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461C6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5BB7332D" w14:textId="77777777" w:rsidR="00461C6A" w:rsidRPr="004B0872" w:rsidRDefault="00461C6A" w:rsidP="00E67666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 Pre-rinse spray valve.</w:t>
            </w:r>
          </w:p>
        </w:tc>
        <w:tc>
          <w:tcPr>
            <w:tcW w:w="882" w:type="dxa"/>
            <w:shd w:val="clear" w:color="auto" w:fill="FFFFFF" w:themeFill="background1"/>
          </w:tcPr>
          <w:p w14:paraId="1E3334B2" w14:textId="3F7C6FE6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940FF" w14:textId="1798D3FD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988" w:type="dxa"/>
            <w:shd w:val="clear" w:color="auto" w:fill="FFFFFF" w:themeFill="background1"/>
          </w:tcPr>
          <w:p w14:paraId="1FBF302F" w14:textId="7DD0975A" w:rsidR="00461C6A" w:rsidRPr="00F605F2" w:rsidRDefault="00593BFF" w:rsidP="00E67666">
            <w:pPr>
              <w:spacing w:after="0"/>
            </w:pPr>
            <w:r w:rsidRPr="00B37B4E">
              <w:rPr>
                <w:b/>
                <w:bCs/>
              </w:rPr>
              <w:t>45-day:</w:t>
            </w:r>
            <w:r>
              <w:t xml:space="preserve"> </w:t>
            </w:r>
            <w:r w:rsidR="00645729">
              <w:br/>
            </w:r>
            <w:r>
              <w:t xml:space="preserve">No comments received </w:t>
            </w:r>
          </w:p>
        </w:tc>
        <w:tc>
          <w:tcPr>
            <w:tcW w:w="4500" w:type="dxa"/>
            <w:shd w:val="clear" w:color="auto" w:fill="FFFFFF" w:themeFill="background1"/>
          </w:tcPr>
          <w:p w14:paraId="04A841BC" w14:textId="5F4199B6" w:rsidR="00461C6A" w:rsidRPr="002F4BF6" w:rsidRDefault="00461C6A" w:rsidP="00E6766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A3A70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section to update requirements for the installation of p</w:t>
            </w:r>
            <w:r w:rsidRPr="004678B0">
              <w:rPr>
                <w:rFonts w:cs="Arial"/>
              </w:rPr>
              <w:t>re-rinse spray valve</w:t>
            </w:r>
            <w:r>
              <w:rPr>
                <w:rFonts w:cs="Arial"/>
              </w:rPr>
              <w:t>s and referenc</w:t>
            </w:r>
            <w:r w:rsidR="00AA3A7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to </w:t>
            </w:r>
            <w:r w:rsidRPr="004678B0">
              <w:rPr>
                <w:rFonts w:cs="Arial"/>
              </w:rPr>
              <w:t xml:space="preserve">the </w:t>
            </w:r>
            <w:r w:rsidRPr="006C2114">
              <w:rPr>
                <w:rFonts w:cs="Arial"/>
                <w:i/>
                <w:iCs/>
              </w:rPr>
              <w:t>California Plumbing Code</w:t>
            </w:r>
            <w:r w:rsidRPr="004678B0">
              <w:rPr>
                <w:rFonts w:cs="Arial"/>
              </w:rPr>
              <w:t>, Section 420.3.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E87C9" w14:textId="0D918CF4" w:rsidR="00461C6A" w:rsidRPr="00F605F2" w:rsidRDefault="00A66DBA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ADC77A2" w14:textId="77777777" w:rsidR="000406B4" w:rsidRDefault="000406B4" w:rsidP="00BA4C2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</w:p>
    <w:p w14:paraId="051AD933" w14:textId="77777777" w:rsidR="000406B4" w:rsidRDefault="000406B4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5302A9BC" w14:textId="76E688CB" w:rsidR="00DD28AB" w:rsidRPr="000B5F35" w:rsidRDefault="00DD28AB" w:rsidP="00D65367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A677B1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0B5F35">
        <w:rPr>
          <w:rFonts w:eastAsiaTheme="majorEastAsia" w:cstheme="majorBidi"/>
          <w:b/>
          <w:i/>
          <w:iCs/>
          <w:caps/>
          <w:szCs w:val="24"/>
        </w:rPr>
        <w:t xml:space="preserve">DIVISION 5.5 </w:t>
      </w:r>
      <w:r>
        <w:rPr>
          <w:rFonts w:eastAsiaTheme="majorEastAsia" w:cstheme="majorBidi"/>
          <w:b/>
          <w:i/>
          <w:iCs/>
          <w:caps/>
          <w:szCs w:val="24"/>
        </w:rPr>
        <w:t>ENVIRONMENTAL QUALITY</w:t>
      </w:r>
      <w:r w:rsidRPr="000B5F35">
        <w:rPr>
          <w:rFonts w:eastAsiaTheme="majorEastAsia" w:cstheme="majorBidi"/>
          <w:b/>
          <w:caps/>
          <w:szCs w:val="24"/>
        </w:rPr>
        <w:t xml:space="preserve">, SECTION </w:t>
      </w:r>
      <w:r w:rsidRPr="00C16A8C">
        <w:rPr>
          <w:rFonts w:eastAsiaTheme="majorEastAsia" w:cstheme="majorBidi"/>
          <w:b/>
          <w:caps/>
          <w:szCs w:val="24"/>
        </w:rPr>
        <w:t>5.506.3</w:t>
      </w:r>
      <w:r w:rsidRPr="00DB3C1E">
        <w:t xml:space="preserve"> </w:t>
      </w:r>
      <w:r w:rsidRPr="00DB3C1E">
        <w:rPr>
          <w:rFonts w:eastAsiaTheme="majorEastAsia" w:cstheme="majorBidi"/>
          <w:b/>
          <w:caps/>
          <w:szCs w:val="24"/>
        </w:rPr>
        <w:t>Carbon dioxide (CO</w:t>
      </w:r>
      <w:r w:rsidRPr="00DD28AB">
        <w:rPr>
          <w:rFonts w:eastAsiaTheme="majorEastAsia" w:cstheme="majorBidi"/>
          <w:b/>
          <w:caps/>
          <w:szCs w:val="24"/>
          <w:vertAlign w:val="subscript"/>
        </w:rPr>
        <w:t>2</w:t>
      </w:r>
      <w:r w:rsidRPr="00DB3C1E">
        <w:rPr>
          <w:rFonts w:eastAsiaTheme="majorEastAsia" w:cstheme="majorBidi"/>
          <w:b/>
          <w:caps/>
          <w:szCs w:val="24"/>
        </w:rPr>
        <w:t xml:space="preserve">) monitoring in classrooms. </w:t>
      </w:r>
      <w:r w:rsidR="00AA3A70">
        <w:rPr>
          <w:rFonts w:eastAsiaTheme="majorEastAsia" w:cstheme="majorBidi"/>
          <w:b/>
          <w:caps/>
          <w:szCs w:val="24"/>
        </w:rPr>
        <w:t>[</w:t>
      </w:r>
      <w:r w:rsidRPr="00DB3C1E">
        <w:rPr>
          <w:rFonts w:eastAsiaTheme="majorEastAsia" w:cstheme="majorBidi"/>
          <w:b/>
          <w:caps/>
          <w:szCs w:val="24"/>
        </w:rPr>
        <w:t>DSA-SS</w:t>
      </w:r>
      <w:r w:rsidR="00AA3A70">
        <w:rPr>
          <w:rFonts w:eastAsiaTheme="majorEastAsia" w:cstheme="majorBidi"/>
          <w:b/>
          <w:caps/>
          <w:szCs w:val="24"/>
        </w:rPr>
        <w:t>]</w:t>
      </w:r>
    </w:p>
    <w:p w14:paraId="2836806B" w14:textId="29159C18" w:rsidR="00DD28AB" w:rsidRPr="000B5F35" w:rsidRDefault="00DD28AB" w:rsidP="00DD28AB">
      <w:r w:rsidRPr="000B5F35">
        <w:t>Amend Section 5.</w:t>
      </w:r>
      <w:r w:rsidR="00AA3A70">
        <w:t>506.3</w:t>
      </w:r>
      <w:r w:rsidRPr="000B5F35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7"/>
        <w:gridCol w:w="1080"/>
        <w:gridCol w:w="2983"/>
        <w:gridCol w:w="4505"/>
        <w:gridCol w:w="1080"/>
      </w:tblGrid>
      <w:tr w:rsidR="00DD28AB" w:rsidRPr="00F605F2" w14:paraId="02706FCE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DE94AA8" w14:textId="1FFF6F3C" w:rsidR="00DD28AB" w:rsidRPr="00F605F2" w:rsidRDefault="00DD28AB" w:rsidP="00D13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03/24</w:t>
            </w:r>
            <w:r>
              <w:rPr>
                <w:b/>
                <w:bCs/>
              </w:rPr>
              <w:br/>
            </w:r>
            <w:r w:rsidR="00BA4C2C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AA3A70">
              <w:rPr>
                <w:b/>
                <w:bCs/>
              </w:rPr>
              <w:t>2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9E1FB4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D72A4DF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2BC810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14A711D7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8641AAD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05A2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D28AB" w:rsidRPr="00F605F2" w14:paraId="68BEC766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7DE430" w14:textId="5602676F" w:rsidR="00DD28AB" w:rsidRPr="00F605F2" w:rsidRDefault="00AA3A70" w:rsidP="00D13E4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D28AB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2EA7E1AE" w14:textId="77777777" w:rsidR="00DD28AB" w:rsidRPr="00187610" w:rsidRDefault="00DD28AB" w:rsidP="00D13E48">
            <w:pPr>
              <w:spacing w:after="0"/>
              <w:rPr>
                <w:b/>
                <w:bCs/>
              </w:rPr>
            </w:pPr>
            <w:r w:rsidRPr="00187610">
              <w:rPr>
                <w:b/>
                <w:bCs/>
              </w:rPr>
              <w:t>5.506.3 Carbon dioxide (</w:t>
            </w:r>
            <w:r>
              <w:rPr>
                <w:b/>
                <w:bCs/>
              </w:rPr>
              <w:t>CO</w:t>
            </w:r>
            <w:r w:rsidRPr="00AA3A70">
              <w:rPr>
                <w:b/>
                <w:bCs/>
                <w:vertAlign w:val="subscript"/>
              </w:rPr>
              <w:t>2</w:t>
            </w:r>
            <w:r w:rsidRPr="00187610">
              <w:rPr>
                <w:b/>
                <w:bCs/>
              </w:rPr>
              <w:t>) monitoring in classrooms.</w:t>
            </w:r>
          </w:p>
        </w:tc>
        <w:tc>
          <w:tcPr>
            <w:tcW w:w="887" w:type="dxa"/>
            <w:shd w:val="clear" w:color="auto" w:fill="FFFFFF" w:themeFill="background1"/>
          </w:tcPr>
          <w:p w14:paraId="79898B54" w14:textId="09A4F17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2FB6B" w14:textId="6130AF9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983" w:type="dxa"/>
            <w:shd w:val="clear" w:color="auto" w:fill="FFFFFF" w:themeFill="background1"/>
          </w:tcPr>
          <w:p w14:paraId="696412E8" w14:textId="464B5BB8" w:rsidR="00DD28AB" w:rsidRPr="00F605F2" w:rsidRDefault="00593BFF" w:rsidP="00D13E48">
            <w:pPr>
              <w:spacing w:after="0"/>
            </w:pPr>
            <w:r w:rsidRPr="00B37B4E">
              <w:rPr>
                <w:b/>
                <w:bCs/>
              </w:rPr>
              <w:t>45-day:</w:t>
            </w:r>
            <w:r>
              <w:t xml:space="preserve"> </w:t>
            </w:r>
            <w:r w:rsidR="00645729">
              <w:br/>
            </w:r>
            <w:r>
              <w:t>No comments received</w:t>
            </w:r>
          </w:p>
        </w:tc>
        <w:tc>
          <w:tcPr>
            <w:tcW w:w="4505" w:type="dxa"/>
            <w:shd w:val="clear" w:color="auto" w:fill="FFFFFF" w:themeFill="background1"/>
          </w:tcPr>
          <w:p w14:paraId="434D0481" w14:textId="78BF76BD" w:rsidR="001268BE" w:rsidRPr="000E07CA" w:rsidRDefault="00DD28AB" w:rsidP="000E07CA">
            <w:pPr>
              <w:spacing w:after="60"/>
            </w:pPr>
            <w:r>
              <w:t xml:space="preserve">Amend existing </w:t>
            </w:r>
            <w:r w:rsidRPr="00187610">
              <w:t xml:space="preserve">language </w:t>
            </w:r>
            <w:r>
              <w:t xml:space="preserve">repealing reference to </w:t>
            </w:r>
            <w:r w:rsidRPr="00187610">
              <w:t>the California Energy Code Table 120.1-A</w:t>
            </w:r>
            <w:r>
              <w:t xml:space="preserve"> </w:t>
            </w:r>
            <w:r w:rsidR="00AA3A70">
              <w:t>and</w:t>
            </w:r>
            <w:r>
              <w:t xml:space="preserve"> clarifying requirements for recorded sensor readings.  </w:t>
            </w:r>
          </w:p>
          <w:p w14:paraId="3F3642B8" w14:textId="734FF713" w:rsidR="0031763A" w:rsidRPr="0031763A" w:rsidRDefault="002E3BA4" w:rsidP="00BA4C2C">
            <w:pPr>
              <w:spacing w:after="0"/>
            </w:pPr>
            <w:r w:rsidRPr="002E3BA4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DSA made </w:t>
            </w:r>
            <w:r w:rsidR="00D219C1">
              <w:t xml:space="preserve">an editorial </w:t>
            </w:r>
            <w:r w:rsidRPr="002E3BA4">
              <w:t>revision</w:t>
            </w:r>
            <w:r w:rsidR="00C679E3">
              <w:t xml:space="preserve"> to </w:t>
            </w:r>
            <w:r w:rsidR="00953214">
              <w:t>verbiage</w:t>
            </w:r>
            <w:r w:rsidR="000E07C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A7106" w14:textId="54D881E8" w:rsidR="00DD28AB" w:rsidRPr="00F605F2" w:rsidRDefault="00A66DBA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58C6AF6" w14:textId="77777777" w:rsidR="00702ED8" w:rsidRDefault="00702ED8" w:rsidP="000E07CA"/>
    <w:sectPr w:rsidR="00702ED8" w:rsidSect="00F7335F">
      <w:footerReference w:type="default" r:id="rId10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1F79D0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613A4">
      <w:rPr>
        <w:rFonts w:cs="Arial"/>
      </w:rPr>
      <w:t>December 17, 2024</w:t>
    </w:r>
  </w:p>
  <w:p w14:paraId="1802EBAA" w14:textId="38F4E833" w:rsidR="00EA4D4E" w:rsidRPr="00207E89" w:rsidRDefault="00BE44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4419F7">
      <w:rPr>
        <w:rFonts w:cs="Arial"/>
      </w:rPr>
      <w:t xml:space="preserve"> </w:t>
    </w:r>
    <w:r w:rsidR="00E04511">
      <w:rPr>
        <w:rFonts w:cs="Arial"/>
      </w:rPr>
      <w:t>03</w:t>
    </w:r>
    <w:r w:rsidR="00B9387D">
      <w:rPr>
        <w:rFonts w:cs="Arial"/>
      </w:rPr>
      <w:t>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8F3B47">
      <w:rPr>
        <w:rFonts w:cs="Arial"/>
      </w:rPr>
      <w:t xml:space="preserve">– </w:t>
    </w:r>
    <w:r w:rsidR="001613A4">
      <w:rPr>
        <w:rFonts w:cs="Arial"/>
      </w:rPr>
      <w:t>SOS Filing</w:t>
    </w:r>
  </w:p>
  <w:p w14:paraId="43178E55" w14:textId="4969C497" w:rsidR="00EA4D4E" w:rsidRPr="00207E89" w:rsidRDefault="008556D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56D0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21F93"/>
    <w:rsid w:val="0002238F"/>
    <w:rsid w:val="00025CC5"/>
    <w:rsid w:val="000264E8"/>
    <w:rsid w:val="000271B2"/>
    <w:rsid w:val="00034C1C"/>
    <w:rsid w:val="00035071"/>
    <w:rsid w:val="00037BF6"/>
    <w:rsid w:val="000406B4"/>
    <w:rsid w:val="00040845"/>
    <w:rsid w:val="0004459D"/>
    <w:rsid w:val="00051A01"/>
    <w:rsid w:val="0005436D"/>
    <w:rsid w:val="00056014"/>
    <w:rsid w:val="00056851"/>
    <w:rsid w:val="000619CF"/>
    <w:rsid w:val="00063C1B"/>
    <w:rsid w:val="000653A0"/>
    <w:rsid w:val="00066874"/>
    <w:rsid w:val="0006736C"/>
    <w:rsid w:val="000707ED"/>
    <w:rsid w:val="00070B5B"/>
    <w:rsid w:val="00095926"/>
    <w:rsid w:val="000A0A5E"/>
    <w:rsid w:val="000A1C2B"/>
    <w:rsid w:val="000A5B57"/>
    <w:rsid w:val="000B59DF"/>
    <w:rsid w:val="000B5F35"/>
    <w:rsid w:val="000B7C8F"/>
    <w:rsid w:val="000C1379"/>
    <w:rsid w:val="000D2481"/>
    <w:rsid w:val="000D7CB4"/>
    <w:rsid w:val="000E07CA"/>
    <w:rsid w:val="000E7168"/>
    <w:rsid w:val="000E73B8"/>
    <w:rsid w:val="00112147"/>
    <w:rsid w:val="001148E1"/>
    <w:rsid w:val="001162A4"/>
    <w:rsid w:val="00116A9C"/>
    <w:rsid w:val="00122962"/>
    <w:rsid w:val="001268BE"/>
    <w:rsid w:val="00135A1C"/>
    <w:rsid w:val="00136201"/>
    <w:rsid w:val="001363BA"/>
    <w:rsid w:val="00146A96"/>
    <w:rsid w:val="00147103"/>
    <w:rsid w:val="00155202"/>
    <w:rsid w:val="001568BF"/>
    <w:rsid w:val="001613A4"/>
    <w:rsid w:val="0016159A"/>
    <w:rsid w:val="00162411"/>
    <w:rsid w:val="00163605"/>
    <w:rsid w:val="00171074"/>
    <w:rsid w:val="00172B1E"/>
    <w:rsid w:val="001777F8"/>
    <w:rsid w:val="0018260D"/>
    <w:rsid w:val="001858B6"/>
    <w:rsid w:val="001874F6"/>
    <w:rsid w:val="00187610"/>
    <w:rsid w:val="00190109"/>
    <w:rsid w:val="00195735"/>
    <w:rsid w:val="00197288"/>
    <w:rsid w:val="001A229B"/>
    <w:rsid w:val="001A7AD5"/>
    <w:rsid w:val="001C00CA"/>
    <w:rsid w:val="001C14E5"/>
    <w:rsid w:val="001D07C4"/>
    <w:rsid w:val="001D4CB4"/>
    <w:rsid w:val="001D56BA"/>
    <w:rsid w:val="001E3761"/>
    <w:rsid w:val="001E388A"/>
    <w:rsid w:val="001F6178"/>
    <w:rsid w:val="002013A6"/>
    <w:rsid w:val="00204AD9"/>
    <w:rsid w:val="00207E89"/>
    <w:rsid w:val="00216131"/>
    <w:rsid w:val="00222BC1"/>
    <w:rsid w:val="0022380F"/>
    <w:rsid w:val="00225276"/>
    <w:rsid w:val="00226ED8"/>
    <w:rsid w:val="00233CCC"/>
    <w:rsid w:val="00234734"/>
    <w:rsid w:val="00237B17"/>
    <w:rsid w:val="00241141"/>
    <w:rsid w:val="00241314"/>
    <w:rsid w:val="00245DD2"/>
    <w:rsid w:val="00255D49"/>
    <w:rsid w:val="002704C2"/>
    <w:rsid w:val="002704D9"/>
    <w:rsid w:val="00273AA3"/>
    <w:rsid w:val="0027604C"/>
    <w:rsid w:val="0028025D"/>
    <w:rsid w:val="00280567"/>
    <w:rsid w:val="0029291D"/>
    <w:rsid w:val="002B01E5"/>
    <w:rsid w:val="002B085E"/>
    <w:rsid w:val="002B5517"/>
    <w:rsid w:val="002C4137"/>
    <w:rsid w:val="002D0AC8"/>
    <w:rsid w:val="002D3D3C"/>
    <w:rsid w:val="002D602C"/>
    <w:rsid w:val="002E0260"/>
    <w:rsid w:val="002E1DDE"/>
    <w:rsid w:val="002E1FBC"/>
    <w:rsid w:val="002E2DB3"/>
    <w:rsid w:val="002E3208"/>
    <w:rsid w:val="002E3BA4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104D6"/>
    <w:rsid w:val="00315EDC"/>
    <w:rsid w:val="0031763A"/>
    <w:rsid w:val="0031767D"/>
    <w:rsid w:val="00322005"/>
    <w:rsid w:val="00331DDC"/>
    <w:rsid w:val="0033240A"/>
    <w:rsid w:val="00334267"/>
    <w:rsid w:val="00342005"/>
    <w:rsid w:val="00344894"/>
    <w:rsid w:val="00355F65"/>
    <w:rsid w:val="003636BB"/>
    <w:rsid w:val="003775A8"/>
    <w:rsid w:val="00377B27"/>
    <w:rsid w:val="003860DC"/>
    <w:rsid w:val="00392480"/>
    <w:rsid w:val="00392AAC"/>
    <w:rsid w:val="0039559C"/>
    <w:rsid w:val="003B18B0"/>
    <w:rsid w:val="003B5A6A"/>
    <w:rsid w:val="003B609F"/>
    <w:rsid w:val="003E094C"/>
    <w:rsid w:val="003E19BB"/>
    <w:rsid w:val="003E3AC6"/>
    <w:rsid w:val="003F5080"/>
    <w:rsid w:val="003F5136"/>
    <w:rsid w:val="003F6141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1C6A"/>
    <w:rsid w:val="004651BA"/>
    <w:rsid w:val="004678B0"/>
    <w:rsid w:val="004713A4"/>
    <w:rsid w:val="00471D71"/>
    <w:rsid w:val="00474987"/>
    <w:rsid w:val="00484854"/>
    <w:rsid w:val="00486FD1"/>
    <w:rsid w:val="0049235E"/>
    <w:rsid w:val="0049772D"/>
    <w:rsid w:val="004A4B9C"/>
    <w:rsid w:val="004A57C5"/>
    <w:rsid w:val="004A603B"/>
    <w:rsid w:val="004A6516"/>
    <w:rsid w:val="004A6EB6"/>
    <w:rsid w:val="004B0302"/>
    <w:rsid w:val="004B0872"/>
    <w:rsid w:val="004B6D7F"/>
    <w:rsid w:val="004C0267"/>
    <w:rsid w:val="004C0426"/>
    <w:rsid w:val="004C25F1"/>
    <w:rsid w:val="004C2B4C"/>
    <w:rsid w:val="004C59A3"/>
    <w:rsid w:val="004C7F5F"/>
    <w:rsid w:val="004D1041"/>
    <w:rsid w:val="004D4648"/>
    <w:rsid w:val="004D4820"/>
    <w:rsid w:val="00503478"/>
    <w:rsid w:val="00505C38"/>
    <w:rsid w:val="00506494"/>
    <w:rsid w:val="005107D5"/>
    <w:rsid w:val="005128CC"/>
    <w:rsid w:val="00520485"/>
    <w:rsid w:val="005204E3"/>
    <w:rsid w:val="00521262"/>
    <w:rsid w:val="00524FA0"/>
    <w:rsid w:val="005325E0"/>
    <w:rsid w:val="00532738"/>
    <w:rsid w:val="0053673A"/>
    <w:rsid w:val="0054532B"/>
    <w:rsid w:val="00545443"/>
    <w:rsid w:val="005459DE"/>
    <w:rsid w:val="00545F2B"/>
    <w:rsid w:val="00555AB1"/>
    <w:rsid w:val="00564B65"/>
    <w:rsid w:val="00565839"/>
    <w:rsid w:val="00574141"/>
    <w:rsid w:val="00574DC0"/>
    <w:rsid w:val="00575484"/>
    <w:rsid w:val="00576F23"/>
    <w:rsid w:val="005859A7"/>
    <w:rsid w:val="00587E0F"/>
    <w:rsid w:val="00593BFF"/>
    <w:rsid w:val="00595B4C"/>
    <w:rsid w:val="0059632B"/>
    <w:rsid w:val="005A648D"/>
    <w:rsid w:val="005B3AE3"/>
    <w:rsid w:val="005C1AD8"/>
    <w:rsid w:val="005C4AD6"/>
    <w:rsid w:val="005D15AC"/>
    <w:rsid w:val="005D62F8"/>
    <w:rsid w:val="005E1D6A"/>
    <w:rsid w:val="005E44F6"/>
    <w:rsid w:val="005E4C36"/>
    <w:rsid w:val="005F4B25"/>
    <w:rsid w:val="005F66C0"/>
    <w:rsid w:val="005F7535"/>
    <w:rsid w:val="005F775D"/>
    <w:rsid w:val="00600803"/>
    <w:rsid w:val="00602858"/>
    <w:rsid w:val="006142BB"/>
    <w:rsid w:val="006151DB"/>
    <w:rsid w:val="00615D2A"/>
    <w:rsid w:val="006202B9"/>
    <w:rsid w:val="00621498"/>
    <w:rsid w:val="006251AD"/>
    <w:rsid w:val="0062747E"/>
    <w:rsid w:val="00631A8D"/>
    <w:rsid w:val="00634837"/>
    <w:rsid w:val="006366A5"/>
    <w:rsid w:val="00636936"/>
    <w:rsid w:val="00637FCD"/>
    <w:rsid w:val="00645729"/>
    <w:rsid w:val="0065752A"/>
    <w:rsid w:val="00661DC9"/>
    <w:rsid w:val="00663456"/>
    <w:rsid w:val="00663D65"/>
    <w:rsid w:val="00665877"/>
    <w:rsid w:val="00666DBB"/>
    <w:rsid w:val="00672E04"/>
    <w:rsid w:val="00674309"/>
    <w:rsid w:val="00674AAC"/>
    <w:rsid w:val="00685395"/>
    <w:rsid w:val="0068640A"/>
    <w:rsid w:val="00692879"/>
    <w:rsid w:val="00695055"/>
    <w:rsid w:val="0069761D"/>
    <w:rsid w:val="006A2DAE"/>
    <w:rsid w:val="006A5408"/>
    <w:rsid w:val="006A58CD"/>
    <w:rsid w:val="006B474A"/>
    <w:rsid w:val="006C1A82"/>
    <w:rsid w:val="006C2114"/>
    <w:rsid w:val="006C3D57"/>
    <w:rsid w:val="006C43C3"/>
    <w:rsid w:val="006C5969"/>
    <w:rsid w:val="006E0D6A"/>
    <w:rsid w:val="006E366A"/>
    <w:rsid w:val="006E548E"/>
    <w:rsid w:val="006F1549"/>
    <w:rsid w:val="006F6CD9"/>
    <w:rsid w:val="006F7A61"/>
    <w:rsid w:val="007018C9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50A04"/>
    <w:rsid w:val="00751CDA"/>
    <w:rsid w:val="00756258"/>
    <w:rsid w:val="00760989"/>
    <w:rsid w:val="007622AA"/>
    <w:rsid w:val="0078043D"/>
    <w:rsid w:val="00781F79"/>
    <w:rsid w:val="007906B6"/>
    <w:rsid w:val="00790E12"/>
    <w:rsid w:val="00791889"/>
    <w:rsid w:val="00794D63"/>
    <w:rsid w:val="007A0D2F"/>
    <w:rsid w:val="007A1245"/>
    <w:rsid w:val="007A1C65"/>
    <w:rsid w:val="007A7487"/>
    <w:rsid w:val="007B3BDC"/>
    <w:rsid w:val="007B6A34"/>
    <w:rsid w:val="007B77E2"/>
    <w:rsid w:val="007C1E73"/>
    <w:rsid w:val="007C32C9"/>
    <w:rsid w:val="007C68C7"/>
    <w:rsid w:val="007C7825"/>
    <w:rsid w:val="007D1DE3"/>
    <w:rsid w:val="007D42E0"/>
    <w:rsid w:val="007E70AE"/>
    <w:rsid w:val="007F34ED"/>
    <w:rsid w:val="007F63E4"/>
    <w:rsid w:val="008036EF"/>
    <w:rsid w:val="00810A73"/>
    <w:rsid w:val="00815BB5"/>
    <w:rsid w:val="00826752"/>
    <w:rsid w:val="00834874"/>
    <w:rsid w:val="008425DB"/>
    <w:rsid w:val="00843EE8"/>
    <w:rsid w:val="008556D0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28E6"/>
    <w:rsid w:val="008C7C32"/>
    <w:rsid w:val="008D6414"/>
    <w:rsid w:val="008D7769"/>
    <w:rsid w:val="008D7905"/>
    <w:rsid w:val="008E5547"/>
    <w:rsid w:val="008F0379"/>
    <w:rsid w:val="008F2897"/>
    <w:rsid w:val="008F2B9E"/>
    <w:rsid w:val="008F31F1"/>
    <w:rsid w:val="008F3B47"/>
    <w:rsid w:val="008F4FC9"/>
    <w:rsid w:val="00910553"/>
    <w:rsid w:val="0091305F"/>
    <w:rsid w:val="009202D4"/>
    <w:rsid w:val="00920D34"/>
    <w:rsid w:val="00923D6D"/>
    <w:rsid w:val="00937100"/>
    <w:rsid w:val="009410FD"/>
    <w:rsid w:val="00950D16"/>
    <w:rsid w:val="00953214"/>
    <w:rsid w:val="00953671"/>
    <w:rsid w:val="0095421D"/>
    <w:rsid w:val="00963AA3"/>
    <w:rsid w:val="009648FC"/>
    <w:rsid w:val="00970E12"/>
    <w:rsid w:val="00971845"/>
    <w:rsid w:val="00973160"/>
    <w:rsid w:val="0097639D"/>
    <w:rsid w:val="00981128"/>
    <w:rsid w:val="00983257"/>
    <w:rsid w:val="009931E6"/>
    <w:rsid w:val="009941AE"/>
    <w:rsid w:val="009969C3"/>
    <w:rsid w:val="00997C47"/>
    <w:rsid w:val="009A1C85"/>
    <w:rsid w:val="009A4AD9"/>
    <w:rsid w:val="009B103C"/>
    <w:rsid w:val="009B2676"/>
    <w:rsid w:val="009B34F8"/>
    <w:rsid w:val="009B408D"/>
    <w:rsid w:val="009C2949"/>
    <w:rsid w:val="009C3D80"/>
    <w:rsid w:val="009C58C1"/>
    <w:rsid w:val="009C5B34"/>
    <w:rsid w:val="009D05BD"/>
    <w:rsid w:val="009D3118"/>
    <w:rsid w:val="009D3D09"/>
    <w:rsid w:val="009D4D38"/>
    <w:rsid w:val="009E3C58"/>
    <w:rsid w:val="00A005E8"/>
    <w:rsid w:val="00A07DCC"/>
    <w:rsid w:val="00A10203"/>
    <w:rsid w:val="00A131D7"/>
    <w:rsid w:val="00A1407D"/>
    <w:rsid w:val="00A162CC"/>
    <w:rsid w:val="00A236F3"/>
    <w:rsid w:val="00A24167"/>
    <w:rsid w:val="00A25349"/>
    <w:rsid w:val="00A30FB3"/>
    <w:rsid w:val="00A31878"/>
    <w:rsid w:val="00A33F53"/>
    <w:rsid w:val="00A4446C"/>
    <w:rsid w:val="00A51E33"/>
    <w:rsid w:val="00A60434"/>
    <w:rsid w:val="00A64CE6"/>
    <w:rsid w:val="00A66DBA"/>
    <w:rsid w:val="00A66E54"/>
    <w:rsid w:val="00A677B1"/>
    <w:rsid w:val="00A811B5"/>
    <w:rsid w:val="00A827DB"/>
    <w:rsid w:val="00A8727D"/>
    <w:rsid w:val="00A91ADB"/>
    <w:rsid w:val="00A96133"/>
    <w:rsid w:val="00AA2BCD"/>
    <w:rsid w:val="00AA3A70"/>
    <w:rsid w:val="00AA3F87"/>
    <w:rsid w:val="00AC0414"/>
    <w:rsid w:val="00AD2A48"/>
    <w:rsid w:val="00AD5503"/>
    <w:rsid w:val="00AE6142"/>
    <w:rsid w:val="00AF03E0"/>
    <w:rsid w:val="00AF123B"/>
    <w:rsid w:val="00B024FD"/>
    <w:rsid w:val="00B06063"/>
    <w:rsid w:val="00B11AFF"/>
    <w:rsid w:val="00B15382"/>
    <w:rsid w:val="00B2070D"/>
    <w:rsid w:val="00B23442"/>
    <w:rsid w:val="00B3002A"/>
    <w:rsid w:val="00B31F7A"/>
    <w:rsid w:val="00B33996"/>
    <w:rsid w:val="00B345AA"/>
    <w:rsid w:val="00B37B4E"/>
    <w:rsid w:val="00B423B6"/>
    <w:rsid w:val="00B4766D"/>
    <w:rsid w:val="00B47D95"/>
    <w:rsid w:val="00B52605"/>
    <w:rsid w:val="00B5498D"/>
    <w:rsid w:val="00B67D83"/>
    <w:rsid w:val="00B74CC6"/>
    <w:rsid w:val="00B809DC"/>
    <w:rsid w:val="00B85343"/>
    <w:rsid w:val="00B90F04"/>
    <w:rsid w:val="00B9312C"/>
    <w:rsid w:val="00B9387D"/>
    <w:rsid w:val="00B950E9"/>
    <w:rsid w:val="00B95D45"/>
    <w:rsid w:val="00BA445B"/>
    <w:rsid w:val="00BA4B5D"/>
    <w:rsid w:val="00BA4C2C"/>
    <w:rsid w:val="00BA5B3C"/>
    <w:rsid w:val="00BB2690"/>
    <w:rsid w:val="00BB4B90"/>
    <w:rsid w:val="00BC3B8B"/>
    <w:rsid w:val="00BC58CD"/>
    <w:rsid w:val="00BC6E6C"/>
    <w:rsid w:val="00BD2C04"/>
    <w:rsid w:val="00BD5711"/>
    <w:rsid w:val="00BD6A28"/>
    <w:rsid w:val="00BD6C6A"/>
    <w:rsid w:val="00BE0A07"/>
    <w:rsid w:val="00BE44B3"/>
    <w:rsid w:val="00BE4C2F"/>
    <w:rsid w:val="00BF0F9C"/>
    <w:rsid w:val="00BF3C71"/>
    <w:rsid w:val="00BF3DDF"/>
    <w:rsid w:val="00BF4DE5"/>
    <w:rsid w:val="00C00344"/>
    <w:rsid w:val="00C0689F"/>
    <w:rsid w:val="00C16A8C"/>
    <w:rsid w:val="00C1797D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0DBF"/>
    <w:rsid w:val="00C5340F"/>
    <w:rsid w:val="00C679E3"/>
    <w:rsid w:val="00C72A0D"/>
    <w:rsid w:val="00C75903"/>
    <w:rsid w:val="00C81A30"/>
    <w:rsid w:val="00C83AA3"/>
    <w:rsid w:val="00C91314"/>
    <w:rsid w:val="00C9403E"/>
    <w:rsid w:val="00C94ADC"/>
    <w:rsid w:val="00C9567B"/>
    <w:rsid w:val="00CA23D5"/>
    <w:rsid w:val="00CA3197"/>
    <w:rsid w:val="00CA65C7"/>
    <w:rsid w:val="00CB0205"/>
    <w:rsid w:val="00CC4D4F"/>
    <w:rsid w:val="00CD30EC"/>
    <w:rsid w:val="00CD3562"/>
    <w:rsid w:val="00CE7338"/>
    <w:rsid w:val="00D032DB"/>
    <w:rsid w:val="00D06048"/>
    <w:rsid w:val="00D155B7"/>
    <w:rsid w:val="00D16CAF"/>
    <w:rsid w:val="00D219C1"/>
    <w:rsid w:val="00D22134"/>
    <w:rsid w:val="00D22995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6FFD"/>
    <w:rsid w:val="00D57A15"/>
    <w:rsid w:val="00D64B50"/>
    <w:rsid w:val="00D64DF1"/>
    <w:rsid w:val="00D65367"/>
    <w:rsid w:val="00D719DC"/>
    <w:rsid w:val="00D74C34"/>
    <w:rsid w:val="00D76DA6"/>
    <w:rsid w:val="00D82046"/>
    <w:rsid w:val="00D86E67"/>
    <w:rsid w:val="00D87EFB"/>
    <w:rsid w:val="00D910ED"/>
    <w:rsid w:val="00D92855"/>
    <w:rsid w:val="00D92F6F"/>
    <w:rsid w:val="00DA610D"/>
    <w:rsid w:val="00DB3C1E"/>
    <w:rsid w:val="00DB4C62"/>
    <w:rsid w:val="00DB5400"/>
    <w:rsid w:val="00DC200D"/>
    <w:rsid w:val="00DC79B1"/>
    <w:rsid w:val="00DD25E1"/>
    <w:rsid w:val="00DD28AB"/>
    <w:rsid w:val="00DD63FF"/>
    <w:rsid w:val="00DE55DF"/>
    <w:rsid w:val="00DE617D"/>
    <w:rsid w:val="00DF002B"/>
    <w:rsid w:val="00DF2CBF"/>
    <w:rsid w:val="00DF33F2"/>
    <w:rsid w:val="00E03CD8"/>
    <w:rsid w:val="00E04509"/>
    <w:rsid w:val="00E04511"/>
    <w:rsid w:val="00E10775"/>
    <w:rsid w:val="00E14215"/>
    <w:rsid w:val="00E15B76"/>
    <w:rsid w:val="00E2146D"/>
    <w:rsid w:val="00E24913"/>
    <w:rsid w:val="00E30E5B"/>
    <w:rsid w:val="00E323CA"/>
    <w:rsid w:val="00E32B78"/>
    <w:rsid w:val="00E342AB"/>
    <w:rsid w:val="00E36CEB"/>
    <w:rsid w:val="00E4292F"/>
    <w:rsid w:val="00E42E3A"/>
    <w:rsid w:val="00E4770D"/>
    <w:rsid w:val="00E478D7"/>
    <w:rsid w:val="00E57971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5090"/>
    <w:rsid w:val="00ED713F"/>
    <w:rsid w:val="00ED7A7C"/>
    <w:rsid w:val="00EE0CF3"/>
    <w:rsid w:val="00EE379B"/>
    <w:rsid w:val="00EE693E"/>
    <w:rsid w:val="00F04DA6"/>
    <w:rsid w:val="00F23789"/>
    <w:rsid w:val="00F27FFE"/>
    <w:rsid w:val="00F32A2A"/>
    <w:rsid w:val="00F32DFA"/>
    <w:rsid w:val="00F5116B"/>
    <w:rsid w:val="00F51F89"/>
    <w:rsid w:val="00F57B52"/>
    <w:rsid w:val="00F605F2"/>
    <w:rsid w:val="00F632E7"/>
    <w:rsid w:val="00F7335F"/>
    <w:rsid w:val="00F85A89"/>
    <w:rsid w:val="00F877B9"/>
    <w:rsid w:val="00F976CD"/>
    <w:rsid w:val="00FA6A52"/>
    <w:rsid w:val="00FB2758"/>
    <w:rsid w:val="00FB2BDB"/>
    <w:rsid w:val="00FB3CA6"/>
    <w:rsid w:val="00FB50CA"/>
    <w:rsid w:val="00FB6A76"/>
    <w:rsid w:val="00FC3B4A"/>
    <w:rsid w:val="00FC40DA"/>
    <w:rsid w:val="00FD1B07"/>
    <w:rsid w:val="00FD2B86"/>
    <w:rsid w:val="00FD5D12"/>
    <w:rsid w:val="00FD7DBD"/>
    <w:rsid w:val="00FE19C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7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7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78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C2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D1423-4E8E-46B4-A9E2-7994C51EF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ED38F-5532-48F5-8D7D-9D11DE25CF72}">
  <ds:schemaRefs>
    <ds:schemaRef ds:uri="http://purl.org/dc/elements/1.1/"/>
    <ds:schemaRef ds:uri="55ec7a1c-057c-4dea-8630-a1f7b19059ef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72F558-D4CD-4B60-BDD4-7DD09186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DSASS-03-24-GREEN-CAM-PT11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DSASS-03-24-GREEN-CAM-PT11</dc:title>
  <dc:subject/>
  <dc:creator>Brauzman, Irina@DGS</dc:creator>
  <cp:keywords/>
  <dc:description/>
  <cp:lastModifiedBy>Rodriguez, Enrique (CBSC)@DGS</cp:lastModifiedBy>
  <cp:revision>23</cp:revision>
  <dcterms:created xsi:type="dcterms:W3CDTF">2024-07-26T17:47:00Z</dcterms:created>
  <dcterms:modified xsi:type="dcterms:W3CDTF">2024-12-26T19:59:00Z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