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3263F292" w:rsidR="00E67FA5" w:rsidRPr="00561403" w:rsidRDefault="00E67FA5" w:rsidP="00E67FA5">
      <w:pPr>
        <w:pStyle w:val="Heading1"/>
      </w:pPr>
      <w:r w:rsidRPr="00561403">
        <w:t>COMMISSION ACTION MATRIX</w:t>
      </w:r>
      <w:r w:rsidR="002152BC">
        <w:t xml:space="preserve"> – </w:t>
      </w:r>
      <w:r w:rsidR="00475373">
        <w:t>YELLOW</w:t>
      </w:r>
      <w:r w:rsidRPr="00561403">
        <w:br/>
      </w:r>
      <w:r w:rsidR="00646DA5">
        <w:t>PLUMBING, ELECTRICAL, MECHANICAL &amp; ENERGY</w:t>
      </w:r>
      <w:r w:rsidRPr="00561403">
        <w:t xml:space="preserve"> (</w:t>
      </w:r>
      <w:r w:rsidR="00646DA5">
        <w:t>PEME</w:t>
      </w:r>
      <w:r w:rsidRPr="00561403">
        <w:t>) CODE ADVISORY COMMITTEE</w:t>
      </w:r>
    </w:p>
    <w:p w14:paraId="28EDE231" w14:textId="69C29EFB" w:rsidR="00E67FA5" w:rsidRDefault="00646DA5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dEPARTMENT OF HOUSING AND COMMUNITY DEVELOPMENT</w:t>
      </w:r>
      <w:r w:rsidR="00722514">
        <w:t xml:space="preserve">, </w:t>
      </w:r>
      <w:r>
        <w:t>HCD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DADE3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</w:t>
      </w:r>
      <w:bookmarkStart w:id="0" w:name="_Hlk165628253"/>
      <w:r w:rsidRPr="003A6CCA">
        <w:t>Withdraw</w:t>
      </w:r>
      <w:bookmarkEnd w:id="0"/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539EC63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722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1056433D" w14:textId="427213F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2 – Wiring and protection</w:t>
      </w:r>
    </w:p>
    <w:p w14:paraId="585E2305" w14:textId="4A6FA388" w:rsidR="00646DA5" w:rsidRDefault="00096FF9" w:rsidP="00646DA5">
      <w:r>
        <w:t>Adopt Chapter 2 of the 2023 NEC</w:t>
      </w:r>
      <w:r w:rsidR="00722514">
        <w:t>,</w:t>
      </w:r>
      <w:r w:rsidR="00722514" w:rsidRPr="00722514">
        <w:t xml:space="preserve"> carry forward existing amendments</w:t>
      </w:r>
      <w:r w:rsidR="00722514">
        <w:t xml:space="preserve"> and add</w:t>
      </w:r>
      <w:r>
        <w:t xml:space="preserve"> new amendment</w:t>
      </w:r>
      <w:r w:rsidR="00722514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32AC55A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E7268EF" w14:textId="3704497E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63064C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97ED5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990A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F334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A4F18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5CEAE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F0AA0" w:rsidRPr="001E3316" w14:paraId="288A67B8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6C8112" w14:textId="7DBCF8B9" w:rsidR="002F0AA0" w:rsidRDefault="002F0AA0" w:rsidP="002F0AA0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31C69" w14:textId="77777777" w:rsidR="002F0AA0" w:rsidRPr="0077506B" w:rsidRDefault="002F0AA0" w:rsidP="002F0A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210.8 </w:t>
            </w:r>
            <w:r w:rsidRPr="0077506B">
              <w:rPr>
                <w:b/>
                <w:bCs/>
              </w:rPr>
              <w:t>Ground-Fault Circuit-Interrupter Protection for</w:t>
            </w:r>
          </w:p>
          <w:p w14:paraId="7DA04CC1" w14:textId="3F05B94B" w:rsidR="002F0AA0" w:rsidRPr="00666DBB" w:rsidRDefault="002F0AA0" w:rsidP="002F0AA0">
            <w:pPr>
              <w:spacing w:after="0"/>
              <w:rPr>
                <w:b/>
                <w:bCs/>
              </w:rPr>
            </w:pPr>
            <w:r w:rsidRPr="0077506B">
              <w:rPr>
                <w:b/>
                <w:bCs/>
              </w:rPr>
              <w:t>Personnel.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D7151" w14:textId="0FF25C75" w:rsidR="002F0AA0" w:rsidRPr="00666DBB" w:rsidRDefault="002F0AA0" w:rsidP="002F0A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0E4CD" w14:textId="773E75F5" w:rsidR="002F0AA0" w:rsidRPr="00666DBB" w:rsidRDefault="002F0AA0" w:rsidP="002F0A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AFE3AD7" w14:textId="77777777" w:rsidR="002F0AA0" w:rsidRDefault="002F0AA0" w:rsidP="002F0AA0">
            <w:pPr>
              <w:spacing w:after="0"/>
            </w:pPr>
            <w:r w:rsidRPr="001727A1">
              <w:rPr>
                <w:b/>
                <w:bCs/>
              </w:rPr>
              <w:t>45-Day Public Comment Period:</w:t>
            </w:r>
          </w:p>
          <w:p w14:paraId="2BA32D14" w14:textId="1A13A47C" w:rsidR="00D1617C" w:rsidRDefault="00D1617C" w:rsidP="002F0AA0">
            <w:pPr>
              <w:spacing w:after="0"/>
            </w:pPr>
            <w:r>
              <w:t>Bryce Nesbitt – Recommend: Amend.</w:t>
            </w:r>
          </w:p>
          <w:p w14:paraId="6FD6108A" w14:textId="77777777" w:rsidR="002F0AA0" w:rsidRDefault="002F0AA0" w:rsidP="002F0AA0">
            <w:pPr>
              <w:spacing w:after="0"/>
            </w:pPr>
            <w:r>
              <w:t>Mike Stone-NEMA – Recommend: Disapprove</w:t>
            </w:r>
            <w:r w:rsidR="00D1617C">
              <w:t>.</w:t>
            </w:r>
          </w:p>
          <w:p w14:paraId="17B6650A" w14:textId="2B380874" w:rsidR="00D1617C" w:rsidRPr="006E593B" w:rsidRDefault="00D1617C" w:rsidP="002F0AA0">
            <w:pPr>
              <w:spacing w:after="0"/>
            </w:pPr>
            <w:r>
              <w:t>Randall Cooper – Recommend: Amend.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457B126" w14:textId="77777777" w:rsidR="002F0AA0" w:rsidRDefault="002F0AA0" w:rsidP="002F0AA0">
            <w:pPr>
              <w:spacing w:after="0"/>
            </w:pPr>
            <w:r>
              <w:t>HCD proposes to amend Section 210.8 to delete the expiration date of Exception No. 2.</w:t>
            </w:r>
          </w:p>
          <w:p w14:paraId="6750632A" w14:textId="77777777" w:rsidR="00353782" w:rsidRDefault="00353782" w:rsidP="002F0AA0">
            <w:pPr>
              <w:spacing w:after="0"/>
            </w:pPr>
          </w:p>
          <w:p w14:paraId="4B4EFEEF" w14:textId="398C8FCB" w:rsidR="00353782" w:rsidRPr="00353782" w:rsidRDefault="00353782" w:rsidP="002F0AA0">
            <w:pPr>
              <w:spacing w:after="0"/>
            </w:pPr>
            <w:r w:rsidRPr="003D61E0">
              <w:t>HCD has decided not to make any additional amendments as suggested by the commenters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6E98C" w14:textId="77777777" w:rsidR="002F0AA0" w:rsidRPr="00666DBB" w:rsidRDefault="002F0AA0" w:rsidP="002F0AA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86308C"/>
    <w:sectPr w:rsidR="00FB3CA6" w:rsidSect="0010609B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0062" w14:textId="77777777" w:rsidR="00831263" w:rsidRDefault="00831263" w:rsidP="00EA4D4E">
      <w:pPr>
        <w:spacing w:after="0"/>
      </w:pPr>
      <w:r>
        <w:separator/>
      </w:r>
    </w:p>
  </w:endnote>
  <w:endnote w:type="continuationSeparator" w:id="0">
    <w:p w14:paraId="3EFE426B" w14:textId="77777777" w:rsidR="00831263" w:rsidRDefault="0083126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C86F8D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75373">
      <w:rPr>
        <w:rFonts w:cs="Arial"/>
      </w:rPr>
      <w:t>August 8</w:t>
    </w:r>
    <w:r w:rsidRPr="00207E89">
      <w:rPr>
        <w:rFonts w:cs="Arial"/>
      </w:rPr>
      <w:t xml:space="preserve">, </w:t>
    </w:r>
    <w:r w:rsidR="008915D9">
      <w:rPr>
        <w:rFonts w:cs="Arial"/>
      </w:rPr>
      <w:t>2024</w:t>
    </w:r>
  </w:p>
  <w:p w14:paraId="1802EBAA" w14:textId="6CD1FDF1" w:rsidR="00EA4D4E" w:rsidRPr="00207E89" w:rsidRDefault="008915D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722514">
      <w:rPr>
        <w:rFonts w:cs="Arial"/>
      </w:rPr>
      <w:t xml:space="preserve"> </w:t>
    </w:r>
    <w:r w:rsidR="002152BC">
      <w:rPr>
        <w:rFonts w:cs="Arial"/>
      </w:rPr>
      <w:t xml:space="preserve">– </w:t>
    </w:r>
    <w:r w:rsidR="00475373">
      <w:rPr>
        <w:rFonts w:cs="Arial"/>
      </w:rPr>
      <w:t>YELLOW</w:t>
    </w:r>
  </w:p>
  <w:p w14:paraId="43178E55" w14:textId="30D82E68" w:rsidR="00EA4D4E" w:rsidRPr="00207E89" w:rsidRDefault="00EB284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5920" w14:textId="77777777" w:rsidR="00831263" w:rsidRDefault="00831263" w:rsidP="00EA4D4E">
      <w:pPr>
        <w:spacing w:after="0"/>
      </w:pPr>
      <w:r>
        <w:separator/>
      </w:r>
    </w:p>
  </w:footnote>
  <w:footnote w:type="continuationSeparator" w:id="0">
    <w:p w14:paraId="4DD2F21F" w14:textId="77777777" w:rsidR="00831263" w:rsidRDefault="0083126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5BDEED96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745A"/>
    <w:rsid w:val="00063C1B"/>
    <w:rsid w:val="00096FF9"/>
    <w:rsid w:val="000B58F7"/>
    <w:rsid w:val="000C0A95"/>
    <w:rsid w:val="000E7754"/>
    <w:rsid w:val="0010609B"/>
    <w:rsid w:val="001338C4"/>
    <w:rsid w:val="00150537"/>
    <w:rsid w:val="0016159A"/>
    <w:rsid w:val="001F57B8"/>
    <w:rsid w:val="00207E89"/>
    <w:rsid w:val="002152BC"/>
    <w:rsid w:val="00234734"/>
    <w:rsid w:val="00250A05"/>
    <w:rsid w:val="0027720C"/>
    <w:rsid w:val="002874A1"/>
    <w:rsid w:val="002B5D66"/>
    <w:rsid w:val="002E453A"/>
    <w:rsid w:val="002F0AA0"/>
    <w:rsid w:val="00342005"/>
    <w:rsid w:val="00353782"/>
    <w:rsid w:val="003B609F"/>
    <w:rsid w:val="003D4F0D"/>
    <w:rsid w:val="003D61E0"/>
    <w:rsid w:val="003E19BB"/>
    <w:rsid w:val="00402D43"/>
    <w:rsid w:val="00412DE3"/>
    <w:rsid w:val="00475373"/>
    <w:rsid w:val="0047597B"/>
    <w:rsid w:val="004A5B79"/>
    <w:rsid w:val="005107D5"/>
    <w:rsid w:val="005209DA"/>
    <w:rsid w:val="005405A4"/>
    <w:rsid w:val="00583519"/>
    <w:rsid w:val="00595B4C"/>
    <w:rsid w:val="005E44F6"/>
    <w:rsid w:val="005E722D"/>
    <w:rsid w:val="00602858"/>
    <w:rsid w:val="00646DA5"/>
    <w:rsid w:val="00666DBB"/>
    <w:rsid w:val="00666F75"/>
    <w:rsid w:val="00682CCC"/>
    <w:rsid w:val="006855FC"/>
    <w:rsid w:val="006C5969"/>
    <w:rsid w:val="00714133"/>
    <w:rsid w:val="00715553"/>
    <w:rsid w:val="00722514"/>
    <w:rsid w:val="0077506B"/>
    <w:rsid w:val="007E5B53"/>
    <w:rsid w:val="00831263"/>
    <w:rsid w:val="00843EE8"/>
    <w:rsid w:val="0086308C"/>
    <w:rsid w:val="00864D4F"/>
    <w:rsid w:val="00867C04"/>
    <w:rsid w:val="008732B2"/>
    <w:rsid w:val="00876DB7"/>
    <w:rsid w:val="008915D9"/>
    <w:rsid w:val="008E045D"/>
    <w:rsid w:val="008F2B9E"/>
    <w:rsid w:val="00912B0D"/>
    <w:rsid w:val="00980E67"/>
    <w:rsid w:val="00994130"/>
    <w:rsid w:val="009D3118"/>
    <w:rsid w:val="00A001D9"/>
    <w:rsid w:val="00A25329"/>
    <w:rsid w:val="00A31878"/>
    <w:rsid w:val="00AF03E0"/>
    <w:rsid w:val="00B024FD"/>
    <w:rsid w:val="00B13919"/>
    <w:rsid w:val="00BC58CD"/>
    <w:rsid w:val="00BD6C6A"/>
    <w:rsid w:val="00C15E45"/>
    <w:rsid w:val="00C6053E"/>
    <w:rsid w:val="00C66B31"/>
    <w:rsid w:val="00CA3DDD"/>
    <w:rsid w:val="00CA7DD4"/>
    <w:rsid w:val="00CF2E51"/>
    <w:rsid w:val="00D1617C"/>
    <w:rsid w:val="00D30726"/>
    <w:rsid w:val="00D33B47"/>
    <w:rsid w:val="00D34669"/>
    <w:rsid w:val="00D6529E"/>
    <w:rsid w:val="00D86E67"/>
    <w:rsid w:val="00DB4C62"/>
    <w:rsid w:val="00DF33F2"/>
    <w:rsid w:val="00E15B76"/>
    <w:rsid w:val="00E3305F"/>
    <w:rsid w:val="00E42E3A"/>
    <w:rsid w:val="00E67FA5"/>
    <w:rsid w:val="00E920CA"/>
    <w:rsid w:val="00EA4D4E"/>
    <w:rsid w:val="00EB2845"/>
    <w:rsid w:val="00F10B6F"/>
    <w:rsid w:val="00F85F5D"/>
    <w:rsid w:val="00F95641"/>
    <w:rsid w:val="00FB3CA6"/>
    <w:rsid w:val="00FC2FC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2251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B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BC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EF28-0E0D-415E-897E-9EEF45B82E8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5ec7a1c-057c-4dea-8630-a1f7b19059e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B9122D-88CF-464D-9FD0-AF2D19303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AC142-2312-4313-B67C-5E2E24BD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01-23 CAM Part 3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01-23 CAM Part 3</dc:title>
  <dc:subject/>
  <dc:creator>Brauzman, Irina@DGS</dc:creator>
  <cp:keywords/>
  <dc:description/>
  <cp:lastModifiedBy>Brauzman, Irina@DGS</cp:lastModifiedBy>
  <cp:revision>9</cp:revision>
  <dcterms:created xsi:type="dcterms:W3CDTF">2024-08-08T21:39:00Z</dcterms:created>
  <dcterms:modified xsi:type="dcterms:W3CDTF">2024-11-20T00:41:00Z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