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363EEF71" w:rsidR="00E67FA5" w:rsidRPr="00561403" w:rsidRDefault="00E67FA5" w:rsidP="00E67FA5">
      <w:pPr>
        <w:pStyle w:val="Heading1"/>
      </w:pPr>
      <w:r w:rsidRPr="00561403">
        <w:t>COMMISSION ACTION MATRIX</w:t>
      </w:r>
      <w:r w:rsidR="000C224E">
        <w:t xml:space="preserve"> </w:t>
      </w:r>
      <w:r w:rsidR="000C3778">
        <w:t xml:space="preserve">– </w:t>
      </w:r>
      <w:r w:rsidR="00364C8B">
        <w:t>YELLOW</w:t>
      </w:r>
      <w:r w:rsidR="000C3778">
        <w:t xml:space="preserve"> 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 xml:space="preserve">CODE ADVISORY COMMITTEE </w:t>
      </w:r>
    </w:p>
    <w:p w14:paraId="28EDE231" w14:textId="78083F64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6151DB">
        <w:t>CALIFORNIA DEPARTMENT OF HOUSING AND COMMUNITY DEVELOPMENT</w:t>
      </w:r>
      <w:r w:rsidR="006A31CD">
        <w:t xml:space="preserve">, </w:t>
      </w:r>
      <w:r w:rsidR="00E14215">
        <w:t>HCD</w:t>
      </w:r>
      <w:r w:rsidR="00B47D95">
        <w:t xml:space="preserve"> </w:t>
      </w:r>
      <w:r w:rsidR="00B9387D">
        <w:t>04/</w:t>
      </w:r>
      <w:r w:rsidR="00B47D95">
        <w:t>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A5A056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>Existing California amendments appear upright</w:t>
      </w:r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2"/>
    </w:p>
    <w:bookmarkEnd w:id="1"/>
    <w:p w14:paraId="69AF5123" w14:textId="77777777" w:rsidR="00051DC3" w:rsidRPr="00F605F2" w:rsidRDefault="00051DC3" w:rsidP="00051DC3">
      <w:pPr>
        <w:keepNext/>
        <w:keepLines/>
        <w:outlineLvl w:val="2"/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>TEM 1</w:t>
      </w:r>
      <w:r>
        <w:rPr>
          <w:rFonts w:eastAsiaTheme="majorEastAsia" w:cstheme="majorBidi"/>
          <w:b/>
          <w:caps/>
          <w:szCs w:val="24"/>
        </w:rPr>
        <w:br/>
      </w:r>
      <w:r w:rsidRPr="00F605F2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 xml:space="preserve">2, </w:t>
      </w:r>
      <w:r w:rsidRPr="006151DB">
        <w:rPr>
          <w:rFonts w:eastAsiaTheme="majorEastAsia" w:cstheme="majorBidi"/>
          <w:b/>
          <w:caps/>
          <w:szCs w:val="24"/>
        </w:rPr>
        <w:t>SECTION 202</w:t>
      </w:r>
      <w:r>
        <w:rPr>
          <w:rFonts w:eastAsiaTheme="majorEastAsia" w:cstheme="majorBidi"/>
          <w:b/>
          <w:caps/>
          <w:szCs w:val="24"/>
        </w:rPr>
        <w:t xml:space="preserve"> </w:t>
      </w:r>
      <w:r w:rsidRPr="006151DB">
        <w:rPr>
          <w:rFonts w:eastAsiaTheme="majorEastAsia" w:cstheme="majorBidi"/>
          <w:b/>
          <w:caps/>
          <w:szCs w:val="24"/>
        </w:rPr>
        <w:t>DEFINITIONS</w:t>
      </w:r>
      <w:r>
        <w:rPr>
          <w:rFonts w:eastAsiaTheme="majorEastAsia" w:cstheme="majorBidi"/>
          <w:b/>
          <w:caps/>
          <w:szCs w:val="24"/>
        </w:rPr>
        <w:br/>
      </w:r>
      <w:r>
        <w:t>Add newly</w:t>
      </w:r>
      <w:r w:rsidRPr="00636936">
        <w:t xml:space="preserve"> </w:t>
      </w:r>
      <w:r>
        <w:t xml:space="preserve">defined terms </w:t>
      </w:r>
      <w:r w:rsidRPr="00F605F2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51DC3" w:rsidRPr="00F605F2" w14:paraId="26AECCAB" w14:textId="77777777" w:rsidTr="00DA6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5C8AD45" w14:textId="3409F185" w:rsidR="00051DC3" w:rsidRPr="00F605F2" w:rsidRDefault="00051DC3" w:rsidP="00672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34425A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EABE5B6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98796B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76D2EB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8863B12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94CFC6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F3952E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051DC3" w:rsidRPr="00F605F2" w14:paraId="5DA9CCE8" w14:textId="77777777" w:rsidTr="00DA6D1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AEE967D" w14:textId="77777777" w:rsidR="00051DC3" w:rsidRPr="00F605F2" w:rsidRDefault="00051DC3" w:rsidP="006720A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F605F2">
              <w:rPr>
                <w:b/>
                <w:bCs/>
                <w:szCs w:val="24"/>
              </w:rPr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E0FEF22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040845">
              <w:rPr>
                <w:b/>
                <w:bCs/>
                <w:u w:val="single"/>
              </w:rPr>
              <w:t>Residential Long-Term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5CE42" w14:textId="77777777" w:rsidR="00051DC3" w:rsidRDefault="00051DC3" w:rsidP="00672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  <w:p w14:paraId="7AD68AD2" w14:textId="77777777" w:rsidR="00051DC3" w:rsidRPr="00F605F2" w:rsidRDefault="00051DC3" w:rsidP="00672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 Amended </w:t>
            </w:r>
          </w:p>
        </w:tc>
        <w:tc>
          <w:tcPr>
            <w:tcW w:w="1080" w:type="dxa"/>
            <w:shd w:val="clear" w:color="auto" w:fill="FFFFFF" w:themeFill="background1"/>
          </w:tcPr>
          <w:p w14:paraId="13989A1F" w14:textId="77777777" w:rsidR="00051DC3" w:rsidRPr="00F605F2" w:rsidRDefault="00051DC3" w:rsidP="00672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C7EB61A" w14:textId="77777777" w:rsidR="00D318C3" w:rsidRDefault="00051DC3" w:rsidP="00DA6D17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3600C3CE" w14:textId="326B5DA2" w:rsidR="00051DC3" w:rsidRPr="00D318C3" w:rsidRDefault="00051DC3" w:rsidP="00DA6D17">
            <w:pPr>
              <w:spacing w:after="80"/>
            </w:pPr>
            <w:r>
              <w:t>Jarred Sanchez; CALBike Coalition</w:t>
            </w:r>
            <w:r w:rsidR="00DA6D17">
              <w:t xml:space="preserve"> with support commenters listed below</w:t>
            </w:r>
            <w:r>
              <w:t>.</w:t>
            </w:r>
            <w:r w:rsidR="00D318C3">
              <w:br/>
            </w:r>
            <w:r>
              <w:t xml:space="preserve">Recommend: </w:t>
            </w:r>
            <w:r w:rsidRPr="00942AD8">
              <w:rPr>
                <w:b/>
                <w:bCs/>
              </w:rPr>
              <w:t>Amen</w:t>
            </w:r>
            <w:r w:rsidR="001B4F68">
              <w:rPr>
                <w:b/>
                <w:bCs/>
              </w:rPr>
              <w:t>d</w:t>
            </w:r>
            <w:r w:rsidRPr="00942AD8">
              <w:rPr>
                <w:b/>
                <w:bCs/>
              </w:rPr>
              <w:t>.</w:t>
            </w:r>
          </w:p>
          <w:p w14:paraId="26F650BD" w14:textId="769BAE7E" w:rsidR="00051DC3" w:rsidRPr="00F605F2" w:rsidRDefault="00051DC3" w:rsidP="00DA6D17">
            <w:pPr>
              <w:spacing w:after="80"/>
            </w:pPr>
            <w:r>
              <w:rPr>
                <w:rFonts w:cs="Arial"/>
                <w:szCs w:val="24"/>
              </w:rPr>
              <w:t>Jairo Avalos, Individual.</w:t>
            </w:r>
            <w:r w:rsidR="00D318C3">
              <w:rPr>
                <w:rFonts w:cs="Arial"/>
                <w:szCs w:val="24"/>
              </w:rPr>
              <w:br/>
            </w:r>
            <w:r>
              <w:t>Hans Larsen; City of Fremont.</w:t>
            </w:r>
            <w:r w:rsidR="00DA6D17">
              <w:br/>
            </w:r>
            <w:r w:rsidRPr="00A60A54">
              <w:t>Belinda Martinez Canez</w:t>
            </w:r>
            <w:r>
              <w:t>; Individual.</w:t>
            </w:r>
            <w:r w:rsidR="00D318C3">
              <w:br/>
            </w:r>
            <w:r>
              <w:t>Justin Hu-Nguyen; Bike East Bay.</w:t>
            </w:r>
            <w:r w:rsidR="00D318C3">
              <w:br/>
            </w:r>
            <w:r>
              <w:t xml:space="preserve">Samantha Harris; County </w:t>
            </w:r>
            <w:r w:rsidR="001B4F68">
              <w:t>o</w:t>
            </w:r>
            <w:r>
              <w:t>f Contra Costa.</w:t>
            </w:r>
            <w:r w:rsidR="00D318C3">
              <w:br/>
            </w:r>
            <w:r>
              <w:t>Todd Edelman; Individual.</w:t>
            </w:r>
            <w:r w:rsidR="00D318C3">
              <w:br/>
            </w:r>
            <w:r>
              <w:t>Jordan Moldow; Individual.</w:t>
            </w:r>
            <w:r w:rsidR="00D318C3">
              <w:br/>
            </w:r>
            <w:r>
              <w:t xml:space="preserve">Recommend: </w:t>
            </w:r>
            <w:r w:rsidRPr="00942AD8">
              <w:rPr>
                <w:b/>
                <w:bCs/>
              </w:rPr>
              <w:t>Amen</w:t>
            </w:r>
            <w:r w:rsidR="001B4F68">
              <w:rPr>
                <w:b/>
                <w:bCs/>
              </w:rPr>
              <w:t>d</w:t>
            </w:r>
            <w:r w:rsidRPr="00942AD8">
              <w:rPr>
                <w:b/>
                <w:bCs/>
              </w:rPr>
              <w:t>.</w:t>
            </w:r>
          </w:p>
        </w:tc>
        <w:tc>
          <w:tcPr>
            <w:tcW w:w="4176" w:type="dxa"/>
            <w:shd w:val="clear" w:color="auto" w:fill="FFFFFF" w:themeFill="background1"/>
          </w:tcPr>
          <w:p w14:paraId="52842C2A" w14:textId="77777777" w:rsidR="00051DC3" w:rsidRDefault="00051DC3" w:rsidP="006720A5">
            <w:r>
              <w:t>Add new term.</w:t>
            </w:r>
          </w:p>
          <w:p w14:paraId="339F285E" w14:textId="77777777" w:rsidR="00051DC3" w:rsidRDefault="00051DC3" w:rsidP="00DA6D17">
            <w:r w:rsidRPr="00806B7A">
              <w:rPr>
                <w:b/>
                <w:bCs/>
              </w:rPr>
              <w:t>CAC:</w:t>
            </w:r>
            <w:r>
              <w:t xml:space="preserve"> </w:t>
            </w:r>
            <w:r w:rsidRPr="00B004EF">
              <w:t>Approve as Amended</w:t>
            </w:r>
            <w:r w:rsidRPr="00B004EF">
              <w:rPr>
                <w:b/>
                <w:bCs/>
              </w:rPr>
              <w:t xml:space="preserve"> </w:t>
            </w:r>
            <w:r>
              <w:t>under criteria #4, recommendation to add “weather” protected to the definition.</w:t>
            </w:r>
          </w:p>
          <w:p w14:paraId="0971F64C" w14:textId="53C3F9D0" w:rsidR="006D5FB2" w:rsidRDefault="00051DC3" w:rsidP="0034425A">
            <w:pPr>
              <w:spacing w:after="240"/>
            </w:pPr>
            <w:r w:rsidRPr="00C13F40">
              <w:rPr>
                <w:b/>
                <w:bCs/>
              </w:rPr>
              <w:t>Post CAC:</w:t>
            </w:r>
            <w:r>
              <w:t xml:space="preserve">  HCD followed recommendation.</w:t>
            </w:r>
          </w:p>
          <w:p w14:paraId="7BDC6135" w14:textId="1E2757BA" w:rsidR="008845BC" w:rsidRPr="00C13F40" w:rsidRDefault="00430481" w:rsidP="006720A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1-1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and list of </w:t>
            </w:r>
            <w:r w:rsidR="00DC0A54">
              <w:t>various CALBike support commenters</w:t>
            </w:r>
            <w:r>
              <w:t xml:space="preserve"> and individuals</w:t>
            </w:r>
            <w:r w:rsidRPr="0076220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A1DE5" w14:textId="77777777" w:rsidR="00051DC3" w:rsidRPr="00F605F2" w:rsidRDefault="00051DC3" w:rsidP="006720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51DC3" w:rsidRPr="00F605F2" w14:paraId="53C5785C" w14:textId="77777777" w:rsidTr="00DA6D1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626BDA4" w14:textId="77777777" w:rsidR="00051DC3" w:rsidRPr="00F605F2" w:rsidRDefault="00051DC3" w:rsidP="006720A5">
            <w:pPr>
              <w:spacing w:after="0"/>
              <w:jc w:val="center"/>
              <w:rPr>
                <w:szCs w:val="24"/>
              </w:rPr>
            </w:pPr>
            <w:r w:rsidRPr="00F605F2">
              <w:rPr>
                <w:b/>
                <w:bCs/>
                <w:szCs w:val="24"/>
              </w:rPr>
              <w:t>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274622DB" w14:textId="77777777" w:rsidR="00051DC3" w:rsidRPr="00F605F2" w:rsidRDefault="00051DC3" w:rsidP="006720A5">
            <w:pPr>
              <w:spacing w:after="0"/>
              <w:rPr>
                <w:b/>
                <w:bCs/>
                <w:strike/>
              </w:rPr>
            </w:pPr>
            <w:r w:rsidRPr="00040845">
              <w:rPr>
                <w:b/>
                <w:bCs/>
                <w:u w:val="single"/>
              </w:rPr>
              <w:t>Residential Short-Term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B40313" w14:textId="77777777" w:rsidR="00051DC3" w:rsidRPr="00F605F2" w:rsidRDefault="00051DC3" w:rsidP="00672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6CFBC" w14:textId="77777777" w:rsidR="00051DC3" w:rsidRPr="00F605F2" w:rsidRDefault="00051DC3" w:rsidP="00672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2019D73" w14:textId="77777777" w:rsidR="00036255" w:rsidRDefault="00051DC3" w:rsidP="006720A5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0BBEAC9C" w14:textId="6A998244" w:rsidR="00051DC3" w:rsidRPr="00F605F2" w:rsidRDefault="003A3C80" w:rsidP="006720A5">
            <w:pPr>
              <w:spacing w:after="0"/>
            </w:pPr>
            <w:r>
              <w:t>See list of commenters above in Item 1-1.</w:t>
            </w:r>
          </w:p>
        </w:tc>
        <w:tc>
          <w:tcPr>
            <w:tcW w:w="4176" w:type="dxa"/>
            <w:shd w:val="clear" w:color="auto" w:fill="FFFFFF" w:themeFill="background1"/>
          </w:tcPr>
          <w:p w14:paraId="10EC5E82" w14:textId="4136C8D3" w:rsidR="00DB4AA6" w:rsidRDefault="00051DC3" w:rsidP="0034425A">
            <w:pPr>
              <w:spacing w:after="240"/>
            </w:pPr>
            <w:r>
              <w:t>Add new term.</w:t>
            </w:r>
          </w:p>
          <w:p w14:paraId="2CF0A235" w14:textId="4AA54437" w:rsidR="008845BC" w:rsidRPr="00F605F2" w:rsidRDefault="00DB4AA6" w:rsidP="006720A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 1-2, see</w:t>
            </w:r>
            <w:r w:rsidR="003B1B55">
              <w:t xml:space="preserve"> response above in Item 1-1.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8B9450" w14:textId="77777777" w:rsidR="00051DC3" w:rsidRPr="00F605F2" w:rsidRDefault="00051DC3" w:rsidP="00672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2C88CE3" w14:textId="7F21AFCB" w:rsidR="009D05BD" w:rsidRPr="00F605F2" w:rsidRDefault="00C1797D" w:rsidP="009D05BD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9D05BD">
        <w:rPr>
          <w:rFonts w:eastAsiaTheme="majorEastAsia" w:cstheme="majorBidi"/>
          <w:b/>
          <w:caps/>
          <w:szCs w:val="24"/>
        </w:rPr>
        <w:t>2</w:t>
      </w:r>
      <w:r w:rsidR="00565839">
        <w:rPr>
          <w:rFonts w:eastAsiaTheme="majorEastAsia" w:cstheme="majorBidi"/>
          <w:b/>
          <w:caps/>
          <w:szCs w:val="24"/>
        </w:rPr>
        <w:br/>
      </w:r>
      <w:r w:rsidR="009D05BD" w:rsidRPr="00F605F2">
        <w:rPr>
          <w:rFonts w:eastAsiaTheme="majorEastAsia" w:cstheme="majorBidi"/>
          <w:b/>
          <w:caps/>
          <w:szCs w:val="24"/>
        </w:rPr>
        <w:t xml:space="preserve">CHAPTER </w:t>
      </w:r>
      <w:r w:rsidR="005859A7">
        <w:rPr>
          <w:rFonts w:eastAsiaTheme="majorEastAsia" w:cstheme="majorBidi"/>
          <w:b/>
          <w:caps/>
          <w:szCs w:val="24"/>
        </w:rPr>
        <w:t>4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 RESIDENTIAL MANDATORY MEASURES</w:t>
      </w:r>
      <w:r w:rsidR="00834874">
        <w:rPr>
          <w:rFonts w:eastAsiaTheme="majorEastAsia" w:cstheme="majorBidi"/>
          <w:b/>
          <w:caps/>
          <w:szCs w:val="24"/>
        </w:rPr>
        <w:br/>
      </w:r>
      <w:r w:rsidR="009D05BD" w:rsidRPr="002E1DDE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 w:rsidR="005859A7">
        <w:rPr>
          <w:rFonts w:eastAsiaTheme="majorEastAsia" w:cstheme="majorBidi"/>
          <w:b/>
          <w:i/>
          <w:iCs/>
          <w:caps/>
          <w:szCs w:val="24"/>
        </w:rPr>
        <w:t>4</w:t>
      </w:r>
      <w:r w:rsidR="009D05BD" w:rsidRPr="002E1DDE">
        <w:rPr>
          <w:rFonts w:eastAsiaTheme="majorEastAsia" w:cstheme="majorBidi"/>
          <w:b/>
          <w:i/>
          <w:iCs/>
          <w:caps/>
          <w:szCs w:val="24"/>
        </w:rPr>
        <w:t>.1 – PLANNING AND DESIGN</w:t>
      </w:r>
      <w:r w:rsidR="009D05BD">
        <w:rPr>
          <w:rFonts w:eastAsiaTheme="majorEastAsia" w:cstheme="majorBidi"/>
          <w:b/>
          <w:caps/>
          <w:szCs w:val="24"/>
        </w:rPr>
        <w:t>,</w:t>
      </w:r>
      <w:r w:rsidR="009D05BD" w:rsidRPr="00A60434">
        <w:rPr>
          <w:rFonts w:eastAsiaTheme="majorEastAsia" w:cstheme="majorBidi"/>
          <w:b/>
          <w:caps/>
          <w:szCs w:val="24"/>
        </w:rPr>
        <w:t xml:space="preserve"> SECTION </w:t>
      </w:r>
      <w:r w:rsidR="006A31CD" w:rsidRPr="006A31CD">
        <w:rPr>
          <w:rFonts w:eastAsiaTheme="majorEastAsia" w:cstheme="majorBidi"/>
          <w:b/>
          <w:caps/>
          <w:szCs w:val="24"/>
        </w:rPr>
        <w:t>4.106.4.2.2 Multifamily dwellings</w:t>
      </w:r>
      <w:r w:rsidR="008C7C32"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12D1C938" w14:textId="492F5705" w:rsidR="009D05BD" w:rsidRPr="00F605F2" w:rsidRDefault="009D05BD" w:rsidP="00C1797D">
      <w:r>
        <w:t xml:space="preserve">Amend </w:t>
      </w:r>
      <w:r w:rsidRPr="009D05BD">
        <w:t>Section</w:t>
      </w:r>
      <w:r w:rsidR="002E3208" w:rsidRPr="002E3208">
        <w:t xml:space="preserve"> </w:t>
      </w:r>
      <w:r w:rsidR="008C7C32" w:rsidRPr="008C7C32">
        <w:t xml:space="preserve">4.106.4.2.2 </w:t>
      </w:r>
      <w:r w:rsidR="008C7C32">
        <w:t>a</w:t>
      </w:r>
      <w:r w:rsidR="00C2404F" w:rsidRPr="00C2404F">
        <w:t>s listed below</w:t>
      </w:r>
      <w:r w:rsidR="004651B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9D05BD" w:rsidRPr="00F605F2" w14:paraId="7696BB17" w14:textId="77777777" w:rsidTr="00344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5211A6D" w14:textId="214236E6" w:rsidR="009D05BD" w:rsidRPr="00F605F2" w:rsidRDefault="00E14215" w:rsidP="00A207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1797D">
              <w:rPr>
                <w:b/>
                <w:bCs/>
              </w:rPr>
              <w:t xml:space="preserve"> </w:t>
            </w:r>
            <w:r w:rsidR="00B9387D">
              <w:rPr>
                <w:b/>
                <w:bCs/>
              </w:rPr>
              <w:t>04/</w:t>
            </w:r>
            <w:r w:rsidR="00C1797D">
              <w:rPr>
                <w:b/>
                <w:bCs/>
              </w:rPr>
              <w:t>24</w:t>
            </w:r>
            <w:r w:rsidR="00C1797D">
              <w:rPr>
                <w:b/>
                <w:bCs/>
              </w:rPr>
              <w:br/>
            </w:r>
            <w:r w:rsidR="0034425A">
              <w:rPr>
                <w:b/>
                <w:bCs/>
              </w:rPr>
              <w:t>ITEM</w:t>
            </w:r>
            <w:r w:rsidR="009D05BD" w:rsidRPr="00F605F2">
              <w:rPr>
                <w:b/>
                <w:bCs/>
              </w:rPr>
              <w:t xml:space="preserve"> </w:t>
            </w:r>
            <w:r w:rsidR="00C1797D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1FF7A1A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BFB42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2D536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21A6857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217E6A" w14:textId="24A28ABD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  <w:r w:rsidR="00BF1182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B73D0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9D05BD" w:rsidRPr="00F605F2" w14:paraId="47689E0F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F945AF8" w14:textId="28A82E8D" w:rsidR="009D05BD" w:rsidRPr="00F605F2" w:rsidRDefault="00920D3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9D05BD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9728814" w14:textId="7E2ED8C9" w:rsidR="009D05BD" w:rsidRPr="00F605F2" w:rsidRDefault="00D30994" w:rsidP="00D76DA6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 Multifamily dwellings</w:t>
            </w:r>
            <w:r w:rsidRPr="00D30994">
              <w:rPr>
                <w:b/>
                <w:bCs/>
                <w:strike/>
              </w:rPr>
              <w:t>, hotels and motels</w:t>
            </w:r>
            <w:r w:rsidRPr="005123A2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DB32A5" w14:textId="0A57C3A6" w:rsidR="009D05BD" w:rsidRPr="00F605F2" w:rsidRDefault="004C6AD4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932B370" w14:textId="0A340B00" w:rsidR="009D05BD" w:rsidRPr="00F605F2" w:rsidRDefault="00507EBA" w:rsidP="00507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Acce</w:t>
            </w:r>
            <w:r w:rsidR="00AA3BA4">
              <w:rPr>
                <w:b/>
                <w:bCs/>
              </w:rPr>
              <w:t>p</w:t>
            </w:r>
            <w:r>
              <w:rPr>
                <w:b/>
                <w:bCs/>
              </w:rPr>
              <w:t>t</w:t>
            </w:r>
          </w:p>
        </w:tc>
        <w:tc>
          <w:tcPr>
            <w:tcW w:w="3312" w:type="dxa"/>
            <w:shd w:val="clear" w:color="auto" w:fill="FFFFFF" w:themeFill="background1"/>
          </w:tcPr>
          <w:p w14:paraId="1163EF74" w14:textId="77777777" w:rsidR="006C1612" w:rsidRDefault="009C09E5" w:rsidP="009C09E5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  <w:bookmarkStart w:id="3" w:name="_Hlk174114859"/>
          </w:p>
          <w:p w14:paraId="690DAB6E" w14:textId="2CC881EA" w:rsidR="009D05BD" w:rsidRDefault="00875643" w:rsidP="0034425A">
            <w:r>
              <w:t>Danny Leung; C</w:t>
            </w:r>
            <w:r w:rsidR="0034425A">
              <w:t>EC</w:t>
            </w:r>
            <w:r>
              <w:t>.</w:t>
            </w:r>
            <w:r w:rsidR="0074466F">
              <w:br/>
            </w:r>
            <w:r>
              <w:t xml:space="preserve">Recommends: </w:t>
            </w:r>
            <w:r w:rsidRPr="00875643">
              <w:rPr>
                <w:b/>
                <w:bCs/>
              </w:rPr>
              <w:t>Approve</w:t>
            </w:r>
            <w:r>
              <w:t xml:space="preserve"> for all EV </w:t>
            </w:r>
            <w:r w:rsidR="00DA6D17">
              <w:t>proposals</w:t>
            </w:r>
            <w:r w:rsidR="000F149F">
              <w:t xml:space="preserve"> </w:t>
            </w:r>
            <w:r w:rsidR="00DA6D17">
              <w:t>in I</w:t>
            </w:r>
            <w:r w:rsidR="000F149F">
              <w:t>tems 2-1 through 2-10</w:t>
            </w:r>
            <w:r>
              <w:t>.</w:t>
            </w:r>
            <w:bookmarkEnd w:id="3"/>
          </w:p>
          <w:p w14:paraId="006A618C" w14:textId="11030D84" w:rsidR="000D560C" w:rsidRDefault="000D560C" w:rsidP="00462391">
            <w:pPr>
              <w:spacing w:after="0"/>
            </w:pPr>
            <w:r>
              <w:t>Kelly Cunningham</w:t>
            </w:r>
            <w:r w:rsidR="005D25F5">
              <w:t xml:space="preserve">; </w:t>
            </w:r>
            <w:r w:rsidR="005D25F5" w:rsidRPr="005D25F5">
              <w:t>Energy Codes and Standards (CASE) Team with 2 signatories;</w:t>
            </w:r>
          </w:p>
          <w:p w14:paraId="620DF1C9" w14:textId="23724D50" w:rsidR="00F036DD" w:rsidRDefault="005D25F5" w:rsidP="0034425A">
            <w:r>
              <w:t xml:space="preserve">Recommends: </w:t>
            </w:r>
            <w:r>
              <w:rPr>
                <w:b/>
                <w:bCs/>
              </w:rPr>
              <w:t>Approve</w:t>
            </w:r>
            <w:r w:rsidRPr="00061B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 Amend</w:t>
            </w:r>
            <w:r>
              <w:t xml:space="preserve"> </w:t>
            </w:r>
          </w:p>
          <w:p w14:paraId="7A71928F" w14:textId="42B62DF5" w:rsidR="000D560C" w:rsidRDefault="000D560C" w:rsidP="00462391">
            <w:pPr>
              <w:spacing w:after="0"/>
            </w:pPr>
            <w:r>
              <w:t>R. Murali</w:t>
            </w:r>
            <w:r w:rsidR="00F036DD">
              <w:t xml:space="preserve">; </w:t>
            </w:r>
            <w:proofErr w:type="spellStart"/>
            <w:r w:rsidR="00F036DD">
              <w:t>Powerflex</w:t>
            </w:r>
            <w:proofErr w:type="spellEnd"/>
            <w:r w:rsidR="00F036DD">
              <w:t>.</w:t>
            </w:r>
          </w:p>
          <w:p w14:paraId="291AC52D" w14:textId="730CBC6B" w:rsidR="00F036DD" w:rsidRPr="00F605F2" w:rsidRDefault="00F036DD" w:rsidP="00462391">
            <w:pPr>
              <w:spacing w:after="0"/>
            </w:pPr>
            <w:r>
              <w:t xml:space="preserve">Recommends: </w:t>
            </w:r>
            <w:r>
              <w:rPr>
                <w:b/>
                <w:bCs/>
              </w:rPr>
              <w:t>Approve</w:t>
            </w:r>
            <w:r w:rsidRPr="00061B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and </w:t>
            </w:r>
            <w:proofErr w:type="gramStart"/>
            <w:r>
              <w:rPr>
                <w:b/>
                <w:bCs/>
              </w:rPr>
              <w:t>Amend</w:t>
            </w:r>
            <w:proofErr w:type="gramEnd"/>
            <w:r>
              <w:t xml:space="preserve"> </w:t>
            </w:r>
          </w:p>
        </w:tc>
        <w:tc>
          <w:tcPr>
            <w:tcW w:w="4176" w:type="dxa"/>
            <w:shd w:val="clear" w:color="auto" w:fill="FFFFFF" w:themeFill="background1"/>
          </w:tcPr>
          <w:p w14:paraId="2984C338" w14:textId="77777777" w:rsidR="00796B86" w:rsidRDefault="009D05BD" w:rsidP="0034425A">
            <w:pPr>
              <w:spacing w:after="240"/>
            </w:pPr>
            <w:r w:rsidRPr="00F605F2">
              <w:t>A</w:t>
            </w:r>
            <w:r>
              <w:t>men</w:t>
            </w:r>
            <w:r w:rsidR="007070FC">
              <w:t xml:space="preserve">d </w:t>
            </w:r>
            <w:r w:rsidR="005123A2">
              <w:t xml:space="preserve">title heading for this </w:t>
            </w:r>
            <w:r w:rsidR="00D30994">
              <w:t>section</w:t>
            </w:r>
            <w:r w:rsidR="005123A2">
              <w:t>.</w:t>
            </w:r>
            <w:r w:rsidR="00D30994">
              <w:t xml:space="preserve"> </w:t>
            </w:r>
          </w:p>
          <w:p w14:paraId="030B21FF" w14:textId="3AEC2739" w:rsidR="00DA6D17" w:rsidRPr="00DA6D17" w:rsidRDefault="00EA01D7" w:rsidP="0034425A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2-1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</w:t>
            </w:r>
            <w:r w:rsidR="00E83455">
              <w:t xml:space="preserve">signatories and </w:t>
            </w:r>
            <w:r>
              <w:t>commenters.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23F486" w14:textId="77777777" w:rsidR="009D05BD" w:rsidRPr="00F605F2" w:rsidRDefault="009D05BD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E7B74" w:rsidRPr="00F605F2" w14:paraId="4FEAA6B8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C9C4E83" w14:textId="64C7D549" w:rsidR="006E7B74" w:rsidRDefault="006E7B7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304" w:type="dxa"/>
            <w:shd w:val="clear" w:color="auto" w:fill="FFFFFF" w:themeFill="background1"/>
          </w:tcPr>
          <w:p w14:paraId="1CD57033" w14:textId="433E0F32" w:rsidR="009B29B9" w:rsidRDefault="009B29B9" w:rsidP="00D76DA6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093A09D0" w14:textId="77777777" w:rsidR="006E7B74" w:rsidRDefault="00694F76" w:rsidP="00D76DA6">
            <w:pPr>
              <w:spacing w:after="0"/>
              <w:rPr>
                <w:b/>
                <w:bCs/>
                <w:u w:val="single"/>
              </w:rPr>
            </w:pPr>
            <w:r w:rsidRPr="00694F76">
              <w:rPr>
                <w:b/>
                <w:bCs/>
              </w:rPr>
              <w:t>1</w:t>
            </w:r>
            <w:r w:rsidR="005123A2">
              <w:rPr>
                <w:b/>
                <w:bCs/>
              </w:rPr>
              <w:t>.</w:t>
            </w:r>
            <w:r w:rsidRPr="00694F76">
              <w:rPr>
                <w:b/>
                <w:bCs/>
                <w:strike/>
              </w:rPr>
              <w:t>b</w:t>
            </w:r>
            <w:r>
              <w:rPr>
                <w:b/>
                <w:bCs/>
                <w:strike/>
              </w:rPr>
              <w:t>.</w:t>
            </w:r>
            <w:r w:rsidRPr="00694F76">
              <w:rPr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>.</w:t>
            </w:r>
            <w:r w:rsidRPr="00694F76">
              <w:rPr>
                <w:b/>
                <w:bCs/>
              </w:rPr>
              <w:t xml:space="preserve"> Multifamily Parking Facilities </w:t>
            </w:r>
            <w:r w:rsidRPr="00694F76">
              <w:rPr>
                <w:b/>
                <w:bCs/>
                <w:u w:val="single"/>
              </w:rPr>
              <w:t>with Assigned Parking</w:t>
            </w:r>
            <w:r>
              <w:rPr>
                <w:b/>
                <w:bCs/>
                <w:u w:val="single"/>
              </w:rPr>
              <w:t>.</w:t>
            </w:r>
          </w:p>
          <w:p w14:paraId="437CD699" w14:textId="7BF29F9C" w:rsidR="009A712A" w:rsidRPr="009A712A" w:rsidRDefault="009A712A" w:rsidP="00D76DA6">
            <w:pPr>
              <w:spacing w:after="0"/>
              <w:rPr>
                <w:b/>
                <w:bCs/>
              </w:rPr>
            </w:pPr>
            <w:r w:rsidRPr="009A712A">
              <w:rPr>
                <w:b/>
                <w:bCs/>
              </w:rPr>
              <w:t>1.</w:t>
            </w:r>
            <w:r w:rsidRPr="00E51AB4">
              <w:rPr>
                <w:b/>
                <w:bCs/>
                <w:u w:val="single"/>
              </w:rPr>
              <w:t>a.1.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4191B6" w14:textId="704925EF" w:rsidR="006E7B74" w:rsidRPr="00F605F2" w:rsidRDefault="004C6AD4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FBCB3" w14:textId="2F652066" w:rsidR="006E7B74" w:rsidRPr="00F605F2" w:rsidRDefault="00C13F40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85485A" w14:textId="77777777" w:rsidR="006C1612" w:rsidRDefault="00DB6BC9" w:rsidP="0034425A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22C9E49C" w14:textId="3A614DBD" w:rsidR="00E17461" w:rsidRDefault="00E17461" w:rsidP="0034425A">
            <w:pPr>
              <w:spacing w:after="80"/>
            </w:pPr>
            <w:r>
              <w:t xml:space="preserve">W. Chou; EVCAC Coalition letter </w:t>
            </w:r>
            <w:r w:rsidR="00F57551">
              <w:t xml:space="preserve">with 9 signatories with multiple organizations’ support. </w:t>
            </w:r>
            <w:r w:rsidR="006C1612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</w:t>
            </w:r>
            <w:r w:rsidR="002C419B">
              <w:t>for parking lift exception.</w:t>
            </w:r>
          </w:p>
          <w:p w14:paraId="522CF702" w14:textId="6DC30E22" w:rsidR="005C7063" w:rsidRPr="0034425A" w:rsidRDefault="00D64A4F" w:rsidP="0034425A">
            <w:pPr>
              <w:spacing w:after="80"/>
              <w:rPr>
                <w:b/>
                <w:bCs/>
              </w:rPr>
            </w:pPr>
            <w:r>
              <w:t>B. Nesbit; Individual</w:t>
            </w:r>
            <w:r w:rsidR="006C1612">
              <w:br/>
            </w:r>
            <w:r>
              <w:t xml:space="preserve">Recommends: </w:t>
            </w:r>
            <w:r w:rsidRPr="00D64A4F">
              <w:rPr>
                <w:b/>
                <w:bCs/>
              </w:rPr>
              <w:t>Amend</w:t>
            </w:r>
            <w:r w:rsidR="00953075">
              <w:rPr>
                <w:b/>
                <w:bCs/>
              </w:rPr>
              <w:t xml:space="preserve"> </w:t>
            </w:r>
          </w:p>
          <w:p w14:paraId="2F903462" w14:textId="220CF653" w:rsidR="005C7063" w:rsidRPr="00D74FF2" w:rsidRDefault="005C7063" w:rsidP="0034425A">
            <w:pPr>
              <w:spacing w:after="80"/>
            </w:pPr>
            <w:bookmarkStart w:id="4" w:name="_Hlk182318122"/>
            <w:r>
              <w:t>Tobin Symmank; Architects Orange (AO).</w:t>
            </w:r>
            <w:bookmarkEnd w:id="4"/>
            <w:r>
              <w:br/>
            </w:r>
            <w:bookmarkStart w:id="5" w:name="_Hlk182318145"/>
            <w:r>
              <w:t xml:space="preserve">Recommends: </w:t>
            </w:r>
            <w:r w:rsidRPr="00213A2F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  <w:r w:rsidRPr="00BF09F2">
              <w:t>for Item 2.</w:t>
            </w:r>
            <w:bookmarkEnd w:id="5"/>
          </w:p>
          <w:p w14:paraId="7D109E42" w14:textId="6CE0D4ED" w:rsidR="00864B88" w:rsidRDefault="00503D23" w:rsidP="0034425A">
            <w:pPr>
              <w:spacing w:after="0"/>
            </w:pPr>
            <w:r>
              <w:rPr>
                <w:b/>
                <w:bCs/>
              </w:rPr>
              <w:t>Public Hearing:</w:t>
            </w:r>
          </w:p>
          <w:p w14:paraId="58039470" w14:textId="7B4D8839" w:rsidR="001C17EE" w:rsidRDefault="001C17EE" w:rsidP="0034425A">
            <w:pPr>
              <w:spacing w:after="80"/>
            </w:pPr>
            <w:r>
              <w:t>Tobin Symmank; Architects Orange (AO).</w:t>
            </w:r>
            <w:r>
              <w:br/>
              <w:t xml:space="preserve">Recommends: </w:t>
            </w:r>
            <w:r w:rsidRPr="00213A2F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  <w:r w:rsidRPr="00BF09F2">
              <w:t>for Item 2.</w:t>
            </w:r>
          </w:p>
          <w:p w14:paraId="24B7CAE8" w14:textId="686FEC9D" w:rsidR="00503D23" w:rsidRDefault="00503D23" w:rsidP="0034425A">
            <w:pPr>
              <w:spacing w:after="80"/>
            </w:pPr>
            <w:r>
              <w:t>Michelle Pierce; individual.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  <w:p w14:paraId="7CCA4BEA" w14:textId="47F7F01F" w:rsidR="006267ED" w:rsidRDefault="006267ED" w:rsidP="0034425A">
            <w:pPr>
              <w:spacing w:after="80"/>
              <w:rPr>
                <w:b/>
                <w:bCs/>
              </w:rPr>
            </w:pPr>
            <w:bookmarkStart w:id="6" w:name="_Hlk176962983"/>
            <w:r w:rsidRPr="00551DB8">
              <w:rPr>
                <w:rFonts w:cs="Arial"/>
                <w:szCs w:val="24"/>
              </w:rPr>
              <w:t xml:space="preserve">Beverly </w:t>
            </w:r>
            <w:proofErr w:type="spellStart"/>
            <w:r w:rsidRPr="00551DB8">
              <w:rPr>
                <w:rFonts w:cs="Arial"/>
                <w:szCs w:val="24"/>
              </w:rPr>
              <w:t>Deschaux</w:t>
            </w:r>
            <w:bookmarkEnd w:id="6"/>
            <w:proofErr w:type="spellEnd"/>
            <w:r w:rsidRPr="00551DB8">
              <w:rPr>
                <w:rFonts w:cs="Arial"/>
                <w:szCs w:val="24"/>
              </w:rPr>
              <w:t>, Electric Vehicle Association of California Central Coast</w:t>
            </w:r>
            <w:r>
              <w:rPr>
                <w:rFonts w:cs="Arial"/>
                <w:szCs w:val="24"/>
              </w:rPr>
              <w:t>.</w:t>
            </w:r>
            <w:r w:rsidR="00036255">
              <w:rPr>
                <w:rFonts w:cs="Arial"/>
                <w:szCs w:val="24"/>
              </w:rPr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</w:t>
            </w:r>
            <w:r>
              <w:rPr>
                <w:b/>
                <w:bCs/>
              </w:rPr>
              <w:t>pprove</w:t>
            </w:r>
          </w:p>
          <w:p w14:paraId="4FE5E26D" w14:textId="77777777" w:rsidR="00FC5801" w:rsidRDefault="00FC5801" w:rsidP="0034425A">
            <w:pPr>
              <w:spacing w:after="80"/>
              <w:rPr>
                <w:b/>
                <w:bCs/>
              </w:rPr>
            </w:pPr>
            <w:r>
              <w:t>Josh Cohen, SWTCH</w:t>
            </w:r>
            <w:r>
              <w:br/>
              <w:t xml:space="preserve">Recommends: </w:t>
            </w:r>
            <w:r w:rsidRPr="00CE2353">
              <w:rPr>
                <w:b/>
                <w:bCs/>
              </w:rPr>
              <w:t>Amend</w:t>
            </w:r>
          </w:p>
          <w:p w14:paraId="5476E0BD" w14:textId="70D96CB1" w:rsidR="00FC5801" w:rsidRPr="00F605F2" w:rsidRDefault="00DF7FCC" w:rsidP="0034425A">
            <w:pPr>
              <w:spacing w:after="0"/>
            </w:pPr>
            <w:r>
              <w:t>Jim Frey; 2050 Partners, IOU</w:t>
            </w:r>
            <w:r>
              <w:br/>
              <w:t xml:space="preserve">Recommends: </w:t>
            </w:r>
            <w:r w:rsidRPr="001134D9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77F63D70" w14:textId="77777777" w:rsidR="006E7B74" w:rsidRDefault="00694F76" w:rsidP="0034425A">
            <w:pPr>
              <w:spacing w:after="240"/>
            </w:pPr>
            <w:r>
              <w:t>Re</w:t>
            </w:r>
            <w:r w:rsidR="005123A2">
              <w:t>number I</w:t>
            </w:r>
            <w:r>
              <w:t>tem “</w:t>
            </w:r>
            <w:r w:rsidR="00087066">
              <w:t>1.</w:t>
            </w:r>
            <w:r>
              <w:t>b</w:t>
            </w:r>
            <w:r w:rsidR="00087066">
              <w:t>.</w:t>
            </w:r>
            <w:r>
              <w:t xml:space="preserve">” </w:t>
            </w:r>
            <w:r w:rsidR="005123A2">
              <w:t>to</w:t>
            </w:r>
            <w:r>
              <w:t xml:space="preserve"> “</w:t>
            </w:r>
            <w:r w:rsidR="00087066">
              <w:t>1.</w:t>
            </w:r>
            <w:r>
              <w:t>a</w:t>
            </w:r>
            <w:r w:rsidR="00087066">
              <w:t>.</w:t>
            </w:r>
            <w:r>
              <w:t>”</w:t>
            </w:r>
            <w:r w:rsidR="005123A2">
              <w:t>,</w:t>
            </w:r>
            <w:r>
              <w:t xml:space="preserve"> amend the code language </w:t>
            </w:r>
            <w:r w:rsidR="005123A2">
              <w:t xml:space="preserve">and </w:t>
            </w:r>
            <w:r>
              <w:t xml:space="preserve">add new </w:t>
            </w:r>
            <w:r w:rsidR="00E33B7F">
              <w:t>sub</w:t>
            </w:r>
            <w:r>
              <w:t>item 1.</w:t>
            </w:r>
          </w:p>
          <w:p w14:paraId="6F9897F6" w14:textId="06B17CEC" w:rsidR="00EA01D7" w:rsidRPr="00F605F2" w:rsidRDefault="00EA01D7" w:rsidP="00A20788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2-3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="00864B88" w:rsidRPr="00762201">
              <w:t>See FSOR for explanation</w:t>
            </w:r>
            <w:r w:rsidR="00864B88">
              <w:t xml:space="preserve"> to various commenters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0AA862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E7B74" w:rsidRPr="00F605F2" w14:paraId="7A433263" w14:textId="77777777" w:rsidTr="0034425A">
        <w:trPr>
          <w:trHeight w:val="1954"/>
        </w:trPr>
        <w:tc>
          <w:tcPr>
            <w:tcW w:w="1368" w:type="dxa"/>
            <w:shd w:val="clear" w:color="auto" w:fill="FFFFFF" w:themeFill="background1"/>
          </w:tcPr>
          <w:p w14:paraId="2C212A03" w14:textId="110A2144" w:rsidR="006E7B74" w:rsidRDefault="006E7B7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304" w:type="dxa"/>
            <w:shd w:val="clear" w:color="auto" w:fill="FFFFFF" w:themeFill="background1"/>
          </w:tcPr>
          <w:p w14:paraId="5534ABAE" w14:textId="77777777" w:rsidR="009B29B9" w:rsidRDefault="009B29B9" w:rsidP="00D76DA6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3C7EA7FD" w14:textId="7728042A" w:rsidR="00CC35ED" w:rsidRDefault="00B40291" w:rsidP="00D76DA6">
            <w:pPr>
              <w:spacing w:after="0"/>
              <w:rPr>
                <w:b/>
                <w:bCs/>
                <w:u w:val="single"/>
              </w:rPr>
            </w:pPr>
            <w:r w:rsidRPr="005123A2">
              <w:rPr>
                <w:b/>
                <w:bCs/>
              </w:rPr>
              <w:t>1</w:t>
            </w:r>
            <w:r w:rsidR="005123A2">
              <w:rPr>
                <w:b/>
                <w:bCs/>
              </w:rPr>
              <w:t>.</w:t>
            </w:r>
            <w:r w:rsidR="001E0D69" w:rsidRPr="001E0D69">
              <w:rPr>
                <w:b/>
                <w:bCs/>
                <w:u w:val="single"/>
              </w:rPr>
              <w:t>b</w:t>
            </w:r>
            <w:r w:rsidRPr="001E0D69">
              <w:rPr>
                <w:b/>
                <w:bCs/>
                <w:u w:val="single"/>
              </w:rPr>
              <w:t>. Multifamily</w:t>
            </w:r>
            <w:r w:rsidRPr="00B40291">
              <w:rPr>
                <w:b/>
                <w:bCs/>
                <w:u w:val="single"/>
              </w:rPr>
              <w:t xml:space="preserve"> Parking Facilities with U</w:t>
            </w:r>
            <w:r w:rsidR="005A28A6">
              <w:rPr>
                <w:b/>
                <w:bCs/>
                <w:u w:val="single"/>
              </w:rPr>
              <w:t>n</w:t>
            </w:r>
            <w:r w:rsidRPr="00B40291">
              <w:rPr>
                <w:b/>
                <w:bCs/>
                <w:u w:val="single"/>
              </w:rPr>
              <w:t>assigned Parking.</w:t>
            </w:r>
            <w:r w:rsidR="00CC35ED">
              <w:rPr>
                <w:b/>
                <w:bCs/>
                <w:u w:val="single"/>
              </w:rPr>
              <w:t xml:space="preserve"> </w:t>
            </w:r>
          </w:p>
          <w:p w14:paraId="202E8314" w14:textId="18DBD5E9" w:rsidR="00CC35ED" w:rsidRDefault="009A712A" w:rsidP="00D76DA6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1.b.1 &amp; </w:t>
            </w:r>
          </w:p>
          <w:p w14:paraId="0F5579F4" w14:textId="46B9D341" w:rsidR="006E7B74" w:rsidRPr="00D30994" w:rsidRDefault="009A712A" w:rsidP="00D76D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1.b. Exception</w:t>
            </w:r>
            <w:r w:rsidR="00CC35E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D343658" w14:textId="5D97507F" w:rsidR="006E7B74" w:rsidRPr="00F51CA3" w:rsidRDefault="00F51CA3" w:rsidP="00A20788">
            <w:pPr>
              <w:spacing w:after="0"/>
              <w:jc w:val="center"/>
              <w:rPr>
                <w:b/>
                <w:bCs/>
              </w:rPr>
            </w:pPr>
            <w:r w:rsidRPr="00F51CA3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5AA5B" w14:textId="1FF77457" w:rsidR="006E7B74" w:rsidRPr="00F605F2" w:rsidRDefault="00FD015E" w:rsidP="00A20788">
            <w:pPr>
              <w:spacing w:after="0"/>
              <w:jc w:val="center"/>
              <w:rPr>
                <w:b/>
                <w:bCs/>
              </w:rPr>
            </w:pPr>
            <w:r w:rsidRPr="00FD015E"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47191B13" w14:textId="29309539" w:rsidR="00652B47" w:rsidRDefault="00652B47" w:rsidP="0034425A">
            <w:pPr>
              <w:spacing w:after="0"/>
            </w:pPr>
            <w:r w:rsidRPr="00681BEB">
              <w:rPr>
                <w:b/>
                <w:bCs/>
              </w:rPr>
              <w:t>45-day:</w:t>
            </w:r>
          </w:p>
          <w:p w14:paraId="5F9413CA" w14:textId="3E5709AA" w:rsidR="00E17461" w:rsidRDefault="00E17461" w:rsidP="0034425A">
            <w:pPr>
              <w:spacing w:after="80"/>
            </w:pPr>
            <w:r>
              <w:t xml:space="preserve">W. Chou; EVCAC Coalition letter </w:t>
            </w:r>
            <w:r w:rsidR="00F57551">
              <w:t xml:space="preserve">with 9 signatories with multiple organizations’ support. </w:t>
            </w:r>
            <w:r w:rsidR="006C1612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</w:t>
            </w:r>
            <w:r w:rsidR="002C419B">
              <w:t>for parking lift exception.</w:t>
            </w:r>
          </w:p>
          <w:p w14:paraId="015F4E0D" w14:textId="36F81283" w:rsidR="00897BB3" w:rsidRPr="0034425A" w:rsidRDefault="00D64A4F" w:rsidP="0034425A">
            <w:pPr>
              <w:spacing w:after="80"/>
              <w:rPr>
                <w:b/>
                <w:bCs/>
              </w:rPr>
            </w:pPr>
            <w:r>
              <w:t>B. Nesbit; Individual</w:t>
            </w:r>
            <w:r w:rsidR="006C1612">
              <w:br/>
            </w:r>
            <w:r>
              <w:t xml:space="preserve">Recommends: </w:t>
            </w:r>
            <w:r w:rsidRPr="00D64A4F">
              <w:rPr>
                <w:b/>
                <w:bCs/>
              </w:rPr>
              <w:t>Amend</w:t>
            </w:r>
          </w:p>
          <w:p w14:paraId="6D7D7109" w14:textId="740EDD88" w:rsidR="00897BB3" w:rsidRPr="0034425A" w:rsidRDefault="00897BB3" w:rsidP="0034425A">
            <w:pPr>
              <w:spacing w:after="80"/>
            </w:pPr>
            <w:r>
              <w:t xml:space="preserve">Tobin Symmank, </w:t>
            </w:r>
            <w:r w:rsidRPr="00B51C40">
              <w:t>Architects Orange (AO).</w:t>
            </w:r>
            <w:r w:rsidR="0034425A">
              <w:br/>
            </w:r>
            <w:r>
              <w:t xml:space="preserve">Recommends: </w:t>
            </w:r>
            <w:r>
              <w:rPr>
                <w:b/>
                <w:bCs/>
              </w:rPr>
              <w:t xml:space="preserve">Amend </w:t>
            </w:r>
          </w:p>
          <w:p w14:paraId="14D6FA7D" w14:textId="77777777" w:rsidR="00462391" w:rsidRDefault="00503D23" w:rsidP="0034425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Hearing:</w:t>
            </w:r>
          </w:p>
          <w:p w14:paraId="03A60EED" w14:textId="73EAE16D" w:rsidR="00503D23" w:rsidRDefault="00503D23" w:rsidP="0034425A">
            <w:pPr>
              <w:spacing w:after="80"/>
            </w:pPr>
            <w:r>
              <w:t>Michelle Pierce; individual.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  <w:p w14:paraId="5CE46A4C" w14:textId="77777777" w:rsidR="00E578AA" w:rsidRDefault="00E578AA" w:rsidP="0034425A">
            <w:pPr>
              <w:spacing w:after="80"/>
              <w:rPr>
                <w:b/>
                <w:bCs/>
              </w:rPr>
            </w:pPr>
            <w:r>
              <w:t>Josh Cohen, SWTCH</w:t>
            </w:r>
            <w:r>
              <w:br/>
              <w:t xml:space="preserve">Recommends: </w:t>
            </w:r>
            <w:r w:rsidRPr="00CE2353">
              <w:rPr>
                <w:b/>
                <w:bCs/>
              </w:rPr>
              <w:t>Amend</w:t>
            </w:r>
          </w:p>
          <w:p w14:paraId="55353D79" w14:textId="54B64DF4" w:rsidR="00503D23" w:rsidRPr="00F605F2" w:rsidRDefault="00DF7FCC" w:rsidP="0034425A">
            <w:pPr>
              <w:spacing w:after="0"/>
            </w:pPr>
            <w:r>
              <w:t>Jim Frey; 2050 Partners, IOU</w:t>
            </w:r>
            <w:r>
              <w:br/>
              <w:t xml:space="preserve">Recommends: </w:t>
            </w:r>
            <w:r w:rsidRPr="001134D9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65B9E340" w14:textId="085EDB46" w:rsidR="000775C4" w:rsidRDefault="00242E71" w:rsidP="0034425A">
            <w:r>
              <w:t xml:space="preserve">Add new </w:t>
            </w:r>
            <w:r w:rsidR="005123A2">
              <w:t>I</w:t>
            </w:r>
            <w:r>
              <w:t>tem “</w:t>
            </w:r>
            <w:r w:rsidR="00087066">
              <w:t>1.</w:t>
            </w:r>
            <w:r>
              <w:t>b</w:t>
            </w:r>
            <w:r w:rsidR="00087066">
              <w:t>.</w:t>
            </w:r>
            <w:r>
              <w:t xml:space="preserve">” with a new title </w:t>
            </w:r>
            <w:r w:rsidR="0058006B">
              <w:t>and proposed new code language and new exception.</w:t>
            </w:r>
          </w:p>
          <w:p w14:paraId="156C6D73" w14:textId="65EAFF0F" w:rsidR="00224E4D" w:rsidRDefault="000775C4" w:rsidP="0034425A">
            <w:r w:rsidRPr="00A058D5">
              <w:rPr>
                <w:b/>
                <w:bCs/>
              </w:rPr>
              <w:t>CAC:</w:t>
            </w:r>
            <w:r>
              <w:t xml:space="preserve"> </w:t>
            </w:r>
            <w:r w:rsidR="00A21D20" w:rsidRPr="00A21D20">
              <w:t>Further Study Required</w:t>
            </w:r>
            <w:r w:rsidR="008436E9">
              <w:t xml:space="preserve"> u</w:t>
            </w:r>
            <w:r w:rsidR="00A058D5">
              <w:t xml:space="preserve">nder criteria </w:t>
            </w:r>
            <w:r>
              <w:t>3,</w:t>
            </w:r>
            <w:r w:rsidR="000C224E">
              <w:t xml:space="preserve"> </w:t>
            </w:r>
            <w:r>
              <w:t>4</w:t>
            </w:r>
            <w:r w:rsidR="00A058D5">
              <w:t>,</w:t>
            </w:r>
            <w:r>
              <w:t xml:space="preserve"> &amp; 6</w:t>
            </w:r>
            <w:r w:rsidR="00A058D5">
              <w:t>,</w:t>
            </w:r>
            <w:r>
              <w:t xml:space="preserve"> </w:t>
            </w:r>
            <w:r w:rsidR="00A21D20">
              <w:t xml:space="preserve">suggested to </w:t>
            </w:r>
            <w:r>
              <w:t xml:space="preserve">revisit </w:t>
            </w:r>
            <w:r w:rsidR="00B56C2B">
              <w:t>the “</w:t>
            </w:r>
            <w:r w:rsidR="009A712A">
              <w:t>E</w:t>
            </w:r>
            <w:r w:rsidR="00B56C2B">
              <w:t>xception”</w:t>
            </w:r>
            <w:r w:rsidR="009A712A">
              <w:t xml:space="preserve"> word</w:t>
            </w:r>
            <w:r>
              <w:t xml:space="preserve"> “or” and</w:t>
            </w:r>
            <w:r w:rsidR="004C0359">
              <w:t xml:space="preserve"> repeal the proposal. Review</w:t>
            </w:r>
            <w:r>
              <w:t xml:space="preserve"> safety issues</w:t>
            </w:r>
            <w:r w:rsidR="00CC35ED">
              <w:t xml:space="preserve"> </w:t>
            </w:r>
            <w:r w:rsidR="00A058D5">
              <w:t>fo</w:t>
            </w:r>
            <w:r w:rsidR="00A21D20">
              <w:t>r</w:t>
            </w:r>
            <w:r w:rsidR="00A058D5">
              <w:t xml:space="preserve"> </w:t>
            </w:r>
            <w:r w:rsidR="00CC35ED">
              <w:t>parking lift</w:t>
            </w:r>
            <w:r w:rsidR="00A058D5">
              <w:t>s.</w:t>
            </w:r>
          </w:p>
          <w:p w14:paraId="227BA35D" w14:textId="77777777" w:rsidR="00FD015E" w:rsidRDefault="00FD015E" w:rsidP="0034425A">
            <w:pPr>
              <w:spacing w:after="240"/>
            </w:pPr>
            <w:r w:rsidRPr="00FD015E">
              <w:rPr>
                <w:b/>
                <w:bCs/>
              </w:rPr>
              <w:t xml:space="preserve">Post CAC: </w:t>
            </w:r>
            <w:r>
              <w:t xml:space="preserve"> </w:t>
            </w:r>
            <w:r w:rsidR="00E533F6">
              <w:t>Amendment</w:t>
            </w:r>
            <w:r w:rsidR="00843093">
              <w:t xml:space="preserve"> in the Express Terms </w:t>
            </w:r>
            <w:r w:rsidR="00E533F6">
              <w:t>remains unchanged.</w:t>
            </w:r>
          </w:p>
          <w:p w14:paraId="768431AE" w14:textId="06089E62" w:rsidR="00EA01D7" w:rsidRPr="00FD015E" w:rsidRDefault="00EA01D7" w:rsidP="00A20788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2-4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="00864B88" w:rsidRPr="00762201">
              <w:t>See FSOR for explanation</w:t>
            </w:r>
            <w:r w:rsidR="00864B88">
              <w:t xml:space="preserve"> to various commenters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2E189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E7B74" w:rsidRPr="00F605F2" w14:paraId="2CDA90B4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A05C5FB" w14:textId="54A41B54" w:rsidR="006E7B74" w:rsidRDefault="006E7B7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304" w:type="dxa"/>
            <w:shd w:val="clear" w:color="auto" w:fill="FFFFFF" w:themeFill="background1"/>
          </w:tcPr>
          <w:p w14:paraId="00357261" w14:textId="2D407EB5" w:rsidR="00F33EF9" w:rsidRDefault="00F33EF9" w:rsidP="00D76DA6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3A890806" w14:textId="75ACC604" w:rsidR="006E7B74" w:rsidRPr="00D30994" w:rsidRDefault="005A28A6" w:rsidP="00D76DA6">
            <w:pPr>
              <w:spacing w:after="0"/>
              <w:rPr>
                <w:b/>
                <w:bCs/>
              </w:rPr>
            </w:pPr>
            <w:r w:rsidRPr="005123A2">
              <w:rPr>
                <w:b/>
                <w:bCs/>
              </w:rPr>
              <w:t>1</w:t>
            </w:r>
            <w:r w:rsidR="005123A2" w:rsidRPr="005123A2">
              <w:rPr>
                <w:b/>
                <w:bCs/>
              </w:rPr>
              <w:t>.</w:t>
            </w:r>
            <w:r>
              <w:rPr>
                <w:b/>
                <w:bCs/>
                <w:u w:val="single"/>
              </w:rPr>
              <w:t>c</w:t>
            </w:r>
            <w:r w:rsidRPr="001E0D69">
              <w:rPr>
                <w:b/>
                <w:bCs/>
                <w:u w:val="single"/>
              </w:rPr>
              <w:t>. Multifamily</w:t>
            </w:r>
            <w:r w:rsidRPr="00B40291">
              <w:rPr>
                <w:b/>
                <w:bCs/>
                <w:u w:val="single"/>
              </w:rPr>
              <w:t xml:space="preserve"> Parking Facilities with </w:t>
            </w:r>
            <w:r>
              <w:rPr>
                <w:b/>
                <w:bCs/>
                <w:u w:val="single"/>
              </w:rPr>
              <w:t xml:space="preserve">Assigned and </w:t>
            </w:r>
            <w:r w:rsidRPr="00B40291">
              <w:rPr>
                <w:b/>
                <w:bCs/>
                <w:u w:val="single"/>
              </w:rPr>
              <w:t>U</w:t>
            </w:r>
            <w:r>
              <w:rPr>
                <w:b/>
                <w:bCs/>
                <w:u w:val="single"/>
              </w:rPr>
              <w:t>n</w:t>
            </w:r>
            <w:r w:rsidRPr="00B40291">
              <w:rPr>
                <w:b/>
                <w:bCs/>
                <w:u w:val="single"/>
              </w:rPr>
              <w:t>assigned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59FDA" w14:textId="758740C9" w:rsidR="006E7B74" w:rsidRPr="00F605F2" w:rsidRDefault="004C6AD4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24797" w14:textId="63314210" w:rsidR="006E7B74" w:rsidRPr="00F605F2" w:rsidRDefault="00C13F40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F1BEBE" w14:textId="77777777" w:rsidR="006C1612" w:rsidRDefault="00F864E6" w:rsidP="0034425A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1324FBC3" w14:textId="08AF42F3" w:rsidR="00F864E6" w:rsidRDefault="00F864E6" w:rsidP="0034425A">
            <w:pPr>
              <w:spacing w:after="80"/>
            </w:pPr>
            <w:r>
              <w:t xml:space="preserve">W. Chou; EVCAC Coalition letter </w:t>
            </w:r>
            <w:r w:rsidR="00F57551">
              <w:t xml:space="preserve">with 9 signatories with multiple organizations’ support. </w:t>
            </w:r>
            <w:r w:rsidR="006C1612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</w:t>
            </w:r>
            <w:r w:rsidR="002C419B">
              <w:t>for parking lift exception.</w:t>
            </w:r>
          </w:p>
          <w:p w14:paraId="4C7C881C" w14:textId="534CA954" w:rsidR="00897BB3" w:rsidRPr="0034425A" w:rsidRDefault="00D64A4F" w:rsidP="0034425A">
            <w:pPr>
              <w:spacing w:after="80"/>
              <w:rPr>
                <w:b/>
                <w:bCs/>
              </w:rPr>
            </w:pPr>
            <w:r>
              <w:t>B. Nesbit; Individual</w:t>
            </w:r>
            <w:r w:rsidR="006C1612">
              <w:br/>
            </w:r>
            <w:r>
              <w:t xml:space="preserve">Recommends: </w:t>
            </w:r>
            <w:r w:rsidRPr="00D64A4F">
              <w:rPr>
                <w:b/>
                <w:bCs/>
              </w:rPr>
              <w:t>Amend</w:t>
            </w:r>
          </w:p>
          <w:p w14:paraId="05D9C950" w14:textId="54912BD4" w:rsidR="00897BB3" w:rsidRPr="0034425A" w:rsidRDefault="00897BB3" w:rsidP="0034425A">
            <w:pPr>
              <w:spacing w:after="80"/>
            </w:pPr>
            <w:r>
              <w:t xml:space="preserve">Tobin Symmank, </w:t>
            </w:r>
            <w:r w:rsidRPr="00B51C40">
              <w:t>Architects Orange (AO).</w:t>
            </w:r>
            <w:r w:rsidR="0034425A">
              <w:br/>
            </w:r>
            <w:r>
              <w:t xml:space="preserve">Recommends: </w:t>
            </w:r>
            <w:r>
              <w:rPr>
                <w:b/>
                <w:bCs/>
              </w:rPr>
              <w:t xml:space="preserve">Amend </w:t>
            </w:r>
          </w:p>
          <w:p w14:paraId="38D85683" w14:textId="77777777" w:rsidR="005C3A4C" w:rsidRDefault="00503D23" w:rsidP="0034425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Hearing:</w:t>
            </w:r>
          </w:p>
          <w:p w14:paraId="672A1DB6" w14:textId="7D0F7EF6" w:rsidR="00503D23" w:rsidRDefault="00503D23" w:rsidP="0034425A">
            <w:pPr>
              <w:spacing w:after="80"/>
            </w:pPr>
            <w:r>
              <w:t>Michelle Pierce; individual.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  <w:p w14:paraId="6E1113B7" w14:textId="7955A583" w:rsidR="005C7063" w:rsidRPr="00406D78" w:rsidRDefault="005C3A4C" w:rsidP="0034425A">
            <w:pPr>
              <w:spacing w:after="0"/>
              <w:rPr>
                <w:b/>
                <w:bCs/>
              </w:rPr>
            </w:pPr>
            <w:r>
              <w:t>Vanessa Warheit; EVCAC</w:t>
            </w:r>
            <w:r>
              <w:br/>
              <w:t xml:space="preserve">Recommends: </w:t>
            </w:r>
            <w:r w:rsidRPr="005C3A4C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2B48339C" w14:textId="48FDFFD7" w:rsidR="008845BC" w:rsidRPr="0034425A" w:rsidRDefault="005A28A6" w:rsidP="0034425A">
            <w:pPr>
              <w:spacing w:after="240"/>
            </w:pPr>
            <w:r>
              <w:t xml:space="preserve">Add new </w:t>
            </w:r>
            <w:r w:rsidR="00087066">
              <w:t>I</w:t>
            </w:r>
            <w:r>
              <w:t>tem “</w:t>
            </w:r>
            <w:r w:rsidR="00087066">
              <w:t>1.</w:t>
            </w:r>
            <w:r>
              <w:t>c</w:t>
            </w:r>
            <w:r w:rsidR="00087066">
              <w:t>.</w:t>
            </w:r>
            <w:r>
              <w:t>” with a new title and proposed new code language</w:t>
            </w:r>
            <w:r w:rsidR="00F3290C">
              <w:t>.</w:t>
            </w:r>
          </w:p>
          <w:p w14:paraId="202E4599" w14:textId="2DE0FC9F" w:rsidR="00EA01D7" w:rsidRPr="00F605F2" w:rsidRDefault="00EA01D7" w:rsidP="00A20788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2-5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</w:t>
            </w:r>
            <w:r w:rsidR="00E05538">
              <w:t xml:space="preserve">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0CAA3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070F8" w:rsidRPr="00F605F2" w14:paraId="79CB1547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3CF8F90" w14:textId="12C20B79" w:rsidR="003070F8" w:rsidRDefault="003070F8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2-6</w:t>
            </w:r>
          </w:p>
        </w:tc>
        <w:tc>
          <w:tcPr>
            <w:tcW w:w="2304" w:type="dxa"/>
            <w:shd w:val="clear" w:color="auto" w:fill="FFFFFF" w:themeFill="background1"/>
          </w:tcPr>
          <w:p w14:paraId="09A1F16F" w14:textId="4EF637A3" w:rsidR="00F33EF9" w:rsidRDefault="00F33EF9" w:rsidP="00D76DA6">
            <w:pPr>
              <w:spacing w:after="0"/>
              <w:rPr>
                <w:b/>
                <w:bCs/>
              </w:rPr>
            </w:pPr>
            <w:r w:rsidRPr="00F33EF9">
              <w:rPr>
                <w:b/>
                <w:bCs/>
              </w:rPr>
              <w:t>4.106.4.2.2,</w:t>
            </w:r>
          </w:p>
          <w:p w14:paraId="0BB6B424" w14:textId="1E49A093" w:rsidR="003070F8" w:rsidRDefault="003070F8" w:rsidP="00D76DA6">
            <w:pPr>
              <w:spacing w:after="0"/>
              <w:rPr>
                <w:b/>
                <w:bCs/>
              </w:rPr>
            </w:pPr>
            <w:r w:rsidRPr="003070F8">
              <w:rPr>
                <w:b/>
                <w:bCs/>
              </w:rPr>
              <w:t>1</w:t>
            </w:r>
            <w:r w:rsidR="005123A2">
              <w:rPr>
                <w:b/>
                <w:bCs/>
              </w:rPr>
              <w:t>.</w:t>
            </w:r>
            <w:r w:rsidRPr="003070F8">
              <w:rPr>
                <w:b/>
                <w:bCs/>
                <w:strike/>
              </w:rPr>
              <w:t>c</w:t>
            </w:r>
            <w:r w:rsidRPr="005123A2">
              <w:rPr>
                <w:b/>
                <w:bCs/>
                <w:strike/>
              </w:rPr>
              <w:t>.</w:t>
            </w:r>
            <w:r w:rsidRPr="003070F8">
              <w:rPr>
                <w:b/>
                <w:bCs/>
                <w:u w:val="single"/>
              </w:rPr>
              <w:t>d.</w:t>
            </w:r>
            <w:r w:rsidRPr="003070F8">
              <w:rPr>
                <w:b/>
                <w:bCs/>
              </w:rPr>
              <w:t xml:space="preserve"> Receptacle Power Source</w:t>
            </w:r>
            <w:r>
              <w:rPr>
                <w:b/>
                <w:bCs/>
              </w:rPr>
              <w:t>.</w:t>
            </w:r>
          </w:p>
          <w:p w14:paraId="6CC34666" w14:textId="7F05C161" w:rsidR="005123A2" w:rsidRPr="00694F76" w:rsidRDefault="005123A2" w:rsidP="00D76DA6">
            <w:pPr>
              <w:spacing w:after="0"/>
              <w:rPr>
                <w:b/>
                <w:bCs/>
              </w:rPr>
            </w:pPr>
            <w:r w:rsidRPr="003070F8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trike/>
              </w:rPr>
              <w:t>d</w:t>
            </w:r>
            <w:r w:rsidRPr="005123A2">
              <w:rPr>
                <w:b/>
                <w:bCs/>
                <w:strike/>
              </w:rPr>
              <w:t>.</w:t>
            </w:r>
            <w:r>
              <w:rPr>
                <w:b/>
                <w:bCs/>
                <w:u w:val="single"/>
              </w:rPr>
              <w:t>e</w:t>
            </w:r>
            <w:r w:rsidRPr="003070F8">
              <w:rPr>
                <w:b/>
                <w:bCs/>
                <w:u w:val="single"/>
              </w:rPr>
              <w:t>.</w:t>
            </w:r>
            <w:r w:rsidRPr="003070F8">
              <w:rPr>
                <w:b/>
                <w:bCs/>
              </w:rPr>
              <w:t xml:space="preserve"> </w:t>
            </w:r>
            <w:r w:rsidRPr="002B4C7A">
              <w:rPr>
                <w:rFonts w:eastAsia="Arial" w:cs="Arial"/>
                <w:b/>
                <w:szCs w:val="24"/>
              </w:rPr>
              <w:t>Receptacle</w:t>
            </w:r>
            <w:r w:rsidRPr="002B4C7A">
              <w:rPr>
                <w:rFonts w:eastAsia="Arial" w:cs="Arial"/>
                <w:b/>
                <w:spacing w:val="-6"/>
                <w:szCs w:val="24"/>
              </w:rPr>
              <w:t xml:space="preserve"> </w:t>
            </w:r>
            <w:r w:rsidRPr="002B4C7A">
              <w:rPr>
                <w:rFonts w:eastAsia="Arial" w:cs="Arial"/>
                <w:b/>
                <w:szCs w:val="24"/>
              </w:rPr>
              <w:t>Configurations.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70B503" w14:textId="60CD5AB9" w:rsidR="003070F8" w:rsidRPr="00F605F2" w:rsidRDefault="004C6AD4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CF49A" w14:textId="3B7C7475" w:rsidR="003070F8" w:rsidRPr="00F605F2" w:rsidRDefault="00C13F40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D30585A" w14:textId="3173400B" w:rsidR="00F7113E" w:rsidRDefault="00AD754A" w:rsidP="0034425A">
            <w:pPr>
              <w:spacing w:after="0"/>
            </w:pPr>
            <w:r w:rsidRPr="00AD754A">
              <w:rPr>
                <w:b/>
                <w:bCs/>
              </w:rPr>
              <w:t>45</w:t>
            </w:r>
            <w:r w:rsidR="007A6186"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  <w:bookmarkStart w:id="7" w:name="_Hlk174114984"/>
          </w:p>
          <w:p w14:paraId="72B1911F" w14:textId="35515F30" w:rsidR="00F7113E" w:rsidRDefault="00F7113E" w:rsidP="0034425A">
            <w:pPr>
              <w:spacing w:after="80"/>
            </w:pPr>
            <w:r>
              <w:t xml:space="preserve">W. Chou; EVCAC Coalition letter with 9 signatories with multiple organizations’ support. 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</w:t>
            </w:r>
            <w:r w:rsidR="002C419B">
              <w:t>for parking lift exception.</w:t>
            </w:r>
          </w:p>
          <w:p w14:paraId="6201646B" w14:textId="682F052A" w:rsidR="00425123" w:rsidRPr="0034425A" w:rsidRDefault="002B79D5" w:rsidP="0034425A">
            <w:pPr>
              <w:spacing w:after="80"/>
              <w:rPr>
                <w:b/>
                <w:bCs/>
              </w:rPr>
            </w:pPr>
            <w:r>
              <w:t>R. Murali; PowerFlex</w:t>
            </w:r>
            <w:bookmarkEnd w:id="7"/>
            <w:r>
              <w:t>,</w:t>
            </w:r>
            <w:r w:rsidRPr="0034425A">
              <w:br/>
              <w:t xml:space="preserve">Recommends: </w:t>
            </w:r>
            <w:r w:rsidRPr="0034425A">
              <w:rPr>
                <w:b/>
                <w:bCs/>
              </w:rPr>
              <w:t xml:space="preserve">Amend </w:t>
            </w:r>
          </w:p>
          <w:p w14:paraId="1E29AAC7" w14:textId="3A0E130F" w:rsidR="00425123" w:rsidRPr="0034425A" w:rsidRDefault="00425123" w:rsidP="0034425A">
            <w:pPr>
              <w:spacing w:after="80"/>
            </w:pPr>
            <w:r w:rsidRPr="0034425A">
              <w:t>Tobin Symmank, Architects Orange (AO).</w:t>
            </w:r>
            <w:r w:rsidR="0034425A">
              <w:br/>
            </w:r>
            <w:r w:rsidRPr="0034425A">
              <w:t xml:space="preserve">Recommends: </w:t>
            </w:r>
            <w:r w:rsidRPr="0034425A">
              <w:rPr>
                <w:b/>
                <w:bCs/>
              </w:rPr>
              <w:t xml:space="preserve">Amend </w:t>
            </w:r>
          </w:p>
          <w:p w14:paraId="2706C537" w14:textId="61C6AEB8" w:rsidR="00462391" w:rsidRPr="0034425A" w:rsidRDefault="00503D23" w:rsidP="0034425A">
            <w:pPr>
              <w:spacing w:after="0"/>
              <w:rPr>
                <w:b/>
                <w:bCs/>
              </w:rPr>
            </w:pPr>
            <w:r w:rsidRPr="0034425A">
              <w:rPr>
                <w:b/>
                <w:bCs/>
              </w:rPr>
              <w:t>Public Hearing:</w:t>
            </w:r>
          </w:p>
          <w:p w14:paraId="629CFFB6" w14:textId="429B1608" w:rsidR="00687257" w:rsidRDefault="00503D23" w:rsidP="0034425A">
            <w:pPr>
              <w:spacing w:after="80"/>
            </w:pPr>
            <w:r>
              <w:t>Michelle Pierce; individual.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  <w:p w14:paraId="79036685" w14:textId="796CEBBF" w:rsidR="00687257" w:rsidRDefault="00687257" w:rsidP="00687257">
            <w:pPr>
              <w:spacing w:after="0"/>
            </w:pPr>
            <w:r>
              <w:t xml:space="preserve">Tobin Symmank, </w:t>
            </w:r>
            <w:r w:rsidRPr="00B51C40">
              <w:t>Architects Orange (AO).</w:t>
            </w:r>
          </w:p>
          <w:p w14:paraId="62A99E50" w14:textId="77777777" w:rsidR="00687257" w:rsidRDefault="00687257" w:rsidP="00687257">
            <w:pPr>
              <w:spacing w:after="0"/>
              <w:rPr>
                <w:b/>
                <w:bCs/>
              </w:rPr>
            </w:pPr>
            <w:r>
              <w:t xml:space="preserve">Recommends: </w:t>
            </w:r>
            <w:r>
              <w:rPr>
                <w:b/>
                <w:bCs/>
              </w:rPr>
              <w:t>Amend</w:t>
            </w:r>
          </w:p>
          <w:p w14:paraId="36B2313F" w14:textId="77777777" w:rsidR="004263D2" w:rsidRDefault="004263D2" w:rsidP="00687257">
            <w:pPr>
              <w:spacing w:after="0"/>
              <w:rPr>
                <w:b/>
                <w:bCs/>
              </w:rPr>
            </w:pPr>
          </w:p>
          <w:p w14:paraId="67A0A0D8" w14:textId="1FF0BC9C" w:rsidR="004263D2" w:rsidRPr="00F605F2" w:rsidRDefault="004263D2" w:rsidP="00687257">
            <w:pPr>
              <w:spacing w:after="0"/>
            </w:pPr>
            <w:r>
              <w:t xml:space="preserve">J. Hart; </w:t>
            </w:r>
            <w:proofErr w:type="spellStart"/>
            <w:r>
              <w:t>Powerflex</w:t>
            </w:r>
            <w:proofErr w:type="spellEnd"/>
            <w:r>
              <w:t>.</w:t>
            </w:r>
            <w:r>
              <w:br/>
              <w:t xml:space="preserve">Recommends: </w:t>
            </w:r>
            <w:r>
              <w:rPr>
                <w:b/>
                <w:bCs/>
              </w:rPr>
              <w:t xml:space="preserve">Amend </w:t>
            </w:r>
            <w:r w:rsidRPr="00953075">
              <w:t>for ALMS</w:t>
            </w:r>
          </w:p>
        </w:tc>
        <w:tc>
          <w:tcPr>
            <w:tcW w:w="4176" w:type="dxa"/>
            <w:shd w:val="clear" w:color="auto" w:fill="FFFFFF" w:themeFill="background1"/>
          </w:tcPr>
          <w:p w14:paraId="090A4C5E" w14:textId="70F78A1B" w:rsidR="005123A2" w:rsidRDefault="00405F22" w:rsidP="005123A2">
            <w:pPr>
              <w:spacing w:after="0"/>
            </w:pPr>
            <w:r>
              <w:t xml:space="preserve">Renumbering </w:t>
            </w:r>
            <w:r w:rsidR="00087066">
              <w:t>I</w:t>
            </w:r>
            <w:r>
              <w:t>tem “</w:t>
            </w:r>
            <w:r w:rsidR="00087066">
              <w:t>1.</w:t>
            </w:r>
            <w:r>
              <w:t>c</w:t>
            </w:r>
            <w:r w:rsidR="00087066">
              <w:t>.</w:t>
            </w:r>
            <w:r>
              <w:t>” to “</w:t>
            </w:r>
            <w:r w:rsidR="00087066">
              <w:t>1.</w:t>
            </w:r>
            <w:r>
              <w:t>d</w:t>
            </w:r>
            <w:r w:rsidR="00087066">
              <w:t>.</w:t>
            </w:r>
            <w:r>
              <w:t>”</w:t>
            </w:r>
            <w:r w:rsidR="00087066">
              <w:t xml:space="preserve"> and a</w:t>
            </w:r>
            <w:r>
              <w:t>mend code language regarding assigned parking spaces.</w:t>
            </w:r>
            <w:r w:rsidR="005123A2">
              <w:t xml:space="preserve"> </w:t>
            </w:r>
          </w:p>
          <w:p w14:paraId="26931E74" w14:textId="65BB9424" w:rsidR="008845BC" w:rsidRPr="0034425A" w:rsidRDefault="005123A2" w:rsidP="0034425A">
            <w:pPr>
              <w:spacing w:after="240"/>
            </w:pPr>
            <w:r>
              <w:t xml:space="preserve">Renumbering </w:t>
            </w:r>
            <w:r w:rsidR="00087066">
              <w:t>I</w:t>
            </w:r>
            <w:r>
              <w:t>tem “</w:t>
            </w:r>
            <w:r w:rsidR="00087066">
              <w:t>1.</w:t>
            </w:r>
            <w:r>
              <w:t>d</w:t>
            </w:r>
            <w:r w:rsidR="00087066">
              <w:t>.</w:t>
            </w:r>
            <w:r>
              <w:t>” to “</w:t>
            </w:r>
            <w:r w:rsidR="00087066">
              <w:t>1.</w:t>
            </w:r>
            <w:r>
              <w:t>e</w:t>
            </w:r>
            <w:r w:rsidR="00087066">
              <w:t>.</w:t>
            </w:r>
            <w:r>
              <w:t>”.</w:t>
            </w:r>
          </w:p>
          <w:p w14:paraId="184763B3" w14:textId="7503FED6" w:rsidR="00EA01D7" w:rsidRDefault="00EA01D7" w:rsidP="00A20788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2-6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="00864B88" w:rsidRPr="00762201">
              <w:t>See FSOR for explanation</w:t>
            </w:r>
            <w:r w:rsidR="00864B88">
              <w:t xml:space="preserve"> to various commenters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88CB8" w14:textId="77777777" w:rsidR="003070F8" w:rsidRPr="00F605F2" w:rsidRDefault="003070F8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470B" w:rsidRPr="00F605F2" w14:paraId="6F808FAD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83A10B8" w14:textId="420D2E79" w:rsidR="00FF470B" w:rsidRDefault="00FF470B" w:rsidP="00FF470B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2-8</w:t>
            </w:r>
          </w:p>
        </w:tc>
        <w:tc>
          <w:tcPr>
            <w:tcW w:w="2304" w:type="dxa"/>
            <w:shd w:val="clear" w:color="auto" w:fill="FFFFFF" w:themeFill="background1"/>
          </w:tcPr>
          <w:p w14:paraId="6DCEF4FE" w14:textId="77777777" w:rsidR="00FF470B" w:rsidRDefault="00FF470B" w:rsidP="00FF470B">
            <w:pPr>
              <w:spacing w:after="0"/>
              <w:rPr>
                <w:b/>
                <w:bCs/>
              </w:rPr>
            </w:pPr>
            <w:bookmarkStart w:id="8" w:name="_Hlk182920960"/>
            <w:r w:rsidRPr="00F33EF9">
              <w:rPr>
                <w:b/>
                <w:bCs/>
              </w:rPr>
              <w:t>4.106.4.2.2,</w:t>
            </w:r>
          </w:p>
          <w:p w14:paraId="66A06A16" w14:textId="3799A8DD" w:rsidR="00FF470B" w:rsidRPr="00F33EF9" w:rsidRDefault="00FF470B" w:rsidP="00FF470B">
            <w:pPr>
              <w:spacing w:after="0"/>
              <w:rPr>
                <w:b/>
                <w:bCs/>
              </w:rPr>
            </w:pPr>
            <w:r w:rsidRPr="00356AC6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A3497D">
              <w:rPr>
                <w:b/>
                <w:bCs/>
                <w:strike/>
              </w:rPr>
              <w:t>b.</w:t>
            </w:r>
            <w:r w:rsidRPr="00356AC6">
              <w:rPr>
                <w:b/>
                <w:bCs/>
                <w:u w:val="single"/>
              </w:rPr>
              <w:t>a</w:t>
            </w:r>
            <w:r w:rsidRPr="005123A2">
              <w:rPr>
                <w:b/>
                <w:bCs/>
                <w:u w:val="single"/>
              </w:rPr>
              <w:t>.</w:t>
            </w:r>
            <w:r w:rsidRPr="00356AC6">
              <w:rPr>
                <w:b/>
                <w:bCs/>
              </w:rPr>
              <w:t xml:space="preserve"> </w:t>
            </w:r>
            <w:bookmarkEnd w:id="8"/>
            <w:r w:rsidRPr="00356AC6">
              <w:rPr>
                <w:b/>
                <w:bCs/>
              </w:rPr>
              <w:t xml:space="preserve">Multifamily Parking Facilities </w:t>
            </w:r>
            <w:r w:rsidRPr="00A3497D">
              <w:rPr>
                <w:b/>
                <w:bCs/>
                <w:u w:val="single"/>
              </w:rPr>
              <w:t>with Unassigned or Common Use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2C8F3" w14:textId="3C25359C" w:rsidR="00FF470B" w:rsidRDefault="00FF470B" w:rsidP="00FF470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2B3EEE3" w14:textId="7A86828D" w:rsidR="00FF470B" w:rsidRDefault="00FF470B" w:rsidP="00FF470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4B561C" w14:textId="77777777" w:rsidR="00FF470B" w:rsidRPr="00AD754A" w:rsidRDefault="00FF470B" w:rsidP="00FF470B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 xml:space="preserve">45-day: </w:t>
            </w:r>
          </w:p>
          <w:p w14:paraId="4AC4A863" w14:textId="77777777" w:rsidR="00FF470B" w:rsidRDefault="00B51C40" w:rsidP="00FF470B">
            <w:pPr>
              <w:spacing w:after="0"/>
            </w:pPr>
            <w:r>
              <w:t xml:space="preserve">Tobin Symmank, </w:t>
            </w:r>
            <w:r w:rsidRPr="00B51C40">
              <w:t>Architects Orange (AO).</w:t>
            </w:r>
          </w:p>
          <w:p w14:paraId="3D889CCC" w14:textId="604B44E5" w:rsidR="0017450A" w:rsidRDefault="0017450A" w:rsidP="0034425A">
            <w:pPr>
              <w:rPr>
                <w:b/>
                <w:bCs/>
              </w:rPr>
            </w:pPr>
            <w:r>
              <w:t xml:space="preserve">Recommends: </w:t>
            </w:r>
            <w:r>
              <w:rPr>
                <w:b/>
                <w:bCs/>
              </w:rPr>
              <w:t xml:space="preserve">Amend </w:t>
            </w:r>
          </w:p>
          <w:p w14:paraId="7A12B7CC" w14:textId="2453CA67" w:rsidR="0017450A" w:rsidRPr="0017450A" w:rsidRDefault="0017450A" w:rsidP="00FF470B">
            <w:pPr>
              <w:spacing w:after="0"/>
              <w:rPr>
                <w:b/>
                <w:bCs/>
              </w:rPr>
            </w:pPr>
            <w:r w:rsidRPr="0017450A">
              <w:rPr>
                <w:b/>
                <w:bCs/>
              </w:rPr>
              <w:t xml:space="preserve">Public </w:t>
            </w:r>
            <w:r>
              <w:rPr>
                <w:b/>
                <w:bCs/>
              </w:rPr>
              <w:t>H</w:t>
            </w:r>
            <w:r w:rsidRPr="0017450A">
              <w:rPr>
                <w:b/>
                <w:bCs/>
              </w:rPr>
              <w:t>earing:</w:t>
            </w:r>
          </w:p>
          <w:p w14:paraId="45CFA7FE" w14:textId="77777777" w:rsidR="0017450A" w:rsidRDefault="0017450A" w:rsidP="0017450A">
            <w:pPr>
              <w:spacing w:after="0"/>
            </w:pPr>
            <w:r>
              <w:t xml:space="preserve">Tobin Symmank, </w:t>
            </w:r>
            <w:r w:rsidRPr="00B51C40">
              <w:t>Architects Orange (AO).</w:t>
            </w:r>
          </w:p>
          <w:p w14:paraId="3F74E319" w14:textId="77777777" w:rsidR="0017450A" w:rsidRDefault="0017450A" w:rsidP="00FF470B">
            <w:pPr>
              <w:spacing w:after="0"/>
              <w:rPr>
                <w:b/>
                <w:bCs/>
              </w:rPr>
            </w:pPr>
            <w:r>
              <w:t xml:space="preserve">Recommends: </w:t>
            </w:r>
            <w:r>
              <w:rPr>
                <w:b/>
                <w:bCs/>
              </w:rPr>
              <w:t>Amend</w:t>
            </w:r>
          </w:p>
          <w:p w14:paraId="5F8400AB" w14:textId="77777777" w:rsidR="002E50C9" w:rsidRDefault="002E50C9" w:rsidP="00FF470B">
            <w:pPr>
              <w:spacing w:after="0"/>
              <w:rPr>
                <w:b/>
                <w:bCs/>
              </w:rPr>
            </w:pPr>
          </w:p>
          <w:p w14:paraId="7BE067C8" w14:textId="54A567EC" w:rsidR="002E50C9" w:rsidRPr="00B51C40" w:rsidRDefault="002E50C9" w:rsidP="00FF470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E6B5A7E" w14:textId="77777777" w:rsidR="00FF470B" w:rsidRDefault="00FF470B" w:rsidP="00334655">
            <w:pPr>
              <w:spacing w:after="240"/>
            </w:pPr>
            <w:r>
              <w:t>Renumbering Item “2.b.” to “2.a.”, amend the title and code language regarding level 2 charging receptacles.</w:t>
            </w:r>
          </w:p>
          <w:p w14:paraId="6AFA6475" w14:textId="0A39FEAB" w:rsidR="00334655" w:rsidRDefault="00334655" w:rsidP="00FF470B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 xml:space="preserve">: </w:t>
            </w:r>
            <w:r w:rsidRPr="00334655">
              <w:t>No changes to the FET were made as a result of th</w:t>
            </w:r>
            <w:r>
              <w:t>ese</w:t>
            </w:r>
            <w:r w:rsidRPr="00334655">
              <w:t xml:space="preserve"> comment</w:t>
            </w:r>
            <w:r>
              <w:t>s</w:t>
            </w:r>
            <w:r w:rsidRPr="00334655">
              <w:t>.</w:t>
            </w:r>
            <w:r>
              <w:t xml:space="preserve"> </w:t>
            </w:r>
            <w:r w:rsidRPr="00762201">
              <w:t>See FSOR for explanation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ECBFA3" w14:textId="25B6743E" w:rsidR="00FF470B" w:rsidRPr="00F605F2" w:rsidRDefault="00FF470B" w:rsidP="00FF470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3A2" w:rsidRPr="00F605F2" w14:paraId="2D17CD1F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7E70B39" w14:textId="64830212" w:rsidR="005123A2" w:rsidRDefault="005123A2" w:rsidP="005123A2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2-9</w:t>
            </w:r>
          </w:p>
        </w:tc>
        <w:tc>
          <w:tcPr>
            <w:tcW w:w="2304" w:type="dxa"/>
            <w:shd w:val="clear" w:color="auto" w:fill="FFFFFF" w:themeFill="background1"/>
          </w:tcPr>
          <w:p w14:paraId="58E901FC" w14:textId="77777777" w:rsidR="00295E05" w:rsidRDefault="00F33EF9" w:rsidP="005123A2">
            <w:pPr>
              <w:spacing w:after="0"/>
              <w:rPr>
                <w:b/>
                <w:bCs/>
              </w:rPr>
            </w:pPr>
            <w:r w:rsidRPr="00F33EF9">
              <w:rPr>
                <w:b/>
                <w:bCs/>
              </w:rPr>
              <w:t>4.106.4.2.2,</w:t>
            </w:r>
          </w:p>
          <w:p w14:paraId="78872657" w14:textId="77777777" w:rsidR="00074130" w:rsidRDefault="00074130" w:rsidP="005123A2">
            <w:pPr>
              <w:spacing w:after="0"/>
              <w:rPr>
                <w:b/>
                <w:bCs/>
              </w:rPr>
            </w:pPr>
          </w:p>
          <w:p w14:paraId="05A66978" w14:textId="0DA11AA0" w:rsidR="005123A2" w:rsidRPr="00694F76" w:rsidRDefault="005123A2" w:rsidP="005123A2">
            <w:pPr>
              <w:spacing w:after="0"/>
              <w:rPr>
                <w:b/>
                <w:bCs/>
              </w:rPr>
            </w:pPr>
            <w:r w:rsidRPr="00AF367C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AF367C"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</w:rPr>
              <w:t>.</w:t>
            </w:r>
            <w:r w:rsidRPr="005123A2">
              <w:rPr>
                <w:b/>
                <w:bCs/>
                <w:u w:val="single"/>
              </w:rPr>
              <w:t xml:space="preserve"> </w:t>
            </w:r>
            <w:r w:rsidRPr="0066154A">
              <w:rPr>
                <w:b/>
                <w:bCs/>
                <w:u w:val="single"/>
              </w:rPr>
              <w:t>EV Charger</w:t>
            </w:r>
            <w:r>
              <w:rPr>
                <w:b/>
                <w:bCs/>
              </w:rPr>
              <w:t xml:space="preserve"> </w:t>
            </w:r>
            <w:r w:rsidRPr="0066154A">
              <w:rPr>
                <w:b/>
                <w:bCs/>
                <w:u w:val="single"/>
              </w:rPr>
              <w:t>Connectors.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8D950" w14:textId="7CF33D6F" w:rsidR="005123A2" w:rsidRPr="00F605F2" w:rsidRDefault="004C6AD4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625BF29" w14:textId="071B2763" w:rsidR="005123A2" w:rsidRPr="00F605F2" w:rsidRDefault="00C13F40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FDE9E99" w14:textId="77777777" w:rsidR="006C1612" w:rsidRDefault="00231378" w:rsidP="00334655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73A96A21" w14:textId="4525AB91" w:rsidR="005123A2" w:rsidRPr="00D74FF2" w:rsidRDefault="00231378" w:rsidP="00334655">
            <w:pPr>
              <w:rPr>
                <w:b/>
                <w:bCs/>
              </w:rPr>
            </w:pPr>
            <w:r>
              <w:t xml:space="preserve">K. </w:t>
            </w:r>
            <w:r w:rsidR="002C419B">
              <w:t>Cunningham</w:t>
            </w:r>
            <w:r w:rsidR="00AD0D8E">
              <w:t>;</w:t>
            </w:r>
            <w:r>
              <w:t xml:space="preserve"> California Energy Codes and Standards (CASE) Team</w:t>
            </w:r>
            <w:r w:rsidR="00187711">
              <w:t xml:space="preserve"> with 2 signatories</w:t>
            </w:r>
            <w:r>
              <w:t>;</w:t>
            </w:r>
            <w:r w:rsidR="006C1612">
              <w:br/>
            </w:r>
            <w:r>
              <w:t xml:space="preserve">Recommends: </w:t>
            </w:r>
            <w:r w:rsidR="00651D06">
              <w:rPr>
                <w:b/>
                <w:bCs/>
              </w:rPr>
              <w:t>A</w:t>
            </w:r>
            <w:r w:rsidR="00895333">
              <w:rPr>
                <w:b/>
                <w:bCs/>
              </w:rPr>
              <w:t xml:space="preserve">pprove </w:t>
            </w:r>
            <w:r>
              <w:rPr>
                <w:b/>
                <w:bCs/>
              </w:rPr>
              <w:t>and Amend</w:t>
            </w:r>
          </w:p>
          <w:p w14:paraId="2401788B" w14:textId="77777777" w:rsidR="009927A0" w:rsidRDefault="006267ED" w:rsidP="003346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Hearing:</w:t>
            </w:r>
          </w:p>
          <w:p w14:paraId="11234D5B" w14:textId="076AE0AD" w:rsidR="006267ED" w:rsidRPr="00F605F2" w:rsidRDefault="006267ED" w:rsidP="00462391">
            <w:pPr>
              <w:spacing w:after="0"/>
            </w:pPr>
            <w:r>
              <w:t>Michelle Pierce; individual.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</w:tc>
        <w:tc>
          <w:tcPr>
            <w:tcW w:w="4176" w:type="dxa"/>
            <w:shd w:val="clear" w:color="auto" w:fill="FFFFFF" w:themeFill="background1"/>
          </w:tcPr>
          <w:p w14:paraId="1E581074" w14:textId="6DEB9EC4" w:rsidR="00864B88" w:rsidRDefault="005123A2" w:rsidP="00334655">
            <w:pPr>
              <w:spacing w:after="240"/>
            </w:pPr>
            <w:r>
              <w:t xml:space="preserve">Add new </w:t>
            </w:r>
            <w:r w:rsidR="00087066">
              <w:t>I</w:t>
            </w:r>
            <w:r>
              <w:t>tem “</w:t>
            </w:r>
            <w:r w:rsidR="00087066">
              <w:t>2.</w:t>
            </w:r>
            <w:r>
              <w:t>b</w:t>
            </w:r>
            <w:r w:rsidR="00087066">
              <w:t>.</w:t>
            </w:r>
            <w:r>
              <w:t>” for EV charger connectors.</w:t>
            </w:r>
          </w:p>
          <w:p w14:paraId="125B5E26" w14:textId="2440CC10" w:rsidR="00EA01D7" w:rsidRDefault="00EA01D7" w:rsidP="005123A2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2-9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="00864B88" w:rsidRPr="00762201">
              <w:t>See FSOR for explanation</w:t>
            </w:r>
            <w:r w:rsidR="00864B88">
              <w:t xml:space="preserve"> to various commenters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79339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3A2" w:rsidRPr="00F605F2" w14:paraId="32D30099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BAE7878" w14:textId="7B35BE42" w:rsidR="005123A2" w:rsidRDefault="005123A2" w:rsidP="005123A2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2-10</w:t>
            </w:r>
          </w:p>
        </w:tc>
        <w:tc>
          <w:tcPr>
            <w:tcW w:w="2304" w:type="dxa"/>
            <w:shd w:val="clear" w:color="auto" w:fill="FFFFFF" w:themeFill="background1"/>
          </w:tcPr>
          <w:p w14:paraId="12868D92" w14:textId="77777777" w:rsidR="00F33EF9" w:rsidRDefault="00F33EF9" w:rsidP="005123A2">
            <w:pPr>
              <w:spacing w:after="0"/>
              <w:rPr>
                <w:b/>
                <w:bCs/>
              </w:rPr>
            </w:pPr>
            <w:r w:rsidRPr="00F33EF9">
              <w:rPr>
                <w:b/>
                <w:bCs/>
              </w:rPr>
              <w:t>4.106.4.2.2,</w:t>
            </w:r>
          </w:p>
          <w:p w14:paraId="0F504AD2" w14:textId="721108AB" w:rsidR="005123A2" w:rsidRPr="00694F76" w:rsidRDefault="005123A2" w:rsidP="005123A2">
            <w:pPr>
              <w:spacing w:after="0"/>
              <w:rPr>
                <w:b/>
                <w:bCs/>
              </w:rPr>
            </w:pPr>
            <w:r w:rsidRPr="00376E7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76E7B">
              <w:rPr>
                <w:b/>
                <w:bCs/>
                <w:u w:val="single"/>
              </w:rPr>
              <w:t>c</w:t>
            </w:r>
            <w:r>
              <w:rPr>
                <w:b/>
                <w:bCs/>
                <w:u w:val="single"/>
              </w:rPr>
              <w:t>.</w:t>
            </w:r>
            <w:r w:rsidRPr="00376E7B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65308BF" w14:textId="1A88D14C" w:rsidR="005123A2" w:rsidRPr="00F605F2" w:rsidRDefault="004C6AD4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A83528B" w14:textId="6DAB5E65" w:rsidR="005123A2" w:rsidRPr="00F605F2" w:rsidRDefault="00C13F40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C9116D8" w14:textId="77777777" w:rsidR="005366F1" w:rsidRPr="00AD754A" w:rsidRDefault="005366F1" w:rsidP="005366F1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 xml:space="preserve">45-day: </w:t>
            </w:r>
          </w:p>
          <w:p w14:paraId="71C2D595" w14:textId="77777777" w:rsidR="005123A2" w:rsidRDefault="009A08E3" w:rsidP="00334655">
            <w:pPr>
              <w:spacing w:after="80"/>
              <w:rPr>
                <w:b/>
                <w:bCs/>
              </w:rPr>
            </w:pPr>
            <w:r>
              <w:t>B. Nesbit; Individual</w:t>
            </w:r>
            <w:r w:rsidR="006C1612">
              <w:br/>
            </w:r>
            <w:r>
              <w:t xml:space="preserve">Recommends: </w:t>
            </w:r>
            <w:r w:rsidRPr="00262CB9">
              <w:rPr>
                <w:b/>
                <w:bCs/>
              </w:rPr>
              <w:t>Amend</w:t>
            </w:r>
          </w:p>
          <w:p w14:paraId="5A88A7C5" w14:textId="77777777" w:rsidR="00271BA5" w:rsidRDefault="00271BA5" w:rsidP="00334655">
            <w:pPr>
              <w:spacing w:after="80"/>
            </w:pPr>
            <w:r>
              <w:t xml:space="preserve">Mal Skowron; </w:t>
            </w:r>
            <w:bookmarkStart w:id="9" w:name="_Hlk182318249"/>
            <w:r>
              <w:t>ChargePoint, Inc. and Ben Brint, SWTCH</w:t>
            </w:r>
            <w:r>
              <w:br/>
            </w:r>
            <w:bookmarkEnd w:id="9"/>
            <w:r>
              <w:t xml:space="preserve">Recommends: </w:t>
            </w:r>
            <w:r>
              <w:rPr>
                <w:b/>
                <w:bCs/>
              </w:rPr>
              <w:t xml:space="preserve">Amend </w:t>
            </w:r>
            <w:r w:rsidRPr="00271BA5">
              <w:t>for ALMS</w:t>
            </w:r>
          </w:p>
          <w:p w14:paraId="649B8F01" w14:textId="77777777" w:rsidR="00271BA5" w:rsidRDefault="00271BA5" w:rsidP="00334655">
            <w:pPr>
              <w:spacing w:after="0"/>
            </w:pPr>
            <w:r>
              <w:rPr>
                <w:b/>
                <w:bCs/>
              </w:rPr>
              <w:t>Public Hearing:</w:t>
            </w:r>
          </w:p>
          <w:p w14:paraId="022DDCD2" w14:textId="3D61CA3F" w:rsidR="000B5BC0" w:rsidRDefault="000B5BC0" w:rsidP="00334655">
            <w:pPr>
              <w:spacing w:after="80"/>
            </w:pPr>
            <w:r>
              <w:t xml:space="preserve">J. Hart; </w:t>
            </w:r>
            <w:proofErr w:type="spellStart"/>
            <w:r>
              <w:t>Powerflex</w:t>
            </w:r>
            <w:proofErr w:type="spellEnd"/>
            <w:r>
              <w:t>.</w:t>
            </w:r>
            <w:r>
              <w:br/>
              <w:t xml:space="preserve">Recommends: </w:t>
            </w:r>
            <w:r>
              <w:rPr>
                <w:b/>
                <w:bCs/>
              </w:rPr>
              <w:t xml:space="preserve">Amend </w:t>
            </w:r>
            <w:r w:rsidRPr="00953075">
              <w:t>for ALMS</w:t>
            </w:r>
          </w:p>
          <w:p w14:paraId="6B025916" w14:textId="0336AB56" w:rsidR="00271BA5" w:rsidRPr="00F605F2" w:rsidRDefault="00271BA5" w:rsidP="00334655">
            <w:pPr>
              <w:spacing w:after="0"/>
            </w:pPr>
            <w:r>
              <w:t>Josh Cohen, SWTCH</w:t>
            </w:r>
            <w:r>
              <w:br/>
              <w:t xml:space="preserve">Recommends: </w:t>
            </w:r>
            <w:r w:rsidRPr="00CE2353">
              <w:rPr>
                <w:b/>
                <w:bCs/>
              </w:rPr>
              <w:t>Amend</w:t>
            </w:r>
            <w:r>
              <w:t xml:space="preserve"> for ALMS</w:t>
            </w:r>
          </w:p>
        </w:tc>
        <w:tc>
          <w:tcPr>
            <w:tcW w:w="4176" w:type="dxa"/>
            <w:shd w:val="clear" w:color="auto" w:fill="FFFFFF" w:themeFill="background1"/>
          </w:tcPr>
          <w:p w14:paraId="433118E7" w14:textId="6357A588" w:rsidR="008845BC" w:rsidRPr="00334655" w:rsidRDefault="005123A2" w:rsidP="00334655">
            <w:pPr>
              <w:spacing w:after="240"/>
            </w:pPr>
            <w:r>
              <w:t xml:space="preserve">Add new </w:t>
            </w:r>
            <w:r w:rsidR="00087066">
              <w:t>I</w:t>
            </w:r>
            <w:r>
              <w:t>tem “</w:t>
            </w:r>
            <w:r w:rsidR="00087066">
              <w:t>2.</w:t>
            </w:r>
            <w:r>
              <w:t>c</w:t>
            </w:r>
            <w:r w:rsidR="00087066">
              <w:t>.</w:t>
            </w:r>
            <w:r>
              <w:t>” for ALMS.</w:t>
            </w:r>
          </w:p>
          <w:p w14:paraId="5420A2D8" w14:textId="0D0991F5" w:rsidR="00EA01D7" w:rsidRDefault="00EA01D7" w:rsidP="005123A2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2-10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commenter</w:t>
            </w:r>
            <w:r w:rsidR="001A5406">
              <w:t xml:space="preserve">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40A12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ACD6DBE" w14:textId="77777777" w:rsidR="00651332" w:rsidRDefault="00651332" w:rsidP="0093248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468F42D1" w14:textId="2719909C" w:rsidR="00F27FFE" w:rsidRPr="00F605F2" w:rsidRDefault="00F27FFE" w:rsidP="0093248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3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="006A31CD" w:rsidRPr="006A31CD">
        <w:rPr>
          <w:rFonts w:eastAsiaTheme="majorEastAsia" w:cstheme="majorBidi"/>
          <w:b/>
          <w:caps/>
          <w:szCs w:val="24"/>
        </w:rPr>
        <w:t>4.106.4.2.6 Hotels and motels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01031B47" w14:textId="2D3F4F75" w:rsidR="00F27FFE" w:rsidRPr="00F605F2" w:rsidRDefault="00F27FFE" w:rsidP="00F27FFE">
      <w:r>
        <w:t>A</w:t>
      </w:r>
      <w:r w:rsidR="0062747E">
        <w:t xml:space="preserve">dd </w:t>
      </w:r>
      <w:r w:rsidR="006A31CD">
        <w:t>S</w:t>
      </w:r>
      <w:r w:rsidRPr="009D05BD">
        <w:t>ection</w:t>
      </w:r>
      <w:r w:rsidRPr="002E3208">
        <w:t xml:space="preserve"> </w:t>
      </w:r>
      <w:r w:rsidR="0062747E" w:rsidRPr="0062747E">
        <w:t xml:space="preserve">4.106.4.2.6 </w:t>
      </w:r>
      <w:r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27FFE" w:rsidRPr="00F605F2" w14:paraId="1923BB7F" w14:textId="77777777" w:rsidTr="00651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F3A33FA" w14:textId="1DDEC6B0" w:rsidR="00F27FFE" w:rsidRPr="00F605F2" w:rsidRDefault="00F27FFE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6754FF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 w:rsidR="00FE19C8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6E8FF13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E47A7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5FC403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8EF619C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2807231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A99772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27FFE" w:rsidRPr="00F605F2" w14:paraId="07A353B4" w14:textId="77777777" w:rsidTr="0065133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ADCAAC4" w14:textId="29C1FABD" w:rsidR="00F27FFE" w:rsidRPr="00F605F2" w:rsidRDefault="00FE19C8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27FFE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C761175" w14:textId="77777777" w:rsidR="006B5F16" w:rsidRDefault="00326EFA" w:rsidP="00F204D5">
            <w:pPr>
              <w:spacing w:after="0"/>
              <w:rPr>
                <w:b/>
                <w:bCs/>
              </w:rPr>
            </w:pPr>
            <w:r w:rsidRPr="00326EFA">
              <w:rPr>
                <w:b/>
                <w:bCs/>
                <w:u w:val="single"/>
              </w:rPr>
              <w:t>4.106.4.2.6 Hotels and motels</w:t>
            </w:r>
            <w:r w:rsidR="005A209A" w:rsidRPr="00087066">
              <w:rPr>
                <w:b/>
                <w:bCs/>
              </w:rPr>
              <w:t>,</w:t>
            </w:r>
            <w:r w:rsidR="008C7AD6" w:rsidRPr="00087066">
              <w:rPr>
                <w:b/>
                <w:bCs/>
              </w:rPr>
              <w:t xml:space="preserve"> </w:t>
            </w:r>
          </w:p>
          <w:p w14:paraId="66C6F753" w14:textId="77777777" w:rsidR="00D84E45" w:rsidRDefault="005857A8" w:rsidP="00F204D5">
            <w:pPr>
              <w:spacing w:after="0"/>
              <w:rPr>
                <w:b/>
                <w:bCs/>
                <w:u w:val="single"/>
              </w:rPr>
            </w:pPr>
            <w:r w:rsidRPr="006B5F16">
              <w:rPr>
                <w:b/>
                <w:bCs/>
                <w:u w:val="single"/>
              </w:rPr>
              <w:t>1</w:t>
            </w:r>
            <w:r w:rsidR="00087066" w:rsidRPr="006B5F16">
              <w:rPr>
                <w:b/>
                <w:bCs/>
                <w:u w:val="single"/>
              </w:rPr>
              <w:t>.</w:t>
            </w:r>
            <w:r w:rsidR="005A209A" w:rsidRPr="006B5F16">
              <w:rPr>
                <w:b/>
                <w:bCs/>
                <w:u w:val="single"/>
              </w:rPr>
              <w:t xml:space="preserve"> </w:t>
            </w:r>
            <w:r w:rsidR="006B5F16" w:rsidRPr="006B5F16">
              <w:rPr>
                <w:b/>
                <w:bCs/>
                <w:u w:val="single"/>
              </w:rPr>
              <w:t>EV Ready Parking Spaces with Receptacles.</w:t>
            </w:r>
            <w:r w:rsidR="005A209A" w:rsidRPr="006B5F16">
              <w:rPr>
                <w:b/>
                <w:bCs/>
                <w:u w:val="single"/>
              </w:rPr>
              <w:t xml:space="preserve"> </w:t>
            </w:r>
          </w:p>
          <w:p w14:paraId="18716068" w14:textId="77777777" w:rsidR="00F27FFE" w:rsidRDefault="005857A8" w:rsidP="00F204D5">
            <w:pPr>
              <w:spacing w:after="0"/>
              <w:rPr>
                <w:b/>
                <w:bCs/>
                <w:u w:val="single"/>
              </w:rPr>
            </w:pPr>
            <w:r w:rsidRPr="006B5F16">
              <w:rPr>
                <w:b/>
                <w:bCs/>
                <w:u w:val="single"/>
              </w:rPr>
              <w:t>1</w:t>
            </w:r>
            <w:r w:rsidR="00087066" w:rsidRPr="006B5F16">
              <w:rPr>
                <w:b/>
                <w:bCs/>
                <w:u w:val="single"/>
              </w:rPr>
              <w:t>.</w:t>
            </w:r>
            <w:r w:rsidR="005A209A" w:rsidRPr="006B5F16">
              <w:rPr>
                <w:b/>
                <w:bCs/>
                <w:u w:val="single"/>
              </w:rPr>
              <w:t>a</w:t>
            </w:r>
            <w:r w:rsidR="00087066" w:rsidRPr="006B5F16">
              <w:rPr>
                <w:b/>
                <w:bCs/>
                <w:u w:val="single"/>
              </w:rPr>
              <w:t>.</w:t>
            </w:r>
            <w:r w:rsidR="006B5F16" w:rsidRPr="006B5F16">
              <w:rPr>
                <w:b/>
                <w:bCs/>
                <w:u w:val="single"/>
              </w:rPr>
              <w:t xml:space="preserve"> Hotels and Motels.</w:t>
            </w:r>
          </w:p>
          <w:p w14:paraId="7FBC3EEC" w14:textId="4EBF618F" w:rsidR="00D84E45" w:rsidRPr="006B5F16" w:rsidRDefault="00D84E45" w:rsidP="00F204D5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6D912" w14:textId="0DD221C3" w:rsidR="00F27FFE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272C3" w14:textId="54799609" w:rsidR="00F27FFE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4935B13" w14:textId="77777777" w:rsidR="006C1612" w:rsidRDefault="00F864E6" w:rsidP="00334655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0B24717D" w14:textId="3F2DE60A" w:rsidR="00875643" w:rsidRDefault="00875643" w:rsidP="00334655">
            <w:pPr>
              <w:spacing w:after="80"/>
            </w:pPr>
            <w:r>
              <w:t xml:space="preserve">Danny Leung; </w:t>
            </w:r>
            <w:r w:rsidR="00334655">
              <w:t>CEC</w:t>
            </w:r>
            <w:r>
              <w:t>.</w:t>
            </w:r>
            <w:r w:rsidR="009927A0">
              <w:br/>
            </w:r>
            <w:r>
              <w:t xml:space="preserve">Recommends: </w:t>
            </w:r>
            <w:r w:rsidRPr="00875643">
              <w:rPr>
                <w:b/>
                <w:bCs/>
              </w:rPr>
              <w:t>Approve</w:t>
            </w:r>
            <w:r>
              <w:t xml:space="preserve"> </w:t>
            </w:r>
            <w:r w:rsidR="004D6B00">
              <w:t xml:space="preserve">for </w:t>
            </w:r>
            <w:r w:rsidR="00334655">
              <w:t>I</w:t>
            </w:r>
            <w:r w:rsidR="004D6B00">
              <w:t xml:space="preserve">tems 3-1 </w:t>
            </w:r>
            <w:r w:rsidR="00EA01D7">
              <w:t>through</w:t>
            </w:r>
            <w:r w:rsidR="004D6B00">
              <w:t xml:space="preserve"> 3-5</w:t>
            </w:r>
            <w:r>
              <w:t>.</w:t>
            </w:r>
          </w:p>
          <w:p w14:paraId="33718939" w14:textId="77777777" w:rsidR="00651332" w:rsidRDefault="00F864E6" w:rsidP="00334655">
            <w:pPr>
              <w:spacing w:after="80"/>
            </w:pPr>
            <w:r>
              <w:t xml:space="preserve">W. Chou; EVCAC Coalition letter with </w:t>
            </w:r>
            <w:r w:rsidR="009746BB">
              <w:t>9</w:t>
            </w:r>
            <w:r>
              <w:t xml:space="preserve"> signatories</w:t>
            </w:r>
            <w:r w:rsidR="000C33B2">
              <w:t xml:space="preserve"> with multiple organizations’ support</w:t>
            </w:r>
            <w:r>
              <w:t xml:space="preserve">. </w:t>
            </w:r>
            <w:r w:rsidR="006C1612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 w:rsidR="002C419B">
              <w:t xml:space="preserve"> for parking lift exception.</w:t>
            </w:r>
          </w:p>
          <w:p w14:paraId="02416CCC" w14:textId="0C536E2C" w:rsidR="004A6A79" w:rsidRDefault="004A6A79" w:rsidP="00334655">
            <w:pPr>
              <w:spacing w:after="80"/>
            </w:pPr>
            <w:r>
              <w:t>Dennis J. Corelis; Individual</w:t>
            </w:r>
            <w:r w:rsidR="00651332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 </w:t>
            </w:r>
          </w:p>
          <w:p w14:paraId="12767F8C" w14:textId="483B37F6" w:rsidR="009C09E5" w:rsidRDefault="009C09E5" w:rsidP="00334655">
            <w:pPr>
              <w:spacing w:after="80"/>
              <w:rPr>
                <w:b/>
                <w:bCs/>
              </w:rPr>
            </w:pPr>
            <w:r>
              <w:t xml:space="preserve">K. </w:t>
            </w:r>
            <w:r w:rsidR="002C419B">
              <w:t>Cunningham</w:t>
            </w:r>
            <w:r w:rsidR="00AD0D8E">
              <w:t>;</w:t>
            </w:r>
            <w:r>
              <w:t xml:space="preserve"> Energy Codes and Standards (CASE) Team</w:t>
            </w:r>
            <w:r w:rsidR="00187711">
              <w:t xml:space="preserve"> with 2 signatories</w:t>
            </w:r>
            <w:r>
              <w:t>;</w:t>
            </w:r>
            <w:r w:rsidR="006C1612">
              <w:br/>
            </w:r>
            <w:r>
              <w:t xml:space="preserve">Recommends: </w:t>
            </w:r>
            <w:r w:rsidR="00651D06">
              <w:rPr>
                <w:b/>
                <w:bCs/>
              </w:rPr>
              <w:t>Approve</w:t>
            </w:r>
            <w:r w:rsidRPr="00061B1F">
              <w:rPr>
                <w:b/>
                <w:bCs/>
              </w:rPr>
              <w:t xml:space="preserve"> </w:t>
            </w:r>
            <w:r w:rsidR="00CA53A6">
              <w:rPr>
                <w:b/>
                <w:bCs/>
              </w:rPr>
              <w:t>and Amend</w:t>
            </w:r>
          </w:p>
          <w:p w14:paraId="5D6E8472" w14:textId="183AC1E9" w:rsidR="00585CE8" w:rsidRDefault="00585CE8" w:rsidP="00334655">
            <w:pPr>
              <w:spacing w:after="80"/>
            </w:pPr>
            <w:r>
              <w:t>R. Murali; PowerFlex,</w:t>
            </w:r>
            <w:r>
              <w:br/>
              <w:t xml:space="preserve">Recommends: </w:t>
            </w:r>
            <w:r>
              <w:rPr>
                <w:b/>
                <w:bCs/>
              </w:rPr>
              <w:t xml:space="preserve">Amend </w:t>
            </w:r>
          </w:p>
          <w:p w14:paraId="630C7E18" w14:textId="3532F0AB" w:rsidR="0078267D" w:rsidRDefault="0078267D" w:rsidP="00334655">
            <w:pPr>
              <w:spacing w:after="80"/>
            </w:pPr>
            <w:bookmarkStart w:id="10" w:name="_Hlk174115050"/>
            <w:r>
              <w:t>T. Davy; SMUD with 3 signatories</w:t>
            </w:r>
            <w:bookmarkEnd w:id="10"/>
            <w:r>
              <w:t>,</w:t>
            </w:r>
            <w:r>
              <w:br/>
              <w:t xml:space="preserve">Recommends: </w:t>
            </w:r>
            <w:r>
              <w:rPr>
                <w:b/>
                <w:bCs/>
              </w:rPr>
              <w:t xml:space="preserve">Amend </w:t>
            </w:r>
          </w:p>
          <w:p w14:paraId="6D91C0A3" w14:textId="77777777" w:rsidR="00F27FFE" w:rsidRDefault="004E713D" w:rsidP="00334655">
            <w:pPr>
              <w:spacing w:after="80"/>
              <w:rPr>
                <w:b/>
                <w:bCs/>
              </w:rPr>
            </w:pPr>
            <w:r>
              <w:t>B. Nesbit; Individual</w:t>
            </w:r>
            <w:r w:rsidR="006C1612">
              <w:br/>
            </w:r>
            <w:r>
              <w:t xml:space="preserve">Recommends: </w:t>
            </w:r>
            <w:r w:rsidRPr="004E713D">
              <w:rPr>
                <w:b/>
                <w:bCs/>
              </w:rPr>
              <w:t>Amend</w:t>
            </w:r>
          </w:p>
          <w:p w14:paraId="34C6507C" w14:textId="77777777" w:rsidR="00503D23" w:rsidRDefault="00875643" w:rsidP="0065133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Hearing:</w:t>
            </w:r>
          </w:p>
          <w:p w14:paraId="323B4499" w14:textId="0C806599" w:rsidR="00875643" w:rsidRPr="00503D23" w:rsidRDefault="00875643" w:rsidP="00334655">
            <w:pPr>
              <w:spacing w:after="80"/>
              <w:rPr>
                <w:b/>
                <w:bCs/>
              </w:rPr>
            </w:pPr>
            <w:r w:rsidRPr="00875643">
              <w:t>Michelle Pierce</w:t>
            </w:r>
            <w:r>
              <w:br/>
              <w:t xml:space="preserve">Recommends: </w:t>
            </w:r>
            <w:r>
              <w:rPr>
                <w:b/>
                <w:bCs/>
              </w:rPr>
              <w:t>Amend</w:t>
            </w:r>
          </w:p>
          <w:p w14:paraId="5D7979FB" w14:textId="41CA14AA" w:rsidR="00875643" w:rsidRPr="00875643" w:rsidRDefault="00875643" w:rsidP="00334655">
            <w:pPr>
              <w:spacing w:after="0"/>
            </w:pPr>
            <w:r w:rsidRPr="00875643">
              <w:t>Jonathan Hart</w:t>
            </w:r>
            <w:r>
              <w:br/>
              <w:t xml:space="preserve">Recommends: </w:t>
            </w:r>
            <w:r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2DAE5202" w14:textId="77777777" w:rsidR="00F27FFE" w:rsidRDefault="00326EFA" w:rsidP="00334655">
            <w:pPr>
              <w:spacing w:after="240"/>
            </w:pPr>
            <w:r>
              <w:t xml:space="preserve">Add new </w:t>
            </w:r>
            <w:r w:rsidR="00087066">
              <w:t>section to address</w:t>
            </w:r>
            <w:r>
              <w:t xml:space="preserve"> </w:t>
            </w:r>
            <w:r w:rsidR="00087066">
              <w:t>h</w:t>
            </w:r>
            <w:r w:rsidR="00756054">
              <w:t xml:space="preserve">otels and </w:t>
            </w:r>
            <w:r w:rsidR="00087066">
              <w:t>m</w:t>
            </w:r>
            <w:r w:rsidR="00756054">
              <w:t>otels</w:t>
            </w:r>
            <w:r w:rsidR="00087066">
              <w:t>.</w:t>
            </w:r>
            <w:r w:rsidR="00B819A1">
              <w:t xml:space="preserve"> </w:t>
            </w:r>
            <w:r w:rsidR="00087066">
              <w:t>A</w:t>
            </w:r>
            <w:r w:rsidR="00756054">
              <w:t xml:space="preserve">dd </w:t>
            </w:r>
            <w:r w:rsidR="00087066">
              <w:t>I</w:t>
            </w:r>
            <w:r w:rsidR="00B819A1">
              <w:t xml:space="preserve">tem </w:t>
            </w:r>
            <w:r w:rsidR="006B5F16">
              <w:t>“</w:t>
            </w:r>
            <w:r w:rsidR="00087066" w:rsidRPr="00087066">
              <w:t>1.</w:t>
            </w:r>
            <w:r w:rsidR="006B5F16">
              <w:t>”</w:t>
            </w:r>
            <w:r w:rsidR="00087066" w:rsidRPr="00087066">
              <w:t xml:space="preserve"> </w:t>
            </w:r>
            <w:r w:rsidR="00756054">
              <w:t xml:space="preserve">and </w:t>
            </w:r>
            <w:r w:rsidR="00087066">
              <w:t xml:space="preserve">Item </w:t>
            </w:r>
            <w:r w:rsidR="006B5F16">
              <w:t>“</w:t>
            </w:r>
            <w:r w:rsidR="00756054">
              <w:t>1</w:t>
            </w:r>
            <w:r w:rsidR="00087066">
              <w:t>.</w:t>
            </w:r>
            <w:r w:rsidR="00756054">
              <w:t>a</w:t>
            </w:r>
            <w:r w:rsidR="00087066">
              <w:t>.</w:t>
            </w:r>
            <w:r w:rsidR="006B5F16">
              <w:t>”</w:t>
            </w:r>
            <w:r w:rsidR="008C02D8">
              <w:t xml:space="preserve"> with exception</w:t>
            </w:r>
            <w:r w:rsidR="00756054">
              <w:t>.</w:t>
            </w:r>
            <w:r w:rsidR="00B819A1">
              <w:t xml:space="preserve"> </w:t>
            </w:r>
          </w:p>
          <w:p w14:paraId="1849758B" w14:textId="0931F4FC" w:rsidR="00EA01D7" w:rsidRPr="00F605F2" w:rsidRDefault="00EA01D7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3-1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="00864B88" w:rsidRPr="00762201">
              <w:t>See FSOR for explanation</w:t>
            </w:r>
            <w:r w:rsidR="00864B88">
              <w:t xml:space="preserve"> to various commenters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2F036D" w14:textId="77777777" w:rsidR="00F27FFE" w:rsidRPr="00F605F2" w:rsidRDefault="00F27FFE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2339C" w:rsidRPr="00F605F2" w14:paraId="2D23DA3B" w14:textId="77777777" w:rsidTr="0065133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737AB5F" w14:textId="2A32A771" w:rsidR="0052339C" w:rsidRDefault="00326EFA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3-2</w:t>
            </w:r>
          </w:p>
        </w:tc>
        <w:tc>
          <w:tcPr>
            <w:tcW w:w="2304" w:type="dxa"/>
            <w:shd w:val="clear" w:color="auto" w:fill="FFFFFF" w:themeFill="background1"/>
          </w:tcPr>
          <w:p w14:paraId="248F3E0C" w14:textId="264C1C64" w:rsidR="00074130" w:rsidRDefault="00074130" w:rsidP="00F204D5">
            <w:pPr>
              <w:spacing w:after="0"/>
              <w:rPr>
                <w:b/>
                <w:bCs/>
                <w:u w:val="single"/>
              </w:rPr>
            </w:pPr>
            <w:r w:rsidRPr="00326EFA">
              <w:rPr>
                <w:b/>
                <w:bCs/>
                <w:u w:val="single"/>
              </w:rPr>
              <w:t>4.106.4.2.6</w:t>
            </w:r>
            <w:r>
              <w:rPr>
                <w:b/>
                <w:bCs/>
                <w:u w:val="single"/>
              </w:rPr>
              <w:t>,</w:t>
            </w:r>
          </w:p>
          <w:p w14:paraId="4DB61475" w14:textId="692AA881" w:rsidR="0052339C" w:rsidRPr="00087066" w:rsidRDefault="008C7AD6" w:rsidP="00F204D5">
            <w:pPr>
              <w:spacing w:after="0"/>
              <w:rPr>
                <w:b/>
                <w:bCs/>
                <w:u w:val="single"/>
              </w:rPr>
            </w:pPr>
            <w:r w:rsidRPr="00087066">
              <w:rPr>
                <w:b/>
                <w:bCs/>
                <w:u w:val="single"/>
              </w:rPr>
              <w:t>1</w:t>
            </w:r>
            <w:r w:rsidR="00087066" w:rsidRPr="00087066">
              <w:rPr>
                <w:b/>
                <w:bCs/>
                <w:u w:val="single"/>
              </w:rPr>
              <w:t>.</w:t>
            </w:r>
            <w:r w:rsidRPr="00087066">
              <w:rPr>
                <w:b/>
                <w:bCs/>
                <w:u w:val="single"/>
              </w:rPr>
              <w:t>b</w:t>
            </w:r>
            <w:r w:rsidR="00087066" w:rsidRPr="00087066">
              <w:rPr>
                <w:b/>
                <w:bCs/>
                <w:u w:val="single"/>
              </w:rPr>
              <w:t>. Receptacle Configurations.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3BA824" w14:textId="75546443" w:rsidR="0052339C" w:rsidRPr="00F605F2" w:rsidRDefault="00F51CA3" w:rsidP="00F204D5">
            <w:pPr>
              <w:spacing w:after="0"/>
              <w:jc w:val="center"/>
              <w:rPr>
                <w:b/>
                <w:bCs/>
              </w:rPr>
            </w:pPr>
            <w:r w:rsidRPr="00F51CA3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E4C89" w14:textId="72959EF7" w:rsidR="0052339C" w:rsidRPr="00F605F2" w:rsidRDefault="00FE7931" w:rsidP="00F204D5">
            <w:pPr>
              <w:spacing w:after="0"/>
              <w:jc w:val="center"/>
              <w:rPr>
                <w:b/>
                <w:bCs/>
              </w:rPr>
            </w:pPr>
            <w:r w:rsidRPr="00FE7931"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071138BE" w14:textId="77777777" w:rsidR="00AD754A" w:rsidRPr="00651332" w:rsidRDefault="00AD754A" w:rsidP="00217482">
            <w:pPr>
              <w:spacing w:after="0"/>
              <w:rPr>
                <w:b/>
                <w:bCs/>
              </w:rPr>
            </w:pPr>
            <w:r w:rsidRPr="00651332">
              <w:rPr>
                <w:b/>
                <w:bCs/>
              </w:rPr>
              <w:t>45day:</w:t>
            </w:r>
          </w:p>
          <w:p w14:paraId="3DBB0D58" w14:textId="55F7C6EC" w:rsidR="0052339C" w:rsidRPr="00651332" w:rsidRDefault="00217482" w:rsidP="00F204D5">
            <w:pPr>
              <w:spacing w:after="0"/>
              <w:rPr>
                <w:b/>
                <w:bCs/>
              </w:rPr>
            </w:pPr>
            <w:r w:rsidRPr="00651332">
              <w:t>R. Murali; PowerFlex,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 xml:space="preserve">Amend </w:t>
            </w:r>
          </w:p>
        </w:tc>
        <w:tc>
          <w:tcPr>
            <w:tcW w:w="4176" w:type="dxa"/>
            <w:shd w:val="clear" w:color="auto" w:fill="FFFFFF" w:themeFill="background1"/>
          </w:tcPr>
          <w:p w14:paraId="78894E75" w14:textId="3FFA8220" w:rsidR="00CC35ED" w:rsidRDefault="00B819A1" w:rsidP="000C224E">
            <w:r>
              <w:t>A</w:t>
            </w:r>
            <w:r w:rsidR="006B5F16">
              <w:t>dd I</w:t>
            </w:r>
            <w:r>
              <w:t xml:space="preserve">tem </w:t>
            </w:r>
            <w:r w:rsidR="006B5F16">
              <w:t>“</w:t>
            </w:r>
            <w:r>
              <w:t>1</w:t>
            </w:r>
            <w:r w:rsidR="006B5F16">
              <w:t>.</w:t>
            </w:r>
            <w:r>
              <w:t>b</w:t>
            </w:r>
            <w:r w:rsidR="00756054" w:rsidRPr="00756054">
              <w:t>.</w:t>
            </w:r>
            <w:r w:rsidR="006B5F16">
              <w:t>”</w:t>
            </w:r>
          </w:p>
          <w:p w14:paraId="2D8902D2" w14:textId="77777777" w:rsidR="00CC35ED" w:rsidRDefault="00CC35ED" w:rsidP="00F204D5">
            <w:pPr>
              <w:spacing w:after="0"/>
            </w:pPr>
            <w:r w:rsidRPr="003E7283">
              <w:rPr>
                <w:b/>
                <w:bCs/>
              </w:rPr>
              <w:t>CAC:</w:t>
            </w:r>
            <w:r>
              <w:t xml:space="preserve"> </w:t>
            </w:r>
            <w:r w:rsidR="00A21D20" w:rsidRPr="00A21D20">
              <w:t>Further Study Required</w:t>
            </w:r>
            <w:r w:rsidR="00A21D20" w:rsidRPr="00A21D20">
              <w:rPr>
                <w:b/>
                <w:bCs/>
              </w:rPr>
              <w:t xml:space="preserve"> </w:t>
            </w:r>
            <w:r w:rsidR="00F51CA3">
              <w:t>u</w:t>
            </w:r>
            <w:r w:rsidR="000467B4">
              <w:t xml:space="preserve">nder criteria </w:t>
            </w:r>
            <w:r w:rsidR="00692DA5">
              <w:t xml:space="preserve">#4, </w:t>
            </w:r>
            <w:r w:rsidR="00A21D20">
              <w:t xml:space="preserve">suggested to </w:t>
            </w:r>
            <w:r w:rsidR="000467B4">
              <w:t>c</w:t>
            </w:r>
            <w:r w:rsidR="00B85DB9">
              <w:t>onsider adding “ending in a junction box” for receptacle configurations.</w:t>
            </w:r>
          </w:p>
          <w:p w14:paraId="0D7F56D5" w14:textId="1D972EB8" w:rsidR="003A3298" w:rsidRDefault="009173D3" w:rsidP="00651332">
            <w:pPr>
              <w:spacing w:after="240"/>
            </w:pPr>
            <w:r w:rsidRPr="00FD015E">
              <w:rPr>
                <w:b/>
                <w:bCs/>
              </w:rPr>
              <w:t xml:space="preserve">Post CAC: </w:t>
            </w:r>
            <w:r>
              <w:t xml:space="preserve"> Amendment</w:t>
            </w:r>
            <w:r w:rsidR="00D27B7B">
              <w:t xml:space="preserve"> in the Express Terms</w:t>
            </w:r>
            <w:r>
              <w:t xml:space="preserve"> remains unchanged.</w:t>
            </w:r>
          </w:p>
          <w:p w14:paraId="4BFBC02F" w14:textId="4BE7FA4C" w:rsidR="008845BC" w:rsidRPr="00F605F2" w:rsidRDefault="003A3298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3-2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8B567" w14:textId="77777777" w:rsidR="0052339C" w:rsidRPr="00F605F2" w:rsidRDefault="0052339C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7601F" w:rsidRPr="00F605F2" w14:paraId="0141D71C" w14:textId="77777777" w:rsidTr="0065133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814E3F8" w14:textId="5ED4E37C" w:rsidR="0017601F" w:rsidRDefault="0017601F" w:rsidP="004E701B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3-4</w:t>
            </w:r>
          </w:p>
        </w:tc>
        <w:tc>
          <w:tcPr>
            <w:tcW w:w="2304" w:type="dxa"/>
            <w:shd w:val="clear" w:color="auto" w:fill="FFFFFF" w:themeFill="background1"/>
          </w:tcPr>
          <w:p w14:paraId="7A743AA8" w14:textId="77777777" w:rsidR="0017601F" w:rsidRDefault="0017601F" w:rsidP="0017601F">
            <w:pPr>
              <w:spacing w:after="0"/>
              <w:rPr>
                <w:b/>
                <w:bCs/>
                <w:u w:val="single"/>
              </w:rPr>
            </w:pPr>
            <w:r w:rsidRPr="00326EFA">
              <w:rPr>
                <w:b/>
                <w:bCs/>
                <w:u w:val="single"/>
              </w:rPr>
              <w:t>4.106.4.2.6</w:t>
            </w:r>
            <w:r>
              <w:rPr>
                <w:b/>
                <w:bCs/>
                <w:u w:val="single"/>
              </w:rPr>
              <w:t>.</w:t>
            </w:r>
          </w:p>
          <w:p w14:paraId="57FB46E0" w14:textId="77777777" w:rsidR="0017601F" w:rsidRDefault="0017601F" w:rsidP="0017601F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</w:t>
            </w:r>
            <w:r w:rsidRPr="008C7AD6"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</w:rPr>
              <w:t>.</w:t>
            </w:r>
            <w:r w:rsidRPr="006B5F16">
              <w:rPr>
                <w:u w:val="single"/>
              </w:rPr>
              <w:t xml:space="preserve"> </w:t>
            </w:r>
            <w:r w:rsidRPr="006B5F16">
              <w:rPr>
                <w:b/>
                <w:bCs/>
                <w:u w:val="single"/>
              </w:rPr>
              <w:t>EV Charger Connectors.</w:t>
            </w:r>
          </w:p>
          <w:p w14:paraId="547AA1E5" w14:textId="21D86149" w:rsidR="0017601F" w:rsidRPr="00326EFA" w:rsidRDefault="0017601F" w:rsidP="0017601F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FA1B151" w14:textId="39B35ED0" w:rsidR="0017601F" w:rsidRPr="00F51CA3" w:rsidRDefault="0017601F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C7C8A" w14:textId="385951F4" w:rsidR="0017601F" w:rsidRPr="00FE7931" w:rsidRDefault="0017601F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1827BDF" w14:textId="79D7B05B" w:rsidR="004A6A79" w:rsidRPr="00651332" w:rsidRDefault="004E701B" w:rsidP="00651332">
            <w:pPr>
              <w:spacing w:after="0"/>
              <w:rPr>
                <w:b/>
                <w:bCs/>
              </w:rPr>
            </w:pPr>
            <w:r w:rsidRPr="00651332">
              <w:rPr>
                <w:b/>
                <w:bCs/>
              </w:rPr>
              <w:t xml:space="preserve">45-day: </w:t>
            </w:r>
          </w:p>
          <w:p w14:paraId="65D6FDD0" w14:textId="742D71F9" w:rsidR="004A6A79" w:rsidRPr="00651332" w:rsidRDefault="004A6A79" w:rsidP="00651332">
            <w:pPr>
              <w:spacing w:after="80"/>
            </w:pPr>
            <w:r w:rsidRPr="00651332">
              <w:t>Danny Leung; C</w:t>
            </w:r>
            <w:r w:rsidR="00651332">
              <w:t>EC</w:t>
            </w:r>
            <w:r w:rsidRPr="00651332">
              <w:t>.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>Approve</w:t>
            </w:r>
            <w:r w:rsidRPr="00651332">
              <w:t xml:space="preserve"> for </w:t>
            </w:r>
            <w:r w:rsidR="00651332">
              <w:t>I</w:t>
            </w:r>
            <w:r w:rsidRPr="00651332">
              <w:t>tems 3-1 through 3-5.</w:t>
            </w:r>
          </w:p>
          <w:p w14:paraId="03D412AC" w14:textId="77777777" w:rsidR="004A6A79" w:rsidRPr="00651332" w:rsidRDefault="004A6A79" w:rsidP="00651332">
            <w:pPr>
              <w:spacing w:after="80"/>
            </w:pPr>
            <w:r w:rsidRPr="00651332">
              <w:t xml:space="preserve">W. Chou; EVCAC Coalition letter with 9 signatories with multiple organizations’ support. 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>Amend</w:t>
            </w:r>
            <w:r w:rsidRPr="00651332">
              <w:t xml:space="preserve"> for parking lift exception. </w:t>
            </w:r>
          </w:p>
          <w:p w14:paraId="2D35F9D4" w14:textId="5378AA87" w:rsidR="004A6A79" w:rsidRPr="00651332" w:rsidRDefault="004A6A79" w:rsidP="00651332">
            <w:pPr>
              <w:spacing w:after="80"/>
            </w:pPr>
            <w:r w:rsidRPr="00651332">
              <w:t>Dennis J. Corelis; Individual</w:t>
            </w:r>
            <w:r w:rsidR="00651332">
              <w:br/>
            </w:r>
            <w:r w:rsidRPr="00651332">
              <w:t xml:space="preserve">Recommends: </w:t>
            </w:r>
            <w:r w:rsidRPr="00651332">
              <w:rPr>
                <w:b/>
                <w:bCs/>
              </w:rPr>
              <w:t>Amend</w:t>
            </w:r>
            <w:r w:rsidRPr="00651332">
              <w:t xml:space="preserve"> for parking lift exception. </w:t>
            </w:r>
          </w:p>
          <w:p w14:paraId="35BF7041" w14:textId="77777777" w:rsidR="004A6A79" w:rsidRPr="00651332" w:rsidRDefault="004A6A79" w:rsidP="00651332">
            <w:pPr>
              <w:spacing w:after="80"/>
              <w:rPr>
                <w:b/>
                <w:bCs/>
              </w:rPr>
            </w:pPr>
            <w:r w:rsidRPr="00651332">
              <w:t>B. Nesbit; Individual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>Amend</w:t>
            </w:r>
          </w:p>
          <w:p w14:paraId="0C4236F9" w14:textId="77777777" w:rsidR="004A6A79" w:rsidRPr="00651332" w:rsidRDefault="004A6A79" w:rsidP="00651332">
            <w:pPr>
              <w:spacing w:after="0"/>
              <w:rPr>
                <w:b/>
                <w:bCs/>
              </w:rPr>
            </w:pPr>
            <w:r w:rsidRPr="00651332">
              <w:rPr>
                <w:b/>
                <w:bCs/>
              </w:rPr>
              <w:t>Public Hearing:</w:t>
            </w:r>
          </w:p>
          <w:p w14:paraId="54E2ADBF" w14:textId="0E7A416A" w:rsidR="0017601F" w:rsidRPr="00651332" w:rsidRDefault="004A6A79" w:rsidP="00651332">
            <w:pPr>
              <w:spacing w:after="0"/>
              <w:rPr>
                <w:b/>
                <w:bCs/>
              </w:rPr>
            </w:pPr>
            <w:r w:rsidRPr="00651332">
              <w:t>Michelle Pierce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>Amend</w:t>
            </w:r>
            <w:r w:rsidR="00DF6170" w:rsidRPr="00651332">
              <w:t xml:space="preserve"> for parking lift.</w:t>
            </w:r>
          </w:p>
        </w:tc>
        <w:tc>
          <w:tcPr>
            <w:tcW w:w="4176" w:type="dxa"/>
            <w:shd w:val="clear" w:color="auto" w:fill="FFFFFF" w:themeFill="background1"/>
          </w:tcPr>
          <w:p w14:paraId="76FA7A0E" w14:textId="77777777" w:rsidR="0017601F" w:rsidRDefault="0017601F" w:rsidP="00651332">
            <w:pPr>
              <w:spacing w:after="240"/>
            </w:pPr>
            <w:r>
              <w:t>Add Item “2.b</w:t>
            </w:r>
            <w:r w:rsidRPr="00756054">
              <w:t>.</w:t>
            </w:r>
            <w:r>
              <w:t>” with exception for EV charger connectors.</w:t>
            </w:r>
          </w:p>
          <w:p w14:paraId="17305CB8" w14:textId="022950D8" w:rsidR="00651332" w:rsidRDefault="00651332" w:rsidP="000C224E"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 xml:space="preserve">: </w:t>
            </w:r>
            <w:r w:rsidRPr="00334655">
              <w:t>No changes to the FET were made as a result of th</w:t>
            </w:r>
            <w:r>
              <w:t>ese</w:t>
            </w:r>
            <w:r w:rsidRPr="00334655">
              <w:t xml:space="preserve"> comment</w:t>
            </w:r>
            <w:r>
              <w:t>s</w:t>
            </w:r>
            <w:r w:rsidRPr="00334655">
              <w:t>.</w:t>
            </w:r>
            <w:r>
              <w:t xml:space="preserve"> </w:t>
            </w:r>
            <w:r w:rsidRPr="00762201">
              <w:t>See FSOR for explanation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1BAA3" w14:textId="77777777" w:rsidR="0017601F" w:rsidRPr="00F605F2" w:rsidRDefault="0017601F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B5F16" w:rsidRPr="00F605F2" w14:paraId="13105FFA" w14:textId="77777777" w:rsidTr="0065133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EAB3C9D" w14:textId="36C11104" w:rsidR="006B5F16" w:rsidRDefault="006B5F16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3-5</w:t>
            </w:r>
          </w:p>
        </w:tc>
        <w:tc>
          <w:tcPr>
            <w:tcW w:w="2304" w:type="dxa"/>
            <w:shd w:val="clear" w:color="auto" w:fill="FFFFFF" w:themeFill="background1"/>
          </w:tcPr>
          <w:p w14:paraId="16CBADD0" w14:textId="2FC9D955" w:rsidR="00CB66C1" w:rsidRDefault="00CB66C1" w:rsidP="006B5F16">
            <w:pPr>
              <w:spacing w:after="0"/>
              <w:rPr>
                <w:b/>
                <w:bCs/>
                <w:u w:val="single"/>
              </w:rPr>
            </w:pPr>
            <w:r w:rsidRPr="00326EFA">
              <w:rPr>
                <w:b/>
                <w:bCs/>
                <w:u w:val="single"/>
              </w:rPr>
              <w:t>4.106.4.2.6</w:t>
            </w:r>
            <w:r>
              <w:rPr>
                <w:b/>
                <w:bCs/>
                <w:u w:val="single"/>
              </w:rPr>
              <w:t>,</w:t>
            </w:r>
          </w:p>
          <w:p w14:paraId="7A411C9D" w14:textId="39413CF1" w:rsidR="006B5F16" w:rsidRPr="006B5F16" w:rsidRDefault="006B5F16" w:rsidP="006B5F16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39B1D" w14:textId="2EA69054" w:rsidR="006B5F16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2668D" w14:textId="697D1BC1" w:rsidR="006B5F16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5C90853" w14:textId="77777777" w:rsidR="005366F1" w:rsidRPr="00AD754A" w:rsidRDefault="005366F1" w:rsidP="00651332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 xml:space="preserve">45-day: </w:t>
            </w:r>
          </w:p>
          <w:p w14:paraId="2514FA2B" w14:textId="174063BC" w:rsidR="009A08E3" w:rsidRDefault="009A08E3" w:rsidP="00651332">
            <w:pPr>
              <w:spacing w:after="0"/>
            </w:pPr>
            <w:r>
              <w:t>B. Nesbit; Individual</w:t>
            </w:r>
            <w:r w:rsidR="006C1612">
              <w:br/>
            </w:r>
            <w:r>
              <w:t xml:space="preserve">Recommends: </w:t>
            </w:r>
            <w:r w:rsidRPr="00651D06">
              <w:rPr>
                <w:b/>
                <w:bCs/>
              </w:rPr>
              <w:t>Amend</w:t>
            </w:r>
          </w:p>
          <w:p w14:paraId="5574FFD8" w14:textId="0BB32852" w:rsidR="00FC5801" w:rsidRPr="00F605F2" w:rsidRDefault="00FC5801" w:rsidP="00651332">
            <w:pPr>
              <w:spacing w:before="120" w:after="0"/>
            </w:pPr>
            <w:r>
              <w:t>Mal Skowron; ChargePoint, Inc. and Ben Brint, SWTCH</w:t>
            </w:r>
            <w:r>
              <w:br/>
              <w:t xml:space="preserve">Recommends: </w:t>
            </w:r>
            <w:r>
              <w:rPr>
                <w:b/>
                <w:bCs/>
              </w:rPr>
              <w:t xml:space="preserve">Amend </w:t>
            </w:r>
            <w:r w:rsidRPr="00FC5801">
              <w:t>for ALMS</w:t>
            </w:r>
          </w:p>
        </w:tc>
        <w:tc>
          <w:tcPr>
            <w:tcW w:w="4176" w:type="dxa"/>
            <w:shd w:val="clear" w:color="auto" w:fill="FFFFFF" w:themeFill="background1"/>
          </w:tcPr>
          <w:p w14:paraId="75A6E8EC" w14:textId="060F155C" w:rsidR="008845BC" w:rsidRPr="00651332" w:rsidRDefault="006B5F16" w:rsidP="00651332">
            <w:pPr>
              <w:spacing w:after="240"/>
            </w:pPr>
            <w:r>
              <w:t>Add Item “2.c</w:t>
            </w:r>
            <w:r w:rsidRPr="00756054">
              <w:t>.</w:t>
            </w:r>
            <w:r>
              <w:t>” for ALMS.</w:t>
            </w:r>
          </w:p>
          <w:p w14:paraId="0487EC65" w14:textId="5C6A50B4" w:rsidR="003A3298" w:rsidRPr="00B819A1" w:rsidRDefault="003A3298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3-5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commenter.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8499E2" w14:textId="77777777" w:rsidR="006B5F16" w:rsidRPr="00F605F2" w:rsidRDefault="006B5F16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3B94D0" w14:textId="5DADEC47" w:rsidR="00B06063" w:rsidRPr="00F605F2" w:rsidRDefault="00B06063" w:rsidP="0093248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4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="00B21747" w:rsidRPr="00B21747">
        <w:rPr>
          <w:rFonts w:eastAsiaTheme="majorEastAsia" w:cstheme="majorBidi"/>
          <w:b/>
          <w:caps/>
          <w:szCs w:val="24"/>
        </w:rPr>
        <w:t>4.106.4.3 Electric vehicle charging for additions and alterations of parking facilities serving existing multifamily buildings, hotels, and motels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54C8BCF6" w14:textId="6A88477D" w:rsidR="00B06063" w:rsidRPr="00F605F2" w:rsidRDefault="00B06063" w:rsidP="00B06063">
      <w:r>
        <w:t xml:space="preserve">Amend </w:t>
      </w:r>
      <w:r w:rsidRPr="009D05BD">
        <w:t>S</w:t>
      </w:r>
      <w:r>
        <w:t>ubs</w:t>
      </w:r>
      <w:r w:rsidRPr="009D05BD">
        <w:t>ection</w:t>
      </w:r>
      <w:r w:rsidRPr="002E3208">
        <w:t xml:space="preserve"> </w:t>
      </w:r>
      <w:r w:rsidRPr="0062747E">
        <w:t>4.106.4.</w:t>
      </w:r>
      <w:r w:rsidR="004A6516">
        <w:t>3</w:t>
      </w:r>
      <w:r w:rsidRPr="0062747E">
        <w:t xml:space="preserve"> </w:t>
      </w:r>
      <w:r w:rsidR="00FB6A76"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B06063" w:rsidRPr="00F605F2" w14:paraId="5BD253E9" w14:textId="77777777" w:rsidTr="00651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4061B8F" w14:textId="6E5A0D18" w:rsidR="00B06063" w:rsidRPr="00F605F2" w:rsidRDefault="00B06063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6754FF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95C0FE5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DAA0F5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5D8588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7D8AAE4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20C9A9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E55A9F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B06063" w:rsidRPr="00F605F2" w14:paraId="326B9006" w14:textId="77777777" w:rsidTr="00651332">
        <w:trPr>
          <w:trHeight w:val="1738"/>
        </w:trPr>
        <w:tc>
          <w:tcPr>
            <w:tcW w:w="1368" w:type="dxa"/>
            <w:shd w:val="clear" w:color="auto" w:fill="FFFFFF" w:themeFill="background1"/>
          </w:tcPr>
          <w:p w14:paraId="2EE9FCCB" w14:textId="69F894A6" w:rsidR="00B06063" w:rsidRPr="00F605F2" w:rsidRDefault="00B06063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D6689F9" w14:textId="2140F1CD" w:rsidR="00B06063" w:rsidRPr="0062747E" w:rsidRDefault="0049772D" w:rsidP="0049772D">
            <w:pPr>
              <w:spacing w:after="0"/>
              <w:rPr>
                <w:b/>
                <w:bCs/>
                <w:u w:val="single"/>
              </w:rPr>
            </w:pPr>
            <w:r w:rsidRPr="0049772D">
              <w:rPr>
                <w:b/>
                <w:bCs/>
              </w:rPr>
              <w:t>4.106.4.</w:t>
            </w:r>
            <w:r w:rsidR="005F4B25">
              <w:rPr>
                <w:b/>
                <w:bCs/>
              </w:rPr>
              <w:t>3</w:t>
            </w:r>
            <w:r w:rsidRPr="0049772D">
              <w:rPr>
                <w:b/>
                <w:bCs/>
              </w:rPr>
              <w:t xml:space="preserve"> </w:t>
            </w:r>
            <w:r w:rsidR="00FB6A76" w:rsidRPr="0049772D">
              <w:rPr>
                <w:b/>
                <w:bCs/>
              </w:rPr>
              <w:t>Electric vehicle charging for additions and alterations of parking facilities serving existing multifamily buildings</w:t>
            </w:r>
            <w:r w:rsidR="00FB6A76" w:rsidRPr="00FB6A76">
              <w:rPr>
                <w:b/>
                <w:bCs/>
                <w:u w:val="single"/>
              </w:rPr>
              <w:t>, hotels, and motels</w:t>
            </w:r>
            <w:r w:rsidR="004D7B7F">
              <w:rPr>
                <w:b/>
                <w:bCs/>
                <w:u w:val="single"/>
              </w:rPr>
              <w:t xml:space="preserve">, </w:t>
            </w:r>
            <w:r w:rsidR="004D7B7F" w:rsidRPr="004D7B7F">
              <w:rPr>
                <w:b/>
                <w:bCs/>
                <w:strike/>
              </w:rPr>
              <w:t>Notes</w:t>
            </w:r>
            <w:r w:rsidR="004D7B7F" w:rsidRPr="004D7B7F">
              <w:rPr>
                <w:b/>
                <w:bCs/>
              </w:rPr>
              <w:t xml:space="preserve"> and new </w:t>
            </w:r>
            <w:r w:rsidR="003B1F58">
              <w:rPr>
                <w:b/>
                <w:bCs/>
                <w:u w:val="single"/>
              </w:rPr>
              <w:t>E</w:t>
            </w:r>
            <w:r w:rsidR="004D7B7F">
              <w:rPr>
                <w:b/>
                <w:bCs/>
                <w:u w:val="single"/>
              </w:rPr>
              <w:t>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1C813DC" w14:textId="17CE0CB1" w:rsidR="00B06063" w:rsidRPr="001950B8" w:rsidRDefault="001950B8" w:rsidP="00F204D5">
            <w:pPr>
              <w:spacing w:after="0"/>
              <w:jc w:val="center"/>
              <w:rPr>
                <w:b/>
                <w:bCs/>
              </w:rPr>
            </w:pPr>
            <w:r w:rsidRPr="001950B8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EC93F" w14:textId="019F6F0C" w:rsidR="00B06063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02DB783" w14:textId="77777777" w:rsidR="00156179" w:rsidRPr="00651332" w:rsidRDefault="00DB6BC9" w:rsidP="00651332">
            <w:pPr>
              <w:spacing w:after="0"/>
            </w:pPr>
            <w:r w:rsidRPr="00651332">
              <w:rPr>
                <w:b/>
                <w:bCs/>
              </w:rPr>
              <w:t>45-day:</w:t>
            </w:r>
            <w:r w:rsidRPr="00651332">
              <w:t xml:space="preserve"> </w:t>
            </w:r>
          </w:p>
          <w:p w14:paraId="5D577669" w14:textId="30256BB6" w:rsidR="00875643" w:rsidRPr="00651332" w:rsidRDefault="00875643" w:rsidP="00651332">
            <w:pPr>
              <w:spacing w:after="80"/>
            </w:pPr>
            <w:r w:rsidRPr="00651332">
              <w:t xml:space="preserve">Danny Leung; </w:t>
            </w:r>
            <w:r w:rsidR="00651332">
              <w:t>CEC</w:t>
            </w:r>
            <w:r w:rsidRPr="00651332">
              <w:t>.</w:t>
            </w:r>
            <w:r w:rsidR="00651332">
              <w:br/>
            </w:r>
            <w:r w:rsidRPr="00651332">
              <w:t xml:space="preserve">Recommends: </w:t>
            </w:r>
            <w:r w:rsidRPr="00651332">
              <w:rPr>
                <w:b/>
                <w:bCs/>
              </w:rPr>
              <w:t>Approve</w:t>
            </w:r>
          </w:p>
          <w:p w14:paraId="7AAA27FE" w14:textId="1DAA6589" w:rsidR="00156179" w:rsidRPr="00651332" w:rsidRDefault="00E96C38" w:rsidP="00651332">
            <w:pPr>
              <w:spacing w:after="80"/>
            </w:pPr>
            <w:r w:rsidRPr="00651332">
              <w:t xml:space="preserve">W. Chou; EVCAC Coalition letter with </w:t>
            </w:r>
            <w:r w:rsidR="00960D60" w:rsidRPr="00651332">
              <w:t>9</w:t>
            </w:r>
            <w:r w:rsidRPr="00651332">
              <w:t xml:space="preserve"> signatories</w:t>
            </w:r>
            <w:r w:rsidR="00960D60" w:rsidRPr="00651332">
              <w:t xml:space="preserve"> and multiple organizations</w:t>
            </w:r>
            <w:r w:rsidR="00F57551" w:rsidRPr="00651332">
              <w:t>’</w:t>
            </w:r>
            <w:r w:rsidR="00960D60" w:rsidRPr="00651332">
              <w:t xml:space="preserve"> support</w:t>
            </w:r>
            <w:r w:rsidRPr="00651332">
              <w:t xml:space="preserve">. </w:t>
            </w:r>
            <w:r w:rsidR="00156179" w:rsidRPr="00651332">
              <w:br/>
            </w:r>
            <w:r w:rsidRPr="00651332">
              <w:t xml:space="preserve">Recommends: </w:t>
            </w:r>
            <w:r w:rsidRPr="00651332">
              <w:rPr>
                <w:b/>
                <w:bCs/>
              </w:rPr>
              <w:t>Amend</w:t>
            </w:r>
            <w:r w:rsidR="002C419B" w:rsidRPr="00651332">
              <w:t xml:space="preserve"> for parking lift exception.</w:t>
            </w:r>
            <w:r w:rsidRPr="00651332">
              <w:t xml:space="preserve"> </w:t>
            </w:r>
          </w:p>
          <w:p w14:paraId="1A8B5EDE" w14:textId="4F59FE1F" w:rsidR="009C09E5" w:rsidRPr="00651332" w:rsidRDefault="009C09E5" w:rsidP="00651332">
            <w:pPr>
              <w:spacing w:after="80"/>
              <w:rPr>
                <w:b/>
                <w:bCs/>
              </w:rPr>
            </w:pPr>
            <w:r w:rsidRPr="00651332">
              <w:t xml:space="preserve">K. </w:t>
            </w:r>
            <w:r w:rsidR="002C419B" w:rsidRPr="00651332">
              <w:t>Cunningham</w:t>
            </w:r>
            <w:r w:rsidR="005E1F25" w:rsidRPr="00651332">
              <w:t>;</w:t>
            </w:r>
            <w:r w:rsidRPr="00651332">
              <w:t xml:space="preserve"> Energy Codes and Standards (CASE) Team</w:t>
            </w:r>
            <w:r w:rsidR="00187711" w:rsidRPr="00651332">
              <w:t xml:space="preserve"> with 2 signatories</w:t>
            </w:r>
            <w:r w:rsidRPr="00651332">
              <w:t>;</w:t>
            </w:r>
            <w:r w:rsidR="00156179" w:rsidRPr="00651332">
              <w:br/>
            </w:r>
            <w:r w:rsidRPr="00651332">
              <w:t xml:space="preserve">Recommends: </w:t>
            </w:r>
            <w:r w:rsidR="00651D06" w:rsidRPr="00651332">
              <w:rPr>
                <w:b/>
                <w:bCs/>
              </w:rPr>
              <w:t>Approve</w:t>
            </w:r>
            <w:r w:rsidR="00CA53A6" w:rsidRPr="00651332">
              <w:rPr>
                <w:b/>
                <w:bCs/>
              </w:rPr>
              <w:t xml:space="preserve"> and Amend</w:t>
            </w:r>
          </w:p>
          <w:p w14:paraId="65EE3E9C" w14:textId="7A8D2B2E" w:rsidR="00F66DC4" w:rsidRPr="00651332" w:rsidRDefault="00F66DC4" w:rsidP="00651332">
            <w:pPr>
              <w:spacing w:after="80"/>
              <w:rPr>
                <w:b/>
                <w:bCs/>
              </w:rPr>
            </w:pPr>
            <w:bookmarkStart w:id="11" w:name="_Hlk174115095"/>
            <w:r w:rsidRPr="00651332">
              <w:t>B. Nesbit; Individual.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 xml:space="preserve">Amend </w:t>
            </w:r>
          </w:p>
          <w:p w14:paraId="7205C890" w14:textId="62A03B6E" w:rsidR="002E5AC8" w:rsidRPr="00651332" w:rsidRDefault="002E5AC8" w:rsidP="00651332">
            <w:pPr>
              <w:spacing w:after="80"/>
              <w:rPr>
                <w:b/>
                <w:bCs/>
              </w:rPr>
            </w:pPr>
            <w:r w:rsidRPr="00651332">
              <w:t xml:space="preserve">K. Corby; </w:t>
            </w:r>
            <w:proofErr w:type="spellStart"/>
            <w:r w:rsidRPr="00651332">
              <w:t>CalETC</w:t>
            </w:r>
            <w:bookmarkEnd w:id="11"/>
            <w:proofErr w:type="spellEnd"/>
            <w:r w:rsidRPr="00651332">
              <w:tab/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 xml:space="preserve">Support and Amend </w:t>
            </w:r>
          </w:p>
          <w:p w14:paraId="68F75E73" w14:textId="64B17BA2" w:rsidR="002E5AC8" w:rsidRPr="00651332" w:rsidRDefault="002E5AC8" w:rsidP="00651332">
            <w:pPr>
              <w:spacing w:after="80"/>
            </w:pPr>
            <w:bookmarkStart w:id="12" w:name="_Hlk174115133"/>
            <w:r w:rsidRPr="00651332">
              <w:t>Philip Kobernick; Peninsula Clean Energy (PCE)</w:t>
            </w:r>
            <w:bookmarkEnd w:id="12"/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>Amend</w:t>
            </w:r>
            <w:r w:rsidRPr="00651332">
              <w:t xml:space="preserve"> </w:t>
            </w:r>
          </w:p>
          <w:p w14:paraId="3F5A5BF9" w14:textId="77777777" w:rsidR="00462391" w:rsidRPr="00651332" w:rsidRDefault="00BF09F2" w:rsidP="00651332">
            <w:pPr>
              <w:spacing w:after="0"/>
              <w:rPr>
                <w:b/>
                <w:bCs/>
              </w:rPr>
            </w:pPr>
            <w:r w:rsidRPr="00651332">
              <w:rPr>
                <w:b/>
                <w:bCs/>
              </w:rPr>
              <w:t>Public Hearing:</w:t>
            </w:r>
          </w:p>
          <w:p w14:paraId="6171D14E" w14:textId="26EC8418" w:rsidR="00A044D5" w:rsidRPr="00651332" w:rsidRDefault="00BF09F2" w:rsidP="00651332">
            <w:pPr>
              <w:spacing w:after="80"/>
            </w:pPr>
            <w:r w:rsidRPr="00651332">
              <w:t>Michelle Pierce; Individual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 xml:space="preserve">Amend </w:t>
            </w:r>
            <w:r w:rsidRPr="00651332">
              <w:t>for parki</w:t>
            </w:r>
            <w:r w:rsidR="00503D23" w:rsidRPr="00651332">
              <w:t>ng lift exception</w:t>
            </w:r>
          </w:p>
          <w:p w14:paraId="23A86822" w14:textId="77777777" w:rsidR="00A044D5" w:rsidRDefault="00A044D5" w:rsidP="00651332">
            <w:pPr>
              <w:spacing w:after="0"/>
              <w:rPr>
                <w:b/>
                <w:bCs/>
              </w:rPr>
            </w:pPr>
            <w:r w:rsidRPr="00651332">
              <w:t xml:space="preserve">K. Corby; </w:t>
            </w:r>
            <w:proofErr w:type="spellStart"/>
            <w:r w:rsidRPr="00651332">
              <w:t>CalETC</w:t>
            </w:r>
            <w:proofErr w:type="spellEnd"/>
            <w:r w:rsidRPr="00651332">
              <w:tab/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 xml:space="preserve">Support and Amend </w:t>
            </w:r>
          </w:p>
          <w:p w14:paraId="00A75F1D" w14:textId="77777777" w:rsidR="00D82541" w:rsidRDefault="00D82541" w:rsidP="00651332">
            <w:pPr>
              <w:spacing w:after="0"/>
              <w:rPr>
                <w:b/>
                <w:bCs/>
              </w:rPr>
            </w:pPr>
          </w:p>
          <w:p w14:paraId="736B460F" w14:textId="548325F3" w:rsidR="00D82541" w:rsidRPr="00D82541" w:rsidRDefault="00D82541" w:rsidP="00651332">
            <w:pPr>
              <w:spacing w:after="0"/>
            </w:pPr>
            <w:r w:rsidRPr="00D82541">
              <w:t>G. Hall</w:t>
            </w:r>
            <w:r>
              <w:t>,</w:t>
            </w:r>
            <w:r w:rsidR="00C66221">
              <w:t xml:space="preserve"> Electric Vehicle Association</w:t>
            </w:r>
            <w:r w:rsidR="00C66221">
              <w:br/>
            </w:r>
            <w:r w:rsidR="00D0351B" w:rsidRPr="00C66221">
              <w:rPr>
                <w:b/>
                <w:bCs/>
              </w:rPr>
              <w:t>Amend</w:t>
            </w:r>
            <w:r w:rsidR="00C66221">
              <w:rPr>
                <w:b/>
                <w:bCs/>
              </w:rPr>
              <w:t xml:space="preserve"> exception</w:t>
            </w:r>
            <w:r w:rsidR="00D0351B" w:rsidRPr="00C66221">
              <w:rPr>
                <w:b/>
                <w:bCs/>
              </w:rPr>
              <w:t>.</w:t>
            </w:r>
          </w:p>
        </w:tc>
        <w:tc>
          <w:tcPr>
            <w:tcW w:w="4176" w:type="dxa"/>
            <w:shd w:val="clear" w:color="auto" w:fill="FFFFFF" w:themeFill="background1"/>
          </w:tcPr>
          <w:p w14:paraId="53A354E6" w14:textId="3A0EB125" w:rsidR="00692DA5" w:rsidRDefault="0070665E" w:rsidP="000C224E">
            <w:r>
              <w:t xml:space="preserve">Amend </w:t>
            </w:r>
            <w:r w:rsidR="004D7B7F">
              <w:t>Section 4.106.4.3 main paragraph, repeal “Notes” and add a new exception</w:t>
            </w:r>
            <w:r w:rsidR="00D144CC">
              <w:t>.</w:t>
            </w:r>
          </w:p>
          <w:p w14:paraId="5C4C340F" w14:textId="60AEB26E" w:rsidR="00253170" w:rsidRDefault="00692DA5" w:rsidP="00651332">
            <w:r w:rsidRPr="00532D3C">
              <w:rPr>
                <w:b/>
                <w:bCs/>
              </w:rPr>
              <w:t>CAC:</w:t>
            </w:r>
            <w:r>
              <w:t xml:space="preserve"> </w:t>
            </w:r>
            <w:r w:rsidR="00B004EF" w:rsidRPr="00B004EF">
              <w:t xml:space="preserve">Approve as Amended </w:t>
            </w:r>
            <w:r w:rsidR="005013D5">
              <w:t xml:space="preserve">under criteria </w:t>
            </w:r>
            <w:r>
              <w:t>3,</w:t>
            </w:r>
            <w:r w:rsidR="00BB003F">
              <w:t xml:space="preserve"> </w:t>
            </w:r>
            <w:r>
              <w:t xml:space="preserve">4 &amp; 6, </w:t>
            </w:r>
            <w:r w:rsidR="005013D5">
              <w:t>s</w:t>
            </w:r>
            <w:r>
              <w:t xml:space="preserve">uggested to </w:t>
            </w:r>
            <w:r w:rsidR="00B004EF">
              <w:t xml:space="preserve">amend the code </w:t>
            </w:r>
            <w:r w:rsidR="0059171F">
              <w:t>“Exception”</w:t>
            </w:r>
            <w:r w:rsidR="00B004EF">
              <w:t xml:space="preserve"> based on a comment letter received.</w:t>
            </w:r>
          </w:p>
          <w:p w14:paraId="50548AE1" w14:textId="72D16F93" w:rsidR="008845BC" w:rsidRPr="00651332" w:rsidRDefault="00217C35" w:rsidP="00651332">
            <w:pPr>
              <w:spacing w:after="240"/>
            </w:pPr>
            <w:r w:rsidRPr="00FD015E">
              <w:rPr>
                <w:b/>
                <w:bCs/>
              </w:rPr>
              <w:t xml:space="preserve">Post CAC: </w:t>
            </w:r>
            <w:r>
              <w:t xml:space="preserve"> Amendment revised </w:t>
            </w:r>
            <w:r w:rsidR="00D27B7B">
              <w:t xml:space="preserve">in the Express Terms </w:t>
            </w:r>
            <w:r>
              <w:t>as recommended.</w:t>
            </w:r>
          </w:p>
          <w:p w14:paraId="756B94EC" w14:textId="67B23C7B" w:rsidR="008845BC" w:rsidRPr="00F605F2" w:rsidRDefault="004B4824" w:rsidP="00B004EF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4-1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="00864B88" w:rsidRPr="00762201">
              <w:t>See FSOR for explanation</w:t>
            </w:r>
            <w:r w:rsidR="00864B88">
              <w:t xml:space="preserve"> to various commenters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3D1C18" w14:textId="77777777" w:rsidR="00B06063" w:rsidRPr="00F605F2" w:rsidRDefault="00B06063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4CE7A8E" w14:textId="77777777" w:rsidR="00651332" w:rsidRDefault="00651332" w:rsidP="0093248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67404734" w14:textId="2CD6502C" w:rsidR="00A33F53" w:rsidRPr="00F605F2" w:rsidRDefault="00A33F53" w:rsidP="0093248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5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="003B1F58" w:rsidRPr="003B1F58">
        <w:rPr>
          <w:rFonts w:eastAsiaTheme="majorEastAsia" w:cstheme="majorBidi"/>
          <w:b/>
          <w:caps/>
          <w:szCs w:val="24"/>
        </w:rPr>
        <w:t>4.106.4.4 Bicycle parking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27F87A72" w14:textId="0A991FA8" w:rsidR="00A33F53" w:rsidRPr="00F605F2" w:rsidRDefault="00A33F53" w:rsidP="00A33F53">
      <w:r>
        <w:t xml:space="preserve">Add </w:t>
      </w:r>
      <w:r w:rsidR="003B1F58">
        <w:t>S</w:t>
      </w:r>
      <w:r w:rsidRPr="009D05BD">
        <w:t>ection</w:t>
      </w:r>
      <w:r w:rsidRPr="002E3208">
        <w:t xml:space="preserve"> </w:t>
      </w:r>
      <w:r w:rsidRPr="00B67D83">
        <w:t xml:space="preserve">4.106.4.4 </w:t>
      </w:r>
      <w:r w:rsidR="003B1F58">
        <w:t xml:space="preserve">with subsections </w:t>
      </w:r>
      <w:r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A33F53" w:rsidRPr="00F605F2" w14:paraId="3B58748D" w14:textId="77777777" w:rsidTr="00BB6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27E381E" w14:textId="3A2E7B3E" w:rsidR="00A33F53" w:rsidRPr="00F605F2" w:rsidRDefault="00A33F53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6754FF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F3B7C10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134F40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D42823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14910C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0D3406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91D2FF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A33F53" w:rsidRPr="00F605F2" w14:paraId="77558116" w14:textId="77777777" w:rsidTr="00BB63E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B7C1F10" w14:textId="77777777" w:rsidR="00A33F53" w:rsidRPr="00F605F2" w:rsidRDefault="00A33F53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3C07A7B" w14:textId="77777777" w:rsidR="00A33F53" w:rsidRPr="0062747E" w:rsidRDefault="00A33F53" w:rsidP="00F204D5">
            <w:pPr>
              <w:spacing w:after="0"/>
              <w:rPr>
                <w:b/>
                <w:bCs/>
                <w:u w:val="single"/>
              </w:rPr>
            </w:pPr>
            <w:r w:rsidRPr="00C23A73">
              <w:rPr>
                <w:b/>
                <w:bCs/>
                <w:u w:val="single"/>
              </w:rPr>
              <w:t>4.106.4.4.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27C070" w14:textId="3EED6453" w:rsidR="00A33F53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E56FD" w14:textId="1FA4B267" w:rsidR="00A33F53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10E6B6" w14:textId="06494B2B" w:rsidR="00A33F53" w:rsidRDefault="00105E3A" w:rsidP="00DB6BC9">
            <w:pPr>
              <w:spacing w:after="0"/>
              <w:rPr>
                <w:b/>
                <w:bCs/>
              </w:rPr>
            </w:pPr>
            <w:r w:rsidRPr="004C20E9">
              <w:rPr>
                <w:b/>
                <w:bCs/>
              </w:rPr>
              <w:t>45-day:</w:t>
            </w:r>
            <w:r w:rsidR="001D47AD">
              <w:rPr>
                <w:b/>
                <w:bCs/>
              </w:rPr>
              <w:t xml:space="preserve"> </w:t>
            </w:r>
          </w:p>
          <w:p w14:paraId="5D9DA6FF" w14:textId="5561D74C" w:rsidR="00875643" w:rsidRDefault="00875643" w:rsidP="00651332">
            <w:pPr>
              <w:spacing w:after="80"/>
            </w:pPr>
            <w:r>
              <w:t xml:space="preserve">Danny Leung; </w:t>
            </w:r>
            <w:r w:rsidR="00651332">
              <w:t>CEC</w:t>
            </w:r>
            <w:r>
              <w:t>.</w:t>
            </w:r>
            <w:r w:rsidR="00406D78">
              <w:br/>
            </w:r>
            <w:r>
              <w:t xml:space="preserve">Recommends: </w:t>
            </w:r>
            <w:r w:rsidRPr="00875643">
              <w:rPr>
                <w:b/>
                <w:bCs/>
              </w:rPr>
              <w:t>Approve</w:t>
            </w:r>
            <w:r>
              <w:t xml:space="preserve"> </w:t>
            </w:r>
            <w:r w:rsidR="00DC4C1F">
              <w:t>for items 5-1 through 5-4</w:t>
            </w:r>
            <w:r>
              <w:t>.</w:t>
            </w:r>
          </w:p>
          <w:p w14:paraId="1B2BFAA2" w14:textId="041C6214" w:rsidR="00D914A6" w:rsidRPr="00F605F2" w:rsidRDefault="009A08E3" w:rsidP="00651332">
            <w:pPr>
              <w:spacing w:after="0"/>
            </w:pPr>
            <w:r>
              <w:t>B. Nesbit; Individual</w:t>
            </w:r>
            <w:r w:rsidR="00156179">
              <w:br/>
            </w:r>
            <w:r>
              <w:t xml:space="preserve">Recommends: </w:t>
            </w:r>
            <w:r w:rsidRPr="00651D06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2950A2D5" w14:textId="258D7320" w:rsidR="00C03B71" w:rsidRDefault="00A33F53" w:rsidP="00651332">
            <w:r w:rsidRPr="00F605F2">
              <w:t>A</w:t>
            </w:r>
            <w:r>
              <w:t xml:space="preserve">dd new </w:t>
            </w:r>
            <w:r w:rsidR="00E44720">
              <w:t>Section 4.106.4.4</w:t>
            </w:r>
            <w:r w:rsidR="004437F6">
              <w:t>.</w:t>
            </w:r>
          </w:p>
          <w:p w14:paraId="013AE0B6" w14:textId="4CA155C6" w:rsidR="008845BC" w:rsidRPr="00F605F2" w:rsidRDefault="004B4824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5-1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CB6103" w14:textId="77777777" w:rsidR="00A33F53" w:rsidRPr="00F605F2" w:rsidRDefault="00A33F53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4720" w:rsidRPr="00F605F2" w14:paraId="75F5B1E4" w14:textId="77777777" w:rsidTr="00BB63E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859591D" w14:textId="0D2AC44B" w:rsidR="00E44720" w:rsidRDefault="00E44720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5-2</w:t>
            </w:r>
          </w:p>
        </w:tc>
        <w:tc>
          <w:tcPr>
            <w:tcW w:w="2304" w:type="dxa"/>
            <w:shd w:val="clear" w:color="auto" w:fill="FFFFFF" w:themeFill="background1"/>
          </w:tcPr>
          <w:p w14:paraId="46BC9F47" w14:textId="49D9D424" w:rsidR="00E44720" w:rsidRPr="00C23A73" w:rsidRDefault="00E44720" w:rsidP="00F204D5">
            <w:pPr>
              <w:spacing w:after="0"/>
              <w:rPr>
                <w:b/>
                <w:bCs/>
                <w:u w:val="single"/>
              </w:rPr>
            </w:pPr>
            <w:r w:rsidRPr="00E44720">
              <w:rPr>
                <w:b/>
                <w:bCs/>
                <w:u w:val="single"/>
              </w:rPr>
              <w:t>4.106.4.4.1 Short-term bicycle parking for multifamily buildings, hotels and motels.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7364B" w14:textId="342E8B8F" w:rsidR="00E44720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5A2AAA5E" w14:textId="239408E5" w:rsidR="00E44720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2A1D533" w14:textId="77777777" w:rsidR="004C20E9" w:rsidRPr="004C20E9" w:rsidRDefault="004C20E9" w:rsidP="004C20E9">
            <w:pPr>
              <w:spacing w:after="0"/>
              <w:rPr>
                <w:b/>
                <w:bCs/>
              </w:rPr>
            </w:pPr>
            <w:r w:rsidRPr="004C20E9">
              <w:rPr>
                <w:b/>
                <w:bCs/>
              </w:rPr>
              <w:t>45-day:</w:t>
            </w:r>
          </w:p>
          <w:p w14:paraId="414D3070" w14:textId="5800303B" w:rsidR="004C20E9" w:rsidRDefault="004C20E9" w:rsidP="004C20E9">
            <w:pPr>
              <w:spacing w:after="0"/>
            </w:pPr>
            <w:bookmarkStart w:id="13" w:name="_Hlk174115160"/>
            <w:r>
              <w:t>B. Gonzalez; HPI.</w:t>
            </w:r>
            <w:bookmarkEnd w:id="13"/>
            <w:r w:rsidR="00156179">
              <w:br/>
            </w:r>
            <w:r>
              <w:t xml:space="preserve">Recommends: </w:t>
            </w:r>
            <w:r w:rsidR="009A08E3" w:rsidRPr="00967453">
              <w:rPr>
                <w:b/>
                <w:bCs/>
              </w:rPr>
              <w:t>Exemption</w:t>
            </w:r>
          </w:p>
          <w:p w14:paraId="51B2EFA9" w14:textId="77777777" w:rsidR="009A08E3" w:rsidRDefault="009A08E3" w:rsidP="00462391">
            <w:pPr>
              <w:spacing w:before="120" w:after="0"/>
            </w:pPr>
            <w:r>
              <w:t>B. Nesbit; Individual</w:t>
            </w:r>
          </w:p>
          <w:p w14:paraId="31D6D129" w14:textId="3C8D1F35" w:rsidR="00E44720" w:rsidRPr="00F605F2" w:rsidRDefault="009A08E3" w:rsidP="00DB6BC9">
            <w:pPr>
              <w:spacing w:after="0"/>
            </w:pPr>
            <w:r>
              <w:t xml:space="preserve">Recommends: </w:t>
            </w:r>
            <w:r w:rsidRPr="00967453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3B0BA740" w14:textId="42D4273E" w:rsidR="004B4824" w:rsidRDefault="00543103" w:rsidP="00651332">
            <w:r w:rsidRPr="00543103">
              <w:t xml:space="preserve">Add new section </w:t>
            </w:r>
            <w:r>
              <w:t>for short</w:t>
            </w:r>
            <w:r w:rsidR="00B745E8">
              <w:t>-</w:t>
            </w:r>
            <w:r w:rsidRPr="00543103">
              <w:t>term bicycle parking for multifamily buildings</w:t>
            </w:r>
            <w:r>
              <w:t>, hotels and motels</w:t>
            </w:r>
            <w:r w:rsidR="00D144CC">
              <w:t>.</w:t>
            </w:r>
          </w:p>
          <w:p w14:paraId="1922D2C9" w14:textId="3E865769" w:rsidR="008845BC" w:rsidRPr="00F605F2" w:rsidRDefault="004B4824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5-2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D2808" w14:textId="77777777" w:rsidR="00E44720" w:rsidRPr="00F605F2" w:rsidRDefault="00E44720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4720" w:rsidRPr="00F605F2" w14:paraId="1C04BF3B" w14:textId="77777777" w:rsidTr="00BB63E9">
        <w:trPr>
          <w:cantSplit w:val="0"/>
          <w:trHeight w:val="20"/>
        </w:trPr>
        <w:tc>
          <w:tcPr>
            <w:tcW w:w="1368" w:type="dxa"/>
            <w:shd w:val="clear" w:color="auto" w:fill="FFFFFF" w:themeFill="background1"/>
          </w:tcPr>
          <w:p w14:paraId="7309AAF5" w14:textId="49F6714D" w:rsidR="00E44720" w:rsidRDefault="00E44720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5-3</w:t>
            </w:r>
          </w:p>
        </w:tc>
        <w:tc>
          <w:tcPr>
            <w:tcW w:w="2304" w:type="dxa"/>
            <w:shd w:val="clear" w:color="auto" w:fill="FFFFFF" w:themeFill="background1"/>
          </w:tcPr>
          <w:p w14:paraId="54F07FF3" w14:textId="17AEF359" w:rsidR="00E44720" w:rsidRPr="00C23A73" w:rsidRDefault="00E44720" w:rsidP="00F204D5">
            <w:pPr>
              <w:spacing w:after="0"/>
              <w:rPr>
                <w:b/>
                <w:bCs/>
                <w:u w:val="single"/>
              </w:rPr>
            </w:pPr>
            <w:bookmarkStart w:id="14" w:name="_Hlk173937859"/>
            <w:r w:rsidRPr="00E44720">
              <w:rPr>
                <w:b/>
                <w:bCs/>
                <w:u w:val="single"/>
              </w:rPr>
              <w:t>4.106.4.4.2 Long-term bicycle parking for multifamily buildings</w:t>
            </w:r>
            <w:bookmarkEnd w:id="14"/>
            <w:r w:rsidR="003B1F58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696C5D" w14:textId="78ACCAC2" w:rsidR="00E44720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C6EF284" w14:textId="38018FFB" w:rsidR="00E44720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7B65A4" w14:textId="74EFAB9C" w:rsidR="004C20E9" w:rsidRDefault="00333B97" w:rsidP="00967453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174787B8" w14:textId="36C5C13D" w:rsidR="004C20E9" w:rsidRDefault="004C20E9" w:rsidP="00967453">
            <w:pPr>
              <w:spacing w:after="80"/>
            </w:pPr>
            <w:r>
              <w:t>B. Gonzalez; HPI.</w:t>
            </w:r>
            <w:r w:rsidR="00156179">
              <w:br/>
            </w:r>
            <w:r>
              <w:t xml:space="preserve">Recommends: </w:t>
            </w:r>
            <w:r w:rsidR="009A08E3" w:rsidRPr="00967453">
              <w:rPr>
                <w:b/>
                <w:bCs/>
              </w:rPr>
              <w:t>Exemption</w:t>
            </w:r>
          </w:p>
          <w:p w14:paraId="753DEEB4" w14:textId="354BE300" w:rsidR="00333B97" w:rsidRDefault="00333B97" w:rsidP="00967453">
            <w:pPr>
              <w:spacing w:after="80"/>
            </w:pPr>
            <w:r>
              <w:t xml:space="preserve">J. Sanchez; CAL Bike Coalition letter with </w:t>
            </w:r>
            <w:r w:rsidR="00001956">
              <w:t>3</w:t>
            </w:r>
            <w:r>
              <w:t xml:space="preserve"> signatories. </w:t>
            </w:r>
            <w:r w:rsidR="00156179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</w:t>
            </w:r>
          </w:p>
          <w:p w14:paraId="3B800445" w14:textId="2C11FCC4" w:rsidR="003F7F19" w:rsidRPr="00900DC7" w:rsidRDefault="00706A2A" w:rsidP="00967453">
            <w:pPr>
              <w:spacing w:after="80"/>
            </w:pPr>
            <w:bookmarkStart w:id="15" w:name="_Hlk174115287"/>
            <w:r>
              <w:t xml:space="preserve">J. </w:t>
            </w:r>
            <w:proofErr w:type="spellStart"/>
            <w:r>
              <w:t>Kenchel</w:t>
            </w:r>
            <w:proofErr w:type="spellEnd"/>
            <w:r w:rsidR="00900DC7">
              <w:t>,</w:t>
            </w:r>
            <w:r w:rsidR="00967453">
              <w:t xml:space="preserve"> </w:t>
            </w:r>
            <w:r w:rsidR="000F62A8">
              <w:t>M. Simmo</w:t>
            </w:r>
            <w:r w:rsidR="00243C93">
              <w:t>n</w:t>
            </w:r>
            <w:r w:rsidR="000F62A8">
              <w:t>s</w:t>
            </w:r>
            <w:r w:rsidR="00900DC7">
              <w:t>,</w:t>
            </w:r>
            <w:r w:rsidR="00967453">
              <w:t xml:space="preserve"> </w:t>
            </w:r>
            <w:r w:rsidR="00900DC7">
              <w:t xml:space="preserve">W. </w:t>
            </w:r>
            <w:proofErr w:type="spellStart"/>
            <w:r w:rsidR="00900DC7">
              <w:t>Ring,</w:t>
            </w:r>
            <w:r w:rsidR="003F7F19">
              <w:t>A</w:t>
            </w:r>
            <w:proofErr w:type="spellEnd"/>
            <w:r w:rsidR="003F7F19">
              <w:t xml:space="preserve">. </w:t>
            </w:r>
            <w:proofErr w:type="spellStart"/>
            <w:r w:rsidR="003F7F19" w:rsidRPr="003F7F19">
              <w:t>Kadavanich</w:t>
            </w:r>
            <w:proofErr w:type="spellEnd"/>
            <w:r w:rsidR="00F43000">
              <w:t>,</w:t>
            </w:r>
            <w:r w:rsidR="00967453">
              <w:t xml:space="preserve"> </w:t>
            </w:r>
            <w:r w:rsidR="00407A77">
              <w:t>S. Harris</w:t>
            </w:r>
            <w:r w:rsidR="00F43000">
              <w:t xml:space="preserve"> and S. Skala</w:t>
            </w:r>
            <w:bookmarkEnd w:id="15"/>
            <w:r w:rsidR="00156179">
              <w:br/>
            </w:r>
            <w:r w:rsidR="003F7F19">
              <w:t xml:space="preserve">Recommend: </w:t>
            </w:r>
            <w:r w:rsidR="003F7F19" w:rsidRPr="00F54CB4">
              <w:rPr>
                <w:b/>
                <w:bCs/>
              </w:rPr>
              <w:t>Amend</w:t>
            </w:r>
          </w:p>
          <w:p w14:paraId="632888E1" w14:textId="761A7866" w:rsidR="00C7077C" w:rsidRPr="00E0055C" w:rsidRDefault="00DC3927" w:rsidP="00967453">
            <w:pPr>
              <w:spacing w:after="80"/>
              <w:rPr>
                <w:b/>
                <w:bCs/>
              </w:rPr>
            </w:pPr>
            <w:r>
              <w:t xml:space="preserve">A. </w:t>
            </w:r>
            <w:proofErr w:type="spellStart"/>
            <w:r w:rsidRPr="00DC3927">
              <w:t>Tapadia</w:t>
            </w:r>
            <w:proofErr w:type="spellEnd"/>
            <w:r w:rsidRPr="00DC3927">
              <w:t>; Individual.</w:t>
            </w:r>
            <w:r w:rsidR="00156179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</w:p>
          <w:p w14:paraId="39514E14" w14:textId="7165F73F" w:rsidR="00E20284" w:rsidRDefault="00C7077C" w:rsidP="00967453">
            <w:pPr>
              <w:spacing w:after="80"/>
            </w:pPr>
            <w:r>
              <w:t>A. Wang</w:t>
            </w:r>
            <w:r w:rsidRPr="00DC3927">
              <w:t>; Individual.</w:t>
            </w:r>
            <w:r w:rsidR="00156179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  <w:r w:rsidRPr="00C7077C">
              <w:t>Bicycle widths</w:t>
            </w:r>
          </w:p>
          <w:p w14:paraId="6E6D9B06" w14:textId="716EA4FB" w:rsidR="00211FD0" w:rsidRDefault="00211FD0" w:rsidP="00967453">
            <w:pPr>
              <w:spacing w:after="80"/>
            </w:pPr>
            <w:r>
              <w:t>Jairo Avalos.</w:t>
            </w:r>
            <w:r w:rsidR="00967453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</w:p>
          <w:p w14:paraId="6923254C" w14:textId="6F0E57CD" w:rsidR="0053208B" w:rsidRDefault="00E20284" w:rsidP="00967453">
            <w:pPr>
              <w:spacing w:after="80"/>
              <w:rPr>
                <w:b/>
                <w:bCs/>
              </w:rPr>
            </w:pPr>
            <w:r>
              <w:t>B.M.</w:t>
            </w:r>
            <w:r w:rsidR="002C1C34">
              <w:t xml:space="preserve"> </w:t>
            </w:r>
            <w:r>
              <w:t>Canez</w:t>
            </w:r>
            <w:r w:rsidRPr="00DC3927">
              <w:t>; Individual.</w:t>
            </w:r>
            <w:r w:rsidR="00156179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</w:p>
          <w:p w14:paraId="4E5A83D7" w14:textId="6F35417A" w:rsidR="00001956" w:rsidRDefault="00001956" w:rsidP="00967453">
            <w:pPr>
              <w:spacing w:after="80"/>
              <w:rPr>
                <w:b/>
                <w:bCs/>
              </w:rPr>
            </w:pPr>
            <w:r>
              <w:t>E. Weaver</w:t>
            </w:r>
            <w:r w:rsidRPr="00DC3927">
              <w:t>; Individual.</w:t>
            </w:r>
            <w:r w:rsidR="00C1342C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</w:p>
          <w:p w14:paraId="4ABAF82F" w14:textId="7811380C" w:rsidR="00407A77" w:rsidRDefault="00407A77" w:rsidP="00967453">
            <w:pPr>
              <w:spacing w:after="80"/>
            </w:pPr>
            <w:r>
              <w:lastRenderedPageBreak/>
              <w:t>S. Harris; Individuals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  <w:r w:rsidRPr="00407A77">
              <w:t>Power for EV bikes</w:t>
            </w:r>
          </w:p>
          <w:p w14:paraId="12CCFD1D" w14:textId="0F7BD1D7" w:rsidR="00A054FD" w:rsidRDefault="00A054FD" w:rsidP="00967453">
            <w:pPr>
              <w:spacing w:after="80"/>
            </w:pPr>
            <w:r>
              <w:t>S. Skala; individual.</w:t>
            </w:r>
            <w:r w:rsidR="00C1342C">
              <w:br/>
            </w:r>
            <w:r>
              <w:t xml:space="preserve">Recommends: </w:t>
            </w:r>
            <w:r w:rsidRPr="00967453">
              <w:rPr>
                <w:b/>
                <w:bCs/>
              </w:rPr>
              <w:t>Amend</w:t>
            </w:r>
            <w:r>
              <w:t xml:space="preserve"> Cargo bi</w:t>
            </w:r>
            <w:r w:rsidR="00C407C1">
              <w:t>cycle</w:t>
            </w:r>
          </w:p>
          <w:p w14:paraId="3138FB35" w14:textId="77777777" w:rsidR="003F7F19" w:rsidRDefault="0069645F" w:rsidP="00967453">
            <w:pPr>
              <w:spacing w:after="80"/>
            </w:pPr>
            <w:r>
              <w:t>T. Edelman; Individual</w:t>
            </w:r>
            <w:r w:rsidR="00C1342C">
              <w:br/>
            </w:r>
            <w:r>
              <w:t xml:space="preserve">Recommends: </w:t>
            </w:r>
            <w:r w:rsidRPr="00967453">
              <w:rPr>
                <w:b/>
                <w:bCs/>
              </w:rPr>
              <w:t>Amend</w:t>
            </w:r>
            <w:r>
              <w:t xml:space="preserve"> bike security</w:t>
            </w:r>
          </w:p>
          <w:p w14:paraId="3FFF61F0" w14:textId="728D2476" w:rsidR="009A628C" w:rsidRDefault="00EC50EB" w:rsidP="00967453">
            <w:pPr>
              <w:spacing w:after="80"/>
            </w:pPr>
            <w:r>
              <w:t>J. Moldow; Individual</w:t>
            </w:r>
            <w:r>
              <w:br/>
              <w:t xml:space="preserve">Recommends: </w:t>
            </w:r>
            <w:r w:rsidRPr="00967453">
              <w:rPr>
                <w:b/>
                <w:bCs/>
              </w:rPr>
              <w:t>Amend</w:t>
            </w:r>
            <w:r>
              <w:t xml:space="preserve"> 1 bicycle parking per unit</w:t>
            </w:r>
            <w:r w:rsidR="009A628C">
              <w:t>.</w:t>
            </w:r>
          </w:p>
          <w:p w14:paraId="01BB15A9" w14:textId="6634609E" w:rsidR="009A628C" w:rsidRDefault="009A628C" w:rsidP="00967453">
            <w:pPr>
              <w:spacing w:after="80"/>
            </w:pPr>
            <w:r>
              <w:t>Tobin Symmank; Architects Orange (AO).</w:t>
            </w:r>
            <w:r>
              <w:br/>
              <w:t xml:space="preserve">Recommends: </w:t>
            </w:r>
            <w:r w:rsidRPr="00213A2F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  <w:r w:rsidRPr="00BF09F2">
              <w:t xml:space="preserve">for Item </w:t>
            </w:r>
            <w:r>
              <w:t>5</w:t>
            </w:r>
            <w:r w:rsidRPr="00BF09F2">
              <w:t>.</w:t>
            </w:r>
          </w:p>
          <w:p w14:paraId="2EC8DFC3" w14:textId="66745866" w:rsidR="0053208B" w:rsidRPr="00FA67FF" w:rsidRDefault="0053208B" w:rsidP="0096745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Hearing:</w:t>
            </w:r>
          </w:p>
          <w:p w14:paraId="78B6C2EF" w14:textId="77777777" w:rsidR="00EC50EB" w:rsidRDefault="0053208B" w:rsidP="00967453">
            <w:pPr>
              <w:spacing w:after="0"/>
            </w:pPr>
            <w:r>
              <w:t>Tobin Symmank; Architects Orange (AO).</w:t>
            </w:r>
            <w:r>
              <w:br/>
              <w:t xml:space="preserve">Recommends: </w:t>
            </w:r>
            <w:r w:rsidRPr="00213A2F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  <w:r w:rsidRPr="00BF09F2">
              <w:t xml:space="preserve">for Item </w:t>
            </w:r>
            <w:r>
              <w:t>5</w:t>
            </w:r>
            <w:r w:rsidRPr="00BF09F2">
              <w:t>.</w:t>
            </w:r>
          </w:p>
          <w:p w14:paraId="2C490B92" w14:textId="77777777" w:rsidR="00090B36" w:rsidRDefault="00090B36" w:rsidP="00967453">
            <w:pPr>
              <w:spacing w:after="0"/>
            </w:pPr>
          </w:p>
          <w:p w14:paraId="575A9DC6" w14:textId="74CC2CDE" w:rsidR="00090B36" w:rsidRPr="00F605F2" w:rsidRDefault="00090B36" w:rsidP="00090B36">
            <w:pPr>
              <w:spacing w:after="80"/>
            </w:pPr>
            <w:r>
              <w:t>J. Moldow; Individual</w:t>
            </w:r>
            <w:r>
              <w:br/>
              <w:t xml:space="preserve">Recommends: </w:t>
            </w:r>
            <w:r w:rsidRPr="00967453">
              <w:rPr>
                <w:b/>
                <w:bCs/>
              </w:rPr>
              <w:t>Amend</w:t>
            </w:r>
            <w:r>
              <w:t xml:space="preserve"> 1 bicycle parking per unit.</w:t>
            </w:r>
          </w:p>
        </w:tc>
        <w:tc>
          <w:tcPr>
            <w:tcW w:w="4176" w:type="dxa"/>
            <w:shd w:val="clear" w:color="auto" w:fill="FFFFFF" w:themeFill="background1"/>
          </w:tcPr>
          <w:p w14:paraId="4516F4A5" w14:textId="0ED3C058" w:rsidR="008845BC" w:rsidRPr="00967453" w:rsidRDefault="002D7189" w:rsidP="00967453">
            <w:pPr>
              <w:spacing w:after="240"/>
            </w:pPr>
            <w:r w:rsidRPr="009E6537">
              <w:lastRenderedPageBreak/>
              <w:t xml:space="preserve">Add new </w:t>
            </w:r>
            <w:r>
              <w:t>s</w:t>
            </w:r>
            <w:r w:rsidRPr="009E6537">
              <w:t>ection</w:t>
            </w:r>
            <w:r w:rsidR="00543103">
              <w:t xml:space="preserve"> for</w:t>
            </w:r>
            <w:r w:rsidRPr="009E6537">
              <w:t xml:space="preserve"> </w:t>
            </w:r>
            <w:r>
              <w:t>long</w:t>
            </w:r>
            <w:r w:rsidR="00B745E8">
              <w:t>-</w:t>
            </w:r>
            <w:r w:rsidRPr="009E6537">
              <w:t>term</w:t>
            </w:r>
            <w:r>
              <w:t xml:space="preserve"> </w:t>
            </w:r>
            <w:r w:rsidRPr="009E6537">
              <w:t xml:space="preserve">bicycle parking </w:t>
            </w:r>
            <w:r>
              <w:t>for multifamily buildings.</w:t>
            </w:r>
          </w:p>
          <w:p w14:paraId="4A639D61" w14:textId="30659BCE" w:rsidR="004B4824" w:rsidRPr="00F605F2" w:rsidRDefault="004B4824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5-3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997404" w14:textId="77777777" w:rsidR="00E44720" w:rsidRPr="00F605F2" w:rsidRDefault="00E44720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E6537" w:rsidRPr="00F605F2" w14:paraId="626FDB96" w14:textId="77777777" w:rsidTr="00BB63E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8AF63D6" w14:textId="6AA55BF6" w:rsidR="009E6537" w:rsidRDefault="009E6537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5-4</w:t>
            </w:r>
          </w:p>
        </w:tc>
        <w:tc>
          <w:tcPr>
            <w:tcW w:w="2304" w:type="dxa"/>
            <w:shd w:val="clear" w:color="auto" w:fill="FFFFFF" w:themeFill="background1"/>
          </w:tcPr>
          <w:p w14:paraId="3B95CC8E" w14:textId="2DBA59F3" w:rsidR="009E6537" w:rsidRPr="00E44720" w:rsidRDefault="009E6537" w:rsidP="00F204D5">
            <w:pPr>
              <w:spacing w:after="0"/>
              <w:rPr>
                <w:b/>
                <w:bCs/>
                <w:u w:val="single"/>
              </w:rPr>
            </w:pPr>
            <w:r w:rsidRPr="00E8680E">
              <w:rPr>
                <w:b/>
                <w:bCs/>
                <w:szCs w:val="24"/>
                <w:u w:val="single"/>
              </w:rPr>
              <w:t>4.106.4.4.3 Long-term bicycle parking for hotel and motel buildings</w:t>
            </w:r>
            <w:r w:rsidR="003B1F58">
              <w:rPr>
                <w:b/>
                <w:b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D525D2" w14:textId="17EB5E34" w:rsidR="009E6537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18D903" w14:textId="30585A89" w:rsidR="009E6537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8D314E7" w14:textId="77777777" w:rsidR="002A6245" w:rsidRDefault="00333B97" w:rsidP="004C20E9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0C49F4FA" w14:textId="491AB681" w:rsidR="009E6537" w:rsidRPr="00F605F2" w:rsidRDefault="004C20E9" w:rsidP="003F7F19">
            <w:pPr>
              <w:spacing w:after="0"/>
            </w:pPr>
            <w:r>
              <w:t>B. Gonzalez; HPI.</w:t>
            </w:r>
            <w:r w:rsidR="002A6245">
              <w:br/>
            </w:r>
            <w:r>
              <w:t xml:space="preserve">Recommends: </w:t>
            </w:r>
            <w:r w:rsidR="009A08E3">
              <w:t>Exemption</w:t>
            </w:r>
          </w:p>
        </w:tc>
        <w:tc>
          <w:tcPr>
            <w:tcW w:w="4176" w:type="dxa"/>
            <w:shd w:val="clear" w:color="auto" w:fill="FFFFFF" w:themeFill="background1"/>
          </w:tcPr>
          <w:p w14:paraId="2CE6DB53" w14:textId="6C86985A" w:rsidR="004B4824" w:rsidRDefault="00543103" w:rsidP="00967453">
            <w:r w:rsidRPr="00543103">
              <w:t xml:space="preserve">Add new section for </w:t>
            </w:r>
            <w:r>
              <w:t>long</w:t>
            </w:r>
            <w:r w:rsidRPr="00543103">
              <w:t xml:space="preserve"> term bicycle parking for hotels and motel</w:t>
            </w:r>
            <w:r>
              <w:t xml:space="preserve"> buildings</w:t>
            </w:r>
            <w:r w:rsidR="00D144CC">
              <w:t>.</w:t>
            </w:r>
          </w:p>
          <w:p w14:paraId="0C47C6BB" w14:textId="20D861C2" w:rsidR="008845BC" w:rsidRPr="00F605F2" w:rsidRDefault="004B4824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5-4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commenter.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9FB858" w14:textId="77777777" w:rsidR="009E6537" w:rsidRPr="00F605F2" w:rsidRDefault="009E6537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5E1A24E" w14:textId="77777777" w:rsidR="00BB63E9" w:rsidRDefault="00BB63E9" w:rsidP="00967453">
      <w:pPr>
        <w:pStyle w:val="Heading3"/>
        <w:spacing w:before="240"/>
      </w:pPr>
    </w:p>
    <w:p w14:paraId="78BA5E53" w14:textId="77777777" w:rsidR="00BB63E9" w:rsidRDefault="00BB63E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1B0302C" w14:textId="4C1C6779" w:rsidR="007B0F3D" w:rsidRPr="00967453" w:rsidRDefault="007B0F3D" w:rsidP="00967453">
      <w:pPr>
        <w:pStyle w:val="Heading3"/>
        <w:spacing w:before="240"/>
      </w:pPr>
      <w:r w:rsidRPr="00967453">
        <w:lastRenderedPageBreak/>
        <w:t xml:space="preserve"> ITEM 7</w:t>
      </w:r>
      <w:r w:rsidRPr="00967453">
        <w:br/>
        <w:t>Appendix A4 RESIDENTIAL VOLUNTARY MEASURES</w:t>
      </w:r>
      <w:r w:rsidR="00967453">
        <w:br/>
      </w:r>
      <w:r w:rsidRPr="00967453">
        <w:t xml:space="preserve">DIVISION A4.1 – PLANNING AND DESIGN, SECTION A4.106.8.2 New multifamily dwellings, hotels and motels </w:t>
      </w:r>
    </w:p>
    <w:p w14:paraId="080E754D" w14:textId="391C1FEC" w:rsidR="00967453" w:rsidRPr="00967453" w:rsidRDefault="007B0F3D" w:rsidP="00967453">
      <w:r w:rsidRPr="00967453">
        <w:t>Amend Section A4.106.8.2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967453" w:rsidRPr="00F605F2" w14:paraId="40C8FF20" w14:textId="77777777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FDE3458" w14:textId="7FEB0708" w:rsidR="00967453" w:rsidRDefault="00967453" w:rsidP="00967453">
            <w:pPr>
              <w:spacing w:after="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  <w:t>ITEM</w:t>
            </w:r>
            <w:r w:rsidRPr="00F605F2">
              <w:rPr>
                <w:b/>
                <w:bCs/>
              </w:rPr>
              <w:t xml:space="preserve"> </w:t>
            </w:r>
            <w:r w:rsidR="006754FF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A8B1213" w14:textId="084A71B2" w:rsidR="00967453" w:rsidRPr="002028D9" w:rsidRDefault="00967453" w:rsidP="0096745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41315B" w14:textId="2AF85EAE" w:rsidR="00967453" w:rsidRDefault="00967453" w:rsidP="0096745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0F2A5A" w14:textId="155508B6" w:rsidR="00967453" w:rsidRDefault="00967453" w:rsidP="0096745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4D8A4AC" w14:textId="7A3BFD3D" w:rsidR="00967453" w:rsidRPr="00681BEB" w:rsidRDefault="00967453" w:rsidP="0096745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323C7D" w14:textId="6A6F062B" w:rsidR="00967453" w:rsidRDefault="00967453" w:rsidP="00967453">
            <w:pPr>
              <w:spacing w:after="0"/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4777BB" w14:textId="404C86F3" w:rsidR="00967453" w:rsidRPr="00F605F2" w:rsidRDefault="00967453" w:rsidP="0096745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7D636A" w:rsidRPr="00F605F2" w14:paraId="17A0E8A5" w14:textId="77777777" w:rsidTr="00967453">
        <w:trPr>
          <w:trHeight w:val="982"/>
        </w:trPr>
        <w:tc>
          <w:tcPr>
            <w:tcW w:w="1368" w:type="dxa"/>
            <w:shd w:val="clear" w:color="auto" w:fill="auto"/>
          </w:tcPr>
          <w:p w14:paraId="518E1A31" w14:textId="2D9F89E1" w:rsidR="007D636A" w:rsidRDefault="00E16657" w:rsidP="006B11CF">
            <w:pPr>
              <w:spacing w:after="0"/>
              <w:jc w:val="center"/>
              <w:rPr>
                <w:b/>
                <w:bCs/>
                <w:szCs w:val="24"/>
              </w:rPr>
            </w:pPr>
            <w:bookmarkStart w:id="16" w:name="_Hlk160022529"/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644BD409" w14:textId="090D8D00" w:rsidR="002028D9" w:rsidRDefault="002028D9" w:rsidP="00967453">
            <w:pPr>
              <w:spacing w:after="0"/>
              <w:rPr>
                <w:b/>
                <w:bCs/>
              </w:rPr>
            </w:pPr>
            <w:r w:rsidRPr="002028D9">
              <w:rPr>
                <w:b/>
                <w:bCs/>
              </w:rPr>
              <w:t>A4.106.8.2,</w:t>
            </w:r>
          </w:p>
          <w:p w14:paraId="538FB5C6" w14:textId="2DB06CD4" w:rsidR="007D636A" w:rsidRPr="009202D4" w:rsidRDefault="005438A8" w:rsidP="0096745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16657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  <w:r w:rsidR="00E16657">
              <w:rPr>
                <w:b/>
                <w:bCs/>
              </w:rPr>
              <w:t xml:space="preserve">. </w:t>
            </w:r>
            <w:r w:rsidR="00E16657" w:rsidRPr="00E16657">
              <w:rPr>
                <w:b/>
                <w:bCs/>
                <w:strike/>
              </w:rPr>
              <w:t xml:space="preserve">Multifamily Parking Facilities. </w:t>
            </w:r>
            <w:r w:rsidR="00E16657" w:rsidRPr="00E16657">
              <w:rPr>
                <w:b/>
                <w:bCs/>
                <w:u w:val="single"/>
              </w:rPr>
              <w:t>Raceway Capacity Requirements.</w:t>
            </w:r>
          </w:p>
        </w:tc>
        <w:tc>
          <w:tcPr>
            <w:tcW w:w="1080" w:type="dxa"/>
            <w:shd w:val="clear" w:color="auto" w:fill="auto"/>
          </w:tcPr>
          <w:p w14:paraId="4B3D3CF4" w14:textId="335A55E5" w:rsidR="007D636A" w:rsidRPr="00F605F2" w:rsidRDefault="004C6AD4" w:rsidP="0096745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0758362F" w14:textId="5A8040FF" w:rsidR="007D636A" w:rsidRPr="00F605F2" w:rsidRDefault="00C13F40" w:rsidP="0096745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54B0667A" w14:textId="77777777" w:rsidR="00637678" w:rsidRDefault="00231378" w:rsidP="00967453">
            <w:pPr>
              <w:spacing w:after="0"/>
            </w:pPr>
            <w:r w:rsidRPr="00681BEB">
              <w:rPr>
                <w:b/>
                <w:bCs/>
              </w:rPr>
              <w:t>45-day:</w:t>
            </w:r>
          </w:p>
          <w:p w14:paraId="76FEBFF1" w14:textId="6C11D983" w:rsidR="00875643" w:rsidRDefault="00875643" w:rsidP="00967453">
            <w:pPr>
              <w:spacing w:after="80"/>
            </w:pPr>
            <w:r>
              <w:t>Danny Leung; C</w:t>
            </w:r>
            <w:r w:rsidR="00967453">
              <w:t>EC</w:t>
            </w:r>
            <w:r>
              <w:t>.</w:t>
            </w:r>
            <w:r w:rsidR="00C955D2">
              <w:br/>
            </w:r>
            <w:r>
              <w:t xml:space="preserve">Recommends: </w:t>
            </w:r>
            <w:r w:rsidRPr="00875643">
              <w:rPr>
                <w:b/>
                <w:bCs/>
              </w:rPr>
              <w:t>Approve</w:t>
            </w:r>
            <w:r>
              <w:t xml:space="preserve"> for all EV comments</w:t>
            </w:r>
            <w:r w:rsidR="00910DDA">
              <w:t xml:space="preserve"> for item 7</w:t>
            </w:r>
            <w:r>
              <w:t>.</w:t>
            </w:r>
          </w:p>
          <w:p w14:paraId="5E235EDF" w14:textId="5C988F9F" w:rsidR="0049544B" w:rsidRPr="00FD4E4D" w:rsidRDefault="00231378" w:rsidP="00FD4E4D">
            <w:pPr>
              <w:spacing w:after="80"/>
              <w:rPr>
                <w:b/>
                <w:bCs/>
              </w:rPr>
            </w:pPr>
            <w:r>
              <w:t xml:space="preserve">K. </w:t>
            </w:r>
            <w:r w:rsidR="002C419B">
              <w:t>Cunningham</w:t>
            </w:r>
            <w:r w:rsidR="00AD0D8E">
              <w:t>;</w:t>
            </w:r>
            <w:r w:rsidR="002C419B">
              <w:t xml:space="preserve"> </w:t>
            </w:r>
            <w:r>
              <w:t>Energy Codes and Standards (CASE) Team</w:t>
            </w:r>
            <w:r w:rsidR="00187711">
              <w:t xml:space="preserve"> with 2 signatories</w:t>
            </w:r>
            <w:r>
              <w:t>;</w:t>
            </w:r>
            <w:r w:rsidR="00637678">
              <w:br/>
            </w:r>
            <w:r>
              <w:t>Recommends:</w:t>
            </w:r>
            <w:r w:rsidR="00DD4798">
              <w:t xml:space="preserve"> </w:t>
            </w:r>
            <w:r w:rsidR="00637678" w:rsidRPr="00637678">
              <w:rPr>
                <w:b/>
                <w:bCs/>
              </w:rPr>
              <w:t>Approve</w:t>
            </w:r>
            <w:r w:rsidR="0049544B">
              <w:rPr>
                <w:b/>
                <w:bCs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5B99B0E8" w14:textId="03D26902" w:rsidR="008845BC" w:rsidRPr="00967453" w:rsidRDefault="0049519A" w:rsidP="00967453">
            <w:pPr>
              <w:spacing w:after="240"/>
            </w:pPr>
            <w:r>
              <w:t>Amend Item</w:t>
            </w:r>
            <w:r w:rsidR="00D75E6F">
              <w:t xml:space="preserve"> </w:t>
            </w:r>
            <w:r>
              <w:t>“</w:t>
            </w:r>
            <w:r w:rsidR="00D75E6F">
              <w:t>1</w:t>
            </w:r>
            <w:r>
              <w:t>.</w:t>
            </w:r>
            <w:r w:rsidR="00D75E6F">
              <w:t>b.</w:t>
            </w:r>
            <w:r>
              <w:t>”</w:t>
            </w:r>
            <w:r w:rsidR="00C211E3">
              <w:t xml:space="preserve"> </w:t>
            </w:r>
            <w:r>
              <w:t>and r</w:t>
            </w:r>
            <w:r w:rsidR="00C211E3">
              <w:t>epeal exception 1 for parking lifts. A</w:t>
            </w:r>
            <w:r w:rsidR="00D75E6F">
              <w:t xml:space="preserve">mend </w:t>
            </w:r>
            <w:r w:rsidR="00C211E3">
              <w:t xml:space="preserve">exception 2 by renumbering to </w:t>
            </w:r>
            <w:r w:rsidR="00A56FA1">
              <w:t xml:space="preserve">number </w:t>
            </w:r>
            <w:r w:rsidR="00C211E3">
              <w:t>1</w:t>
            </w:r>
            <w:r w:rsidR="00A56FA1">
              <w:t>.</w:t>
            </w:r>
          </w:p>
          <w:p w14:paraId="0DFB7AE4" w14:textId="0C70B9EF" w:rsidR="00E40EE2" w:rsidRPr="00F605F2" w:rsidRDefault="00E40EE2" w:rsidP="00967453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7-2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commenters.</w:t>
            </w:r>
          </w:p>
        </w:tc>
        <w:tc>
          <w:tcPr>
            <w:tcW w:w="1080" w:type="dxa"/>
            <w:shd w:val="clear" w:color="auto" w:fill="auto"/>
          </w:tcPr>
          <w:p w14:paraId="03A62332" w14:textId="77777777" w:rsidR="007D636A" w:rsidRPr="00F605F2" w:rsidRDefault="007D636A" w:rsidP="00FC3B4A">
            <w:pPr>
              <w:spacing w:after="0"/>
              <w:rPr>
                <w:b/>
                <w:bCs/>
              </w:rPr>
            </w:pPr>
          </w:p>
        </w:tc>
      </w:tr>
      <w:tr w:rsidR="0049519A" w:rsidRPr="00F605F2" w14:paraId="0AD99D0C" w14:textId="77777777" w:rsidTr="00967453">
        <w:trPr>
          <w:trHeight w:val="982"/>
        </w:trPr>
        <w:tc>
          <w:tcPr>
            <w:tcW w:w="1368" w:type="dxa"/>
          </w:tcPr>
          <w:p w14:paraId="042B29E6" w14:textId="44F557E9" w:rsidR="0049519A" w:rsidRDefault="0049519A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304" w:type="dxa"/>
          </w:tcPr>
          <w:p w14:paraId="1ADCD580" w14:textId="0479EA46" w:rsidR="002028D9" w:rsidRDefault="002028D9" w:rsidP="00FC3B4A">
            <w:pPr>
              <w:spacing w:after="0"/>
              <w:rPr>
                <w:b/>
                <w:bCs/>
              </w:rPr>
            </w:pPr>
            <w:r w:rsidRPr="002028D9">
              <w:rPr>
                <w:b/>
                <w:bCs/>
              </w:rPr>
              <w:t>A4.106.8.2,</w:t>
            </w:r>
          </w:p>
          <w:p w14:paraId="06F311FB" w14:textId="077B28E7" w:rsidR="0049519A" w:rsidRDefault="0049519A" w:rsidP="00FC3B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2.b.</w:t>
            </w:r>
            <w:r>
              <w:t xml:space="preserve"> </w:t>
            </w:r>
            <w:r w:rsidRPr="0049519A">
              <w:rPr>
                <w:b/>
                <w:bCs/>
              </w:rPr>
              <w:t xml:space="preserve">Multifamily Parking Facilities </w:t>
            </w:r>
            <w:r w:rsidRPr="0049519A">
              <w:rPr>
                <w:b/>
                <w:bCs/>
                <w:u w:val="single"/>
              </w:rPr>
              <w:t>with Unassigned or Common Use Parking</w:t>
            </w:r>
            <w:r w:rsidRPr="0049519A">
              <w:rPr>
                <w:b/>
                <w:bCs/>
              </w:rPr>
              <w:t>.</w:t>
            </w:r>
          </w:p>
        </w:tc>
        <w:tc>
          <w:tcPr>
            <w:tcW w:w="1080" w:type="dxa"/>
          </w:tcPr>
          <w:p w14:paraId="36059137" w14:textId="017D61A1" w:rsidR="0049519A" w:rsidRPr="00F605F2" w:rsidRDefault="004C6AD4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</w:tcPr>
          <w:p w14:paraId="0EA0CC51" w14:textId="77D63618" w:rsidR="0049519A" w:rsidRPr="00F605F2" w:rsidRDefault="00C13F40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</w:tcPr>
          <w:p w14:paraId="0D8CA2FB" w14:textId="77777777" w:rsidR="00637678" w:rsidRDefault="000C33B2" w:rsidP="00967453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31B9E175" w14:textId="4EF2EE1A" w:rsidR="0049519A" w:rsidRDefault="000C33B2" w:rsidP="00967453">
            <w:pPr>
              <w:spacing w:after="80"/>
            </w:pPr>
            <w:r>
              <w:t xml:space="preserve">W. Chou; EVCAC Coalition letter with </w:t>
            </w:r>
            <w:r w:rsidR="00F57551">
              <w:t xml:space="preserve">9 signatories with multiple organizations’ support. </w:t>
            </w:r>
            <w:r w:rsidR="00637678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 w:rsidR="002C419B">
              <w:t xml:space="preserve"> for parking lift exception.</w:t>
            </w:r>
            <w:r>
              <w:t xml:space="preserve"> </w:t>
            </w:r>
          </w:p>
          <w:p w14:paraId="4D2A1F8A" w14:textId="77777777" w:rsidR="00A92294" w:rsidRDefault="00A92294" w:rsidP="00967453">
            <w:pPr>
              <w:spacing w:after="0"/>
              <w:rPr>
                <w:b/>
                <w:bCs/>
              </w:rPr>
            </w:pPr>
          </w:p>
          <w:p w14:paraId="483187E8" w14:textId="31B6CED9" w:rsidR="00462391" w:rsidRDefault="00503D23" w:rsidP="0096745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Hearing:</w:t>
            </w:r>
          </w:p>
          <w:p w14:paraId="2BACF3F0" w14:textId="4D886A4B" w:rsidR="00503D23" w:rsidRDefault="00503D23" w:rsidP="00967453">
            <w:pPr>
              <w:spacing w:after="0"/>
            </w:pPr>
            <w:r>
              <w:t>Michelle Pierce; individual.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 w:rsidR="00400C1A">
              <w:rPr>
                <w:b/>
                <w:bCs/>
              </w:rPr>
              <w:t>.</w:t>
            </w:r>
            <w:r>
              <w:t xml:space="preserve"> </w:t>
            </w:r>
            <w:r w:rsidR="00400C1A">
              <w:t xml:space="preserve"> Remove </w:t>
            </w:r>
            <w:r>
              <w:t>parking lift exception.</w:t>
            </w:r>
          </w:p>
          <w:p w14:paraId="7E2A8271" w14:textId="77777777" w:rsidR="008013F3" w:rsidRDefault="008013F3" w:rsidP="00967453">
            <w:pPr>
              <w:spacing w:after="0"/>
            </w:pPr>
          </w:p>
          <w:p w14:paraId="7955F123" w14:textId="77777777" w:rsidR="008013F3" w:rsidRDefault="008013F3" w:rsidP="00967453">
            <w:pPr>
              <w:spacing w:after="0"/>
            </w:pPr>
            <w:r>
              <w:t xml:space="preserve">D. Corelis, </w:t>
            </w:r>
            <w:r w:rsidRPr="008013F3">
              <w:t>EVCAC</w:t>
            </w:r>
          </w:p>
          <w:p w14:paraId="49CAF107" w14:textId="1B395A45" w:rsidR="008013F3" w:rsidRPr="00F605F2" w:rsidRDefault="00962C6C" w:rsidP="00967453">
            <w:pPr>
              <w:spacing w:after="0"/>
            </w:pP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.  </w:t>
            </w:r>
            <w:r w:rsidRPr="00962C6C">
              <w:t>Remove</w:t>
            </w:r>
            <w:r>
              <w:t xml:space="preserve"> parking lift exception</w:t>
            </w:r>
            <w:r w:rsidR="0014651B">
              <w:t>.</w:t>
            </w:r>
          </w:p>
        </w:tc>
        <w:tc>
          <w:tcPr>
            <w:tcW w:w="4176" w:type="dxa"/>
          </w:tcPr>
          <w:p w14:paraId="1BC02D78" w14:textId="77777777" w:rsidR="0049519A" w:rsidRDefault="0049519A" w:rsidP="00967453">
            <w:pPr>
              <w:spacing w:after="240"/>
            </w:pPr>
            <w:r>
              <w:t xml:space="preserve">Amend Item “2.b.” </w:t>
            </w:r>
            <w:r w:rsidRPr="00C211E3">
              <w:t xml:space="preserve">Repeal </w:t>
            </w:r>
            <w:r>
              <w:t>the verbiage for the allowance of an automatic load management system.</w:t>
            </w:r>
          </w:p>
          <w:p w14:paraId="098D7CD4" w14:textId="6805D0CA" w:rsidR="00E40EE2" w:rsidRPr="00C211E3" w:rsidRDefault="00E40EE2" w:rsidP="00967453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7-4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="00864B88" w:rsidRPr="00762201">
              <w:t>See FSOR for explanation</w:t>
            </w:r>
            <w:r w:rsidR="00864B88">
              <w:t xml:space="preserve"> to various commenters for 45-day and Public Hearing.</w:t>
            </w:r>
          </w:p>
        </w:tc>
        <w:tc>
          <w:tcPr>
            <w:tcW w:w="1080" w:type="dxa"/>
          </w:tcPr>
          <w:p w14:paraId="13FA77FB" w14:textId="77777777" w:rsidR="0049519A" w:rsidRPr="00F605F2" w:rsidRDefault="0049519A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bookmarkEnd w:id="16"/>
    </w:tbl>
    <w:p w14:paraId="5B514120" w14:textId="77777777" w:rsidR="00F632E7" w:rsidRDefault="00F632E7" w:rsidP="006C1612">
      <w:pPr>
        <w:spacing w:after="0"/>
      </w:pPr>
    </w:p>
    <w:sectPr w:rsidR="00F632E7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66425E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13524">
      <w:rPr>
        <w:rFonts w:cs="Arial"/>
      </w:rPr>
      <w:t>November 12, 2024</w:t>
    </w:r>
  </w:p>
  <w:p w14:paraId="1802EBAA" w14:textId="6D72DD1D" w:rsidR="00EA4D4E" w:rsidRPr="00207E89" w:rsidRDefault="0022380F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4419F7">
      <w:rPr>
        <w:rFonts w:cs="Arial"/>
      </w:rPr>
      <w:t xml:space="preserve"> </w:t>
    </w:r>
    <w:r w:rsidR="00B9387D">
      <w:rPr>
        <w:rFonts w:cs="Arial"/>
      </w:rPr>
      <w:t>04/</w:t>
    </w:r>
    <w:r w:rsidR="004419F7">
      <w:rPr>
        <w:rFonts w:cs="Arial"/>
      </w:rPr>
      <w:t xml:space="preserve">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DA6D17">
      <w:rPr>
        <w:rFonts w:cs="Arial"/>
      </w:rPr>
      <w:t xml:space="preserve"> – Yellow</w:t>
    </w:r>
  </w:p>
  <w:p w14:paraId="43178E55" w14:textId="07C59544" w:rsidR="00EA4D4E" w:rsidRPr="00207E89" w:rsidRDefault="006A31C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6A31CD">
      <w:rPr>
        <w:rFonts w:cs="Arial"/>
      </w:rPr>
      <w:t xml:space="preserve">California </w:t>
    </w:r>
    <w:r>
      <w:rPr>
        <w:rFonts w:cs="Arial"/>
      </w:rPr>
      <w:t>D</w:t>
    </w:r>
    <w:r w:rsidRPr="006A31CD">
      <w:rPr>
        <w:rFonts w:cs="Arial"/>
      </w:rPr>
      <w:t xml:space="preserve">epartment of </w:t>
    </w:r>
    <w:r>
      <w:rPr>
        <w:rFonts w:cs="Arial"/>
      </w:rPr>
      <w:t>H</w:t>
    </w:r>
    <w:r w:rsidRPr="006A31CD">
      <w:rPr>
        <w:rFonts w:cs="Arial"/>
      </w:rPr>
      <w:t xml:space="preserve">ousing and </w:t>
    </w:r>
    <w:r>
      <w:rPr>
        <w:rFonts w:cs="Arial"/>
      </w:rPr>
      <w:t>C</w:t>
    </w:r>
    <w:r w:rsidRPr="006A31CD">
      <w:rPr>
        <w:rFonts w:cs="Arial"/>
      </w:rPr>
      <w:t xml:space="preserve">ommunity </w:t>
    </w:r>
    <w:r>
      <w:rPr>
        <w:rFonts w:cs="Arial"/>
      </w:rPr>
      <w:t>D</w:t>
    </w:r>
    <w:r w:rsidRPr="006A31CD">
      <w:rPr>
        <w:rFonts w:cs="Arial"/>
      </w:rPr>
      <w:t>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25B9D"/>
    <w:multiLevelType w:val="hybridMultilevel"/>
    <w:tmpl w:val="2A288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3"/>
  </w:num>
  <w:num w:numId="2" w16cid:durableId="1705861350">
    <w:abstractNumId w:val="6"/>
  </w:num>
  <w:num w:numId="3" w16cid:durableId="1872186705">
    <w:abstractNumId w:val="4"/>
  </w:num>
  <w:num w:numId="4" w16cid:durableId="1910071476">
    <w:abstractNumId w:val="2"/>
  </w:num>
  <w:num w:numId="5" w16cid:durableId="1095399976">
    <w:abstractNumId w:val="5"/>
  </w:num>
  <w:num w:numId="6" w16cid:durableId="854686765">
    <w:abstractNumId w:val="1"/>
  </w:num>
  <w:num w:numId="7" w16cid:durableId="177165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956"/>
    <w:rsid w:val="000025C9"/>
    <w:rsid w:val="00004F25"/>
    <w:rsid w:val="000127D0"/>
    <w:rsid w:val="00013C43"/>
    <w:rsid w:val="000163D6"/>
    <w:rsid w:val="00017733"/>
    <w:rsid w:val="000207C7"/>
    <w:rsid w:val="00021DDD"/>
    <w:rsid w:val="00021F93"/>
    <w:rsid w:val="0002238F"/>
    <w:rsid w:val="000239A5"/>
    <w:rsid w:val="00025CC5"/>
    <w:rsid w:val="000264E8"/>
    <w:rsid w:val="000271B2"/>
    <w:rsid w:val="00034C1C"/>
    <w:rsid w:val="00035071"/>
    <w:rsid w:val="000361B0"/>
    <w:rsid w:val="00036255"/>
    <w:rsid w:val="00036523"/>
    <w:rsid w:val="00037BF6"/>
    <w:rsid w:val="00040845"/>
    <w:rsid w:val="00041E62"/>
    <w:rsid w:val="000467B4"/>
    <w:rsid w:val="00051A01"/>
    <w:rsid w:val="00051DC3"/>
    <w:rsid w:val="0005436D"/>
    <w:rsid w:val="00056851"/>
    <w:rsid w:val="00063C1B"/>
    <w:rsid w:val="000663FD"/>
    <w:rsid w:val="00066874"/>
    <w:rsid w:val="0006736C"/>
    <w:rsid w:val="000707ED"/>
    <w:rsid w:val="00070B5B"/>
    <w:rsid w:val="000711F0"/>
    <w:rsid w:val="000733CC"/>
    <w:rsid w:val="00073D61"/>
    <w:rsid w:val="00074130"/>
    <w:rsid w:val="000775C4"/>
    <w:rsid w:val="00085EA8"/>
    <w:rsid w:val="00087066"/>
    <w:rsid w:val="00090B36"/>
    <w:rsid w:val="00091983"/>
    <w:rsid w:val="000946E5"/>
    <w:rsid w:val="00095926"/>
    <w:rsid w:val="000A0A5E"/>
    <w:rsid w:val="000A1C2B"/>
    <w:rsid w:val="000A5B57"/>
    <w:rsid w:val="000A66D6"/>
    <w:rsid w:val="000B5BC0"/>
    <w:rsid w:val="000B767A"/>
    <w:rsid w:val="000B7C8F"/>
    <w:rsid w:val="000C0790"/>
    <w:rsid w:val="000C1379"/>
    <w:rsid w:val="000C224E"/>
    <w:rsid w:val="000C33B2"/>
    <w:rsid w:val="000C3778"/>
    <w:rsid w:val="000C44E1"/>
    <w:rsid w:val="000D079E"/>
    <w:rsid w:val="000D23FD"/>
    <w:rsid w:val="000D560C"/>
    <w:rsid w:val="000D7CB4"/>
    <w:rsid w:val="000E73B8"/>
    <w:rsid w:val="000F149F"/>
    <w:rsid w:val="000F62A8"/>
    <w:rsid w:val="00105E3A"/>
    <w:rsid w:val="001075E6"/>
    <w:rsid w:val="00112147"/>
    <w:rsid w:val="001134D9"/>
    <w:rsid w:val="00113524"/>
    <w:rsid w:val="00114AFB"/>
    <w:rsid w:val="00115340"/>
    <w:rsid w:val="001162A4"/>
    <w:rsid w:val="00116A9C"/>
    <w:rsid w:val="00122962"/>
    <w:rsid w:val="0012564E"/>
    <w:rsid w:val="00131838"/>
    <w:rsid w:val="00135A1C"/>
    <w:rsid w:val="00136201"/>
    <w:rsid w:val="001363BA"/>
    <w:rsid w:val="00142FFB"/>
    <w:rsid w:val="0014651B"/>
    <w:rsid w:val="00146A96"/>
    <w:rsid w:val="00147103"/>
    <w:rsid w:val="00152319"/>
    <w:rsid w:val="00152F3F"/>
    <w:rsid w:val="00155202"/>
    <w:rsid w:val="00156179"/>
    <w:rsid w:val="001568BF"/>
    <w:rsid w:val="00157287"/>
    <w:rsid w:val="0016159A"/>
    <w:rsid w:val="00162411"/>
    <w:rsid w:val="00163605"/>
    <w:rsid w:val="00172B1E"/>
    <w:rsid w:val="0017450A"/>
    <w:rsid w:val="00175245"/>
    <w:rsid w:val="0017601F"/>
    <w:rsid w:val="001777F8"/>
    <w:rsid w:val="001858B6"/>
    <w:rsid w:val="001874F6"/>
    <w:rsid w:val="00187711"/>
    <w:rsid w:val="00190109"/>
    <w:rsid w:val="00192E6B"/>
    <w:rsid w:val="00193B6A"/>
    <w:rsid w:val="001950B8"/>
    <w:rsid w:val="00195735"/>
    <w:rsid w:val="00197288"/>
    <w:rsid w:val="001A229B"/>
    <w:rsid w:val="001A5406"/>
    <w:rsid w:val="001A6D32"/>
    <w:rsid w:val="001A7AD5"/>
    <w:rsid w:val="001B4F68"/>
    <w:rsid w:val="001B754C"/>
    <w:rsid w:val="001C00CA"/>
    <w:rsid w:val="001C14E5"/>
    <w:rsid w:val="001C17EE"/>
    <w:rsid w:val="001D0160"/>
    <w:rsid w:val="001D07C4"/>
    <w:rsid w:val="001D47AD"/>
    <w:rsid w:val="001D4CB4"/>
    <w:rsid w:val="001D56BA"/>
    <w:rsid w:val="001E0D69"/>
    <w:rsid w:val="001E3761"/>
    <w:rsid w:val="001E5AC5"/>
    <w:rsid w:val="001F1EAD"/>
    <w:rsid w:val="00201374"/>
    <w:rsid w:val="002013A6"/>
    <w:rsid w:val="002028D9"/>
    <w:rsid w:val="00204AD9"/>
    <w:rsid w:val="00207E89"/>
    <w:rsid w:val="00211FD0"/>
    <w:rsid w:val="00213A2F"/>
    <w:rsid w:val="00216131"/>
    <w:rsid w:val="00217482"/>
    <w:rsid w:val="00217C35"/>
    <w:rsid w:val="00222BC1"/>
    <w:rsid w:val="0022380F"/>
    <w:rsid w:val="00224E4D"/>
    <w:rsid w:val="00225276"/>
    <w:rsid w:val="00225D38"/>
    <w:rsid w:val="00226ED8"/>
    <w:rsid w:val="00231378"/>
    <w:rsid w:val="0023160B"/>
    <w:rsid w:val="00234734"/>
    <w:rsid w:val="00237B17"/>
    <w:rsid w:val="00241141"/>
    <w:rsid w:val="00241314"/>
    <w:rsid w:val="002423C5"/>
    <w:rsid w:val="00242E71"/>
    <w:rsid w:val="00243C93"/>
    <w:rsid w:val="00245DD2"/>
    <w:rsid w:val="00253170"/>
    <w:rsid w:val="00261A67"/>
    <w:rsid w:val="00262CB9"/>
    <w:rsid w:val="002663E1"/>
    <w:rsid w:val="002704C2"/>
    <w:rsid w:val="002704D9"/>
    <w:rsid w:val="00271BA5"/>
    <w:rsid w:val="00273AA3"/>
    <w:rsid w:val="0027604C"/>
    <w:rsid w:val="00280567"/>
    <w:rsid w:val="00284264"/>
    <w:rsid w:val="00285C48"/>
    <w:rsid w:val="0029291D"/>
    <w:rsid w:val="00295E05"/>
    <w:rsid w:val="002A1D2E"/>
    <w:rsid w:val="002A6245"/>
    <w:rsid w:val="002B01E5"/>
    <w:rsid w:val="002B085E"/>
    <w:rsid w:val="002B5517"/>
    <w:rsid w:val="002B6F8C"/>
    <w:rsid w:val="002B79D5"/>
    <w:rsid w:val="002C1C34"/>
    <w:rsid w:val="002C4137"/>
    <w:rsid w:val="002C419B"/>
    <w:rsid w:val="002D0AC8"/>
    <w:rsid w:val="002D34AE"/>
    <w:rsid w:val="002D3D3C"/>
    <w:rsid w:val="002D602C"/>
    <w:rsid w:val="002D7189"/>
    <w:rsid w:val="002E0260"/>
    <w:rsid w:val="002E1DDE"/>
    <w:rsid w:val="002E1FBC"/>
    <w:rsid w:val="002E2DB3"/>
    <w:rsid w:val="002E3208"/>
    <w:rsid w:val="002E408A"/>
    <w:rsid w:val="002E50C9"/>
    <w:rsid w:val="002E52B2"/>
    <w:rsid w:val="002E5AC8"/>
    <w:rsid w:val="002F1F8F"/>
    <w:rsid w:val="002F2BD4"/>
    <w:rsid w:val="002F4BF6"/>
    <w:rsid w:val="002F5F60"/>
    <w:rsid w:val="003026B1"/>
    <w:rsid w:val="00302B7E"/>
    <w:rsid w:val="00304D85"/>
    <w:rsid w:val="003070F8"/>
    <w:rsid w:val="00307E99"/>
    <w:rsid w:val="003104D6"/>
    <w:rsid w:val="00315EDC"/>
    <w:rsid w:val="0031756F"/>
    <w:rsid w:val="0031767D"/>
    <w:rsid w:val="00320D2D"/>
    <w:rsid w:val="00322005"/>
    <w:rsid w:val="00326EFA"/>
    <w:rsid w:val="00331DDC"/>
    <w:rsid w:val="0033240A"/>
    <w:rsid w:val="00332C9A"/>
    <w:rsid w:val="00333B97"/>
    <w:rsid w:val="00334267"/>
    <w:rsid w:val="00334655"/>
    <w:rsid w:val="00342005"/>
    <w:rsid w:val="00343DB6"/>
    <w:rsid w:val="0034425A"/>
    <w:rsid w:val="00344894"/>
    <w:rsid w:val="00346E72"/>
    <w:rsid w:val="00347EB1"/>
    <w:rsid w:val="00350F93"/>
    <w:rsid w:val="00355F65"/>
    <w:rsid w:val="00356A67"/>
    <w:rsid w:val="00356AC6"/>
    <w:rsid w:val="0036252C"/>
    <w:rsid w:val="003636BB"/>
    <w:rsid w:val="00364C8B"/>
    <w:rsid w:val="00365383"/>
    <w:rsid w:val="00376E7B"/>
    <w:rsid w:val="003775A8"/>
    <w:rsid w:val="00377B27"/>
    <w:rsid w:val="00383D25"/>
    <w:rsid w:val="00385606"/>
    <w:rsid w:val="003860DC"/>
    <w:rsid w:val="00386F4B"/>
    <w:rsid w:val="00392480"/>
    <w:rsid w:val="00392AAC"/>
    <w:rsid w:val="003A3298"/>
    <w:rsid w:val="003A3C80"/>
    <w:rsid w:val="003B138B"/>
    <w:rsid w:val="003B18B0"/>
    <w:rsid w:val="003B1B55"/>
    <w:rsid w:val="003B1F58"/>
    <w:rsid w:val="003B5A6A"/>
    <w:rsid w:val="003B609F"/>
    <w:rsid w:val="003E0996"/>
    <w:rsid w:val="003E19BB"/>
    <w:rsid w:val="003E251F"/>
    <w:rsid w:val="003E295F"/>
    <w:rsid w:val="003E2B15"/>
    <w:rsid w:val="003E3AC6"/>
    <w:rsid w:val="003E61D4"/>
    <w:rsid w:val="003E7283"/>
    <w:rsid w:val="003F5136"/>
    <w:rsid w:val="003F7F19"/>
    <w:rsid w:val="00400C1A"/>
    <w:rsid w:val="00401DB1"/>
    <w:rsid w:val="00405F22"/>
    <w:rsid w:val="00406D78"/>
    <w:rsid w:val="00407A77"/>
    <w:rsid w:val="00425123"/>
    <w:rsid w:val="004263D2"/>
    <w:rsid w:val="00430481"/>
    <w:rsid w:val="00432206"/>
    <w:rsid w:val="004419F7"/>
    <w:rsid w:val="004437F6"/>
    <w:rsid w:val="004451FD"/>
    <w:rsid w:val="004516F4"/>
    <w:rsid w:val="0045297B"/>
    <w:rsid w:val="00455D15"/>
    <w:rsid w:val="00455F16"/>
    <w:rsid w:val="00461872"/>
    <w:rsid w:val="00462391"/>
    <w:rsid w:val="004651BA"/>
    <w:rsid w:val="004678B0"/>
    <w:rsid w:val="004713A4"/>
    <w:rsid w:val="00473253"/>
    <w:rsid w:val="00474987"/>
    <w:rsid w:val="004772DD"/>
    <w:rsid w:val="00486FD1"/>
    <w:rsid w:val="0049235E"/>
    <w:rsid w:val="00492EF3"/>
    <w:rsid w:val="0049519A"/>
    <w:rsid w:val="0049544B"/>
    <w:rsid w:val="0049772D"/>
    <w:rsid w:val="004A3BB9"/>
    <w:rsid w:val="004A57C5"/>
    <w:rsid w:val="004A603B"/>
    <w:rsid w:val="004A6516"/>
    <w:rsid w:val="004A6A79"/>
    <w:rsid w:val="004A6EB6"/>
    <w:rsid w:val="004A78BA"/>
    <w:rsid w:val="004B0872"/>
    <w:rsid w:val="004B13E3"/>
    <w:rsid w:val="004B2B14"/>
    <w:rsid w:val="004B4824"/>
    <w:rsid w:val="004B50A8"/>
    <w:rsid w:val="004B6D7F"/>
    <w:rsid w:val="004C0267"/>
    <w:rsid w:val="004C0359"/>
    <w:rsid w:val="004C0426"/>
    <w:rsid w:val="004C0CD6"/>
    <w:rsid w:val="004C20E9"/>
    <w:rsid w:val="004C2B4C"/>
    <w:rsid w:val="004C59A3"/>
    <w:rsid w:val="004C6AD4"/>
    <w:rsid w:val="004C7F5F"/>
    <w:rsid w:val="004D03F3"/>
    <w:rsid w:val="004D1041"/>
    <w:rsid w:val="004D463F"/>
    <w:rsid w:val="004D4648"/>
    <w:rsid w:val="004D4820"/>
    <w:rsid w:val="004D6B00"/>
    <w:rsid w:val="004D6EFF"/>
    <w:rsid w:val="004D7B7F"/>
    <w:rsid w:val="004E60A2"/>
    <w:rsid w:val="004E701B"/>
    <w:rsid w:val="004E713D"/>
    <w:rsid w:val="004F06B3"/>
    <w:rsid w:val="004F2484"/>
    <w:rsid w:val="004F2B25"/>
    <w:rsid w:val="005001FF"/>
    <w:rsid w:val="00500F2E"/>
    <w:rsid w:val="005013D5"/>
    <w:rsid w:val="00503478"/>
    <w:rsid w:val="00503D23"/>
    <w:rsid w:val="00506494"/>
    <w:rsid w:val="00507EBA"/>
    <w:rsid w:val="005107D5"/>
    <w:rsid w:val="00510A71"/>
    <w:rsid w:val="005123A2"/>
    <w:rsid w:val="005128CC"/>
    <w:rsid w:val="00520485"/>
    <w:rsid w:val="005204E3"/>
    <w:rsid w:val="00521262"/>
    <w:rsid w:val="0052339C"/>
    <w:rsid w:val="00524FA0"/>
    <w:rsid w:val="00530100"/>
    <w:rsid w:val="0053208B"/>
    <w:rsid w:val="005325E0"/>
    <w:rsid w:val="00532738"/>
    <w:rsid w:val="00532D3C"/>
    <w:rsid w:val="005366F1"/>
    <w:rsid w:val="0053673A"/>
    <w:rsid w:val="00543103"/>
    <w:rsid w:val="005438A8"/>
    <w:rsid w:val="0054532B"/>
    <w:rsid w:val="005459DE"/>
    <w:rsid w:val="00545F2B"/>
    <w:rsid w:val="00555AB1"/>
    <w:rsid w:val="00564B65"/>
    <w:rsid w:val="00565839"/>
    <w:rsid w:val="00574141"/>
    <w:rsid w:val="00574DC0"/>
    <w:rsid w:val="00575484"/>
    <w:rsid w:val="00576F23"/>
    <w:rsid w:val="0058006B"/>
    <w:rsid w:val="005835EB"/>
    <w:rsid w:val="00584F24"/>
    <w:rsid w:val="005857A8"/>
    <w:rsid w:val="005859A7"/>
    <w:rsid w:val="00585C75"/>
    <w:rsid w:val="00585CE8"/>
    <w:rsid w:val="00587E0F"/>
    <w:rsid w:val="0059171F"/>
    <w:rsid w:val="00595B4C"/>
    <w:rsid w:val="0059632B"/>
    <w:rsid w:val="005A209A"/>
    <w:rsid w:val="005A28A6"/>
    <w:rsid w:val="005B3AE3"/>
    <w:rsid w:val="005B6BE9"/>
    <w:rsid w:val="005C073C"/>
    <w:rsid w:val="005C1AD8"/>
    <w:rsid w:val="005C3A4C"/>
    <w:rsid w:val="005C4AD6"/>
    <w:rsid w:val="005C6871"/>
    <w:rsid w:val="005C7063"/>
    <w:rsid w:val="005D15AC"/>
    <w:rsid w:val="005D25F5"/>
    <w:rsid w:val="005E1D6A"/>
    <w:rsid w:val="005E1F25"/>
    <w:rsid w:val="005E44F6"/>
    <w:rsid w:val="005E4C36"/>
    <w:rsid w:val="005F4B25"/>
    <w:rsid w:val="005F5AF1"/>
    <w:rsid w:val="005F66C0"/>
    <w:rsid w:val="005F7535"/>
    <w:rsid w:val="005F775D"/>
    <w:rsid w:val="00602858"/>
    <w:rsid w:val="006142BB"/>
    <w:rsid w:val="006151DB"/>
    <w:rsid w:val="00615D2A"/>
    <w:rsid w:val="006202B9"/>
    <w:rsid w:val="00621498"/>
    <w:rsid w:val="006222A3"/>
    <w:rsid w:val="00623460"/>
    <w:rsid w:val="006251AD"/>
    <w:rsid w:val="006267ED"/>
    <w:rsid w:val="0062747E"/>
    <w:rsid w:val="00631A8D"/>
    <w:rsid w:val="00633B02"/>
    <w:rsid w:val="00634837"/>
    <w:rsid w:val="006366A5"/>
    <w:rsid w:val="00636936"/>
    <w:rsid w:val="00637678"/>
    <w:rsid w:val="00637FCD"/>
    <w:rsid w:val="00651332"/>
    <w:rsid w:val="00651D06"/>
    <w:rsid w:val="006527EC"/>
    <w:rsid w:val="00652B47"/>
    <w:rsid w:val="006544F9"/>
    <w:rsid w:val="0065752A"/>
    <w:rsid w:val="0066153F"/>
    <w:rsid w:val="0066154A"/>
    <w:rsid w:val="00663D65"/>
    <w:rsid w:val="006649C3"/>
    <w:rsid w:val="00665877"/>
    <w:rsid w:val="00666DBB"/>
    <w:rsid w:val="00672E04"/>
    <w:rsid w:val="00674309"/>
    <w:rsid w:val="00674AAC"/>
    <w:rsid w:val="006754FF"/>
    <w:rsid w:val="00685395"/>
    <w:rsid w:val="0068640A"/>
    <w:rsid w:val="00687257"/>
    <w:rsid w:val="006913C4"/>
    <w:rsid w:val="00692879"/>
    <w:rsid w:val="00692DA5"/>
    <w:rsid w:val="00694F76"/>
    <w:rsid w:val="00695055"/>
    <w:rsid w:val="0069645F"/>
    <w:rsid w:val="0069761D"/>
    <w:rsid w:val="006A2DAE"/>
    <w:rsid w:val="006A31CD"/>
    <w:rsid w:val="006A5408"/>
    <w:rsid w:val="006A58CD"/>
    <w:rsid w:val="006B11CF"/>
    <w:rsid w:val="006B3128"/>
    <w:rsid w:val="006B474A"/>
    <w:rsid w:val="006B5F16"/>
    <w:rsid w:val="006C1612"/>
    <w:rsid w:val="006C1A82"/>
    <w:rsid w:val="006C2114"/>
    <w:rsid w:val="006C3D57"/>
    <w:rsid w:val="006C43C3"/>
    <w:rsid w:val="006C49F2"/>
    <w:rsid w:val="006C5969"/>
    <w:rsid w:val="006D0DCC"/>
    <w:rsid w:val="006D1FDB"/>
    <w:rsid w:val="006D5FB2"/>
    <w:rsid w:val="006D7CA7"/>
    <w:rsid w:val="006E0D6A"/>
    <w:rsid w:val="006E366A"/>
    <w:rsid w:val="006E3860"/>
    <w:rsid w:val="006E548E"/>
    <w:rsid w:val="006E695B"/>
    <w:rsid w:val="006E7B74"/>
    <w:rsid w:val="006F1549"/>
    <w:rsid w:val="006F2D88"/>
    <w:rsid w:val="006F7A61"/>
    <w:rsid w:val="007018C9"/>
    <w:rsid w:val="00701F81"/>
    <w:rsid w:val="00702ED8"/>
    <w:rsid w:val="00703110"/>
    <w:rsid w:val="0070665E"/>
    <w:rsid w:val="00706A2A"/>
    <w:rsid w:val="007070FC"/>
    <w:rsid w:val="007126AA"/>
    <w:rsid w:val="00714133"/>
    <w:rsid w:val="00715553"/>
    <w:rsid w:val="007202B9"/>
    <w:rsid w:val="00720E71"/>
    <w:rsid w:val="00724C7C"/>
    <w:rsid w:val="007255AA"/>
    <w:rsid w:val="00727C9A"/>
    <w:rsid w:val="00732E63"/>
    <w:rsid w:val="007411DB"/>
    <w:rsid w:val="00742B7E"/>
    <w:rsid w:val="0074466F"/>
    <w:rsid w:val="00747BDA"/>
    <w:rsid w:val="00750A04"/>
    <w:rsid w:val="00751CDA"/>
    <w:rsid w:val="00753EFD"/>
    <w:rsid w:val="00756054"/>
    <w:rsid w:val="00756258"/>
    <w:rsid w:val="007622AA"/>
    <w:rsid w:val="00772706"/>
    <w:rsid w:val="00773F39"/>
    <w:rsid w:val="00780246"/>
    <w:rsid w:val="0078043D"/>
    <w:rsid w:val="007807C8"/>
    <w:rsid w:val="00781F79"/>
    <w:rsid w:val="0078267D"/>
    <w:rsid w:val="007906B6"/>
    <w:rsid w:val="00790E12"/>
    <w:rsid w:val="00791889"/>
    <w:rsid w:val="00794D63"/>
    <w:rsid w:val="007966D1"/>
    <w:rsid w:val="00796B86"/>
    <w:rsid w:val="007A0D2F"/>
    <w:rsid w:val="007A1245"/>
    <w:rsid w:val="007A1C65"/>
    <w:rsid w:val="007A3AC5"/>
    <w:rsid w:val="007A47B5"/>
    <w:rsid w:val="007A5321"/>
    <w:rsid w:val="007A6186"/>
    <w:rsid w:val="007A7487"/>
    <w:rsid w:val="007B062A"/>
    <w:rsid w:val="007B0F3D"/>
    <w:rsid w:val="007B6A34"/>
    <w:rsid w:val="007B77E2"/>
    <w:rsid w:val="007C0606"/>
    <w:rsid w:val="007C1E73"/>
    <w:rsid w:val="007C32C9"/>
    <w:rsid w:val="007C3E97"/>
    <w:rsid w:val="007C68C7"/>
    <w:rsid w:val="007C7825"/>
    <w:rsid w:val="007D1DE3"/>
    <w:rsid w:val="007D42E0"/>
    <w:rsid w:val="007D436B"/>
    <w:rsid w:val="007D636A"/>
    <w:rsid w:val="007E70AE"/>
    <w:rsid w:val="008013F3"/>
    <w:rsid w:val="008036EF"/>
    <w:rsid w:val="00806B7A"/>
    <w:rsid w:val="00810A73"/>
    <w:rsid w:val="00815BB5"/>
    <w:rsid w:val="00834874"/>
    <w:rsid w:val="008376F9"/>
    <w:rsid w:val="008425DB"/>
    <w:rsid w:val="00843093"/>
    <w:rsid w:val="008436E9"/>
    <w:rsid w:val="00843EE8"/>
    <w:rsid w:val="008502D9"/>
    <w:rsid w:val="0085584D"/>
    <w:rsid w:val="0086140E"/>
    <w:rsid w:val="00864B88"/>
    <w:rsid w:val="00864D4F"/>
    <w:rsid w:val="00867C04"/>
    <w:rsid w:val="008705A8"/>
    <w:rsid w:val="008732B2"/>
    <w:rsid w:val="008737E6"/>
    <w:rsid w:val="00874E07"/>
    <w:rsid w:val="00875643"/>
    <w:rsid w:val="00876DB7"/>
    <w:rsid w:val="008845BC"/>
    <w:rsid w:val="00887392"/>
    <w:rsid w:val="00894012"/>
    <w:rsid w:val="00895333"/>
    <w:rsid w:val="00895C36"/>
    <w:rsid w:val="0089667E"/>
    <w:rsid w:val="008978B4"/>
    <w:rsid w:val="00897BB3"/>
    <w:rsid w:val="008A0199"/>
    <w:rsid w:val="008B0621"/>
    <w:rsid w:val="008B0F4C"/>
    <w:rsid w:val="008B2BDB"/>
    <w:rsid w:val="008C02D8"/>
    <w:rsid w:val="008C1FCA"/>
    <w:rsid w:val="008C28E6"/>
    <w:rsid w:val="008C61F6"/>
    <w:rsid w:val="008C7AD6"/>
    <w:rsid w:val="008C7C32"/>
    <w:rsid w:val="008D5845"/>
    <w:rsid w:val="008D6414"/>
    <w:rsid w:val="008D7769"/>
    <w:rsid w:val="008D7905"/>
    <w:rsid w:val="008F0379"/>
    <w:rsid w:val="008F2897"/>
    <w:rsid w:val="008F2B9E"/>
    <w:rsid w:val="008F31F1"/>
    <w:rsid w:val="008F4FC9"/>
    <w:rsid w:val="008F57F6"/>
    <w:rsid w:val="00900DC7"/>
    <w:rsid w:val="00910553"/>
    <w:rsid w:val="00910DDA"/>
    <w:rsid w:val="009173D3"/>
    <w:rsid w:val="00917808"/>
    <w:rsid w:val="009202D4"/>
    <w:rsid w:val="00920D34"/>
    <w:rsid w:val="00923D6D"/>
    <w:rsid w:val="009307E4"/>
    <w:rsid w:val="00932480"/>
    <w:rsid w:val="009358F3"/>
    <w:rsid w:val="00936118"/>
    <w:rsid w:val="0093671C"/>
    <w:rsid w:val="00937100"/>
    <w:rsid w:val="009410FD"/>
    <w:rsid w:val="00943E83"/>
    <w:rsid w:val="00944EBE"/>
    <w:rsid w:val="00950BDD"/>
    <w:rsid w:val="00950D16"/>
    <w:rsid w:val="00953075"/>
    <w:rsid w:val="00953671"/>
    <w:rsid w:val="0095421D"/>
    <w:rsid w:val="00960D60"/>
    <w:rsid w:val="00962C6C"/>
    <w:rsid w:val="00963AA3"/>
    <w:rsid w:val="009648FC"/>
    <w:rsid w:val="009656C7"/>
    <w:rsid w:val="00967453"/>
    <w:rsid w:val="00970E12"/>
    <w:rsid w:val="00971845"/>
    <w:rsid w:val="009726B6"/>
    <w:rsid w:val="00973160"/>
    <w:rsid w:val="009746BB"/>
    <w:rsid w:val="00981128"/>
    <w:rsid w:val="00983257"/>
    <w:rsid w:val="00985F29"/>
    <w:rsid w:val="0098611B"/>
    <w:rsid w:val="009927A0"/>
    <w:rsid w:val="009941AE"/>
    <w:rsid w:val="00995CFF"/>
    <w:rsid w:val="009969C3"/>
    <w:rsid w:val="00997C47"/>
    <w:rsid w:val="009A08E3"/>
    <w:rsid w:val="009A1C85"/>
    <w:rsid w:val="009A4389"/>
    <w:rsid w:val="009A4AD9"/>
    <w:rsid w:val="009A5FE2"/>
    <w:rsid w:val="009A628C"/>
    <w:rsid w:val="009A712A"/>
    <w:rsid w:val="009B103C"/>
    <w:rsid w:val="009B2676"/>
    <w:rsid w:val="009B29B9"/>
    <w:rsid w:val="009B34F8"/>
    <w:rsid w:val="009B408D"/>
    <w:rsid w:val="009C09E5"/>
    <w:rsid w:val="009C3D80"/>
    <w:rsid w:val="009C58C1"/>
    <w:rsid w:val="009C5B34"/>
    <w:rsid w:val="009C6734"/>
    <w:rsid w:val="009D05BD"/>
    <w:rsid w:val="009D3118"/>
    <w:rsid w:val="009D3D09"/>
    <w:rsid w:val="009D4D38"/>
    <w:rsid w:val="009D5770"/>
    <w:rsid w:val="009D7E10"/>
    <w:rsid w:val="009E2B68"/>
    <w:rsid w:val="009E3C58"/>
    <w:rsid w:val="009E6537"/>
    <w:rsid w:val="00A005E8"/>
    <w:rsid w:val="00A044D5"/>
    <w:rsid w:val="00A054FD"/>
    <w:rsid w:val="00A058D5"/>
    <w:rsid w:val="00A07DCC"/>
    <w:rsid w:val="00A10203"/>
    <w:rsid w:val="00A12120"/>
    <w:rsid w:val="00A12FA0"/>
    <w:rsid w:val="00A131D7"/>
    <w:rsid w:val="00A1407D"/>
    <w:rsid w:val="00A162CC"/>
    <w:rsid w:val="00A21D20"/>
    <w:rsid w:val="00A236F3"/>
    <w:rsid w:val="00A240D9"/>
    <w:rsid w:val="00A25349"/>
    <w:rsid w:val="00A30FB3"/>
    <w:rsid w:val="00A31878"/>
    <w:rsid w:val="00A33F53"/>
    <w:rsid w:val="00A3497D"/>
    <w:rsid w:val="00A42CA6"/>
    <w:rsid w:val="00A4446C"/>
    <w:rsid w:val="00A50830"/>
    <w:rsid w:val="00A51E33"/>
    <w:rsid w:val="00A55629"/>
    <w:rsid w:val="00A56FA1"/>
    <w:rsid w:val="00A60434"/>
    <w:rsid w:val="00A64CE6"/>
    <w:rsid w:val="00A64FED"/>
    <w:rsid w:val="00A65767"/>
    <w:rsid w:val="00A66E54"/>
    <w:rsid w:val="00A811B5"/>
    <w:rsid w:val="00A827DB"/>
    <w:rsid w:val="00A85A16"/>
    <w:rsid w:val="00A91ADB"/>
    <w:rsid w:val="00A92294"/>
    <w:rsid w:val="00A96133"/>
    <w:rsid w:val="00A96D4E"/>
    <w:rsid w:val="00A97688"/>
    <w:rsid w:val="00AA2BCD"/>
    <w:rsid w:val="00AA3BA4"/>
    <w:rsid w:val="00AA3F87"/>
    <w:rsid w:val="00AC0414"/>
    <w:rsid w:val="00AD0D8E"/>
    <w:rsid w:val="00AD2A48"/>
    <w:rsid w:val="00AD5503"/>
    <w:rsid w:val="00AD754A"/>
    <w:rsid w:val="00AE03AB"/>
    <w:rsid w:val="00AE6142"/>
    <w:rsid w:val="00AF03E0"/>
    <w:rsid w:val="00AF123B"/>
    <w:rsid w:val="00AF367C"/>
    <w:rsid w:val="00AF6145"/>
    <w:rsid w:val="00B004EF"/>
    <w:rsid w:val="00B024FD"/>
    <w:rsid w:val="00B06063"/>
    <w:rsid w:val="00B10CC4"/>
    <w:rsid w:val="00B139F4"/>
    <w:rsid w:val="00B13BD6"/>
    <w:rsid w:val="00B15382"/>
    <w:rsid w:val="00B174A8"/>
    <w:rsid w:val="00B2070D"/>
    <w:rsid w:val="00B208FA"/>
    <w:rsid w:val="00B21747"/>
    <w:rsid w:val="00B23442"/>
    <w:rsid w:val="00B23B36"/>
    <w:rsid w:val="00B3002A"/>
    <w:rsid w:val="00B31EEB"/>
    <w:rsid w:val="00B31F7A"/>
    <w:rsid w:val="00B40291"/>
    <w:rsid w:val="00B423B6"/>
    <w:rsid w:val="00B47311"/>
    <w:rsid w:val="00B4766D"/>
    <w:rsid w:val="00B47D95"/>
    <w:rsid w:val="00B51C40"/>
    <w:rsid w:val="00B52605"/>
    <w:rsid w:val="00B5498D"/>
    <w:rsid w:val="00B56C2B"/>
    <w:rsid w:val="00B64063"/>
    <w:rsid w:val="00B67D83"/>
    <w:rsid w:val="00B745E8"/>
    <w:rsid w:val="00B74CC6"/>
    <w:rsid w:val="00B758C1"/>
    <w:rsid w:val="00B809DC"/>
    <w:rsid w:val="00B819A1"/>
    <w:rsid w:val="00B85343"/>
    <w:rsid w:val="00B85DB9"/>
    <w:rsid w:val="00B90F04"/>
    <w:rsid w:val="00B9312C"/>
    <w:rsid w:val="00B9387D"/>
    <w:rsid w:val="00B950E9"/>
    <w:rsid w:val="00B95D45"/>
    <w:rsid w:val="00B9662A"/>
    <w:rsid w:val="00BA445B"/>
    <w:rsid w:val="00BA4B5D"/>
    <w:rsid w:val="00BA5B3C"/>
    <w:rsid w:val="00BB003F"/>
    <w:rsid w:val="00BB0465"/>
    <w:rsid w:val="00BB2690"/>
    <w:rsid w:val="00BB4B90"/>
    <w:rsid w:val="00BB63E9"/>
    <w:rsid w:val="00BC3B8B"/>
    <w:rsid w:val="00BC58CD"/>
    <w:rsid w:val="00BC6E6C"/>
    <w:rsid w:val="00BD2C04"/>
    <w:rsid w:val="00BD5711"/>
    <w:rsid w:val="00BD6C6A"/>
    <w:rsid w:val="00BE0A07"/>
    <w:rsid w:val="00BE4C2F"/>
    <w:rsid w:val="00BF09F2"/>
    <w:rsid w:val="00BF0F9C"/>
    <w:rsid w:val="00BF1182"/>
    <w:rsid w:val="00BF3C71"/>
    <w:rsid w:val="00BF3DDF"/>
    <w:rsid w:val="00BF4DE5"/>
    <w:rsid w:val="00C00344"/>
    <w:rsid w:val="00C03B71"/>
    <w:rsid w:val="00C03E0A"/>
    <w:rsid w:val="00C06299"/>
    <w:rsid w:val="00C1342C"/>
    <w:rsid w:val="00C13F40"/>
    <w:rsid w:val="00C1797D"/>
    <w:rsid w:val="00C211E3"/>
    <w:rsid w:val="00C23A73"/>
    <w:rsid w:val="00C23BDF"/>
    <w:rsid w:val="00C2404F"/>
    <w:rsid w:val="00C253C9"/>
    <w:rsid w:val="00C256E4"/>
    <w:rsid w:val="00C27D7C"/>
    <w:rsid w:val="00C326E2"/>
    <w:rsid w:val="00C34487"/>
    <w:rsid w:val="00C36792"/>
    <w:rsid w:val="00C36DEE"/>
    <w:rsid w:val="00C40079"/>
    <w:rsid w:val="00C407C1"/>
    <w:rsid w:val="00C42A44"/>
    <w:rsid w:val="00C43F4D"/>
    <w:rsid w:val="00C45740"/>
    <w:rsid w:val="00C46067"/>
    <w:rsid w:val="00C5340F"/>
    <w:rsid w:val="00C6258A"/>
    <w:rsid w:val="00C66221"/>
    <w:rsid w:val="00C7053B"/>
    <w:rsid w:val="00C7077C"/>
    <w:rsid w:val="00C72A0D"/>
    <w:rsid w:val="00C75903"/>
    <w:rsid w:val="00C83AA3"/>
    <w:rsid w:val="00C87C40"/>
    <w:rsid w:val="00C91314"/>
    <w:rsid w:val="00C9403E"/>
    <w:rsid w:val="00C955D2"/>
    <w:rsid w:val="00C9567B"/>
    <w:rsid w:val="00CA23D5"/>
    <w:rsid w:val="00CA3197"/>
    <w:rsid w:val="00CA53A6"/>
    <w:rsid w:val="00CB0205"/>
    <w:rsid w:val="00CB1935"/>
    <w:rsid w:val="00CB42B7"/>
    <w:rsid w:val="00CB66C1"/>
    <w:rsid w:val="00CC1CBD"/>
    <w:rsid w:val="00CC35ED"/>
    <w:rsid w:val="00CC4D4F"/>
    <w:rsid w:val="00CD30EC"/>
    <w:rsid w:val="00CD3562"/>
    <w:rsid w:val="00CD5CF9"/>
    <w:rsid w:val="00CE2353"/>
    <w:rsid w:val="00CE7338"/>
    <w:rsid w:val="00D02412"/>
    <w:rsid w:val="00D032DB"/>
    <w:rsid w:val="00D0351B"/>
    <w:rsid w:val="00D06048"/>
    <w:rsid w:val="00D144CC"/>
    <w:rsid w:val="00D155B7"/>
    <w:rsid w:val="00D16CAF"/>
    <w:rsid w:val="00D22134"/>
    <w:rsid w:val="00D22995"/>
    <w:rsid w:val="00D27B7B"/>
    <w:rsid w:val="00D30795"/>
    <w:rsid w:val="00D30994"/>
    <w:rsid w:val="00D31186"/>
    <w:rsid w:val="00D31456"/>
    <w:rsid w:val="00D318C3"/>
    <w:rsid w:val="00D34669"/>
    <w:rsid w:val="00D42673"/>
    <w:rsid w:val="00D44161"/>
    <w:rsid w:val="00D455DE"/>
    <w:rsid w:val="00D4797F"/>
    <w:rsid w:val="00D516FA"/>
    <w:rsid w:val="00D53B66"/>
    <w:rsid w:val="00D54938"/>
    <w:rsid w:val="00D57A15"/>
    <w:rsid w:val="00D60FF4"/>
    <w:rsid w:val="00D64A4F"/>
    <w:rsid w:val="00D64B50"/>
    <w:rsid w:val="00D64DF1"/>
    <w:rsid w:val="00D719DC"/>
    <w:rsid w:val="00D72A77"/>
    <w:rsid w:val="00D73CF8"/>
    <w:rsid w:val="00D74FF2"/>
    <w:rsid w:val="00D75E6F"/>
    <w:rsid w:val="00D76DA6"/>
    <w:rsid w:val="00D82046"/>
    <w:rsid w:val="00D82541"/>
    <w:rsid w:val="00D83A1C"/>
    <w:rsid w:val="00D84E45"/>
    <w:rsid w:val="00D86E67"/>
    <w:rsid w:val="00D910ED"/>
    <w:rsid w:val="00D914A6"/>
    <w:rsid w:val="00D92855"/>
    <w:rsid w:val="00D92F6F"/>
    <w:rsid w:val="00DA610D"/>
    <w:rsid w:val="00DA6D17"/>
    <w:rsid w:val="00DB4AA6"/>
    <w:rsid w:val="00DB4C62"/>
    <w:rsid w:val="00DB5400"/>
    <w:rsid w:val="00DB5972"/>
    <w:rsid w:val="00DB6BC9"/>
    <w:rsid w:val="00DB70A5"/>
    <w:rsid w:val="00DC0A54"/>
    <w:rsid w:val="00DC200D"/>
    <w:rsid w:val="00DC3927"/>
    <w:rsid w:val="00DC4C1F"/>
    <w:rsid w:val="00DC74D1"/>
    <w:rsid w:val="00DC79B1"/>
    <w:rsid w:val="00DD25E1"/>
    <w:rsid w:val="00DD4798"/>
    <w:rsid w:val="00DD7AF6"/>
    <w:rsid w:val="00DE0810"/>
    <w:rsid w:val="00DE55DF"/>
    <w:rsid w:val="00DE5CB4"/>
    <w:rsid w:val="00DF002B"/>
    <w:rsid w:val="00DF2CBF"/>
    <w:rsid w:val="00DF33F2"/>
    <w:rsid w:val="00DF6170"/>
    <w:rsid w:val="00DF7FCC"/>
    <w:rsid w:val="00E0055C"/>
    <w:rsid w:val="00E03CD8"/>
    <w:rsid w:val="00E04509"/>
    <w:rsid w:val="00E05538"/>
    <w:rsid w:val="00E10775"/>
    <w:rsid w:val="00E14215"/>
    <w:rsid w:val="00E1446A"/>
    <w:rsid w:val="00E15B76"/>
    <w:rsid w:val="00E16657"/>
    <w:rsid w:val="00E17461"/>
    <w:rsid w:val="00E17B20"/>
    <w:rsid w:val="00E20284"/>
    <w:rsid w:val="00E2146D"/>
    <w:rsid w:val="00E2465D"/>
    <w:rsid w:val="00E24913"/>
    <w:rsid w:val="00E26746"/>
    <w:rsid w:val="00E323CA"/>
    <w:rsid w:val="00E32B78"/>
    <w:rsid w:val="00E33B7F"/>
    <w:rsid w:val="00E36542"/>
    <w:rsid w:val="00E36CEB"/>
    <w:rsid w:val="00E40EE2"/>
    <w:rsid w:val="00E414CC"/>
    <w:rsid w:val="00E4292F"/>
    <w:rsid w:val="00E42E3A"/>
    <w:rsid w:val="00E43FC0"/>
    <w:rsid w:val="00E44720"/>
    <w:rsid w:val="00E44CD4"/>
    <w:rsid w:val="00E47406"/>
    <w:rsid w:val="00E4770D"/>
    <w:rsid w:val="00E478D7"/>
    <w:rsid w:val="00E51786"/>
    <w:rsid w:val="00E51AB4"/>
    <w:rsid w:val="00E533F6"/>
    <w:rsid w:val="00E565A8"/>
    <w:rsid w:val="00E578AA"/>
    <w:rsid w:val="00E57971"/>
    <w:rsid w:val="00E623E6"/>
    <w:rsid w:val="00E63B9B"/>
    <w:rsid w:val="00E66C56"/>
    <w:rsid w:val="00E67FA5"/>
    <w:rsid w:val="00E83455"/>
    <w:rsid w:val="00E86019"/>
    <w:rsid w:val="00E8699D"/>
    <w:rsid w:val="00E92788"/>
    <w:rsid w:val="00E96A2D"/>
    <w:rsid w:val="00E96C38"/>
    <w:rsid w:val="00EA01D7"/>
    <w:rsid w:val="00EA3D11"/>
    <w:rsid w:val="00EA4D4E"/>
    <w:rsid w:val="00EA576A"/>
    <w:rsid w:val="00EB1E55"/>
    <w:rsid w:val="00EB3DDB"/>
    <w:rsid w:val="00EB7D6B"/>
    <w:rsid w:val="00EC0B7B"/>
    <w:rsid w:val="00EC155E"/>
    <w:rsid w:val="00EC3DF4"/>
    <w:rsid w:val="00EC456E"/>
    <w:rsid w:val="00EC45F0"/>
    <w:rsid w:val="00EC50EB"/>
    <w:rsid w:val="00EC68FD"/>
    <w:rsid w:val="00ED1D45"/>
    <w:rsid w:val="00ED3383"/>
    <w:rsid w:val="00ED4DA3"/>
    <w:rsid w:val="00ED713F"/>
    <w:rsid w:val="00ED7A7C"/>
    <w:rsid w:val="00EE0CF3"/>
    <w:rsid w:val="00EE379B"/>
    <w:rsid w:val="00EE693E"/>
    <w:rsid w:val="00F036DD"/>
    <w:rsid w:val="00F04DA6"/>
    <w:rsid w:val="00F12365"/>
    <w:rsid w:val="00F16AA2"/>
    <w:rsid w:val="00F23474"/>
    <w:rsid w:val="00F23789"/>
    <w:rsid w:val="00F23B23"/>
    <w:rsid w:val="00F27FFE"/>
    <w:rsid w:val="00F3290C"/>
    <w:rsid w:val="00F32DFA"/>
    <w:rsid w:val="00F33EF9"/>
    <w:rsid w:val="00F40ED5"/>
    <w:rsid w:val="00F43000"/>
    <w:rsid w:val="00F51CA3"/>
    <w:rsid w:val="00F51F89"/>
    <w:rsid w:val="00F52D82"/>
    <w:rsid w:val="00F54103"/>
    <w:rsid w:val="00F57551"/>
    <w:rsid w:val="00F57B52"/>
    <w:rsid w:val="00F605F2"/>
    <w:rsid w:val="00F632E7"/>
    <w:rsid w:val="00F66DC4"/>
    <w:rsid w:val="00F7113E"/>
    <w:rsid w:val="00F77116"/>
    <w:rsid w:val="00F83061"/>
    <w:rsid w:val="00F85A89"/>
    <w:rsid w:val="00F864E6"/>
    <w:rsid w:val="00F877B9"/>
    <w:rsid w:val="00F909D1"/>
    <w:rsid w:val="00F9128A"/>
    <w:rsid w:val="00F976CD"/>
    <w:rsid w:val="00FA67FF"/>
    <w:rsid w:val="00FA6A52"/>
    <w:rsid w:val="00FB2758"/>
    <w:rsid w:val="00FB2BDB"/>
    <w:rsid w:val="00FB3CA6"/>
    <w:rsid w:val="00FB50CA"/>
    <w:rsid w:val="00FB6584"/>
    <w:rsid w:val="00FB6A76"/>
    <w:rsid w:val="00FC1E54"/>
    <w:rsid w:val="00FC3B4A"/>
    <w:rsid w:val="00FC40DA"/>
    <w:rsid w:val="00FC5801"/>
    <w:rsid w:val="00FD015E"/>
    <w:rsid w:val="00FD1B07"/>
    <w:rsid w:val="00FD2B86"/>
    <w:rsid w:val="00FD4E4D"/>
    <w:rsid w:val="00FD7DBD"/>
    <w:rsid w:val="00FE0EA8"/>
    <w:rsid w:val="00FE19C8"/>
    <w:rsid w:val="00FE265D"/>
    <w:rsid w:val="00FE7931"/>
    <w:rsid w:val="00FF15A4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B36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28A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28A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pf0">
    <w:name w:val="pf0"/>
    <w:basedOn w:val="Normal"/>
    <w:rsid w:val="007B0F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B0F3D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7B0F3D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21">
    <w:name w:val="cf21"/>
    <w:basedOn w:val="DefaultParagraphFont"/>
    <w:rsid w:val="007B0F3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CB1935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11</Pages>
  <Words>2486</Words>
  <Characters>14148</Characters>
  <Application>Microsoft Office Word</Application>
  <DocSecurity>0</DocSecurity>
  <Lines>329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HCD-04-24-CAM-YELLOW-PT11</vt:lpstr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HCD-04-24-CAM-YELLOW-PT11</dc:title>
  <dc:subject/>
  <dc:creator>Brauzman, Irina@DGS</dc:creator>
  <cp:keywords/>
  <dc:description/>
  <cp:lastModifiedBy>Hagler, Carol@DGS</cp:lastModifiedBy>
  <cp:revision>142</cp:revision>
  <cp:lastPrinted>2024-10-02T16:24:00Z</cp:lastPrinted>
  <dcterms:created xsi:type="dcterms:W3CDTF">2024-08-29T20:22:00Z</dcterms:created>
  <dcterms:modified xsi:type="dcterms:W3CDTF">2024-11-26T18:03:00Z</dcterms:modified>
</cp:coreProperties>
</file>