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7E5819E2" w:rsidR="00E67FA5" w:rsidRPr="00A35EBC" w:rsidRDefault="00793FE0" w:rsidP="00E67FA5">
      <w:pPr>
        <w:pStyle w:val="Heading1"/>
      </w:pPr>
      <w:r>
        <w:t>Final</w:t>
      </w:r>
      <w:r w:rsidR="00B52841">
        <w:t xml:space="preserve"> </w:t>
      </w:r>
      <w:r w:rsidR="00E67FA5" w:rsidRPr="00561403">
        <w:t>COMMISSION ACTION MATRIX</w:t>
      </w:r>
      <w:r w:rsidR="000D17AB">
        <w:t xml:space="preserve"> – </w:t>
      </w:r>
      <w:r w:rsidR="008952E9">
        <w:t>GREEN</w:t>
      </w:r>
      <w:r w:rsidR="00E67FA5" w:rsidRPr="00561403">
        <w:br/>
      </w:r>
      <w:r w:rsidR="00A35EBC" w:rsidRPr="00A35EBC">
        <w:t>STRUCTURAL DESIGN / LATERAL FORCES</w:t>
      </w:r>
      <w:r w:rsidR="00E67FA5" w:rsidRPr="00A35EBC">
        <w:t xml:space="preserve"> (</w:t>
      </w:r>
      <w:r w:rsidR="00A35EBC" w:rsidRPr="00A35EBC">
        <w:t>SDLF</w:t>
      </w:r>
      <w:r w:rsidR="00E67FA5" w:rsidRPr="00A35EBC">
        <w:t>) CODE ADVISORY COMMITTEE</w:t>
      </w:r>
    </w:p>
    <w:p w14:paraId="28EDE231" w14:textId="2D1998C9" w:rsidR="00E67FA5" w:rsidRDefault="006E1F49" w:rsidP="00E67FA5">
      <w:pPr>
        <w:pStyle w:val="Heading2"/>
      </w:pPr>
      <w:r>
        <w:t>2025 CALIFORNIA BUILDING CODE</w:t>
      </w:r>
      <w:r w:rsidR="00E67FA5" w:rsidRPr="00EF1C08">
        <w:t xml:space="preserve">, TITLE 24, PART </w:t>
      </w:r>
      <w:r>
        <w:t>2</w:t>
      </w:r>
      <w:r w:rsidR="00E67FA5">
        <w:t xml:space="preserve">, </w:t>
      </w:r>
      <w:r>
        <w:t>2024 INTERNATIONAL BUILDING CODE (IBC)</w:t>
      </w:r>
      <w:r w:rsidR="00E67FA5">
        <w:br/>
      </w:r>
      <w:r w:rsidR="00E67FA5" w:rsidRPr="00EF1C08">
        <w:t xml:space="preserve">AGENCY: </w:t>
      </w:r>
      <w:bookmarkStart w:id="0" w:name="_Hlk166499242"/>
      <w:r w:rsidR="0005755F">
        <w:t>DIVISION</w:t>
      </w:r>
      <w:r>
        <w:t xml:space="preserve"> OF THE STATE ARCHITECT</w:t>
      </w:r>
      <w:r w:rsidR="00A25CAF">
        <w:t>,</w:t>
      </w:r>
      <w:r w:rsidR="000E7754" w:rsidRPr="000E7754">
        <w:t xml:space="preserve"> </w:t>
      </w:r>
      <w:bookmarkEnd w:id="0"/>
      <w:r w:rsidR="00E80360">
        <w:t>DSA-SS</w:t>
      </w:r>
      <w:r>
        <w:t xml:space="preserve"> 05</w:t>
      </w:r>
      <w:r w:rsidR="004D406B">
        <w:t>/</w:t>
      </w:r>
      <w:r>
        <w:t>24</w:t>
      </w:r>
    </w:p>
    <w:p w14:paraId="6D947C6D" w14:textId="77777777" w:rsidR="00AE1517" w:rsidRPr="003A6CCA" w:rsidRDefault="00AE1517" w:rsidP="00AE1517">
      <w:pPr>
        <w:pStyle w:val="Heading3"/>
      </w:pPr>
      <w:r w:rsidRPr="003A6CCA">
        <w:t>LEGEND:</w:t>
      </w:r>
    </w:p>
    <w:p w14:paraId="74766578" w14:textId="77777777" w:rsidR="00AE1517" w:rsidRPr="003A6CCA" w:rsidRDefault="00AE1517" w:rsidP="00AE1517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D1FA0CE" w14:textId="77777777" w:rsidR="00AE1517" w:rsidRPr="005107D5" w:rsidRDefault="00AE1517" w:rsidP="00AE1517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4168F48C" w14:textId="77777777" w:rsidR="00AE1517" w:rsidRPr="003A6CCA" w:rsidRDefault="00AE1517" w:rsidP="00AE1517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727A867C" w14:textId="77777777" w:rsidR="00AE1517" w:rsidRPr="003A6CCA" w:rsidRDefault="00AE1517" w:rsidP="00AE1517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8624E7" w14:textId="77777777" w:rsidR="00AE1517" w:rsidRDefault="00AE1517" w:rsidP="00AE1517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72429472" w14:textId="77777777" w:rsidR="00AE1517" w:rsidRPr="00AD67B3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</w:t>
      </w:r>
      <w:r w:rsidRPr="00336ADA">
        <w:rPr>
          <w:rFonts w:cs="Arial"/>
        </w:rPr>
        <w:t>or reference standard language</w:t>
      </w:r>
      <w:r w:rsidRPr="00AD67B3">
        <w:rPr>
          <w:rFonts w:cs="Arial"/>
        </w:rPr>
        <w:t xml:space="preserve"> appears upright</w:t>
      </w:r>
    </w:p>
    <w:p w14:paraId="7F45D425" w14:textId="77777777" w:rsidR="00AE1517" w:rsidRPr="00AD67B3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34E87DA9" w14:textId="77777777" w:rsidR="00AE1517" w:rsidRPr="00AA72AC" w:rsidRDefault="00AE1517" w:rsidP="00AE1517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</w:t>
      </w:r>
      <w:r w:rsidRPr="00445B10">
        <w:rPr>
          <w:rFonts w:cs="Arial"/>
        </w:rPr>
        <w:t xml:space="preserve">reference standard language, </w:t>
      </w:r>
      <w:r w:rsidRPr="00AA72AC">
        <w:rPr>
          <w:rFonts w:cs="Arial"/>
        </w:rPr>
        <w:t xml:space="preserve">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56299DBA" w14:textId="77777777" w:rsidR="00AE1517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410E47">
        <w:rPr>
          <w:rFonts w:cs="Arial"/>
        </w:rPr>
        <w:t xml:space="preserve">Reference standard language included in new California amendments appears </w:t>
      </w:r>
      <w:r w:rsidRPr="005E1F02">
        <w:rPr>
          <w:rFonts w:cs="Arial"/>
          <w:u w:val="single"/>
        </w:rPr>
        <w:t>underlined &amp; upright</w:t>
      </w:r>
      <w:r w:rsidRPr="00410E47">
        <w:rPr>
          <w:rFonts w:cs="Arial"/>
        </w:rPr>
        <w:t xml:space="preserve"> if unchanged </w:t>
      </w:r>
    </w:p>
    <w:p w14:paraId="1594C08A" w14:textId="77777777" w:rsidR="00AE1517" w:rsidRPr="00A35EBC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35EBC">
        <w:rPr>
          <w:rFonts w:cs="Arial"/>
        </w:rPr>
        <w:t xml:space="preserve">Repealed model code </w:t>
      </w:r>
      <w:r w:rsidRPr="00445B10">
        <w:rPr>
          <w:rFonts w:cs="Arial"/>
        </w:rPr>
        <w:t xml:space="preserve">or reference standard </w:t>
      </w:r>
      <w:r w:rsidRPr="00A35EBC">
        <w:rPr>
          <w:rFonts w:cs="Arial"/>
        </w:rPr>
        <w:t xml:space="preserve">language appears </w:t>
      </w:r>
      <w:r w:rsidRPr="00A35EBC">
        <w:rPr>
          <w:rFonts w:cs="Arial"/>
          <w:strike/>
        </w:rPr>
        <w:t>upright and in strikeout</w:t>
      </w:r>
    </w:p>
    <w:p w14:paraId="06AB2B0E" w14:textId="77777777" w:rsidR="00AE1517" w:rsidRPr="00A35EBC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6F9F5F0C" w14:textId="77777777" w:rsidR="00AE1517" w:rsidRPr="007061A7" w:rsidRDefault="00AE1517" w:rsidP="00AE1517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>
        <w:t>e</w:t>
      </w:r>
      <w:r w:rsidRPr="00C8513E">
        <w:t>s (</w:t>
      </w:r>
      <w:r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p w14:paraId="0ECB65CF" w14:textId="356081BD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05755F">
        <w:rPr>
          <w:noProof/>
        </w:rPr>
        <w:t>1</w:t>
      </w:r>
      <w:r w:rsidR="000E040C">
        <w:rPr>
          <w:noProof/>
        </w:rPr>
        <w:br/>
      </w:r>
      <w:r w:rsidR="00FB3CA6" w:rsidRPr="00AD67B3">
        <w:t xml:space="preserve">Chapter </w:t>
      </w:r>
      <w:r w:rsidR="0005755F">
        <w:rPr>
          <w:noProof/>
        </w:rPr>
        <w:t>1</w:t>
      </w:r>
      <w:r w:rsidR="00FB3CA6" w:rsidRPr="00AD67B3">
        <w:rPr>
          <w:noProof/>
        </w:rPr>
        <w:t xml:space="preserve">, </w:t>
      </w:r>
      <w:r w:rsidR="0005755F">
        <w:rPr>
          <w:noProof/>
        </w:rPr>
        <w:t>SCOPE AND ADMINISTRATION</w:t>
      </w:r>
    </w:p>
    <w:p w14:paraId="193FE7A9" w14:textId="3E8970BB" w:rsidR="00FB3CA6" w:rsidRDefault="00874DE7" w:rsidP="00602858">
      <w:r>
        <w:t>Adopt Chapter 1 of 2024 IBC</w:t>
      </w:r>
      <w:r w:rsidR="00571CDB">
        <w:t xml:space="preserve"> and</w:t>
      </w:r>
      <w:r>
        <w:t xml:space="preserve"> bring forward existing California amendments from the 2022 CBC with modification to </w:t>
      </w:r>
      <w:r w:rsidR="00FB3CA6" w:rsidRPr="000B7BEC">
        <w:t>sections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312"/>
        <w:gridCol w:w="1080"/>
        <w:gridCol w:w="1080"/>
        <w:gridCol w:w="2448"/>
        <w:gridCol w:w="4176"/>
        <w:gridCol w:w="1080"/>
      </w:tblGrid>
      <w:tr w:rsidR="002D1210" w:rsidRPr="001E3316" w14:paraId="7BC6D3DF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5E3526F2" w:rsidR="00FB3CA6" w:rsidRPr="00A25CAF" w:rsidRDefault="00E80360" w:rsidP="00A25CAF">
            <w:pPr>
              <w:spacing w:after="0"/>
              <w:rPr>
                <w:b/>
                <w:bCs/>
              </w:rPr>
            </w:pPr>
            <w:r w:rsidRPr="00A25CAF">
              <w:rPr>
                <w:b/>
                <w:bCs/>
              </w:rPr>
              <w:t>DSA-SS</w:t>
            </w:r>
            <w:r w:rsidR="0005755F" w:rsidRPr="00A25CAF">
              <w:rPr>
                <w:b/>
                <w:bCs/>
              </w:rPr>
              <w:t xml:space="preserve"> 05-24</w:t>
            </w:r>
            <w:r w:rsidR="000E7754" w:rsidRPr="00A25CAF">
              <w:rPr>
                <w:b/>
                <w:bCs/>
              </w:rPr>
              <w:br/>
            </w:r>
            <w:r w:rsidR="00A25CAF" w:rsidRPr="00A25CAF">
              <w:rPr>
                <w:b/>
                <w:bCs/>
              </w:rPr>
              <w:t>ITEM</w:t>
            </w:r>
            <w:r w:rsidR="00FB3CA6" w:rsidRPr="00A25CAF">
              <w:rPr>
                <w:b/>
                <w:bCs/>
              </w:rPr>
              <w:t xml:space="preserve"> </w:t>
            </w:r>
            <w:r w:rsidR="0005755F" w:rsidRPr="00A25CAF">
              <w:rPr>
                <w:b/>
                <w:bCs/>
              </w:rPr>
              <w:t>1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D1210" w:rsidRPr="001E3316" w14:paraId="2E19761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71222CD9" w:rsidR="00FB3CA6" w:rsidRPr="00A25CAF" w:rsidRDefault="0005755F" w:rsidP="00A25CA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1-1</w:t>
            </w:r>
          </w:p>
        </w:tc>
        <w:tc>
          <w:tcPr>
            <w:tcW w:w="3312" w:type="dxa"/>
            <w:shd w:val="clear" w:color="auto" w:fill="FFFFFF" w:themeFill="background1"/>
          </w:tcPr>
          <w:p w14:paraId="2286D941" w14:textId="1D0E9D7F" w:rsidR="001A34B9" w:rsidRPr="00D36FD8" w:rsidRDefault="0005755F" w:rsidP="00A25CAF">
            <w:pPr>
              <w:spacing w:after="0"/>
              <w:rPr>
                <w:b/>
                <w:bCs/>
                <w:i/>
                <w:iCs/>
                <w:u w:val="single"/>
              </w:rPr>
            </w:pPr>
            <w:bookmarkStart w:id="3" w:name="_Hlk185574519"/>
            <w:r w:rsidRPr="00D36FD8">
              <w:rPr>
                <w:b/>
                <w:bCs/>
                <w:i/>
                <w:iCs/>
              </w:rPr>
              <w:t>1.9.2.1.1</w:t>
            </w:r>
            <w:r w:rsidR="0025041D">
              <w:rPr>
                <w:b/>
                <w:bCs/>
                <w:i/>
                <w:iCs/>
              </w:rPr>
              <w:t xml:space="preserve"> </w:t>
            </w:r>
            <w:r w:rsidR="0025041D" w:rsidRPr="00D31E13">
              <w:rPr>
                <w:rFonts w:cs="Arial"/>
                <w:b/>
                <w:i/>
              </w:rPr>
              <w:t>Applicable administrative standards.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2A49493D" w14:textId="70E5868D" w:rsidR="00FB3CA6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2FFEB5EF" w:rsidR="00FB3CA6" w:rsidRPr="00666DBB" w:rsidRDefault="00AE1517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448" w:type="dxa"/>
            <w:shd w:val="clear" w:color="auto" w:fill="FFFFFF" w:themeFill="background1"/>
          </w:tcPr>
          <w:p w14:paraId="77D1EF56" w14:textId="77777777" w:rsidR="00FB3CA6" w:rsidRPr="006E593B" w:rsidRDefault="00FB3CA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2E588F" w14:textId="77777777" w:rsidR="00FB3CA6" w:rsidRDefault="001A34B9" w:rsidP="005E5BF8">
            <w:r>
              <w:t>Editorial change.</w:t>
            </w:r>
          </w:p>
          <w:p w14:paraId="4BD7BA91" w14:textId="7555C6D3" w:rsidR="00B93DC8" w:rsidRPr="00E94005" w:rsidRDefault="00B93DC8" w:rsidP="00A25CAF">
            <w:pPr>
              <w:spacing w:after="0"/>
              <w:rPr>
                <w:b/>
                <w:bCs/>
              </w:rPr>
            </w:pPr>
            <w:r w:rsidRPr="00E94005">
              <w:rPr>
                <w:b/>
                <w:bCs/>
              </w:rPr>
              <w:t>Post CAC:</w:t>
            </w:r>
            <w:r w:rsidR="00106362" w:rsidRPr="00E94005">
              <w:t xml:space="preserve"> </w:t>
            </w:r>
            <w:r w:rsidR="004B3E2C" w:rsidRPr="00E94005">
              <w:t>DSA</w:t>
            </w:r>
            <w:r w:rsidR="00F269B5" w:rsidRPr="00E94005">
              <w:t xml:space="preserve"> made</w:t>
            </w:r>
            <w:r w:rsidRPr="00F269B5">
              <w:t xml:space="preserve"> </w:t>
            </w:r>
            <w:r w:rsidR="004B3E2C" w:rsidRPr="00E94005">
              <w:t>editorial corrections for section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67DAC011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74C60C5B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1-2</w:t>
            </w:r>
          </w:p>
        </w:tc>
        <w:tc>
          <w:tcPr>
            <w:tcW w:w="3312" w:type="dxa"/>
            <w:shd w:val="clear" w:color="auto" w:fill="FFFFFF" w:themeFill="background1"/>
          </w:tcPr>
          <w:p w14:paraId="45E33C3F" w14:textId="2F3ACEF7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1.9.2.1.3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Identification of amendments</w:t>
            </w:r>
            <w:r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5E2DE44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5A07D852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B97A5DF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C33267" w14:textId="7432FFBB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55FE32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32D6DE" w14:textId="64846C41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1-3</w:t>
            </w:r>
          </w:p>
        </w:tc>
        <w:tc>
          <w:tcPr>
            <w:tcW w:w="3312" w:type="dxa"/>
            <w:shd w:val="clear" w:color="auto" w:fill="FFFFFF" w:themeFill="background1"/>
          </w:tcPr>
          <w:p w14:paraId="7F69EEB1" w14:textId="7E2294EC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1.9.2.1.4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6F9CF" w14:textId="12FCD9F8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A3745" w14:textId="7A02B819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C8706F8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2314B7" w14:textId="0A4BF541" w:rsidR="002127B5" w:rsidRDefault="002127B5" w:rsidP="002127B5">
            <w:pPr>
              <w:spacing w:after="0"/>
              <w:rPr>
                <w:rFonts w:eastAsia="SourceSansPro-Bold" w:cs="Arial"/>
                <w:szCs w:val="24"/>
              </w:rPr>
            </w:pPr>
            <w:r w:rsidRPr="001A34B9">
              <w:rPr>
                <w:rFonts w:eastAsia="SourceSansPro-Bold" w:cs="Arial"/>
                <w:szCs w:val="24"/>
              </w:rPr>
              <w:t>Updating reference to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E61EE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0EA11259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E9AF87" w14:textId="10F85DAF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1-4</w:t>
            </w:r>
          </w:p>
        </w:tc>
        <w:tc>
          <w:tcPr>
            <w:tcW w:w="3312" w:type="dxa"/>
            <w:shd w:val="clear" w:color="auto" w:fill="FFFFFF" w:themeFill="background1"/>
          </w:tcPr>
          <w:p w14:paraId="50FFC182" w14:textId="1682D6B7" w:rsidR="002127B5" w:rsidRDefault="002127B5" w:rsidP="002127B5">
            <w:pPr>
              <w:spacing w:after="0"/>
              <w:rPr>
                <w:b/>
                <w:bCs/>
              </w:rPr>
            </w:pPr>
            <w:bookmarkStart w:id="4" w:name="_Hlk185575603"/>
            <w:r w:rsidRPr="00D36FD8">
              <w:rPr>
                <w:b/>
                <w:bCs/>
                <w:i/>
                <w:iCs/>
              </w:rPr>
              <w:t>1.9.2.2.1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</w:rPr>
              <w:t>Applicable administrative standards.</w:t>
            </w:r>
            <w:bookmarkEnd w:id="4"/>
          </w:p>
        </w:tc>
        <w:tc>
          <w:tcPr>
            <w:tcW w:w="1080" w:type="dxa"/>
            <w:shd w:val="clear" w:color="auto" w:fill="FFFFFF" w:themeFill="background1"/>
          </w:tcPr>
          <w:p w14:paraId="7EAF6E8A" w14:textId="1A0D1CB2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30ADED" w14:textId="47D3136F" w:rsidR="002127B5" w:rsidRPr="00666DBB" w:rsidRDefault="00AE1517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448" w:type="dxa"/>
            <w:shd w:val="clear" w:color="auto" w:fill="FFFFFF" w:themeFill="background1"/>
          </w:tcPr>
          <w:p w14:paraId="058D3870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289E426" w14:textId="77777777" w:rsidR="002127B5" w:rsidRDefault="002127B5" w:rsidP="005E5BF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Editorial change</w:t>
            </w:r>
            <w:r w:rsidR="00F269B5">
              <w:rPr>
                <w:rFonts w:eastAsia="SourceSansPro-Bold" w:cs="Arial"/>
                <w:szCs w:val="24"/>
              </w:rPr>
              <w:t>.</w:t>
            </w:r>
          </w:p>
          <w:p w14:paraId="15BAE447" w14:textId="0878EEE3" w:rsidR="00F269B5" w:rsidRDefault="00F269B5" w:rsidP="002127B5">
            <w:pPr>
              <w:spacing w:after="0"/>
              <w:rPr>
                <w:rFonts w:eastAsia="SourceSansPro-Bold" w:cs="Arial"/>
                <w:szCs w:val="24"/>
              </w:rPr>
            </w:pPr>
            <w:r w:rsidRPr="00F269B5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F269B5">
              <w:rPr>
                <w:rFonts w:eastAsia="SourceSansPro-Bold" w:cs="Arial"/>
                <w:szCs w:val="24"/>
              </w:rPr>
              <w:t xml:space="preserve"> DSA made editorial corrections for section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42520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4634D91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8B7EE63" w14:textId="19617214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1-5</w:t>
            </w:r>
          </w:p>
        </w:tc>
        <w:tc>
          <w:tcPr>
            <w:tcW w:w="3312" w:type="dxa"/>
            <w:shd w:val="clear" w:color="auto" w:fill="FFFFFF" w:themeFill="background1"/>
          </w:tcPr>
          <w:p w14:paraId="134106A3" w14:textId="3473E992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1.9.2.2.3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A8574F" w14:textId="17D9D494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2A3F1A" w14:textId="016AC9E4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0C39447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1C1460" w14:textId="5C2232E8" w:rsidR="002127B5" w:rsidRDefault="002127B5" w:rsidP="002127B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Revision to clarify “identification of amendments” and added banner for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4683A2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D8D9C8B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960E60" w14:textId="2CE3ADCB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1-6</w:t>
            </w:r>
          </w:p>
        </w:tc>
        <w:tc>
          <w:tcPr>
            <w:tcW w:w="3312" w:type="dxa"/>
            <w:shd w:val="clear" w:color="auto" w:fill="FFFFFF" w:themeFill="background1"/>
          </w:tcPr>
          <w:p w14:paraId="2DB23BA3" w14:textId="5DD45DA1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1.9.2.2.4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6AFFD" w14:textId="2A5A9859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A333B" w14:textId="78CFDA89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44C52B9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0E5974" w14:textId="64E1C0C7" w:rsidR="002127B5" w:rsidRDefault="002127B5" w:rsidP="002127B5">
            <w:pPr>
              <w:spacing w:after="0"/>
              <w:rPr>
                <w:rFonts w:eastAsia="SourceSansPro-Bold" w:cs="Arial"/>
                <w:szCs w:val="24"/>
              </w:rPr>
            </w:pPr>
            <w:r w:rsidRPr="001A34B9">
              <w:rPr>
                <w:rFonts w:eastAsia="SourceSansPro-Bold" w:cs="Arial"/>
                <w:szCs w:val="24"/>
              </w:rPr>
              <w:t>Updating reference to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A6D3D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4F92D80A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232AF2" w14:textId="6930312D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1-7</w:t>
            </w:r>
          </w:p>
        </w:tc>
        <w:tc>
          <w:tcPr>
            <w:tcW w:w="3312" w:type="dxa"/>
            <w:shd w:val="clear" w:color="auto" w:fill="FFFFFF" w:themeFill="background1"/>
          </w:tcPr>
          <w:p w14:paraId="253333FF" w14:textId="45BC7CE9" w:rsidR="002127B5" w:rsidRDefault="002127B5" w:rsidP="002127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104.2.3</w:t>
            </w:r>
            <w:r w:rsidRPr="0025041D">
              <w:rPr>
                <w:b/>
                <w:bCs/>
              </w:rPr>
              <w:t xml:space="preserve"> </w:t>
            </w:r>
            <w:bookmarkStart w:id="5" w:name="_Hlk185577914"/>
            <w:r w:rsidRPr="00D31E13">
              <w:rPr>
                <w:rFonts w:cs="Arial"/>
                <w:b/>
                <w:szCs w:val="24"/>
              </w:rPr>
              <w:t>Alternative</w:t>
            </w:r>
            <w:r w:rsidRPr="00D31E13">
              <w:rPr>
                <w:rFonts w:cs="Arial"/>
                <w:b/>
                <w:spacing w:val="-18"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materials,</w:t>
            </w:r>
            <w:r>
              <w:rPr>
                <w:rFonts w:cs="Arial"/>
                <w:b/>
                <w:szCs w:val="24"/>
              </w:rPr>
              <w:t xml:space="preserve"> …</w:t>
            </w:r>
            <w:bookmarkEnd w:id="5"/>
          </w:p>
        </w:tc>
        <w:tc>
          <w:tcPr>
            <w:tcW w:w="1080" w:type="dxa"/>
            <w:shd w:val="clear" w:color="auto" w:fill="FFFFFF" w:themeFill="background1"/>
          </w:tcPr>
          <w:p w14:paraId="385E8C50" w14:textId="1D4F350B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  <w:r w:rsidR="00AA2E18"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E39A844" w14:textId="58FFA824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24F8EBF5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0107A6E" w14:textId="59469BE1" w:rsidR="002127B5" w:rsidRDefault="002127B5" w:rsidP="005E5BF8">
            <w:pPr>
              <w:rPr>
                <w:snapToGrid w:val="0"/>
              </w:rPr>
            </w:pPr>
            <w:r>
              <w:rPr>
                <w:snapToGrid w:val="0"/>
              </w:rPr>
              <w:t>Add amendment to prohibit the use of exception.</w:t>
            </w:r>
          </w:p>
          <w:p w14:paraId="163AA798" w14:textId="0A37F5FA" w:rsidR="002127B5" w:rsidRDefault="002127B5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="00AE1517">
              <w:t>,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clarification of language.</w:t>
            </w:r>
          </w:p>
          <w:p w14:paraId="7C80D2C4" w14:textId="0B9D22BB" w:rsidR="002127B5" w:rsidRDefault="002127B5" w:rsidP="002127B5">
            <w:pPr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2B551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6F830513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664491" w14:textId="13D5D5FC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1-8</w:t>
            </w:r>
          </w:p>
        </w:tc>
        <w:tc>
          <w:tcPr>
            <w:tcW w:w="3312" w:type="dxa"/>
            <w:shd w:val="clear" w:color="auto" w:fill="FFFFFF" w:themeFill="background1"/>
          </w:tcPr>
          <w:p w14:paraId="75614537" w14:textId="01541D1E" w:rsidR="00FF4B85" w:rsidRDefault="00FF4B85" w:rsidP="00FF4B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104.2.3.3 </w:t>
            </w:r>
            <w:r w:rsidRPr="00D31E13">
              <w:rPr>
                <w:rFonts w:cs="Arial"/>
                <w:b/>
                <w:w w:val="105"/>
                <w:szCs w:val="24"/>
              </w:rPr>
              <w:t>Compliance</w:t>
            </w:r>
            <w:r>
              <w:rPr>
                <w:rFonts w:cs="Arial"/>
                <w:b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spacing w:val="-37"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w w:val="105"/>
                <w:szCs w:val="24"/>
              </w:rPr>
              <w:t>with</w:t>
            </w:r>
            <w:r>
              <w:rPr>
                <w:rFonts w:cs="Arial"/>
                <w:b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spacing w:val="-38"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w w:val="105"/>
                <w:szCs w:val="24"/>
              </w:rPr>
              <w:t>code</w:t>
            </w:r>
            <w:r>
              <w:rPr>
                <w:rFonts w:cs="Arial"/>
                <w:b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spacing w:val="-38"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w w:val="105"/>
                <w:szCs w:val="24"/>
              </w:rPr>
              <w:t>intent.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94751" w14:textId="5B972970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1BD7B" w14:textId="264A27F1" w:rsidR="00FF4B85" w:rsidRPr="00666DBB" w:rsidRDefault="002127B5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56EBD00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556E03" w14:textId="1BFA5349" w:rsidR="00FF4B85" w:rsidRDefault="00FF4B85" w:rsidP="00FF4B8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snapToGrid w:val="0"/>
              </w:rPr>
              <w:t>Amendments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6A27BA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9C70F51" w14:textId="0D484FF4" w:rsidR="00BC73D9" w:rsidRPr="00AD67B3" w:rsidRDefault="00BC73D9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DEFINITIONS</w:t>
      </w:r>
    </w:p>
    <w:p w14:paraId="22558F45" w14:textId="74C47D93" w:rsidR="00ED329C" w:rsidRDefault="00ED329C" w:rsidP="00ED329C">
      <w:r>
        <w:t>Adopt Chapter 2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5755F" w:rsidRPr="001E3316" w14:paraId="4A74A6B5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A526277" w14:textId="0021728C" w:rsidR="0005755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4462B7">
              <w:rPr>
                <w:b/>
                <w:bCs/>
              </w:rPr>
              <w:t xml:space="preserve"> 05-24</w:t>
            </w:r>
            <w:r w:rsidR="0005755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5755F" w:rsidRPr="00DF33F2">
              <w:rPr>
                <w:b/>
                <w:bCs/>
              </w:rPr>
              <w:t xml:space="preserve"> </w:t>
            </w:r>
            <w:r w:rsidR="004462B7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5986DC8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B889D7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8CE46F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243C61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2D4F12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F4CD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127B5" w:rsidRPr="001E3316" w14:paraId="5FDBCD5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2C4139" w14:textId="2F8C38A2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4CF0EE2" w14:textId="5AD7067E" w:rsidR="002127B5" w:rsidRPr="00666DBB" w:rsidRDefault="002127B5" w:rsidP="002127B5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strike/>
              </w:rPr>
              <w:t>NEXT</w:t>
            </w:r>
            <w:r w:rsidRPr="00D31E13">
              <w:rPr>
                <w:rFonts w:cs="Arial"/>
                <w:b/>
                <w:i/>
                <w:strike/>
                <w:spacing w:val="-3"/>
                <w:szCs w:val="24"/>
              </w:rPr>
              <w:t xml:space="preserve"> GENERATION ATTENUATION WEST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AD297" w14:textId="33F4F016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DA034" w14:textId="13AAB048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27D151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71B62F" w14:textId="06210377" w:rsidR="002127B5" w:rsidRPr="002C209D" w:rsidRDefault="002127B5" w:rsidP="002127B5">
            <w:pPr>
              <w:spacing w:after="0"/>
            </w:pPr>
            <w:r w:rsidRPr="002C209D">
              <w:t>Repeal definition</w:t>
            </w:r>
            <w:r>
              <w:t xml:space="preserve"> </w:t>
            </w:r>
            <w:r w:rsidRPr="002D4C86">
              <w:rPr>
                <w:rFonts w:cs="Arial"/>
                <w:szCs w:val="24"/>
              </w:rPr>
              <w:t>as it is no longer used in the code</w:t>
            </w:r>
            <w:r>
              <w:rPr>
                <w:rFonts w:cs="Arial"/>
                <w:szCs w:val="24"/>
              </w:rPr>
              <w:t>.</w:t>
            </w:r>
          </w:p>
          <w:p w14:paraId="5D95F5E1" w14:textId="4AA7C7C1" w:rsidR="002127B5" w:rsidRDefault="002127B5" w:rsidP="002127B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D069054" w14:textId="10EB2AB9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634FBD2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57159A" w14:textId="40230155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6E487F8" w14:textId="778C410A" w:rsidR="002127B5" w:rsidRDefault="002127B5" w:rsidP="002127B5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PERIODIC SPECIAL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0F275" w14:textId="3208DD63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269A4" w14:textId="16396638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BB8B13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0D33139" w14:textId="105E36B7" w:rsidR="002127B5" w:rsidRPr="002C209D" w:rsidRDefault="002127B5" w:rsidP="002127B5">
            <w:pPr>
              <w:spacing w:after="0"/>
            </w:pPr>
            <w:r w:rsidRPr="003E01AA">
              <w:t>Repeal definition as it is now provided as a subitem to “SPECIAL INSPECTION”.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3F89A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4CDB4522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277B3D" w14:textId="114FBCC1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6AF8E33" w14:textId="3B246B34" w:rsidR="00FF4B85" w:rsidRPr="0025041D" w:rsidRDefault="00FF4B85" w:rsidP="00FF4B85">
            <w:pPr>
              <w:spacing w:after="0"/>
              <w:rPr>
                <w:b/>
                <w:bCs/>
              </w:rPr>
            </w:pPr>
            <w:bookmarkStart w:id="6" w:name="_Hlk175226053"/>
            <w:r w:rsidRPr="002D1210">
              <w:rPr>
                <w:rFonts w:cs="Arial"/>
                <w:b/>
                <w:bCs/>
              </w:rPr>
              <w:t>PUBLIC-OCCUPANC</w:t>
            </w:r>
            <w:bookmarkEnd w:id="6"/>
            <w:r w:rsidRPr="002D1210">
              <w:rPr>
                <w:rFonts w:cs="Arial"/>
                <w:b/>
                <w:bCs/>
              </w:rPr>
              <w:t>Y TEMPORARY 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EF3FD3" w14:textId="2E8B02A8" w:rsidR="00FF4B85" w:rsidRPr="00666DBB" w:rsidRDefault="00AA2E18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07060E3" w14:textId="333812DD" w:rsidR="00FF4B85" w:rsidRPr="00666DBB" w:rsidRDefault="00AE1517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241B923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D1D3C9F" w14:textId="775A2555" w:rsidR="002127B5" w:rsidRDefault="00FF4B85" w:rsidP="005E5BF8">
            <w:pPr>
              <w:rPr>
                <w:rFonts w:cs="Arial"/>
                <w:szCs w:val="24"/>
              </w:rPr>
            </w:pPr>
            <w:r w:rsidRPr="002C209D">
              <w:t xml:space="preserve">Add amendment </w:t>
            </w:r>
            <w:r w:rsidRPr="002D4C86">
              <w:rPr>
                <w:rFonts w:cs="Arial"/>
                <w:szCs w:val="24"/>
              </w:rPr>
              <w:t>to clarify that this does not apply to school buildings</w:t>
            </w:r>
            <w:r>
              <w:rPr>
                <w:rFonts w:cs="Arial"/>
                <w:szCs w:val="24"/>
              </w:rPr>
              <w:t>.</w:t>
            </w:r>
          </w:p>
          <w:p w14:paraId="2DC274BA" w14:textId="6949376D" w:rsidR="002127B5" w:rsidRDefault="002127B5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modifying language.</w:t>
            </w:r>
          </w:p>
          <w:p w14:paraId="1E6830EF" w14:textId="3F9B25BB" w:rsidR="002127B5" w:rsidRPr="002C209D" w:rsidRDefault="002127B5" w:rsidP="00FF4B85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  <w:r w:rsidR="005F3DAC">
              <w:t xml:space="preserve">  See ISOR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A03AA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3A02296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1EDB81" w14:textId="66449F74" w:rsidR="00FF4B85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FD7DD05" w14:textId="52C3530B" w:rsidR="00FF4B85" w:rsidRPr="008D5444" w:rsidRDefault="00FF4B85" w:rsidP="00FF4B85">
            <w:pPr>
              <w:spacing w:after="0"/>
              <w:rPr>
                <w:b/>
                <w:bCs/>
              </w:rPr>
            </w:pPr>
            <w:r w:rsidRPr="002D1210">
              <w:rPr>
                <w:b/>
                <w:bCs/>
              </w:rPr>
              <w:t>SPECIAL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6FE00" w14:textId="7443FBD1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B497F" w14:textId="7BB1169C" w:rsidR="00FF4B85" w:rsidRPr="00666DBB" w:rsidRDefault="002127B5" w:rsidP="00FF4B85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8F84F2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EC22D6" w14:textId="49239C21" w:rsidR="00FF4B85" w:rsidRPr="002C209D" w:rsidRDefault="00FF4B85" w:rsidP="00FF4B85">
            <w:pPr>
              <w:spacing w:after="0"/>
            </w:pPr>
            <w:r w:rsidRPr="002C209D">
              <w:rPr>
                <w:rFonts w:cs="Arial"/>
                <w:szCs w:val="24"/>
              </w:rPr>
              <w:t>Revise amendment</w:t>
            </w:r>
            <w:r>
              <w:rPr>
                <w:rFonts w:cs="Arial"/>
                <w:szCs w:val="24"/>
              </w:rPr>
              <w:t>.</w:t>
            </w:r>
            <w:r w:rsidRPr="002C209D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1014D5F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78A47D" w14:textId="63A11954" w:rsidR="00342026" w:rsidRPr="00AD67B3" w:rsidRDefault="0034202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3</w:t>
      </w:r>
      <w:r w:rsidR="000E040C">
        <w:rPr>
          <w:noProof/>
        </w:rPr>
        <w:br/>
      </w:r>
      <w:r w:rsidRPr="00AD67B3">
        <w:t>Chapter</w:t>
      </w:r>
      <w:r w:rsidR="00EA7BC4">
        <w:t>s</w:t>
      </w:r>
      <w:r>
        <w:t xml:space="preserve"> 3-10</w:t>
      </w:r>
      <w:r w:rsidR="000425CE">
        <w:t xml:space="preserve"> and</w:t>
      </w:r>
      <w:r>
        <w:t xml:space="preserve"> 12</w:t>
      </w:r>
    </w:p>
    <w:p w14:paraId="5F4B3011" w14:textId="468057CA" w:rsidR="00342026" w:rsidRDefault="00342026" w:rsidP="00342026">
      <w:r>
        <w:t>Adopt Chapters 3-10</w:t>
      </w:r>
      <w:r w:rsidR="000425CE">
        <w:t xml:space="preserve"> and</w:t>
      </w:r>
      <w:r>
        <w:t xml:space="preserve"> 12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342026" w:rsidRPr="001E3316" w14:paraId="1D82BF20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27FE24D" w14:textId="507F4270" w:rsidR="0034202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342026">
              <w:rPr>
                <w:b/>
                <w:bCs/>
              </w:rPr>
              <w:t xml:space="preserve"> 05-24</w:t>
            </w:r>
            <w:r w:rsidR="0034202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342026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F1993EA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4C6015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EEAEE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579C7A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1AE35D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9147F7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026" w:rsidRPr="001E3316" w14:paraId="296E296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EAF3C9" w14:textId="77777777" w:rsidR="00342026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F973299" w14:textId="77777777" w:rsidR="00342026" w:rsidRPr="00666DBB" w:rsidRDefault="00342026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3-10,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CE37C" w14:textId="6E70DE32" w:rsidR="00342026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FE5F7" w14:textId="53BD6445" w:rsidR="00342026" w:rsidRPr="00666DBB" w:rsidRDefault="002127B5" w:rsidP="00A25CAF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95E701" w14:textId="77777777" w:rsidR="00342026" w:rsidRPr="006E593B" w:rsidRDefault="0034202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9CC0CFE" w14:textId="77777777" w:rsidR="00342026" w:rsidRDefault="00342026" w:rsidP="00A25CAF">
            <w:pPr>
              <w:spacing w:after="0"/>
            </w:pPr>
            <w:r>
              <w:t>Adopt Chapters 3-10 and 12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B613E" w14:textId="77777777" w:rsidR="00342026" w:rsidRPr="00666DBB" w:rsidRDefault="0034202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470CCE" w14:textId="77777777" w:rsidR="00043346" w:rsidRDefault="00043346" w:rsidP="00043346">
      <w:pPr>
        <w:pStyle w:val="Heading3"/>
        <w:spacing w:before="240"/>
      </w:pPr>
      <w:r>
        <w:br w:type="page"/>
      </w:r>
    </w:p>
    <w:p w14:paraId="40F6FF29" w14:textId="00499789" w:rsidR="00BC73D9" w:rsidRPr="00AD67B3" w:rsidRDefault="00BC73D9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342026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14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EXTERIOR WALLS</w:t>
      </w:r>
    </w:p>
    <w:p w14:paraId="425E1C6C" w14:textId="56455EED" w:rsidR="00ED329C" w:rsidRDefault="00ED329C" w:rsidP="00ED329C">
      <w:r>
        <w:t xml:space="preserve">Adopt Chapter </w:t>
      </w:r>
      <w:r w:rsidR="0032229D">
        <w:t xml:space="preserve">14 </w:t>
      </w:r>
      <w:r>
        <w:t>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5755F" w:rsidRPr="001E3316" w14:paraId="6D200ED8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23D716C" w14:textId="44642CE0" w:rsidR="0005755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4462B7">
              <w:rPr>
                <w:b/>
                <w:bCs/>
              </w:rPr>
              <w:t xml:space="preserve"> 05-24</w:t>
            </w:r>
            <w:r w:rsidR="0005755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5755F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A35025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A8AA96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51FA0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4BAFC83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476210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DEEC67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127B5" w:rsidRPr="001E3316" w14:paraId="6EB1611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E6762C" w14:textId="44B07A38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15039A6" w14:textId="0C9EF51F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2D1210">
              <w:rPr>
                <w:b/>
                <w:bCs/>
                <w:i/>
                <w:iCs/>
                <w:u w:val="single"/>
              </w:rPr>
              <w:t>1404.1.2</w:t>
            </w:r>
            <w:r w:rsidRPr="00D31E13">
              <w:rPr>
                <w:rFonts w:cs="Arial"/>
                <w:szCs w:val="24"/>
              </w:rPr>
              <w:t xml:space="preserve"> </w:t>
            </w:r>
            <w:bookmarkStart w:id="7" w:name="_Hlk159160322"/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1404.1.1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bookmarkEnd w:id="7"/>
            <w:r w:rsidRPr="00D31E13">
              <w:rPr>
                <w:rFonts w:cs="Arial"/>
                <w:b/>
                <w:i/>
                <w:szCs w:val="24"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C0499B" w14:textId="5C713B24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D4A7E7" w14:textId="10E9782F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3A259A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C1793C" w14:textId="3087BA70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>Amendment renumbered and 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54C90A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0229518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E6B51B" w14:textId="581147B4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EBE8921" w14:textId="62082397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 xml:space="preserve">1410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F72EF" w14:textId="4B855DCA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8FA4B" w14:textId="67B45533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176BCF3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3BAED6" w14:textId="6F8E01D9" w:rsidR="002127B5" w:rsidRDefault="002127B5" w:rsidP="002127B5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 xml:space="preserve">Section </w:t>
            </w:r>
            <w:r>
              <w:rPr>
                <w:rFonts w:eastAsia="SourceSansPro-Bold" w:cs="Arial"/>
                <w:szCs w:val="24"/>
              </w:rPr>
              <w:t xml:space="preserve">and all the subsections </w:t>
            </w:r>
            <w:r w:rsidRPr="002C209D">
              <w:rPr>
                <w:rFonts w:eastAsia="SourceSansPro-Bold" w:cs="Arial"/>
                <w:szCs w:val="24"/>
              </w:rPr>
              <w:t>renumbered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2B9F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EEF5B6C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DF9909" w14:textId="40B2FC6D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02FEC09F" w14:textId="6D4A4DF1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2D1210">
              <w:rPr>
                <w:b/>
                <w:bCs/>
                <w:i/>
                <w:iCs/>
                <w:strike/>
              </w:rPr>
              <w:t xml:space="preserve">1410.2 </w:t>
            </w:r>
            <w:r w:rsidRPr="00D31E13">
              <w:rPr>
                <w:rFonts w:cs="Arial"/>
                <w:b/>
                <w:i/>
                <w:szCs w:val="24"/>
              </w:rPr>
              <w:t>Adhered veneer.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3038C8" w14:textId="18C47B09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FEF9CC" w14:textId="0C35733A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6C1C6DE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2F71AF8" w14:textId="5F45EC7C" w:rsidR="002127B5" w:rsidRPr="002C209D" w:rsidRDefault="002127B5" w:rsidP="002127B5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editorial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D26812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0C5196D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FC5155" w14:textId="3E9325DE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AC8F4E2" w14:textId="188E4065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1410.2.1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i/>
              </w:rPr>
              <w:t>Bond strength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7551E" w14:textId="4F936C36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969FD" w14:textId="7992288C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A4061F" w14:textId="49F9F7BA" w:rsidR="002127B5" w:rsidRPr="006E593B" w:rsidRDefault="002127B5" w:rsidP="00D4305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270487F" w14:textId="77777777" w:rsidR="002127B5" w:rsidRDefault="002127B5" w:rsidP="00012C52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 xml:space="preserve">Amendment renumbered. Language revised. </w:t>
            </w:r>
            <w:r w:rsidRPr="002C209D">
              <w:rPr>
                <w:rFonts w:eastAsia="SourceSansPro-Bold" w:cs="Arial"/>
                <w:szCs w:val="24"/>
              </w:rPr>
              <w:t>No material changes</w:t>
            </w:r>
            <w:r>
              <w:rPr>
                <w:rFonts w:eastAsia="SourceSansPro-Bold" w:cs="Arial"/>
                <w:szCs w:val="24"/>
              </w:rPr>
              <w:t>.</w:t>
            </w:r>
          </w:p>
          <w:p w14:paraId="618BACB9" w14:textId="590D9D79" w:rsidR="00012C52" w:rsidRPr="002C209D" w:rsidRDefault="00012C52" w:rsidP="00012C52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>DSA</w:t>
            </w: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to section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6E30C4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605F6F4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2E2065" w14:textId="32AEDA43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A9D7C76" w14:textId="24491306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TMS 402 Section 13.3.2.2.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BC966E" w14:textId="0F9A62CE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3D273" w14:textId="772A70B4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E0D7378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13BFCC" w14:textId="3CC014BE" w:rsidR="002127B5" w:rsidRPr="002C209D" w:rsidRDefault="002127B5" w:rsidP="002127B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</w:t>
            </w:r>
            <w:r w:rsidRPr="002C209D">
              <w:rPr>
                <w:rFonts w:eastAsia="SourceSansPro-Bold" w:cs="Arial"/>
                <w:szCs w:val="24"/>
              </w:rPr>
              <w:t>ection</w:t>
            </w:r>
            <w:r>
              <w:rPr>
                <w:rFonts w:eastAsia="SourceSansPro-Bold" w:cs="Arial"/>
                <w:szCs w:val="24"/>
              </w:rPr>
              <w:t xml:space="preserve"> added to</w:t>
            </w:r>
            <w:r w:rsidRPr="002C209D">
              <w:rPr>
                <w:rFonts w:eastAsia="SourceSansPro-Bold" w:cs="Arial"/>
                <w:szCs w:val="24"/>
              </w:rPr>
              <w:t xml:space="preserve"> </w:t>
            </w:r>
            <w:r>
              <w:rPr>
                <w:rFonts w:eastAsia="SourceSansPro-Bold" w:cs="Arial"/>
                <w:szCs w:val="24"/>
              </w:rPr>
              <w:t>revise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1E308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D058B33" w14:textId="50DA05D8" w:rsidR="00993673" w:rsidRPr="00AD67B3" w:rsidRDefault="00993673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5</w:t>
      </w:r>
      <w:r w:rsidR="000E040C">
        <w:rPr>
          <w:noProof/>
        </w:rPr>
        <w:br/>
      </w:r>
      <w:r w:rsidRPr="00AD67B3">
        <w:t>Chapter</w:t>
      </w:r>
      <w:r>
        <w:t xml:space="preserve"> 15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ROOF ASSEMBLIES AND ROOFTOP STRUCTURES</w:t>
      </w:r>
    </w:p>
    <w:p w14:paraId="5F407BBC" w14:textId="3457BEDB" w:rsidR="00ED329C" w:rsidRDefault="00ED329C" w:rsidP="00ED329C">
      <w:r>
        <w:t>Adopt Chapter 15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BC73D9" w:rsidRPr="001E3316" w14:paraId="538E2A48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42A8D8" w14:textId="5780F6F9" w:rsidR="00BC73D9" w:rsidRPr="00DF33F2" w:rsidRDefault="00E8036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BC73D9">
              <w:rPr>
                <w:b/>
                <w:bCs/>
              </w:rPr>
              <w:t xml:space="preserve"> 05-24</w:t>
            </w:r>
            <w:r w:rsidR="00BC73D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BC73D9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25454D6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4784EF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C3B3F1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0DB0CB3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831B4C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BB1E83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127B5" w:rsidRPr="001E3316" w14:paraId="2CCB597C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F8E9D2" w14:textId="27713B7B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E567D84" w14:textId="2FE89BF5" w:rsidR="002127B5" w:rsidRPr="00666DBB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1511.10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1511.9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19EBEC" w14:textId="4395B347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C94B3" w14:textId="448141CD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B55386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E617A4E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C9DF607" w14:textId="100123B5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>Renumbered. R</w:t>
            </w:r>
            <w:r w:rsidRPr="00B112F4">
              <w:t>emov</w:t>
            </w:r>
            <w:r>
              <w:t>e</w:t>
            </w:r>
            <w:r w:rsidRPr="00B112F4">
              <w:t xml:space="preserve"> unnecessary duplications and clarify requirements for manufacturer’s instructions.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42F67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B4C436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34C670" w14:textId="2AA53AE7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5-2</w:t>
            </w:r>
          </w:p>
        </w:tc>
        <w:tc>
          <w:tcPr>
            <w:tcW w:w="3024" w:type="dxa"/>
            <w:shd w:val="clear" w:color="auto" w:fill="FFFFFF" w:themeFill="background1"/>
          </w:tcPr>
          <w:p w14:paraId="53AD68BD" w14:textId="16C39938" w:rsidR="002127B5" w:rsidRPr="00666DBB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1511.10.1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1511.9.1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Design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80163" w14:textId="0F5AA263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A0DED" w14:textId="2DC62ECA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B55386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D752A92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2EEE4FB" w14:textId="55B53474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Section renumbered. Editorial changes to </w:t>
            </w:r>
            <w:r w:rsidRPr="00B112F4">
              <w:t>clarify requirements for the design of PV panel systems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31EAB" w14:textId="7777777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29F46D3" w14:textId="634855FA" w:rsidR="00880628" w:rsidRPr="00AD67B3" w:rsidRDefault="00880628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6</w:t>
      </w:r>
      <w:r w:rsidR="000E040C">
        <w:rPr>
          <w:noProof/>
        </w:rPr>
        <w:br/>
      </w:r>
      <w:r w:rsidRPr="00AD67B3">
        <w:t>Chapter</w:t>
      </w:r>
      <w:r>
        <w:t xml:space="preserve"> 1</w:t>
      </w:r>
      <w:r w:rsidR="00011BCD">
        <w:t>6</w:t>
      </w:r>
      <w:r w:rsidRPr="00AD67B3">
        <w:rPr>
          <w:noProof/>
        </w:rPr>
        <w:t>,</w:t>
      </w:r>
      <w:r w:rsidRPr="00AD67B3">
        <w:t xml:space="preserve"> </w:t>
      </w:r>
      <w:r w:rsidR="00011BCD">
        <w:rPr>
          <w:noProof/>
        </w:rPr>
        <w:t>STRUCTURAL DESIGN</w:t>
      </w:r>
    </w:p>
    <w:p w14:paraId="2358E574" w14:textId="39E33A9F" w:rsidR="00ED329C" w:rsidRDefault="00ED329C" w:rsidP="00ED329C">
      <w:r>
        <w:t>Adopt Chapter 16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1"/>
        <w:gridCol w:w="1080"/>
      </w:tblGrid>
      <w:tr w:rsidR="008F6B46" w:rsidRPr="001E3316" w14:paraId="77E48472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761D32F" w14:textId="65609B44" w:rsidR="008F6B46" w:rsidRPr="00DF33F2" w:rsidRDefault="008F6B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 05-24</w:t>
            </w:r>
            <w:r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EEFA457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807785" w14:textId="7D70FF0B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7601F6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35E945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1" w:type="dxa"/>
            <w:shd w:val="clear" w:color="auto" w:fill="D9D9D9" w:themeFill="background1" w:themeFillShade="D9"/>
          </w:tcPr>
          <w:p w14:paraId="5642F107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258823" w14:textId="635B5379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127B5" w:rsidRPr="001E3316" w14:paraId="70E9EBB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BA1289" w14:textId="54A3DE90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165D4D5" w14:textId="68D9B13D" w:rsidR="002127B5" w:rsidRPr="00D36FD8" w:rsidRDefault="002127B5" w:rsidP="002127B5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1601.1.2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2B8A8" w14:textId="454E8CDD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92F799" w14:textId="51F753A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4317814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8D88CC2" w14:textId="1092C377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C9AC2" w14:textId="6AE33B31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7B5210D7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052419" w14:textId="24ABAB84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</w:t>
            </w:r>
          </w:p>
        </w:tc>
        <w:tc>
          <w:tcPr>
            <w:tcW w:w="3024" w:type="dxa"/>
            <w:shd w:val="clear" w:color="auto" w:fill="FFFFFF" w:themeFill="background1"/>
          </w:tcPr>
          <w:p w14:paraId="3546B1B8" w14:textId="02715E56" w:rsidR="002127B5" w:rsidRPr="00666DBB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CA320" w14:textId="512C2E04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B072D" w14:textId="1850FBE5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13F0944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A5326DB" w14:textId="72F69BCA" w:rsidR="002127B5" w:rsidRDefault="002127B5" w:rsidP="002127B5">
            <w:pPr>
              <w:spacing w:after="0"/>
            </w:pPr>
            <w:r>
              <w:rPr>
                <w:rFonts w:eastAsia="SourceSansPro-Bold" w:cs="Arial"/>
                <w:szCs w:val="24"/>
              </w:rPr>
              <w:t>Added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67F65" w14:textId="298D8DB7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0F010D0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1D114F" w14:textId="6584BC02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82DDE37" w14:textId="523CAF4E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1601.1.4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1601.1.3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2A7A4" w14:textId="701FED64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6193D" w14:textId="75DC4BF1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2933120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3D044C2" w14:textId="07D4BC59" w:rsidR="002127B5" w:rsidRPr="002C209D" w:rsidRDefault="002127B5" w:rsidP="002127B5">
            <w:pPr>
              <w:spacing w:after="0"/>
            </w:pPr>
            <w:r>
              <w:t>Renumbered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EA9FCB" w14:textId="473B9FE2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7623078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7EB0D6" w14:textId="6033F56D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6-4</w:t>
            </w:r>
          </w:p>
        </w:tc>
        <w:tc>
          <w:tcPr>
            <w:tcW w:w="3024" w:type="dxa"/>
            <w:shd w:val="clear" w:color="auto" w:fill="FFFFFF" w:themeFill="background1"/>
          </w:tcPr>
          <w:p w14:paraId="1752B5F8" w14:textId="7D1E27AA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1601.1.5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1601.1.4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BB5B9" w14:textId="1D8FA1A5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75C40" w14:textId="1F5A4EE5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83AE3E9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6462142" w14:textId="5CF99D11" w:rsidR="002127B5" w:rsidRPr="002C209D" w:rsidRDefault="002127B5" w:rsidP="002127B5">
            <w:pPr>
              <w:spacing w:after="0"/>
            </w:pPr>
            <w:r>
              <w:t>Renumbered section and editorial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6C2FB" w14:textId="7E8055F8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4F70FFD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CDD2EE" w14:textId="79BA0638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6-5</w:t>
            </w:r>
          </w:p>
        </w:tc>
        <w:tc>
          <w:tcPr>
            <w:tcW w:w="3024" w:type="dxa"/>
            <w:shd w:val="clear" w:color="auto" w:fill="FFFFFF" w:themeFill="background1"/>
          </w:tcPr>
          <w:p w14:paraId="1821EE5F" w14:textId="458B0F45" w:rsidR="002127B5" w:rsidRDefault="002127B5" w:rsidP="002127B5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strike/>
              </w:rPr>
              <w:t>1617.2.1.4 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27A4A" w14:textId="708B463E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DA698A" w14:textId="669161DC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10F81E3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AF6C87E" w14:textId="1C30E0F6" w:rsidR="002127B5" w:rsidRPr="002C209D" w:rsidRDefault="002127B5" w:rsidP="002127B5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existing amendment</w:t>
            </w:r>
            <w:r>
              <w:rPr>
                <w:rFonts w:eastAsia="SourceSansPro-Bold" w:cs="Arial"/>
                <w:szCs w:val="24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65A3F" w14:textId="69032BF2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489C68F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3E5910" w14:textId="7FA6B459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6-6</w:t>
            </w:r>
          </w:p>
        </w:tc>
        <w:tc>
          <w:tcPr>
            <w:tcW w:w="3024" w:type="dxa"/>
            <w:shd w:val="clear" w:color="auto" w:fill="FFFFFF" w:themeFill="background1"/>
          </w:tcPr>
          <w:p w14:paraId="41EB7734" w14:textId="02D5AE2D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1617.2.2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1E13">
              <w:rPr>
                <w:b/>
                <w:bCs/>
                <w:i/>
                <w:iCs/>
                <w:strike/>
              </w:rPr>
              <w:t>1617.2.1.3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Risk Category</w:t>
            </w:r>
            <w:r>
              <w:rPr>
                <w:b/>
                <w:bCs/>
                <w:i/>
                <w:iCs/>
              </w:rPr>
              <w:t xml:space="preserve"> ...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48EF2B" w14:textId="2DBC2B0D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0BFFF6" w14:textId="228F3ABF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D305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5677B2C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DED477D" w14:textId="0ACEB638" w:rsidR="002127B5" w:rsidRPr="002C209D" w:rsidRDefault="002127B5" w:rsidP="002127B5">
            <w:pPr>
              <w:spacing w:after="0"/>
            </w:pPr>
            <w:r w:rsidRPr="002C209D">
              <w:t>Relocated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C4DAB" w14:textId="29427EFB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27B5" w:rsidRPr="001E3316" w14:paraId="3DE9BC9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E43E1E" w14:textId="748BB388" w:rsidR="002127B5" w:rsidRPr="00A25CAF" w:rsidRDefault="002127B5" w:rsidP="002127B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D2FD11A" w14:textId="5A879B3C" w:rsidR="002127B5" w:rsidRDefault="002127B5" w:rsidP="002127B5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1617.2.3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1617.2.2</w:t>
            </w:r>
            <w:r w:rsidRPr="00D31E13">
              <w:rPr>
                <w:b/>
                <w:bCs/>
                <w:i/>
                <w:iCs/>
              </w:rPr>
              <w:t xml:space="preserve"> Structural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75A1DE" w14:textId="130FC109" w:rsidR="002127B5" w:rsidRPr="00666DBB" w:rsidRDefault="00301DF2" w:rsidP="002127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CFB02C" w14:textId="6BCD774B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  <w:r w:rsidRPr="00AD305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7A63863" w14:textId="77777777" w:rsidR="002127B5" w:rsidRPr="006E593B" w:rsidRDefault="002127B5" w:rsidP="002127B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ECE14D7" w14:textId="2B91AE67" w:rsidR="002127B5" w:rsidRPr="002C209D" w:rsidRDefault="002127B5" w:rsidP="002127B5">
            <w:pPr>
              <w:spacing w:after="0"/>
            </w:pPr>
            <w:r w:rsidRPr="002C209D">
              <w:t>Re</w:t>
            </w:r>
            <w:r>
              <w:t>numbered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26501" w14:textId="7503667C" w:rsidR="002127B5" w:rsidRPr="00666DBB" w:rsidRDefault="002127B5" w:rsidP="002127B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79B8149B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D8F423" w14:textId="1B86E599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6-8</w:t>
            </w:r>
          </w:p>
        </w:tc>
        <w:tc>
          <w:tcPr>
            <w:tcW w:w="3024" w:type="dxa"/>
            <w:shd w:val="clear" w:color="auto" w:fill="FFFFFF" w:themeFill="background1"/>
          </w:tcPr>
          <w:p w14:paraId="021ABCC8" w14:textId="0875B1EB" w:rsidR="00463E0E" w:rsidRDefault="00463E0E" w:rsidP="00463E0E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u w:val="single"/>
              </w:rPr>
              <w:t xml:space="preserve">1617.2.4 </w:t>
            </w:r>
            <w:bookmarkStart w:id="8" w:name="_Hlk185578348"/>
            <w:r w:rsidRPr="00D31E13">
              <w:rPr>
                <w:b/>
                <w:bCs/>
                <w:i/>
                <w:iCs/>
                <w:u w:val="single"/>
              </w:rPr>
              <w:t>Photovoltaic (PV) panel systems.</w:t>
            </w:r>
            <w:bookmarkEnd w:id="8"/>
          </w:p>
        </w:tc>
        <w:tc>
          <w:tcPr>
            <w:tcW w:w="1080" w:type="dxa"/>
            <w:shd w:val="clear" w:color="auto" w:fill="FFFFFF" w:themeFill="background1"/>
          </w:tcPr>
          <w:p w14:paraId="56C904DE" w14:textId="4222CEFE" w:rsidR="00463E0E" w:rsidRPr="00666DBB" w:rsidRDefault="00AA2E18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8CCAC0A" w14:textId="3F5142C2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EF0E1FC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8ECA257" w14:textId="059843ED" w:rsidR="00463E0E" w:rsidRDefault="00463E0E" w:rsidP="005E5BF8">
            <w:pPr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New amendment language</w:t>
            </w:r>
            <w:r>
              <w:rPr>
                <w:rFonts w:eastAsia="SourceSansPro-Bold" w:cs="Arial"/>
                <w:szCs w:val="24"/>
              </w:rPr>
              <w:t>.</w:t>
            </w:r>
          </w:p>
          <w:p w14:paraId="2898A22F" w14:textId="747719F2" w:rsidR="00463E0E" w:rsidRDefault="00463E0E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further study regarding clarification of risk category.</w:t>
            </w:r>
          </w:p>
          <w:p w14:paraId="5A1A5F2E" w14:textId="727C7FEB" w:rsidR="00463E0E" w:rsidRPr="00463E0E" w:rsidRDefault="00463E0E" w:rsidP="00463E0E">
            <w:pPr>
              <w:spacing w:after="0"/>
              <w:rPr>
                <w:b/>
                <w:bCs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2515C" w14:textId="1D56D1A9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723C04F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F12EBD" w14:textId="51CCE501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6-9</w:t>
            </w:r>
          </w:p>
        </w:tc>
        <w:tc>
          <w:tcPr>
            <w:tcW w:w="3024" w:type="dxa"/>
            <w:shd w:val="clear" w:color="auto" w:fill="FFFFFF" w:themeFill="background1"/>
          </w:tcPr>
          <w:p w14:paraId="089AFBE7" w14:textId="2E5DDD67" w:rsidR="00463E0E" w:rsidRDefault="00463E0E" w:rsidP="00463E0E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</w:rPr>
              <w:t>1617.3.1 Stability.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E8E55" w14:textId="279EAE1A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71C4E" w14:textId="2B7AF12F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FB5DCD7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EE5EB5D" w14:textId="337CCDB4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 xml:space="preserve">Amendment </w:t>
            </w:r>
            <w:r>
              <w:rPr>
                <w:rFonts w:eastAsia="SourceSansPro-Bold" w:cs="Arial"/>
                <w:szCs w:val="24"/>
              </w:rPr>
              <w:t>language removed.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31EA8" w14:textId="2FC387E1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3E9B60D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B37199" w14:textId="3A4DA091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4C64988C" w14:textId="77777777" w:rsidR="00463E0E" w:rsidRDefault="00463E0E" w:rsidP="00463E0E">
            <w:pPr>
              <w:spacing w:after="0"/>
              <w:rPr>
                <w:rFonts w:cs="Arial"/>
                <w:b/>
                <w:i/>
                <w:strike/>
                <w:szCs w:val="24"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1617.3.3.1 ICC 300, Section 303.5.2.</w:t>
            </w:r>
            <w:r>
              <w:rPr>
                <w:rFonts w:cs="Arial"/>
                <w:b/>
                <w:i/>
                <w:strike/>
                <w:szCs w:val="24"/>
              </w:rPr>
              <w:t xml:space="preserve"> </w:t>
            </w:r>
          </w:p>
          <w:p w14:paraId="6919DFA8" w14:textId="62038D4F" w:rsidR="00463E0E" w:rsidRDefault="00463E0E" w:rsidP="00463E0E">
            <w:pPr>
              <w:spacing w:after="0"/>
              <w:rPr>
                <w:b/>
                <w:bCs/>
              </w:rPr>
            </w:pPr>
            <w:bookmarkStart w:id="9" w:name="_Hlk185575818"/>
            <w:r w:rsidRPr="008F6B46">
              <w:rPr>
                <w:b/>
                <w:bCs/>
                <w:i/>
                <w:iCs/>
                <w:u w:val="single"/>
              </w:rPr>
              <w:t>1617.3.3.1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bookmarkEnd w:id="9"/>
            <w:r w:rsidRPr="008F6B46">
              <w:rPr>
                <w:b/>
                <w:bCs/>
                <w:i/>
                <w:iCs/>
                <w:strike/>
              </w:rPr>
              <w:t>1617.3.3.2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0A63196" w14:textId="18BA9732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8FD25" w14:textId="353B1FEF" w:rsidR="00463E0E" w:rsidRPr="00666DBB" w:rsidRDefault="00323971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736" w:type="dxa"/>
            <w:shd w:val="clear" w:color="auto" w:fill="FFFFFF" w:themeFill="background1"/>
          </w:tcPr>
          <w:p w14:paraId="13A42A05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FD060B8" w14:textId="77777777" w:rsidR="00463E0E" w:rsidRDefault="00463E0E" w:rsidP="00323971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Delete existing amendment. Renumber section. Revise language.</w:t>
            </w:r>
          </w:p>
          <w:p w14:paraId="1BECB06D" w14:textId="14E618F8" w:rsidR="00323971" w:rsidRPr="002C209D" w:rsidRDefault="00323971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323971">
              <w:rPr>
                <w:rFonts w:eastAsia="SourceSansPro-Bold" w:cs="Arial"/>
                <w:b/>
                <w:bCs/>
                <w:szCs w:val="24"/>
              </w:rPr>
              <w:t>Post CAC:</w:t>
            </w:r>
            <w:r>
              <w:rPr>
                <w:rFonts w:eastAsia="SourceSansPro-Bold" w:cs="Arial"/>
                <w:szCs w:val="24"/>
              </w:rPr>
              <w:t xml:space="preserve"> DSA made editorial updates.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8F853" w14:textId="7825928C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31CC9E3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94A817" w14:textId="0E5C21E5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154A3FF8" w14:textId="3D51082F" w:rsidR="00463E0E" w:rsidRDefault="00463E0E" w:rsidP="00463E0E">
            <w:pPr>
              <w:spacing w:after="0"/>
              <w:rPr>
                <w:b/>
                <w:bCs/>
                <w:u w:val="single"/>
              </w:rPr>
            </w:pPr>
            <w:r w:rsidRPr="008F6B46">
              <w:rPr>
                <w:b/>
                <w:bCs/>
                <w:i/>
                <w:iCs/>
              </w:rPr>
              <w:t xml:space="preserve">1617.5.1.4 Item </w:t>
            </w:r>
            <w:r w:rsidRPr="008F6B46">
              <w:rPr>
                <w:b/>
                <w:bCs/>
                <w:i/>
                <w:iCs/>
                <w:strike/>
              </w:rPr>
              <w:t>37</w:t>
            </w:r>
            <w:r w:rsidRPr="008F6B46">
              <w:rPr>
                <w:b/>
                <w:bCs/>
                <w:i/>
                <w:iCs/>
              </w:rPr>
              <w:t xml:space="preserve"> </w:t>
            </w:r>
            <w:r w:rsidRPr="008F6B46">
              <w:rPr>
                <w:b/>
                <w:bCs/>
                <w:i/>
                <w:iCs/>
                <w:u w:val="single"/>
              </w:rPr>
              <w:t>38</w:t>
            </w:r>
            <w:r w:rsidRPr="008F6B46">
              <w:rPr>
                <w:b/>
                <w:bCs/>
                <w:u w:val="single"/>
              </w:rPr>
              <w:t xml:space="preserve"> </w:t>
            </w:r>
          </w:p>
          <w:p w14:paraId="2E0152C6" w14:textId="68B3CFE9" w:rsidR="00463E0E" w:rsidRDefault="00463E0E" w:rsidP="00463E0E">
            <w:pPr>
              <w:spacing w:after="0"/>
              <w:rPr>
                <w:b/>
                <w:bCs/>
              </w:rPr>
            </w:pPr>
            <w:r w:rsidRPr="00911D5C">
              <w:rPr>
                <w:b/>
                <w:bCs/>
                <w:i/>
                <w:iCs/>
              </w:rPr>
              <w:t>1617.5.1.5</w:t>
            </w:r>
            <w:r>
              <w:rPr>
                <w:b/>
                <w:bCs/>
              </w:rPr>
              <w:t xml:space="preserve"> </w:t>
            </w:r>
            <w:r w:rsidRPr="008F6B46">
              <w:rPr>
                <w:b/>
                <w:bCs/>
                <w:i/>
                <w:iCs/>
              </w:rPr>
              <w:t xml:space="preserve">Item </w:t>
            </w:r>
            <w:r w:rsidRPr="008F6B46">
              <w:rPr>
                <w:b/>
                <w:bCs/>
                <w:i/>
                <w:iCs/>
                <w:strike/>
              </w:rPr>
              <w:t>3</w:t>
            </w:r>
            <w:r>
              <w:rPr>
                <w:b/>
                <w:bCs/>
                <w:i/>
                <w:iCs/>
                <w:strike/>
              </w:rPr>
              <w:t>8</w:t>
            </w:r>
            <w:r w:rsidRPr="008F6B46">
              <w:rPr>
                <w:b/>
                <w:bCs/>
                <w:i/>
                <w:iCs/>
              </w:rPr>
              <w:t xml:space="preserve"> </w:t>
            </w:r>
            <w:r w:rsidRPr="008F6B46">
              <w:rPr>
                <w:b/>
                <w:bCs/>
                <w:i/>
                <w:iCs/>
                <w:u w:val="single"/>
              </w:rPr>
              <w:t>3</w:t>
            </w:r>
            <w:r>
              <w:rPr>
                <w:b/>
                <w:bCs/>
                <w:i/>
                <w:iCs/>
                <w:u w:val="single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1364C" w14:textId="533D187F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CB636" w14:textId="16AE299F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486FCB9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99A2D83" w14:textId="2C47164A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Items renumbered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0A811" w14:textId="015D8F4A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0E2DD55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B79104" w14:textId="62968B7C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1432F0D" w14:textId="553BF981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</w:rPr>
              <w:t>1617.5.3</w:t>
            </w:r>
            <w:r w:rsidRPr="00D31E13">
              <w:rPr>
                <w:b/>
                <w:bCs/>
                <w:i/>
                <w:iCs/>
              </w:rPr>
              <w:t xml:space="preserve"> 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0F571" w14:textId="34AF1806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84C34C" w14:textId="327F7096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9450CE2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90BFE83" w14:textId="633FFD4F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2FBB36" w14:textId="4F5BF443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3F7541D6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3FCBEE" w14:textId="6591432A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267F2F72" w14:textId="78DFBE39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1617.8</w:t>
            </w:r>
            <w:r w:rsidRPr="00D31E13">
              <w:rPr>
                <w:b/>
                <w:bCs/>
                <w:i/>
                <w:iCs/>
                <w:u w:val="single"/>
              </w:rPr>
              <w:t xml:space="preserve"> Soil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4BF4EA" w14:textId="5B97EBC3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FFA04F" w14:textId="5E0EEA54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DB5AE5F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DEF4AC7" w14:textId="5793BC82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48D15" w14:textId="14F53102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21AD443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D56780" w14:textId="45B3BDF9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27F07776" w14:textId="3A919448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1617.8.1</w:t>
            </w:r>
            <w:r w:rsidRPr="00D31E13">
              <w:rPr>
                <w:rFonts w:cs="Arial"/>
                <w:b/>
                <w:i/>
                <w:iCs/>
                <w:u w:val="single"/>
              </w:rPr>
              <w:t xml:space="preserve">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3BB2A" w14:textId="12727C16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D0172C" w14:textId="7D408F6C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215AF73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4F8BF06" w14:textId="3B61F25D" w:rsidR="00463E0E" w:rsidRPr="00D1080C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50066" w14:textId="681EB74C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36FA644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60A64A" w14:textId="1D0367E2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5DD852A7" w14:textId="7DF2667E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1617.9</w:t>
            </w:r>
            <w:r w:rsidRPr="00D31E13">
              <w:rPr>
                <w:b/>
                <w:bCs/>
                <w:i/>
                <w:iCs/>
                <w:u w:val="single"/>
              </w:rPr>
              <w:t xml:space="preserve"> Flood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7AE8D" w14:textId="328C6D0E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047EB" w14:textId="30CB2C8E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673BD0A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1280B17" w14:textId="76D040F7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E3EC1" w14:textId="07182D11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0E19DFD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948F11" w14:textId="0CEAD629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3B41319A" w14:textId="5752F5E5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1617.9.1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1617.8</w:t>
            </w:r>
            <w:r w:rsidRPr="00D31E13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8C427" w14:textId="54FA13A1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9DDFE" w14:textId="7D79030C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5361A3C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7995C25" w14:textId="24E7BB00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70C3F1" w14:textId="322405FF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6A5BB0A9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D528F7" w14:textId="6061C278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15913FCF" w14:textId="24B0316D" w:rsidR="00463E0E" w:rsidRPr="005E0086" w:rsidDel="00287965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Earthquake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49A4E5" w14:textId="01EC9B30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479D9D" w14:textId="2676DDCB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766142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A7E054E" w14:textId="1664F745" w:rsidR="00463E0E" w:rsidRPr="002C209D" w:rsidRDefault="00463E0E" w:rsidP="00463E0E">
            <w:pPr>
              <w:spacing w:after="0"/>
            </w:pPr>
            <w:r w:rsidRPr="002C209D">
              <w:t>Re</w:t>
            </w:r>
            <w:r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E637E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043A9C53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01C3C6" w14:textId="216E7280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6CC06CCD" w14:textId="3A6ECF49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1617.9.1 &amp; 1617.9.2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D1AE790" w14:textId="68286387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25926" w14:textId="39278718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292FED7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C4757A5" w14:textId="2F232F90" w:rsidR="00463E0E" w:rsidRPr="002C209D" w:rsidRDefault="00463E0E" w:rsidP="00463E0E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A311A" w14:textId="3E89BF15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172AC4E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6058D5" w14:textId="252B6A79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1E3C9F40" w14:textId="4812E65B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1617.9.3 &amp; 1617.9.4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6B612C0" w14:textId="041EB671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A0193" w14:textId="3C766F19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F1B5C96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7BBCDD1" w14:textId="6414A3C3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3B746" w14:textId="1E9BD421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241F8B9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69C072" w14:textId="05EDAF31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7008A343" w14:textId="181C0BCD" w:rsidR="00463E0E" w:rsidRPr="005E0086" w:rsidDel="00287965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1617.9.5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C36FB" w14:textId="363AE183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5F58D" w14:textId="2690E195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E2A0F2B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E94C281" w14:textId="6A5F9BE5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Relocated amendment</w:t>
            </w:r>
            <w:r>
              <w:t>.</w:t>
            </w:r>
            <w:r>
              <w:rPr>
                <w:rFonts w:eastAsia="SourceSansPro-Bold" w:cs="Arial"/>
                <w:szCs w:val="24"/>
              </w:rPr>
              <w:t xml:space="preserve"> Revise language.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6BF8E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10A6DF71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14C203" w14:textId="0A669763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1C63A31E" w14:textId="06FD69AE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57567F4" w14:textId="0AA3DF93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1BC00" w14:textId="1F2AE041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D364D53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74156C6" w14:textId="272A786D" w:rsidR="00463E0E" w:rsidRPr="0099586A" w:rsidRDefault="00463E0E" w:rsidP="00463E0E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AB9CD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34C7E637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57F34B" w14:textId="310A6099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661D64C0" w14:textId="42CBE026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F1828" w14:textId="359E43B1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E7A6B" w14:textId="4AE9F042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FEB2413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7AD3D87F" w14:textId="2262E487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257A0C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6D6C3D3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42B7ED" w14:textId="0E61464B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3796DBA3" w14:textId="46E5D6E6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1617.10.3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1617.9.6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4BC34" w14:textId="027EFF9C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64F560" w14:textId="0BB2FB3B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A263F96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86243EC" w14:textId="7A7216CF" w:rsidR="00463E0E" w:rsidRPr="002C209D" w:rsidRDefault="00463E0E" w:rsidP="00463E0E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473D3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246A4F66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44BCDD" w14:textId="54FEB716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290E349E" w14:textId="05E1FA90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1617.10</w:t>
            </w:r>
            <w:r w:rsidRPr="00D31E13">
              <w:rPr>
                <w:b/>
                <w:bCs/>
                <w:i/>
                <w:iCs/>
              </w:rPr>
              <w:t xml:space="preserve"> Tsunami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054C12" w14:textId="7E2C8DCF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440AA1" w14:textId="6C5CC572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458B641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A54A771" w14:textId="113E3694" w:rsidR="00463E0E" w:rsidRPr="002C209D" w:rsidRDefault="00463E0E" w:rsidP="00463E0E">
            <w:pPr>
              <w:spacing w:after="0"/>
            </w:pPr>
            <w:r w:rsidRPr="002C209D">
              <w:t>Re</w:t>
            </w:r>
            <w:r>
              <w:t>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A86CFF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3E0E" w:rsidRPr="001E3316" w14:paraId="0009B701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0B0A98" w14:textId="2875937B" w:rsidR="00463E0E" w:rsidRPr="00A25CAF" w:rsidRDefault="00463E0E" w:rsidP="00463E0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72A26C57" w14:textId="1AC09174" w:rsidR="00463E0E" w:rsidRPr="005E0086" w:rsidRDefault="00463E0E" w:rsidP="00463E0E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Modifications to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34103" w14:textId="7BFD8816" w:rsidR="00463E0E" w:rsidRPr="00666DBB" w:rsidRDefault="00301DF2" w:rsidP="00463E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1F039" w14:textId="3E0F9D6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6E99645" w14:textId="77777777" w:rsidR="00463E0E" w:rsidRPr="006E593B" w:rsidRDefault="00463E0E" w:rsidP="00463E0E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A36AD8F" w14:textId="4701BDFC" w:rsidR="00463E0E" w:rsidRPr="002C209D" w:rsidRDefault="00463E0E" w:rsidP="00463E0E">
            <w:pPr>
              <w:spacing w:after="0"/>
            </w:pPr>
            <w: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D0E47" w14:textId="77777777" w:rsidR="00463E0E" w:rsidRPr="00666DBB" w:rsidRDefault="00463E0E" w:rsidP="00463E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47B2596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FCCF45" w14:textId="593EF6C4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6-26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58A842C9" w14:textId="28E24916" w:rsidR="00FF4B85" w:rsidRPr="005E0086" w:rsidRDefault="00FF4B85" w:rsidP="00FF4B85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1617.12.1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A17061D" w14:textId="5B6B5914" w:rsidR="00FF4B85" w:rsidRPr="00666DBB" w:rsidRDefault="00AA2E18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052725B" w14:textId="6C4B5997" w:rsidR="00FF4B85" w:rsidRPr="00666DBB" w:rsidRDefault="00A24103" w:rsidP="00FF4B85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5F9F583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2EE18AC" w14:textId="23FC5E0E" w:rsidR="00A24103" w:rsidRDefault="00FF4B85" w:rsidP="005E5BF8">
            <w:pPr>
              <w:rPr>
                <w:bCs/>
              </w:rPr>
            </w:pPr>
            <w:r>
              <w:rPr>
                <w:bCs/>
              </w:rPr>
              <w:t>Renumbered and</w:t>
            </w:r>
            <w:r w:rsidRPr="002C209D">
              <w:rPr>
                <w:bCs/>
              </w:rPr>
              <w:t xml:space="preserve"> </w:t>
            </w:r>
            <w:r>
              <w:rPr>
                <w:bCs/>
              </w:rPr>
              <w:t>language revised.</w:t>
            </w:r>
          </w:p>
          <w:p w14:paraId="30A6226C" w14:textId="6503398B" w:rsidR="00A24103" w:rsidRDefault="00A24103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further study to align with ASCE 7, Section 31.6.</w:t>
            </w:r>
          </w:p>
          <w:p w14:paraId="014C5E29" w14:textId="4D0092EC" w:rsidR="00A24103" w:rsidRPr="002C209D" w:rsidRDefault="00A24103" w:rsidP="00FF4B85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 to include ASCE 7, Ch. 31.6 as well as ASCE 49</w:t>
            </w:r>
          </w:p>
        </w:tc>
        <w:tc>
          <w:tcPr>
            <w:tcW w:w="1080" w:type="dxa"/>
            <w:shd w:val="clear" w:color="auto" w:fill="FFFFFF" w:themeFill="background1"/>
          </w:tcPr>
          <w:p w14:paraId="69C50DE1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0E7D7C4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FFD976" w14:textId="54FC9D46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19465C6F" w14:textId="7238CBAA" w:rsidR="00A24103" w:rsidRPr="005E0086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1617.11.2</w:t>
            </w:r>
            <w:r w:rsidRPr="00D31E13">
              <w:rPr>
                <w:rFonts w:cs="Arial"/>
                <w:b/>
                <w:bCs/>
                <w:i/>
                <w:iCs/>
                <w:strike/>
              </w:rPr>
              <w:t xml:space="preserve"> 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4DCA0" w14:textId="386EE268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0B8D9" w14:textId="0B3C3527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DE024B0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AEC5532" w14:textId="6F1FB50C" w:rsidR="00A24103" w:rsidRPr="002C209D" w:rsidRDefault="00A24103" w:rsidP="00A24103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Amendment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D3029" w14:textId="18914538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370F3D4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7C51A3" w14:textId="45911630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6-28</w:t>
            </w:r>
          </w:p>
        </w:tc>
        <w:tc>
          <w:tcPr>
            <w:tcW w:w="3024" w:type="dxa"/>
            <w:shd w:val="clear" w:color="auto" w:fill="FFFFFF" w:themeFill="background1"/>
          </w:tcPr>
          <w:p w14:paraId="2854D2ED" w14:textId="07EA3AD6" w:rsidR="00A24103" w:rsidRPr="005E0086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1617.12.2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92C9979" w14:textId="2892CFDF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8ACD2" w14:textId="1FCFD005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ADAC36A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5878C28" w14:textId="777D5C4B" w:rsidR="00A24103" w:rsidRPr="002C209D" w:rsidRDefault="00A24103" w:rsidP="00A24103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Items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189B6B" w14:textId="1A22BC3D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69EE82D3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B2D4C0" w14:textId="121B2F9B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6-29</w:t>
            </w:r>
          </w:p>
        </w:tc>
        <w:tc>
          <w:tcPr>
            <w:tcW w:w="3024" w:type="dxa"/>
            <w:shd w:val="clear" w:color="auto" w:fill="FFFFFF" w:themeFill="background1"/>
          </w:tcPr>
          <w:p w14:paraId="1998ABC2" w14:textId="3FDFE3CE" w:rsidR="00A24103" w:rsidRPr="005E0086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1617.11.4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 </w:t>
            </w:r>
            <w:r>
              <w:rPr>
                <w:rFonts w:cs="Arial"/>
                <w:b/>
                <w:i/>
                <w:strike/>
                <w:szCs w:val="24"/>
              </w:rPr>
              <w:t>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101FB6F" w14:textId="025BABFA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178F85" w14:textId="026C01CC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6E98BA6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89F5133" w14:textId="3E5294EE" w:rsidR="00A24103" w:rsidRPr="002C209D" w:rsidRDefault="00A24103" w:rsidP="00A24103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Amendments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AC89B" w14:textId="1DB9B9C5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18A5631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D4E4D" w14:textId="263D3305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6-30</w:t>
            </w:r>
          </w:p>
        </w:tc>
        <w:tc>
          <w:tcPr>
            <w:tcW w:w="3024" w:type="dxa"/>
            <w:shd w:val="clear" w:color="auto" w:fill="FFFFFF" w:themeFill="background1"/>
          </w:tcPr>
          <w:p w14:paraId="3D3195B2" w14:textId="0B333B4B" w:rsidR="00A24103" w:rsidRPr="005E0086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bookmarkStart w:id="10" w:name="_Hlk165458274"/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1617.11.5</w:t>
            </w:r>
            <w:bookmarkEnd w:id="10"/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, 1617.11.11, 1617.11.12, 1617.11.22</w:t>
            </w:r>
            <w:r w:rsidRPr="005E0086">
              <w:rPr>
                <w:rFonts w:eastAsia="SourceSansPro-Bold" w:cs="Arial"/>
                <w:b/>
                <w:i/>
                <w:iCs/>
                <w:szCs w:val="24"/>
              </w:rPr>
              <w:t xml:space="preserve"> and </w:t>
            </w:r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1617.11.23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8B092" w14:textId="1D9EA9F5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AA1E3" w14:textId="048DA882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2115AEF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EDA31A8" w14:textId="64CF3C21" w:rsidR="00A24103" w:rsidRPr="002C209D" w:rsidRDefault="00A24103" w:rsidP="00A24103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Reserved sections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C1A9" w14:textId="3A78DFB4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2B27081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F7190B" w14:textId="368396C6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6-31</w:t>
            </w:r>
          </w:p>
        </w:tc>
        <w:tc>
          <w:tcPr>
            <w:tcW w:w="3024" w:type="dxa"/>
            <w:shd w:val="clear" w:color="auto" w:fill="FFFFFF" w:themeFill="background1"/>
          </w:tcPr>
          <w:p w14:paraId="25E00DB0" w14:textId="7D42A6CF" w:rsidR="00A24103" w:rsidRDefault="00A24103" w:rsidP="00A24103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1617.12.3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1617.11.6</w:t>
            </w:r>
          </w:p>
          <w:p w14:paraId="79780710" w14:textId="77777777" w:rsidR="00A24103" w:rsidRDefault="00A24103" w:rsidP="00A24103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1617.12.4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1617.11.7</w:t>
            </w:r>
          </w:p>
          <w:p w14:paraId="158861E3" w14:textId="6D6074F8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1617.12.5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1617.11.8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FFF5B" w14:textId="4908A5FA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94213F" w14:textId="49863BF3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7CC49E6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33BD87E" w14:textId="6B64009B" w:rsidR="00A24103" w:rsidRPr="002C209D" w:rsidRDefault="00A24103" w:rsidP="00A24103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D2EBE" w14:textId="64E88F74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4056209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7FECEA" w14:textId="226A1C48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6-32</w:t>
            </w:r>
          </w:p>
        </w:tc>
        <w:tc>
          <w:tcPr>
            <w:tcW w:w="3024" w:type="dxa"/>
            <w:shd w:val="clear" w:color="auto" w:fill="FFFFFF" w:themeFill="background1"/>
          </w:tcPr>
          <w:p w14:paraId="1FB09FA8" w14:textId="5FAA7CAF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1617.12.6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</w:rPr>
              <w:t>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9B0EB" w14:textId="6DD8D527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350CC1" w14:textId="3DB6B701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B36F25F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5FD1170" w14:textId="46CC718C" w:rsidR="00A24103" w:rsidRPr="002C209D" w:rsidRDefault="00A24103" w:rsidP="00A24103">
            <w:pPr>
              <w:spacing w:after="0"/>
              <w:rPr>
                <w:rFonts w:eastAsia="SourceSansPro-Bold" w:cs="Arial"/>
                <w:szCs w:val="24"/>
              </w:rPr>
            </w:pPr>
            <w:r w:rsidRPr="003C0135">
              <w:rPr>
                <w:rFonts w:eastAsia="SourceSansPro-Bold" w:cs="Arial"/>
                <w:szCs w:val="24"/>
              </w:rPr>
              <w:t>Section is revised to align with ASCE 7-22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2BC7F" w14:textId="1200C37E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31F10B2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0CE245" w14:textId="31F9B419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6-33</w:t>
            </w:r>
          </w:p>
        </w:tc>
        <w:tc>
          <w:tcPr>
            <w:tcW w:w="3024" w:type="dxa"/>
            <w:shd w:val="clear" w:color="auto" w:fill="FFFFFF" w:themeFill="background1"/>
          </w:tcPr>
          <w:p w14:paraId="1951443D" w14:textId="637AEFE9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1617.12.7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DB3A376" w14:textId="70F1CA3B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92D4C3" w14:textId="259774D6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EF91016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3EAEE43" w14:textId="05512D56" w:rsidR="00A24103" w:rsidRPr="00691081" w:rsidRDefault="00A24103" w:rsidP="00A24103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 xml:space="preserve">Item </w:t>
            </w:r>
            <w:r>
              <w:rPr>
                <w:rFonts w:eastAsia="SourceSansPro-Bold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36B1D" w14:textId="56D012D1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5E758A2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69C52A" w14:textId="478654C1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6-34</w:t>
            </w:r>
          </w:p>
        </w:tc>
        <w:tc>
          <w:tcPr>
            <w:tcW w:w="3024" w:type="dxa"/>
            <w:shd w:val="clear" w:color="auto" w:fill="FFFFFF" w:themeFill="background1"/>
          </w:tcPr>
          <w:p w14:paraId="3FBDAB28" w14:textId="052AE708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1617.12.8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5C01A2" w14:textId="7A821422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79777" w14:textId="3E69F68E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C3A947C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E5F343C" w14:textId="59EDD6ED" w:rsidR="00A24103" w:rsidRPr="002C209D" w:rsidRDefault="00A24103" w:rsidP="00A24103">
            <w:pPr>
              <w:spacing w:after="0"/>
            </w:pPr>
            <w:r>
              <w:rPr>
                <w:rFonts w:eastAsia="SourceSansPro-Bold" w:cs="Arial"/>
                <w:szCs w:val="24"/>
              </w:rPr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3BDD0" w14:textId="3CF5353D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69E434E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AD3555" w14:textId="2D572478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6-35</w:t>
            </w:r>
          </w:p>
        </w:tc>
        <w:tc>
          <w:tcPr>
            <w:tcW w:w="3024" w:type="dxa"/>
            <w:shd w:val="clear" w:color="auto" w:fill="FFFFFF" w:themeFill="background1"/>
          </w:tcPr>
          <w:p w14:paraId="22E3C61D" w14:textId="3278EF03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1617.12.9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1617.11.13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3FDE9" w14:textId="1A0C822F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A09009" w14:textId="02248400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C2928B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57CC034" w14:textId="2215BD40" w:rsidR="00A24103" w:rsidRPr="002C209D" w:rsidRDefault="00A24103" w:rsidP="00A24103">
            <w:pPr>
              <w:spacing w:after="0"/>
            </w:pPr>
            <w:r w:rsidRPr="002C209D">
              <w:t>Re</w:t>
            </w:r>
            <w:r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65F55" w14:textId="2423C329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64E0ECE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E409C1" w14:textId="51C631D3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6-36</w:t>
            </w:r>
          </w:p>
        </w:tc>
        <w:tc>
          <w:tcPr>
            <w:tcW w:w="3024" w:type="dxa"/>
            <w:shd w:val="clear" w:color="auto" w:fill="FFFFFF" w:themeFill="background1"/>
          </w:tcPr>
          <w:p w14:paraId="07571419" w14:textId="17A38C88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1617.12.10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AB489" w14:textId="10985830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DCC11D" w14:textId="4DE8A261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4E94B1B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4F30EEC" w14:textId="78530AF4" w:rsidR="00A24103" w:rsidRPr="002C209D" w:rsidRDefault="00A24103" w:rsidP="00A24103">
            <w:pPr>
              <w:spacing w:after="0"/>
            </w:pPr>
            <w:r>
              <w:rPr>
                <w:rFonts w:eastAsia="SourceSansPro-Bold" w:cs="Arial"/>
                <w:szCs w:val="24"/>
              </w:rPr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902B7A" w14:textId="77777777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4103" w:rsidRPr="001E3316" w14:paraId="6753649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D1575F" w14:textId="2D6772D7" w:rsidR="00A24103" w:rsidRPr="00A25CAF" w:rsidRDefault="00A24103" w:rsidP="00A24103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6-37</w:t>
            </w:r>
          </w:p>
        </w:tc>
        <w:tc>
          <w:tcPr>
            <w:tcW w:w="3024" w:type="dxa"/>
            <w:shd w:val="clear" w:color="auto" w:fill="FFFFFF" w:themeFill="background1"/>
          </w:tcPr>
          <w:p w14:paraId="3C11A716" w14:textId="57677D65" w:rsidR="00A24103" w:rsidRPr="00EC5853" w:rsidRDefault="00A24103" w:rsidP="00A24103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1617.12.11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1617.11.14</w:t>
            </w:r>
          </w:p>
        </w:tc>
        <w:tc>
          <w:tcPr>
            <w:tcW w:w="1080" w:type="dxa"/>
            <w:shd w:val="clear" w:color="auto" w:fill="FFFFFF" w:themeFill="background1"/>
          </w:tcPr>
          <w:p w14:paraId="0C43CD17" w14:textId="7A15824C" w:rsidR="00A24103" w:rsidRPr="00666DBB" w:rsidRDefault="00301DF2" w:rsidP="00A241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1F9385" w14:textId="70AA4DC9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66B1693" w14:textId="77777777" w:rsidR="00A24103" w:rsidRPr="006E593B" w:rsidRDefault="00A24103" w:rsidP="00A24103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54E0DA0" w14:textId="6A8512CD" w:rsidR="00A24103" w:rsidRPr="002C209D" w:rsidRDefault="00A24103" w:rsidP="00A24103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D6F4B" w14:textId="77777777" w:rsidR="00A24103" w:rsidRPr="00666DBB" w:rsidRDefault="00A24103" w:rsidP="00A2410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31DF9C6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2B8504" w14:textId="3E98632A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6-38</w:t>
            </w:r>
          </w:p>
        </w:tc>
        <w:tc>
          <w:tcPr>
            <w:tcW w:w="3024" w:type="dxa"/>
            <w:shd w:val="clear" w:color="auto" w:fill="FFFFFF" w:themeFill="background1"/>
          </w:tcPr>
          <w:p w14:paraId="749AE2B6" w14:textId="4676D483" w:rsidR="00FF4B85" w:rsidRPr="00EC5853" w:rsidRDefault="00FF4B85" w:rsidP="00FF4B8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1617.12.12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1617.11.15</w:t>
            </w:r>
            <w:r w:rsidRPr="00D31E13">
              <w:rPr>
                <w:rFonts w:cs="Arial"/>
                <w:b/>
                <w:i/>
                <w:szCs w:val="24"/>
              </w:rPr>
              <w:t xml:space="preserve"> ASCE 7, Section 13.1.4.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F84E69" w14:textId="3AFD9CD9" w:rsidR="00FF4B85" w:rsidRPr="00666DBB" w:rsidRDefault="00AA2E18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4FA5E" w14:textId="0DE35560" w:rsidR="00FF4B85" w:rsidRPr="00666DBB" w:rsidRDefault="00024B5F" w:rsidP="00FF4B85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F65DB77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82CA54C" w14:textId="0E86E530" w:rsidR="00024B5F" w:rsidRDefault="00FF4B85" w:rsidP="005E5BF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  <w:p w14:paraId="0B7462AD" w14:textId="1AC5CDE2" w:rsidR="00024B5F" w:rsidRDefault="00024B5F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changing “it” to </w:t>
            </w:r>
            <w:proofErr w:type="gramStart"/>
            <w:r>
              <w:t>“they”</w:t>
            </w:r>
            <w:proofErr w:type="gramEnd"/>
            <w:r>
              <w:t>. Exemption 3 should be “supports” instead of “support”</w:t>
            </w:r>
            <w:r w:rsidR="00A22039">
              <w:t>.</w:t>
            </w:r>
          </w:p>
          <w:p w14:paraId="51A12CAF" w14:textId="1BB79BDE" w:rsidR="00024B5F" w:rsidRPr="002C209D" w:rsidRDefault="00024B5F" w:rsidP="00FF4B85">
            <w:pPr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C2837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923F46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247D13" w14:textId="4B26096D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6-39</w:t>
            </w:r>
          </w:p>
        </w:tc>
        <w:tc>
          <w:tcPr>
            <w:tcW w:w="3024" w:type="dxa"/>
            <w:shd w:val="clear" w:color="auto" w:fill="FFFFFF" w:themeFill="background1"/>
          </w:tcPr>
          <w:p w14:paraId="7661A431" w14:textId="5C016DCA" w:rsidR="00A22039" w:rsidRDefault="00A22039" w:rsidP="00A22039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1617.12.13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1617.11.16</w:t>
            </w:r>
          </w:p>
          <w:p w14:paraId="332BB3F0" w14:textId="36E69B64" w:rsidR="00A22039" w:rsidRDefault="00A22039" w:rsidP="00A22039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1617.12.14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1617.11.17</w:t>
            </w:r>
          </w:p>
          <w:p w14:paraId="61DF07A9" w14:textId="00A8F7BC" w:rsidR="00A22039" w:rsidRPr="00EC5853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1617.12.15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1617.11.18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5BC5B" w14:textId="50BA18CF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7C05B" w14:textId="729EB9CF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E37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EEB3FF8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201EFEE" w14:textId="3DDDC14A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</w:t>
            </w:r>
            <w:r w:rsidRPr="002C209D">
              <w:t xml:space="preserve"> </w:t>
            </w:r>
            <w:r>
              <w:t>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5E20FB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4837C8A9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C2E539" w14:textId="192A9C38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6-40</w:t>
            </w:r>
          </w:p>
        </w:tc>
        <w:tc>
          <w:tcPr>
            <w:tcW w:w="3024" w:type="dxa"/>
            <w:shd w:val="clear" w:color="auto" w:fill="FFFFFF" w:themeFill="background1"/>
          </w:tcPr>
          <w:p w14:paraId="1FE088CF" w14:textId="75222F9F" w:rsidR="00A22039" w:rsidRPr="00EC5853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1617.12.16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ASCE 7, Section 13.6.7.3.</w:t>
            </w:r>
            <w:r w:rsidRPr="00D31E13">
              <w:rPr>
                <w:rFonts w:cs="Arial"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3ED4385" w14:textId="7998F56B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440262" w14:textId="4E4B3A40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E37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C1C44DE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38AB544" w14:textId="3B89D13C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58C984" w14:textId="58963AD0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6FADCCF5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161B11" w14:textId="327DB752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6-41</w:t>
            </w:r>
          </w:p>
        </w:tc>
        <w:tc>
          <w:tcPr>
            <w:tcW w:w="3024" w:type="dxa"/>
            <w:shd w:val="clear" w:color="auto" w:fill="FFFFFF" w:themeFill="background1"/>
          </w:tcPr>
          <w:p w14:paraId="62E4CD9E" w14:textId="3B4F968B" w:rsidR="00FF4B85" w:rsidRDefault="00FF4B85" w:rsidP="00FF4B8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1617.12.17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1617.11.20</w:t>
            </w:r>
          </w:p>
          <w:p w14:paraId="434AF563" w14:textId="7A8CF0D9" w:rsidR="00FF4B85" w:rsidRDefault="00FF4B85" w:rsidP="00FF4B8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1617.12.18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1617.11.21</w:t>
            </w:r>
          </w:p>
          <w:p w14:paraId="42194054" w14:textId="58888E5B" w:rsidR="00FF4B85" w:rsidRPr="00EC5853" w:rsidRDefault="00FF4B85" w:rsidP="00FF4B8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1617.12.19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5B898" w14:textId="39D21C28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79682" w14:textId="3706936D" w:rsidR="00FF4B85" w:rsidRPr="00666DBB" w:rsidRDefault="00A22039" w:rsidP="00FF4B85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665B34C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69C3BAF" w14:textId="352ADC7B" w:rsidR="00FF4B85" w:rsidRPr="002C209D" w:rsidRDefault="00FF4B85" w:rsidP="00FF4B85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</w:t>
            </w:r>
            <w:r w:rsidRPr="002C209D">
              <w:t xml:space="preserve"> </w:t>
            </w:r>
            <w:r>
              <w:t>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AA7094" w14:textId="41DC823A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CB1BF01" w14:textId="4A2ECA80" w:rsidR="00CB4407" w:rsidRPr="00ED329C" w:rsidRDefault="00CB4407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7</w:t>
      </w:r>
      <w:r w:rsidR="000E040C">
        <w:rPr>
          <w:noProof/>
        </w:rPr>
        <w:br/>
      </w:r>
      <w:r w:rsidRPr="008C3DC6">
        <w:t>Chapter 16</w:t>
      </w:r>
      <w:r w:rsidR="008C3DC6" w:rsidRPr="008C3DC6">
        <w:t>A</w:t>
      </w:r>
      <w:r w:rsidRPr="008C3DC6">
        <w:rPr>
          <w:noProof/>
        </w:rPr>
        <w:t>,</w:t>
      </w:r>
      <w:r w:rsidRPr="008C3DC6">
        <w:t xml:space="preserve"> </w:t>
      </w:r>
      <w:r w:rsidRPr="008C3DC6">
        <w:rPr>
          <w:noProof/>
        </w:rPr>
        <w:t>STRUCTURAL DESIGN</w:t>
      </w:r>
    </w:p>
    <w:p w14:paraId="76029F12" w14:textId="77980A68" w:rsidR="00ED329C" w:rsidRDefault="00ED329C" w:rsidP="00ED329C">
      <w:r>
        <w:t>Adopt Chapter 16 of 2024 IBC</w:t>
      </w:r>
      <w:r w:rsidR="006A6D01">
        <w:t xml:space="preserve"> as </w:t>
      </w:r>
      <w:r w:rsidR="009233B4">
        <w:t>Chapter 16A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168"/>
        <w:gridCol w:w="1080"/>
        <w:gridCol w:w="1080"/>
        <w:gridCol w:w="2592"/>
        <w:gridCol w:w="4176"/>
        <w:gridCol w:w="1080"/>
      </w:tblGrid>
      <w:tr w:rsidR="002D1210" w:rsidRPr="001E3316" w14:paraId="449A8104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846DE1B" w14:textId="7280AA69" w:rsidR="00CB4407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B4407">
              <w:rPr>
                <w:b/>
                <w:bCs/>
              </w:rPr>
              <w:t xml:space="preserve"> 05-24</w:t>
            </w:r>
            <w:r w:rsidR="00CB4407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CB4407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1C36D87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4DA4F7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BE7829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14B454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D56E909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36D51D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22039" w:rsidRPr="001E3316" w14:paraId="12402D8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545B3B" w14:textId="4CD88F70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06C5ACC" w14:textId="3A0AD415" w:rsidR="00A22039" w:rsidRPr="00666DBB" w:rsidRDefault="00A22039" w:rsidP="00A2203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1604</w:t>
            </w:r>
            <w:r w:rsidRPr="00C64530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</w:rPr>
              <w:t xml:space="preserve">.4 </w:t>
            </w:r>
            <w:r w:rsidRPr="00D31E13">
              <w:rPr>
                <w:rFonts w:eastAsia="SourceSansPro-Bold" w:cs="Arial"/>
                <w:b/>
                <w:szCs w:val="24"/>
              </w:rPr>
              <w:t>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E422AC" w14:textId="00942A23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12DCCE" w14:textId="4051BDAC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CAD86C7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0DE9A13" w14:textId="2D5AC876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C9AEB5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BC8417D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46EBC1" w14:textId="43F0E031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</w:t>
            </w:r>
          </w:p>
        </w:tc>
        <w:tc>
          <w:tcPr>
            <w:tcW w:w="3168" w:type="dxa"/>
            <w:shd w:val="clear" w:color="auto" w:fill="FFFFFF" w:themeFill="background1"/>
          </w:tcPr>
          <w:p w14:paraId="22CEF7FF" w14:textId="690FB9B0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1604</w:t>
            </w:r>
            <w:r w:rsidRPr="00D31E13">
              <w:rPr>
                <w:rFonts w:cs="Arial"/>
                <w:b/>
                <w:i/>
                <w:iCs/>
              </w:rPr>
              <w:t>A</w:t>
            </w:r>
            <w:r w:rsidRPr="00D31E13">
              <w:rPr>
                <w:rFonts w:cs="Arial"/>
                <w:b/>
              </w:rPr>
              <w:t>.5.2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Photovoltaic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(PV)</w:t>
            </w:r>
            <w:r w:rsidRPr="00D31E13">
              <w:rPr>
                <w:rFonts w:cs="Arial"/>
                <w:b/>
                <w:spacing w:val="-19"/>
              </w:rPr>
              <w:t xml:space="preserve"> </w:t>
            </w:r>
            <w:r w:rsidRPr="00D31E13">
              <w:rPr>
                <w:rFonts w:cs="Arial"/>
                <w:b/>
              </w:rPr>
              <w:t>panel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CC3E8" w14:textId="28F80D9D" w:rsidR="00A22039" w:rsidRPr="00666DBB" w:rsidRDefault="00AA2E18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4860D" w14:textId="1AE63804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3579AC9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7856FA2" w14:textId="31FFB9B8" w:rsidR="00A22039" w:rsidRDefault="00A22039" w:rsidP="005E5BF8">
            <w:pPr>
              <w:autoSpaceDE w:val="0"/>
              <w:autoSpaceDN w:val="0"/>
              <w:adjustRightInd w:val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New amendment language</w:t>
            </w:r>
            <w:r>
              <w:rPr>
                <w:rFonts w:eastAsia="SourceSansPro-Bold" w:cs="Arial"/>
                <w:szCs w:val="24"/>
              </w:rPr>
              <w:t>.</w:t>
            </w:r>
          </w:p>
          <w:p w14:paraId="5286283A" w14:textId="4D14CCC0" w:rsidR="00A22039" w:rsidRDefault="00A22039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changing “it” to </w:t>
            </w:r>
            <w:proofErr w:type="gramStart"/>
            <w:r>
              <w:t>“they”</w:t>
            </w:r>
            <w:proofErr w:type="gramEnd"/>
            <w:r>
              <w:t>. Exemption 3 should be “supports” instead of “support”.</w:t>
            </w:r>
          </w:p>
          <w:p w14:paraId="52D9C073" w14:textId="7FC21CB9" w:rsidR="00A22039" w:rsidRPr="00F31AF7" w:rsidRDefault="00A22039" w:rsidP="00A22039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B8D4CC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5F58914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3629E8" w14:textId="3E3592C5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7-3</w:t>
            </w:r>
          </w:p>
        </w:tc>
        <w:tc>
          <w:tcPr>
            <w:tcW w:w="3168" w:type="dxa"/>
            <w:shd w:val="clear" w:color="auto" w:fill="FFFFFF" w:themeFill="background1"/>
          </w:tcPr>
          <w:p w14:paraId="3FF2696C" w14:textId="326C70CC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1605</w:t>
            </w:r>
            <w:r w:rsidRPr="00D31E13">
              <w:rPr>
                <w:b/>
                <w:i/>
                <w:szCs w:val="24"/>
              </w:rPr>
              <w:t>A</w:t>
            </w:r>
            <w:r w:rsidRPr="00D31E13">
              <w:rPr>
                <w:b/>
                <w:szCs w:val="24"/>
              </w:rPr>
              <w:t>.1.1 Stability.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31A4B" w14:textId="0D2D2346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482B7" w14:textId="0CFFC4B4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7A78DA9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F24470" w14:textId="55D4C738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3877CC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DB4506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E5370C" w14:textId="131BF2FF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7-4</w:t>
            </w:r>
          </w:p>
        </w:tc>
        <w:tc>
          <w:tcPr>
            <w:tcW w:w="3168" w:type="dxa"/>
            <w:shd w:val="clear" w:color="auto" w:fill="FFFFFF" w:themeFill="background1"/>
          </w:tcPr>
          <w:p w14:paraId="517E8376" w14:textId="784E5178" w:rsidR="00A2203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7A6279">
              <w:rPr>
                <w:b/>
                <w:bCs/>
                <w:i/>
                <w:iCs/>
                <w:strike/>
              </w:rPr>
              <w:t>1605A.3.1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 ICC 300, Section 303.5.2.</w:t>
            </w:r>
          </w:p>
          <w:p w14:paraId="2A7D8ED8" w14:textId="26E236C5" w:rsidR="00A22039" w:rsidRPr="007A627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bookmarkStart w:id="11" w:name="_Hlk185575906"/>
            <w:r w:rsidRPr="007A6279">
              <w:rPr>
                <w:b/>
                <w:bCs/>
                <w:i/>
                <w:iCs/>
                <w:u w:val="single"/>
              </w:rPr>
              <w:t>1605A.3.1</w:t>
            </w:r>
            <w:r>
              <w:rPr>
                <w:b/>
                <w:bCs/>
                <w:i/>
                <w:iCs/>
              </w:rPr>
              <w:t xml:space="preserve"> </w:t>
            </w:r>
            <w:bookmarkEnd w:id="11"/>
            <w:r w:rsidRPr="007A6279">
              <w:rPr>
                <w:b/>
                <w:bCs/>
                <w:i/>
                <w:iCs/>
                <w:strike/>
              </w:rPr>
              <w:t>1605A.3.2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DDDB2E3" w14:textId="27E19045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246DB5" w14:textId="3844F109" w:rsidR="00A22039" w:rsidRPr="00666DBB" w:rsidRDefault="00323971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592" w:type="dxa"/>
            <w:shd w:val="clear" w:color="auto" w:fill="FFFFFF" w:themeFill="background1"/>
          </w:tcPr>
          <w:p w14:paraId="699177EB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1CBCBB" w14:textId="77777777" w:rsidR="00A22039" w:rsidRDefault="00A22039" w:rsidP="00323971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 xml:space="preserve">Delete existing amendment. Renumber section. Revise language. </w:t>
            </w:r>
          </w:p>
          <w:p w14:paraId="0CB250EF" w14:textId="50FE4104" w:rsidR="00323971" w:rsidRDefault="00323971" w:rsidP="00A22039">
            <w:pPr>
              <w:spacing w:after="0"/>
            </w:pPr>
            <w:r w:rsidRPr="00323971">
              <w:rPr>
                <w:rFonts w:eastAsia="SourceSansPro-Bold" w:cs="Arial"/>
                <w:b/>
                <w:bCs/>
                <w:szCs w:val="24"/>
              </w:rPr>
              <w:t>Post CAC:</w:t>
            </w:r>
            <w:r>
              <w:rPr>
                <w:rFonts w:eastAsia="SourceSansPro-Bold" w:cs="Arial"/>
                <w:szCs w:val="24"/>
              </w:rPr>
              <w:t xml:space="preserve"> DSA made editorial updates.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79D25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EE40C15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E37687" w14:textId="3BE72E35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7-5</w:t>
            </w:r>
          </w:p>
        </w:tc>
        <w:tc>
          <w:tcPr>
            <w:tcW w:w="3168" w:type="dxa"/>
            <w:shd w:val="clear" w:color="auto" w:fill="FFFFFF" w:themeFill="background1"/>
          </w:tcPr>
          <w:p w14:paraId="1346E912" w14:textId="46B24980" w:rsidR="00A22039" w:rsidRPr="007A627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strike/>
              </w:rPr>
              <w:t>1607</w:t>
            </w:r>
            <w:r w:rsidRPr="00D31E13">
              <w:rPr>
                <w:rFonts w:cs="Arial"/>
                <w:b/>
                <w:i/>
                <w:strike/>
              </w:rPr>
              <w:t>A</w:t>
            </w:r>
            <w:r w:rsidRPr="00D31E13">
              <w:rPr>
                <w:rFonts w:cs="Arial"/>
                <w:b/>
                <w:strike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80AB8" w14:textId="1DC9F508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FEAA5" w14:textId="1F822362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C897F74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1EB51DF" w14:textId="690B2732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Delete entire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B08B7D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08A44CFC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12E7FA" w14:textId="0F28082B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7-6</w:t>
            </w:r>
          </w:p>
        </w:tc>
        <w:tc>
          <w:tcPr>
            <w:tcW w:w="3168" w:type="dxa"/>
            <w:shd w:val="clear" w:color="auto" w:fill="FFFFFF" w:themeFill="background1"/>
          </w:tcPr>
          <w:p w14:paraId="3F5A25EE" w14:textId="506A38A4" w:rsidR="00A22039" w:rsidRPr="00666DBB" w:rsidRDefault="00A22039" w:rsidP="00A2203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1607A.1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DF993" w14:textId="4CD8B029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C3547" w14:textId="5E943A38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D649319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66C152A" w14:textId="63565DE5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Errata. </w:t>
            </w:r>
            <w:r w:rsidRPr="002C209D">
              <w:rPr>
                <w:rFonts w:eastAsia="SourceSansPro-Bold" w:cs="Arial"/>
                <w:szCs w:val="24"/>
              </w:rPr>
              <w:t>Item renumbered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74BDDB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63FDBA03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25CB6D" w14:textId="387C9FDA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7-7</w:t>
            </w:r>
          </w:p>
        </w:tc>
        <w:tc>
          <w:tcPr>
            <w:tcW w:w="3168" w:type="dxa"/>
            <w:shd w:val="clear" w:color="auto" w:fill="FFFFFF" w:themeFill="background1"/>
          </w:tcPr>
          <w:p w14:paraId="6CF9E332" w14:textId="1F4C4AF3" w:rsidR="00A22039" w:rsidRPr="007A627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7A6279">
              <w:rPr>
                <w:b/>
                <w:bCs/>
                <w:i/>
                <w:iCs/>
                <w:u w:val="single"/>
              </w:rPr>
              <w:t>1607A.14.4</w:t>
            </w:r>
            <w:r w:rsidRPr="007A6279">
              <w:rPr>
                <w:b/>
                <w:bCs/>
                <w:i/>
                <w:iCs/>
              </w:rPr>
              <w:t xml:space="preserve"> </w:t>
            </w:r>
            <w:r w:rsidRPr="007A6279">
              <w:rPr>
                <w:b/>
                <w:bCs/>
                <w:i/>
                <w:iCs/>
                <w:strike/>
              </w:rPr>
              <w:t>1607A.14.5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DE3C2" w14:textId="2E923837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76736" w14:textId="778A6B74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0EF6560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10D6C9" w14:textId="04FD4B75" w:rsidR="00A22039" w:rsidRPr="005866CB" w:rsidRDefault="00A22039" w:rsidP="00A22039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CBEB9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172F12C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903E3A" w14:textId="399F86C9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7-8</w:t>
            </w:r>
          </w:p>
        </w:tc>
        <w:tc>
          <w:tcPr>
            <w:tcW w:w="3168" w:type="dxa"/>
            <w:shd w:val="clear" w:color="auto" w:fill="FFFFFF" w:themeFill="background1"/>
          </w:tcPr>
          <w:p w14:paraId="55B01A80" w14:textId="6410075F" w:rsidR="00A22039" w:rsidRPr="00666DBB" w:rsidRDefault="00A22039" w:rsidP="00A2203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1607</w:t>
            </w:r>
            <w:r w:rsidRPr="00C64530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</w:rPr>
              <w:t>.18</w:t>
            </w:r>
            <w:r w:rsidRPr="00D31E13">
              <w:rPr>
                <w:rFonts w:eastAsia="SourceSansPro-Bold" w:cs="Arial"/>
                <w:b/>
                <w:szCs w:val="24"/>
              </w:rPr>
              <w:t xml:space="preserve"> 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57BC3" w14:textId="5E69C12E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99CAD1" w14:textId="14493DAD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206B21C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EB8B27" w14:textId="4AE47F6A" w:rsidR="00A22039" w:rsidRDefault="00A22039" w:rsidP="00A22039">
            <w:pPr>
              <w:spacing w:after="0"/>
            </w:pPr>
            <w:r>
              <w:t>Model section renumbered in 2024 IBC and amendment retain withing the renumbered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62CBC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4643FBE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8D0FC4" w14:textId="58271ED6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7-9</w:t>
            </w:r>
          </w:p>
        </w:tc>
        <w:tc>
          <w:tcPr>
            <w:tcW w:w="3168" w:type="dxa"/>
            <w:shd w:val="clear" w:color="auto" w:fill="FFFFFF" w:themeFill="background1"/>
          </w:tcPr>
          <w:p w14:paraId="15A2A779" w14:textId="23D8DE5B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1610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>.1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FF9B8F" w14:textId="3AD80B4E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FF852E" w14:textId="58CFC520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0A51372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E7DF2C" w14:textId="460FD12F" w:rsidR="00A22039" w:rsidRPr="005866CB" w:rsidRDefault="00A22039" w:rsidP="00A22039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Cs/>
              </w:rPr>
              <w:t xml:space="preserve">Section </w:t>
            </w:r>
            <w:r>
              <w:rPr>
                <w:bCs/>
              </w:rPr>
              <w:t>language revised. Added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695DE5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166549C4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230A96" w14:textId="1F38D28B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7-10</w:t>
            </w:r>
          </w:p>
        </w:tc>
        <w:tc>
          <w:tcPr>
            <w:tcW w:w="3168" w:type="dxa"/>
            <w:shd w:val="clear" w:color="auto" w:fill="FFFFFF" w:themeFill="background1"/>
          </w:tcPr>
          <w:p w14:paraId="3D5A076A" w14:textId="093B2C53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DB4F11" w14:textId="5B117606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7505B0" w14:textId="35CA4E11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567E17E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426D39" w14:textId="0288E152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Revise language. Exception is deleted.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5045E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3A486AC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1EF14D" w14:textId="19835BEB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7-11</w:t>
            </w:r>
          </w:p>
        </w:tc>
        <w:tc>
          <w:tcPr>
            <w:tcW w:w="3168" w:type="dxa"/>
            <w:shd w:val="clear" w:color="auto" w:fill="FFFFFF" w:themeFill="background1"/>
          </w:tcPr>
          <w:p w14:paraId="691BD0D1" w14:textId="51FF2F57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1613A.2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6C474" w14:textId="662F4BBE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B90DF" w14:textId="2D21BC2B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301A93A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1C61DB1" w14:textId="49C5C2E2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Relocated language from 1613A.2.5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DE073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0AB91E9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578F68" w14:textId="0237EDC3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7-12</w:t>
            </w:r>
          </w:p>
        </w:tc>
        <w:tc>
          <w:tcPr>
            <w:tcW w:w="3168" w:type="dxa"/>
            <w:shd w:val="clear" w:color="auto" w:fill="FFFFFF" w:themeFill="background1"/>
          </w:tcPr>
          <w:p w14:paraId="1B2564F2" w14:textId="64E01BCC" w:rsidR="00A22039" w:rsidRPr="007A627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1A3D81">
              <w:rPr>
                <w:rFonts w:eastAsia="SourceSansPro-Bold" w:cs="Arial"/>
                <w:b/>
                <w:bCs/>
                <w:strike/>
                <w:szCs w:val="24"/>
              </w:rPr>
              <w:t>1613</w:t>
            </w:r>
            <w:r w:rsidRPr="007A6279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</w:t>
            </w:r>
            <w:r w:rsidRPr="001A3D81">
              <w:rPr>
                <w:rFonts w:eastAsia="SourceSansPro-Bold" w:cs="Arial"/>
                <w:b/>
                <w:bCs/>
                <w:strike/>
                <w:szCs w:val="24"/>
              </w:rPr>
              <w:t>.2.5 Determination of seismic design category</w:t>
            </w:r>
            <w:r w:rsidRPr="001A3D81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7A6279">
              <w:rPr>
                <w:rFonts w:eastAsia="SourceSansPro-Bold" w:cs="Arial"/>
                <w:b/>
                <w:bCs/>
                <w:szCs w:val="24"/>
              </w:rPr>
              <w:t xml:space="preserve">and </w:t>
            </w:r>
            <w:r w:rsidRPr="007A6279">
              <w:rPr>
                <w:rFonts w:eastAsia="SourceSansPro-Bold" w:cs="Arial"/>
                <w:b/>
                <w:bCs/>
                <w:strike/>
                <w:szCs w:val="24"/>
              </w:rPr>
              <w:t>1613</w:t>
            </w:r>
            <w:r w:rsidRPr="00C645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</w:t>
            </w:r>
            <w:r w:rsidRPr="007A6279">
              <w:rPr>
                <w:rFonts w:eastAsia="SourceSansPro-Bold" w:cs="Arial"/>
                <w:b/>
                <w:bCs/>
                <w:strike/>
                <w:szCs w:val="24"/>
              </w:rPr>
              <w:t>.2.5.1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E5B6E" w14:textId="2207755C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263153" w14:textId="023C76DF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63F16FE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D61DFF2" w14:textId="55214B70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Model code deleted in 2024 IBC. Amendments in deleted sections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D9204E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461F0CC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573671" w14:textId="0EDBB37B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7-13</w:t>
            </w:r>
          </w:p>
        </w:tc>
        <w:tc>
          <w:tcPr>
            <w:tcW w:w="3168" w:type="dxa"/>
            <w:shd w:val="clear" w:color="auto" w:fill="FFFFFF" w:themeFill="background1"/>
          </w:tcPr>
          <w:p w14:paraId="4E8A2F76" w14:textId="77777777" w:rsidR="00A22039" w:rsidRDefault="00A22039" w:rsidP="00A22039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bCs/>
                <w:szCs w:val="24"/>
              </w:rPr>
              <w:t>1613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.3 Simplified design procedure.</w:t>
            </w:r>
          </w:p>
          <w:p w14:paraId="77D076D9" w14:textId="5F1775DD" w:rsidR="00A22039" w:rsidRPr="007A627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1A3D81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2C209D">
              <w:rPr>
                <w:rFonts w:eastAsia="SourceSansPro-Bold" w:cs="Arial"/>
                <w:b/>
                <w:bCs/>
                <w:szCs w:val="24"/>
              </w:rPr>
              <w:t>.4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6C4EF5" w14:textId="5395ABF9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1DC4AD" w14:textId="64A8F3CB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A0EF91D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B77A653" w14:textId="37F5E690" w:rsidR="00A22039" w:rsidRDefault="00A22039" w:rsidP="00A22039">
            <w:pPr>
              <w:spacing w:after="0"/>
            </w:pPr>
            <w:r>
              <w:t>Section renumbered in 2024 IBC. No Change 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4A15B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535E122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C83320" w14:textId="7FC433AD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7-14</w:t>
            </w:r>
          </w:p>
        </w:tc>
        <w:tc>
          <w:tcPr>
            <w:tcW w:w="3168" w:type="dxa"/>
            <w:shd w:val="clear" w:color="auto" w:fill="FFFFFF" w:themeFill="background1"/>
          </w:tcPr>
          <w:p w14:paraId="7B5E31C8" w14:textId="15D6DFE7" w:rsidR="00FF4B85" w:rsidRPr="00666DBB" w:rsidRDefault="00FF4B85" w:rsidP="00FF4B85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A8B9B8" w14:textId="76D756ED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9AF9E" w14:textId="4EA0F2D1" w:rsidR="00FF4B85" w:rsidRPr="00666DBB" w:rsidRDefault="00A22039" w:rsidP="00FF4B85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6033030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5CA1F0" w14:textId="6F58677F" w:rsidR="00FF4B85" w:rsidRDefault="00FF4B85" w:rsidP="00FF4B85">
            <w:pPr>
              <w:spacing w:after="0"/>
            </w:pPr>
            <w:r>
              <w:rPr>
                <w:rFonts w:eastAsia="SourceSansPro-Bold" w:cs="Arial"/>
                <w:szCs w:val="24"/>
              </w:rPr>
              <w:t>Revised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BD61CF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FDC625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793946" w14:textId="73D52DEB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7-15</w:t>
            </w:r>
          </w:p>
        </w:tc>
        <w:tc>
          <w:tcPr>
            <w:tcW w:w="3168" w:type="dxa"/>
            <w:shd w:val="clear" w:color="auto" w:fill="FFFFFF" w:themeFill="background1"/>
          </w:tcPr>
          <w:p w14:paraId="2A96F0B2" w14:textId="2D877763" w:rsidR="00A22039" w:rsidRPr="00FD5EEC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1617A.1.1 ASCE 7, Section 1.3.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9CB454" w14:textId="5A8534A0" w:rsidR="00A22039" w:rsidRPr="00666DBB" w:rsidRDefault="00AA2E18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EE849" w14:textId="363BC212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7E21668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70B7387" w14:textId="3DF9DC54" w:rsidR="00A22039" w:rsidRDefault="00A22039" w:rsidP="005E5BF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Revised language</w:t>
            </w:r>
            <w:r>
              <w:t xml:space="preserve"> to </w:t>
            </w:r>
            <w:r w:rsidRPr="001A3D81">
              <w:rPr>
                <w:rFonts w:eastAsia="SourceSansPro-Bold" w:cs="Arial"/>
                <w:szCs w:val="24"/>
              </w:rPr>
              <w:t>align with ASCE 7 Section 31.6.</w:t>
            </w:r>
          </w:p>
          <w:p w14:paraId="5E8891E1" w14:textId="23E5B267" w:rsidR="00A22039" w:rsidRDefault="00A22039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further study based on coordination with OSHPD.</w:t>
            </w:r>
          </w:p>
          <w:p w14:paraId="47825E1C" w14:textId="43FA4C05" w:rsidR="00A22039" w:rsidRDefault="00A22039" w:rsidP="00A22039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coordinated with OSHPD.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13934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737CF6AE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474FC8" w14:textId="07F1F131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7-16</w:t>
            </w:r>
          </w:p>
        </w:tc>
        <w:tc>
          <w:tcPr>
            <w:tcW w:w="3168" w:type="dxa"/>
            <w:shd w:val="clear" w:color="auto" w:fill="FFFFFF" w:themeFill="background1"/>
          </w:tcPr>
          <w:p w14:paraId="53CC802D" w14:textId="191B8D27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1617A.1.3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E13FD" w14:textId="0367F171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31C25B" w14:textId="2D910C99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2F9D0AF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C7A92F" w14:textId="5102C924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B2413A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3808BAA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A648BA" w14:textId="1346EB9A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7-17</w:t>
            </w:r>
          </w:p>
        </w:tc>
        <w:tc>
          <w:tcPr>
            <w:tcW w:w="3168" w:type="dxa"/>
            <w:shd w:val="clear" w:color="auto" w:fill="FFFFFF" w:themeFill="background1"/>
          </w:tcPr>
          <w:p w14:paraId="3340B26E" w14:textId="72EB37DA" w:rsidR="00A22039" w:rsidRPr="00F560A9" w:rsidRDefault="00A22039" w:rsidP="00A22039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1617A.1.4 ASCE 7, Table 12.2-1.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09FBE7" w14:textId="62340D9E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1B3DF" w14:textId="309D1E2D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82E3B85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0AE1810" w14:textId="44CA94DD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>Items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DDE0E1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6534480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D8081C" w14:textId="19EDADBF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7-18</w:t>
            </w:r>
          </w:p>
        </w:tc>
        <w:tc>
          <w:tcPr>
            <w:tcW w:w="3168" w:type="dxa"/>
            <w:shd w:val="clear" w:color="auto" w:fill="FFFFFF" w:themeFill="background1"/>
          </w:tcPr>
          <w:p w14:paraId="35BC10DC" w14:textId="2ABDC711" w:rsidR="00A22039" w:rsidRPr="00666DBB" w:rsidRDefault="00A22039" w:rsidP="00A22039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1617A.1.5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Reserved.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ASCE 7, Section 12.2.3, 12.2.3.1 and 12.2.3.2.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F96FA" w14:textId="53579AB0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AF9A23" w14:textId="169B80F6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1B8F5B9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FB79F35" w14:textId="4D8A966A" w:rsidR="00A22039" w:rsidRDefault="00A22039" w:rsidP="00A22039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Amendments in Section </w:t>
            </w:r>
            <w:r w:rsidRPr="00E23036">
              <w:rPr>
                <w:rFonts w:eastAsia="SourceSansPro-Bold" w:cs="Arial"/>
                <w:szCs w:val="24"/>
              </w:rPr>
              <w:t>1617A.1.5</w:t>
            </w:r>
            <w:r>
              <w:rPr>
                <w:rFonts w:eastAsia="SourceSansPro-Bold" w:cs="Arial"/>
                <w:szCs w:val="24"/>
              </w:rPr>
              <w:t xml:space="preserve"> and its subsections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3AEC4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4B3F5EDF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61CD48" w14:textId="02D22D8A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7-19</w:t>
            </w:r>
          </w:p>
        </w:tc>
        <w:tc>
          <w:tcPr>
            <w:tcW w:w="3168" w:type="dxa"/>
            <w:shd w:val="clear" w:color="auto" w:fill="FFFFFF" w:themeFill="background1"/>
          </w:tcPr>
          <w:p w14:paraId="050CFB05" w14:textId="58B94609" w:rsidR="00A22039" w:rsidRPr="00F560A9" w:rsidRDefault="00A22039" w:rsidP="00A22039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1617A.1.10 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69EF5" w14:textId="3BA57B91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0CFEAC" w14:textId="66AF2452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092F096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0249E1B" w14:textId="56C0A5D4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 w:rsidRPr="002D4C86">
              <w:rPr>
                <w:rFonts w:eastAsia="SourceSansPro-Bold" w:cs="Arial"/>
                <w:szCs w:val="24"/>
              </w:rPr>
              <w:t>Section is revised to align with ASCE 7-22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25624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033EA3B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8DA75E" w14:textId="5ECC3126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7-20</w:t>
            </w:r>
          </w:p>
        </w:tc>
        <w:tc>
          <w:tcPr>
            <w:tcW w:w="3168" w:type="dxa"/>
            <w:shd w:val="clear" w:color="auto" w:fill="FFFFFF" w:themeFill="background1"/>
          </w:tcPr>
          <w:p w14:paraId="545A70A7" w14:textId="049754A7" w:rsidR="00A22039" w:rsidRPr="00F560A9" w:rsidRDefault="00A22039" w:rsidP="00A22039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rFonts w:eastAsia="SourceSansPro-Bold" w:cs="Arial"/>
                <w:b/>
                <w:i/>
                <w:iCs/>
                <w:szCs w:val="24"/>
              </w:rPr>
              <w:t>1617A.1.11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096A7" w14:textId="5A5C62DC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0524C" w14:textId="68115E84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821E7FB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CD4EC4" w14:textId="0D3CC6F9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Item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539317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58F483A4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9212FF" w14:textId="704B34DE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7-21</w:t>
            </w:r>
          </w:p>
        </w:tc>
        <w:tc>
          <w:tcPr>
            <w:tcW w:w="3168" w:type="dxa"/>
            <w:shd w:val="clear" w:color="auto" w:fill="FFFFFF" w:themeFill="background1"/>
          </w:tcPr>
          <w:p w14:paraId="53EF9D19" w14:textId="6FA9FDEB" w:rsidR="00A22039" w:rsidRPr="00F560A9" w:rsidRDefault="00A22039" w:rsidP="00A22039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1617A.1.12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6AA778" w14:textId="0B1861F1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A762D6" w14:textId="7D63CA09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8878715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55F436" w14:textId="677F1ACD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amendment to clarify the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86B5AC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114232A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24EF0E" w14:textId="54089603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7-22</w:t>
            </w:r>
          </w:p>
        </w:tc>
        <w:tc>
          <w:tcPr>
            <w:tcW w:w="3168" w:type="dxa"/>
            <w:shd w:val="clear" w:color="auto" w:fill="FFFFFF" w:themeFill="background1"/>
          </w:tcPr>
          <w:p w14:paraId="65F3A9E6" w14:textId="1234232F" w:rsidR="00A22039" w:rsidRPr="00F560A9" w:rsidRDefault="00A22039" w:rsidP="00A22039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1617A.1.13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C9D723" w14:textId="582BC70E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F39DA" w14:textId="784AC489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36B1565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E209C2F" w14:textId="75368D73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Add 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147E68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2039" w:rsidRPr="001E3316" w14:paraId="5720D8A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B29D74" w14:textId="25CB66FC" w:rsidR="00A22039" w:rsidRPr="00A25CAF" w:rsidRDefault="00A22039" w:rsidP="00A2203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7-23</w:t>
            </w:r>
          </w:p>
        </w:tc>
        <w:tc>
          <w:tcPr>
            <w:tcW w:w="3168" w:type="dxa"/>
            <w:shd w:val="clear" w:color="auto" w:fill="FFFFFF" w:themeFill="background1"/>
          </w:tcPr>
          <w:p w14:paraId="2B4F420F" w14:textId="3C974197" w:rsidR="00A22039" w:rsidRPr="00F560A9" w:rsidRDefault="00A22039" w:rsidP="00A22039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rFonts w:eastAsia="SourceSansPro-Bold" w:cs="Arial"/>
                <w:b/>
                <w:bCs/>
                <w:i/>
                <w:iCs/>
                <w:szCs w:val="24"/>
              </w:rPr>
              <w:t>1617A.1.16</w:t>
            </w:r>
          </w:p>
        </w:tc>
        <w:tc>
          <w:tcPr>
            <w:tcW w:w="1080" w:type="dxa"/>
            <w:shd w:val="clear" w:color="auto" w:fill="FFFFFF" w:themeFill="background1"/>
          </w:tcPr>
          <w:p w14:paraId="1AA607E7" w14:textId="39168CF2" w:rsidR="00A22039" w:rsidRPr="00666DBB" w:rsidRDefault="00301DF2" w:rsidP="00A2203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89E336" w14:textId="6762B2FA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ADE7498" w14:textId="77777777" w:rsidR="00A22039" w:rsidRPr="006E593B" w:rsidRDefault="00A22039" w:rsidP="00A2203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2BCD4E" w14:textId="7150E4C6" w:rsidR="00A22039" w:rsidRPr="002C209D" w:rsidRDefault="00A22039" w:rsidP="00A22039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Revised language for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FD3E5" w14:textId="77777777" w:rsidR="00A22039" w:rsidRPr="00666DBB" w:rsidRDefault="00A22039" w:rsidP="00A2203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22BA1DA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68F922" w14:textId="6F6C368B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7-24</w:t>
            </w:r>
          </w:p>
        </w:tc>
        <w:tc>
          <w:tcPr>
            <w:tcW w:w="3168" w:type="dxa"/>
            <w:shd w:val="clear" w:color="auto" w:fill="FFFFFF" w:themeFill="background1"/>
          </w:tcPr>
          <w:p w14:paraId="152A603A" w14:textId="47657FE8" w:rsidR="00FF4B85" w:rsidRPr="00F560A9" w:rsidRDefault="00FF4B85" w:rsidP="00FF4B8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1617A.1.18 ASCE 7, Section 13.1.4.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216595" w14:textId="77777777" w:rsidR="00FF4B85" w:rsidRDefault="00B675B0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15BA4081" w14:textId="1E4302B6" w:rsidR="00360B52" w:rsidRPr="00666DBB" w:rsidRDefault="00360B5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94784" w14:textId="3B61E2AA" w:rsidR="00FF4B85" w:rsidRPr="00666DBB" w:rsidRDefault="00666F62" w:rsidP="00FF4B85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74964B4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3AE403" w14:textId="3C58CDC8" w:rsidR="00A22039" w:rsidRDefault="00FF4B85" w:rsidP="005E5BF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Revised language.</w:t>
            </w:r>
          </w:p>
          <w:p w14:paraId="1F094E18" w14:textId="4EE18283" w:rsidR="00666F62" w:rsidRDefault="00666F62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changing “it” to </w:t>
            </w:r>
            <w:proofErr w:type="gramStart"/>
            <w:r>
              <w:t>“they”</w:t>
            </w:r>
            <w:proofErr w:type="gramEnd"/>
            <w:r>
              <w:t>. Exemption 3 should be “supports” instead of “support”.</w:t>
            </w:r>
          </w:p>
          <w:p w14:paraId="25A90763" w14:textId="4305C0C4" w:rsidR="00A22039" w:rsidRPr="002C209D" w:rsidRDefault="00666F62" w:rsidP="00666F62">
            <w:pPr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8D2B11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0773A40F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E5F052" w14:textId="212663BF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7-25</w:t>
            </w:r>
          </w:p>
        </w:tc>
        <w:tc>
          <w:tcPr>
            <w:tcW w:w="3168" w:type="dxa"/>
            <w:shd w:val="clear" w:color="auto" w:fill="FFFFFF" w:themeFill="background1"/>
          </w:tcPr>
          <w:p w14:paraId="5C414F5B" w14:textId="4CAA03E6" w:rsidR="00FF4B85" w:rsidRPr="00F560A9" w:rsidRDefault="00FF4B85" w:rsidP="00FF4B8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1617A.1.19 ASCE 7, Section 13.4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E4088" w14:textId="71875637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E7F83" w14:textId="1AE03363" w:rsidR="00FF4B85" w:rsidRPr="00666DBB" w:rsidRDefault="00C65FA5" w:rsidP="00FF4B85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A7ECA2F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1F682F" w14:textId="31645BA8" w:rsidR="00FF4B85" w:rsidRPr="002C209D" w:rsidRDefault="00FF4B85" w:rsidP="00FF4B8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 amendment to coordinate with updated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C9742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74EABDAE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CA8098" w14:textId="583E01F2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7-26</w:t>
            </w:r>
          </w:p>
        </w:tc>
        <w:tc>
          <w:tcPr>
            <w:tcW w:w="3168" w:type="dxa"/>
            <w:shd w:val="clear" w:color="auto" w:fill="FFFFFF" w:themeFill="background1"/>
          </w:tcPr>
          <w:p w14:paraId="12B41CB7" w14:textId="721D1259" w:rsidR="00FF4B85" w:rsidRPr="00F560A9" w:rsidRDefault="00FF4B85" w:rsidP="00FF4B8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1617A.1.23 ASCE 7, Section 13.6.2.1 and ASCE 7, Tables 13.5-1 and 13.6-1.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BE55A0" w14:textId="37360503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796FD" w14:textId="2620190F" w:rsidR="00FF4B85" w:rsidRPr="00666DBB" w:rsidRDefault="00C65FA5" w:rsidP="00FF4B85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1986D23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9F89B0" w14:textId="6055C3C3" w:rsidR="00FF4B85" w:rsidRPr="002C209D" w:rsidRDefault="00FF4B85" w:rsidP="00FF4B85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Repeal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722B0F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02587122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917FA0" w14:textId="15DD62BA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7-27</w:t>
            </w:r>
          </w:p>
        </w:tc>
        <w:tc>
          <w:tcPr>
            <w:tcW w:w="3168" w:type="dxa"/>
            <w:shd w:val="clear" w:color="auto" w:fill="FFFFFF" w:themeFill="background1"/>
          </w:tcPr>
          <w:p w14:paraId="65D9DD09" w14:textId="11BC1D2B" w:rsidR="00FF4B85" w:rsidRPr="00F560A9" w:rsidRDefault="00FF4B85" w:rsidP="00FF4B8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b/>
                <w:i/>
                <w:iCs/>
              </w:rPr>
              <w:t>1617A.1.26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1A025" w14:textId="3D98660D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69B1A3" w14:textId="386E21DA" w:rsidR="00FF4B85" w:rsidRPr="00666DBB" w:rsidRDefault="00C65FA5" w:rsidP="00FF4B85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8D0A058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6A4198D" w14:textId="29A2074C" w:rsidR="00FF4B85" w:rsidRPr="002C209D" w:rsidRDefault="00FF4B85" w:rsidP="00FF4B8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Reference</w:t>
            </w:r>
            <w:r w:rsidRPr="002D4C86">
              <w:rPr>
                <w:rFonts w:eastAsia="SourceSansPro-Bold" w:cs="Arial"/>
                <w:szCs w:val="24"/>
              </w:rPr>
              <w:t xml:space="preserve"> to R</w:t>
            </w:r>
            <w:r w:rsidRPr="002D4C86">
              <w:rPr>
                <w:rFonts w:eastAsia="SourceSansPro-Bold" w:cs="Arial"/>
                <w:szCs w:val="24"/>
                <w:vertAlign w:val="subscript"/>
              </w:rPr>
              <w:t xml:space="preserve">p </w:t>
            </w:r>
            <w:r w:rsidRPr="002D4C86">
              <w:rPr>
                <w:rFonts w:eastAsia="SourceSansPro-Bold" w:cs="Arial"/>
                <w:szCs w:val="24"/>
              </w:rPr>
              <w:t>value</w:t>
            </w:r>
            <w:r>
              <w:rPr>
                <w:rFonts w:eastAsia="SourceSansPro-Bold" w:cs="Arial"/>
                <w:szCs w:val="24"/>
              </w:rPr>
              <w:t xml:space="preserve"> deleted. Other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4F7EF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B85" w:rsidRPr="001E3316" w14:paraId="645D0D2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ABB7AF" w14:textId="39960DDA" w:rsidR="00FF4B85" w:rsidRPr="00A25CAF" w:rsidRDefault="00FF4B85" w:rsidP="00FF4B8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7-28</w:t>
            </w:r>
          </w:p>
        </w:tc>
        <w:tc>
          <w:tcPr>
            <w:tcW w:w="3168" w:type="dxa"/>
            <w:shd w:val="clear" w:color="auto" w:fill="FFFFFF" w:themeFill="background1"/>
          </w:tcPr>
          <w:p w14:paraId="4FB28CD7" w14:textId="47FEC24E" w:rsidR="00FF4B85" w:rsidRPr="00F560A9" w:rsidRDefault="00FF4B85" w:rsidP="00FF4B8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bookmarkStart w:id="12" w:name="_Hlk164233378"/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1617A.1.37 </w:t>
            </w:r>
            <w:bookmarkEnd w:id="12"/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ASCE 7, Section 18.3.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1617A.1.38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1ECE6" w14:textId="782AF8C0" w:rsidR="00FF4B85" w:rsidRPr="00666DBB" w:rsidRDefault="00301DF2" w:rsidP="00FF4B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79F067" w14:textId="74157405" w:rsidR="00FF4B85" w:rsidRPr="00666DBB" w:rsidRDefault="00C65FA5" w:rsidP="00FF4B85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8083F69" w14:textId="77777777" w:rsidR="00FF4B85" w:rsidRPr="006E593B" w:rsidRDefault="00FF4B85" w:rsidP="00FF4B8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758E7C" w14:textId="1371000F" w:rsidR="00FF4B85" w:rsidRPr="002C209D" w:rsidRDefault="00FF4B85" w:rsidP="00FF4B8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82841" w14:textId="77777777" w:rsidR="00FF4B85" w:rsidRPr="00666DBB" w:rsidRDefault="00FF4B85" w:rsidP="00FF4B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8109343" w14:textId="77777777" w:rsidR="00043346" w:rsidRDefault="00043346" w:rsidP="00043346">
      <w:pPr>
        <w:pStyle w:val="Heading3"/>
        <w:spacing w:before="240"/>
      </w:pPr>
      <w:r>
        <w:br w:type="page"/>
      </w:r>
    </w:p>
    <w:p w14:paraId="0ED73CE9" w14:textId="771BFEF2" w:rsidR="0021097C" w:rsidRPr="00AD67B3" w:rsidRDefault="0021097C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342026">
        <w:rPr>
          <w:noProof/>
        </w:rPr>
        <w:t>8</w:t>
      </w:r>
      <w:r w:rsidR="000E040C">
        <w:rPr>
          <w:noProof/>
        </w:rPr>
        <w:br/>
      </w:r>
      <w:r w:rsidRPr="00AD67B3">
        <w:t>Chapter</w:t>
      </w:r>
      <w:r>
        <w:t xml:space="preserve"> 17A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SPECIAL INSPECTIONS AND TESTS</w:t>
      </w:r>
    </w:p>
    <w:p w14:paraId="3D005660" w14:textId="2EF702B8" w:rsidR="00ED329C" w:rsidRDefault="00ED329C" w:rsidP="00ED329C">
      <w:r>
        <w:t>Adopt Chapter 17 of 2024 IBC</w:t>
      </w:r>
      <w:r w:rsidR="00AF6644" w:rsidRPr="00AF6644">
        <w:t xml:space="preserve"> </w:t>
      </w:r>
      <w:r w:rsidR="00AF6644">
        <w:t>as Chapter 17A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1097C" w:rsidRPr="001E3316" w14:paraId="62FF2870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018ED8D" w14:textId="700BAFE8" w:rsidR="0021097C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21097C">
              <w:rPr>
                <w:b/>
                <w:bCs/>
              </w:rPr>
              <w:t xml:space="preserve"> 05-24</w:t>
            </w:r>
            <w:r w:rsidR="0021097C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21097C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5E28BE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4DD7CB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C4742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22697E0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D9D519A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5069FE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65FA5" w:rsidRPr="001E3316" w14:paraId="56193C9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BF3191" w14:textId="0FD67992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2E67D98" w14:textId="78B7AFE4" w:rsidR="00C65FA5" w:rsidRPr="00F560A9" w:rsidRDefault="00C65FA5" w:rsidP="00C65FA5">
            <w:pPr>
              <w:spacing w:after="0"/>
              <w:rPr>
                <w:b/>
                <w:bCs/>
                <w:i/>
                <w:iCs/>
              </w:rPr>
            </w:pPr>
            <w:r w:rsidRPr="00F560A9">
              <w:rPr>
                <w:b/>
                <w:bCs/>
                <w:i/>
                <w:iCs/>
              </w:rPr>
              <w:t>1701A.4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CFB4B" w14:textId="2A89D4D6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F16C9A" w14:textId="47A71F6C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E00944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7E1C99" w14:textId="6DA5F21E" w:rsidR="00C65FA5" w:rsidRDefault="00C65FA5" w:rsidP="00C65FA5">
            <w:pPr>
              <w:spacing w:after="0"/>
            </w:pPr>
            <w:r>
              <w:rPr>
                <w:rFonts w:eastAsia="SourceSansPro-Bold" w:cs="Arial"/>
                <w:szCs w:val="24"/>
              </w:rPr>
              <w:t>Revised</w:t>
            </w:r>
            <w:r w:rsidRPr="002C209D">
              <w:rPr>
                <w:rFonts w:eastAsia="SourceSansPro-Bold" w:cs="Arial"/>
                <w:szCs w:val="24"/>
              </w:rPr>
              <w:t xml:space="preserve"> referenc</w:t>
            </w:r>
            <w:r>
              <w:rPr>
                <w:rFonts w:eastAsia="SourceSansPro-Bold" w:cs="Arial"/>
                <w:szCs w:val="24"/>
              </w:rPr>
              <w:t>es</w:t>
            </w:r>
            <w:r w:rsidRPr="002C209D"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C0C86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6D49D1EE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ABA249" w14:textId="27457469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17DC1CE" w14:textId="1893D091" w:rsidR="00C65FA5" w:rsidRDefault="00C65FA5" w:rsidP="00C65FA5">
            <w:pPr>
              <w:spacing w:after="0"/>
              <w:rPr>
                <w:b/>
                <w:bCs/>
              </w:rPr>
            </w:pPr>
            <w:r w:rsidRPr="008B7BCC">
              <w:rPr>
                <w:b/>
                <w:noProof/>
              </w:rPr>
              <w:t>1704A.2.4 Report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0DC45" w14:textId="7F23BCC8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8F1423" w14:textId="716D574F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E047116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7321D2" w14:textId="2E078E88" w:rsidR="00C65FA5" w:rsidRPr="002C209D" w:rsidRDefault="00C65FA5" w:rsidP="00C65FA5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bCs/>
                <w:noProof/>
              </w:rPr>
              <w:t>Editorial changes to align with revised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56469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6DC1D99E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5F178" w14:textId="5801CB32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BD4596" w14:textId="0E3E7A27" w:rsidR="00C65FA5" w:rsidRDefault="00C65FA5" w:rsidP="00C65FA5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1704</w:t>
            </w:r>
            <w:r w:rsidRPr="00D31E13">
              <w:rPr>
                <w:b/>
                <w:i/>
                <w:iCs/>
                <w:szCs w:val="24"/>
              </w:rPr>
              <w:t>A</w:t>
            </w:r>
            <w:r w:rsidRPr="00D31E13">
              <w:rPr>
                <w:b/>
                <w:szCs w:val="24"/>
              </w:rPr>
              <w:t>.3 Statement of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35FC9" w14:textId="71D8DE19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1E891F" w14:textId="0ABB732E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7F41B4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086F42" w14:textId="58048BDD" w:rsidR="00C65FA5" w:rsidRPr="002C209D" w:rsidRDefault="00C65FA5" w:rsidP="00C65FA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bCs/>
                <w:noProof/>
              </w:rPr>
              <w:t>Add amendment to clarify that model code exception does not apply.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0FAC9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4A87B37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2826F6" w14:textId="59F8D9D1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96B7D09" w14:textId="43ACFD31" w:rsidR="00C65FA5" w:rsidRDefault="00C65FA5" w:rsidP="00C65FA5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szCs w:val="24"/>
              </w:rPr>
              <w:t>1704</w:t>
            </w:r>
            <w:r w:rsidRPr="00D31E13">
              <w:rPr>
                <w:rFonts w:cs="Arial"/>
                <w:b/>
                <w:bCs/>
                <w:i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.4 Contractor responsibility.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A8C205" w14:textId="1F9E9C8E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82E67" w14:textId="543E5A64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891789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58AED2" w14:textId="4CD414E0" w:rsidR="00C65FA5" w:rsidRPr="002C209D" w:rsidRDefault="00C65FA5" w:rsidP="00C65FA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bCs/>
                <w:noProof/>
              </w:rPr>
              <w:t>Change amendment requiring statement of responsibilities on some projects.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79624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7F09CF7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E70D69" w14:textId="4C6B8E29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8-5</w:t>
            </w:r>
          </w:p>
        </w:tc>
        <w:tc>
          <w:tcPr>
            <w:tcW w:w="2880" w:type="dxa"/>
            <w:shd w:val="clear" w:color="auto" w:fill="FFFFFF" w:themeFill="background1"/>
          </w:tcPr>
          <w:p w14:paraId="10FA5701" w14:textId="1F078AD8" w:rsidR="00C65FA5" w:rsidRDefault="00C65FA5" w:rsidP="00C65FA5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1704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.5 Submittals to the building official.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87D61" w14:textId="304C7F51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1EDF08" w14:textId="771E8E62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5F2C39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53032E9" w14:textId="23B0C599" w:rsidR="00C65FA5" w:rsidRPr="00930C99" w:rsidRDefault="00C65FA5" w:rsidP="00C65FA5">
            <w:pPr>
              <w:spacing w:after="0"/>
              <w:rPr>
                <w:rFonts w:eastAsia="SourceSansPro-Bold" w:cs="Arial"/>
                <w:szCs w:val="24"/>
              </w:rPr>
            </w:pPr>
            <w:r w:rsidRPr="00930C99">
              <w:rPr>
                <w:rFonts w:eastAsia="SourceSansPro-Bold" w:cs="Arial"/>
                <w:szCs w:val="24"/>
              </w:rPr>
              <w:t>Adjusted language to clarify references and align with model code 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E1B4A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57BB123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E6F963" w14:textId="1F9D177F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8FA0689" w14:textId="41ED6732" w:rsidR="00C65FA5" w:rsidRDefault="00C65FA5" w:rsidP="00C65FA5">
            <w:pPr>
              <w:spacing w:after="0"/>
              <w:rPr>
                <w:b/>
                <w:bCs/>
              </w:rPr>
            </w:pPr>
            <w:bookmarkStart w:id="13" w:name="_Hlk185575975"/>
            <w:r w:rsidRPr="00D31E13">
              <w:rPr>
                <w:rFonts w:cs="Arial"/>
                <w:b/>
                <w:bCs/>
                <w:szCs w:val="24"/>
              </w:rPr>
              <w:t>1705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.2.1 Structural steel.</w:t>
            </w:r>
            <w:bookmarkEnd w:id="13"/>
          </w:p>
        </w:tc>
        <w:tc>
          <w:tcPr>
            <w:tcW w:w="1080" w:type="dxa"/>
            <w:shd w:val="clear" w:color="auto" w:fill="FFFFFF" w:themeFill="background1"/>
          </w:tcPr>
          <w:p w14:paraId="7AD978C1" w14:textId="3AD9F428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FA6CCB" w14:textId="66794408" w:rsidR="00C65FA5" w:rsidRPr="00666DBB" w:rsidRDefault="00AE1517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392C51C8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5670152" w14:textId="77777777" w:rsidR="00C65FA5" w:rsidRDefault="00C65FA5" w:rsidP="005E5BF8">
            <w:pPr>
              <w:rPr>
                <w:rFonts w:eastAsia="SourceSansPro-Bold" w:cs="Arial"/>
                <w:szCs w:val="24"/>
              </w:rPr>
            </w:pPr>
            <w:r w:rsidRPr="00930C99">
              <w:rPr>
                <w:rFonts w:eastAsia="SourceSansPro-Bold" w:cs="Arial"/>
                <w:szCs w:val="24"/>
              </w:rPr>
              <w:t>Removed reference to national standards and added clarifications of standards used in the state of California.</w:t>
            </w:r>
          </w:p>
          <w:p w14:paraId="744A3BAC" w14:textId="425187E3" w:rsidR="00E34F88" w:rsidRPr="003E0528" w:rsidRDefault="00E34F88" w:rsidP="00C65FA5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E0528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134CC2">
              <w:rPr>
                <w:rFonts w:eastAsia="SourceSansPro-Bold" w:cs="Arial"/>
                <w:szCs w:val="24"/>
              </w:rPr>
              <w:t xml:space="preserve"> </w:t>
            </w:r>
            <w:r w:rsidR="00B95491" w:rsidRPr="003E0528">
              <w:rPr>
                <w:rFonts w:eastAsia="SourceSansPro-Bold" w:cs="Arial"/>
                <w:szCs w:val="24"/>
              </w:rPr>
              <w:t xml:space="preserve">DSA </w:t>
            </w:r>
            <w:r w:rsidR="000A7B84" w:rsidRPr="003E0528">
              <w:rPr>
                <w:rFonts w:eastAsia="SourceSansPro-Bold" w:cs="Arial"/>
                <w:szCs w:val="24"/>
              </w:rPr>
              <w:t xml:space="preserve">revised </w:t>
            </w:r>
            <w:r w:rsidR="00B95491" w:rsidRPr="003E0528">
              <w:rPr>
                <w:rFonts w:eastAsia="SourceSansPro-Bold" w:cs="Arial"/>
                <w:szCs w:val="24"/>
              </w:rPr>
              <w:t xml:space="preserve">Express Terms </w:t>
            </w:r>
            <w:r w:rsidR="00B90EF8" w:rsidRPr="003E0528">
              <w:rPr>
                <w:rFonts w:eastAsia="SourceSansPro-Bold" w:cs="Arial"/>
                <w:szCs w:val="24"/>
              </w:rPr>
              <w:t>for consistency in coordination with the IBC language and references.  See ISOR</w:t>
            </w:r>
            <w:r w:rsidR="00134CC2">
              <w:rPr>
                <w:rFonts w:eastAsia="SourceSansPro-Bold" w:cs="Arial"/>
                <w:b/>
                <w:bCs/>
                <w:szCs w:val="24"/>
              </w:rPr>
              <w:t>.</w:t>
            </w:r>
            <w:r w:rsidR="000A7B84" w:rsidRPr="00134CC2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="00B95491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EE02367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76208DA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5E5BA7" w14:textId="21F2E8DF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F08FC" w14:textId="1A4D7EF3" w:rsidR="00C65FA5" w:rsidRDefault="00C65FA5" w:rsidP="00C65FA5">
            <w:pPr>
              <w:spacing w:after="0"/>
              <w:rPr>
                <w:b/>
                <w:bCs/>
              </w:rPr>
            </w:pPr>
            <w:r w:rsidRPr="002C209D">
              <w:rPr>
                <w:b/>
                <w:i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i/>
              </w:rPr>
              <w:t>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87400" w14:textId="3514BD57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C716A3" w14:textId="173E8AA3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6BC681E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F33F4E" w14:textId="4ACE2268" w:rsidR="00C65FA5" w:rsidRPr="002C209D" w:rsidRDefault="00C65FA5" w:rsidP="00C65FA5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bCs/>
                <w:noProof/>
              </w:rPr>
              <w:t>Adding DSA banner.</w:t>
            </w:r>
            <w:r>
              <w:rPr>
                <w:bCs/>
                <w:noProof/>
              </w:rPr>
              <w:t xml:space="preserve"> </w:t>
            </w:r>
            <w:r w:rsidRPr="00930C99">
              <w:rPr>
                <w:bCs/>
                <w:noProof/>
              </w:rPr>
              <w:t>Other minor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D08F91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4F4EEF56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61C648" w14:textId="6B2BDA5C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08CC0" w14:textId="32DB4A0E" w:rsidR="00C65FA5" w:rsidRDefault="00C65FA5" w:rsidP="00C65FA5">
            <w:pPr>
              <w:spacing w:after="0"/>
              <w:rPr>
                <w:b/>
                <w:bCs/>
              </w:rPr>
            </w:pPr>
            <w:bookmarkStart w:id="14" w:name="_Hlk185576181"/>
            <w:r w:rsidRPr="00D31E13">
              <w:rPr>
                <w:rFonts w:cs="Arial"/>
                <w:b/>
                <w:szCs w:val="24"/>
              </w:rPr>
              <w:t>1705</w:t>
            </w: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szCs w:val="24"/>
              </w:rPr>
              <w:t>.2.2 Structural stainless steel.</w:t>
            </w:r>
            <w:bookmarkEnd w:id="14"/>
          </w:p>
        </w:tc>
        <w:tc>
          <w:tcPr>
            <w:tcW w:w="1080" w:type="dxa"/>
            <w:shd w:val="clear" w:color="auto" w:fill="FFFFFF" w:themeFill="background1"/>
          </w:tcPr>
          <w:p w14:paraId="33247E5D" w14:textId="6E92A2D9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107CBF" w14:textId="57F4041E" w:rsidR="00C65FA5" w:rsidRPr="00666DBB" w:rsidRDefault="00AE1517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058E5F64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E9D035" w14:textId="77777777" w:rsidR="00C65FA5" w:rsidRDefault="00C65FA5" w:rsidP="005E5BF8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Adding amendments to address </w:t>
            </w:r>
            <w:r w:rsidRPr="002C209D">
              <w:rPr>
                <w:bCs/>
                <w:noProof/>
              </w:rPr>
              <w:t>new model code section for structural stainless steel.</w:t>
            </w:r>
          </w:p>
          <w:p w14:paraId="41EE350D" w14:textId="3678E1EE" w:rsidR="00E34F88" w:rsidRPr="003E0528" w:rsidRDefault="00134CC2" w:rsidP="00C65FA5">
            <w:pPr>
              <w:spacing w:after="0"/>
              <w:rPr>
                <w:rFonts w:eastAsia="SourceSansPro-Bold" w:cs="Arial"/>
                <w:b/>
                <w:szCs w:val="24"/>
              </w:rPr>
            </w:pPr>
            <w:r w:rsidRPr="00BE3965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134CC2">
              <w:rPr>
                <w:rFonts w:eastAsia="SourceSansPro-Bold" w:cs="Arial"/>
                <w:szCs w:val="24"/>
              </w:rPr>
              <w:t xml:space="preserve"> </w:t>
            </w:r>
            <w:r w:rsidRPr="00BE3965">
              <w:rPr>
                <w:rFonts w:eastAsia="SourceSansPro-Bold" w:cs="Arial"/>
                <w:szCs w:val="24"/>
              </w:rPr>
              <w:t>DSA revised Express Terms for consistency in coordination with the IBC language and references.  See ISOR</w:t>
            </w:r>
            <w:r>
              <w:rPr>
                <w:rFonts w:eastAsia="SourceSansPro-Bold" w:cs="Arial"/>
                <w:b/>
                <w:bCs/>
                <w:szCs w:val="24"/>
              </w:rPr>
              <w:t>.</w:t>
            </w:r>
            <w:r w:rsidRPr="00134CC2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616A0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4AD62CC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C94A11" w14:textId="1802074A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92B36A3" w14:textId="3AE2A3DB" w:rsidR="00C65FA5" w:rsidRPr="00F560A9" w:rsidRDefault="00C65FA5" w:rsidP="00C65FA5">
            <w:pPr>
              <w:spacing w:after="0"/>
              <w:rPr>
                <w:b/>
                <w:bCs/>
                <w:i/>
                <w:iCs/>
              </w:rPr>
            </w:pPr>
            <w:r w:rsidRPr="00F93E19">
              <w:rPr>
                <w:rFonts w:cs="Arial"/>
                <w:b/>
                <w:szCs w:val="24"/>
              </w:rPr>
              <w:t>1</w:t>
            </w:r>
            <w:r w:rsidRPr="00F93E19">
              <w:rPr>
                <w:rFonts w:cs="Arial"/>
                <w:b/>
                <w:bCs/>
                <w:szCs w:val="24"/>
              </w:rPr>
              <w:t>705</w:t>
            </w:r>
            <w:r w:rsidRPr="00F93E19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F93E19">
              <w:rPr>
                <w:rFonts w:cs="Arial"/>
                <w:b/>
                <w:szCs w:val="24"/>
              </w:rPr>
              <w:t>.2.</w:t>
            </w:r>
            <w:r w:rsidRPr="00F93E19">
              <w:rPr>
                <w:rFonts w:cs="Arial"/>
                <w:b/>
                <w:bCs/>
                <w:szCs w:val="24"/>
              </w:rPr>
              <w:t>3</w:t>
            </w:r>
            <w:r w:rsidRPr="008B7BCC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szCs w:val="24"/>
              </w:rPr>
              <w:t>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DBB121" w14:textId="08144FA4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71561" w14:textId="60570452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26C14A2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60885B" w14:textId="0BC960BB" w:rsidR="00C65FA5" w:rsidRPr="00BC346E" w:rsidRDefault="00C65FA5" w:rsidP="00C65FA5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Delete previous amendment language. Propose deletion of model code language. Propose new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BEE69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6D4E342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4F6C0B" w14:textId="0F437C27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EFD6DE5" w14:textId="77777777" w:rsidR="00C65FA5" w:rsidRDefault="00C65FA5" w:rsidP="00C65FA5">
            <w:pPr>
              <w:spacing w:after="0"/>
              <w:rPr>
                <w:rFonts w:cs="Arial"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1705A.2.4.1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1705A.2.3.1</w:t>
            </w:r>
            <w:r w:rsidRPr="00D31E13">
              <w:rPr>
                <w:rFonts w:cs="Arial"/>
                <w:szCs w:val="24"/>
              </w:rPr>
              <w:t xml:space="preserve"> </w:t>
            </w:r>
          </w:p>
          <w:p w14:paraId="5FF0D3A9" w14:textId="1F20E5D8" w:rsidR="00C65FA5" w:rsidRPr="002C209D" w:rsidRDefault="00C65FA5" w:rsidP="00C65FA5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1705A.2.5.1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1705A.2.4.1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4E95D" w14:textId="0C7C2F6A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96F00" w14:textId="054D9A41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9142127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4899F5" w14:textId="2D7664B8" w:rsidR="00C65FA5" w:rsidRPr="002C209D" w:rsidRDefault="00C65FA5" w:rsidP="00C65FA5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Renumbered sections with editorial amendments in Section </w:t>
            </w:r>
            <w:r w:rsidRPr="008B7BCC">
              <w:rPr>
                <w:bCs/>
                <w:noProof/>
              </w:rPr>
              <w:t>1705A.2.5.1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46F5BD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65FA5" w:rsidRPr="001E3316" w14:paraId="619903B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26C9E3" w14:textId="06AA287C" w:rsidR="00C65FA5" w:rsidRPr="00A25CAF" w:rsidRDefault="00C65FA5" w:rsidP="00C65FA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177A086" w14:textId="6982EDF7" w:rsidR="00C65FA5" w:rsidRDefault="00C65FA5" w:rsidP="00C65FA5">
            <w:pPr>
              <w:spacing w:after="0"/>
              <w:rPr>
                <w:b/>
                <w:bCs/>
                <w:i/>
                <w:iCs/>
                <w:noProof/>
              </w:rPr>
            </w:pPr>
            <w:bookmarkStart w:id="15" w:name="_Hlk151554092"/>
            <w:r w:rsidRPr="00F560A9">
              <w:rPr>
                <w:b/>
                <w:bCs/>
                <w:i/>
                <w:iCs/>
                <w:noProof/>
                <w:u w:val="single"/>
              </w:rPr>
              <w:t>1705A.2.7</w:t>
            </w:r>
            <w:r>
              <w:rPr>
                <w:b/>
                <w:bCs/>
                <w:i/>
                <w:iCs/>
                <w:noProof/>
              </w:rPr>
              <w:t xml:space="preserve"> </w:t>
            </w:r>
            <w:r w:rsidRPr="00F560A9">
              <w:rPr>
                <w:b/>
                <w:bCs/>
                <w:i/>
                <w:iCs/>
                <w:strike/>
                <w:noProof/>
              </w:rPr>
              <w:t>1705A.2.5</w:t>
            </w:r>
          </w:p>
          <w:p w14:paraId="511BD810" w14:textId="29357644" w:rsidR="00C65FA5" w:rsidRPr="002C209D" w:rsidRDefault="00C65FA5" w:rsidP="00C65FA5">
            <w:pPr>
              <w:spacing w:after="0"/>
              <w:rPr>
                <w:b/>
                <w:noProof/>
              </w:rPr>
            </w:pPr>
            <w:r w:rsidRPr="00F560A9">
              <w:rPr>
                <w:b/>
                <w:bCs/>
                <w:i/>
                <w:iCs/>
                <w:noProof/>
                <w:u w:val="single"/>
              </w:rPr>
              <w:t>1705A.2.8</w:t>
            </w:r>
            <w:bookmarkEnd w:id="15"/>
            <w:r>
              <w:rPr>
                <w:b/>
                <w:bCs/>
                <w:i/>
                <w:iCs/>
                <w:noProof/>
              </w:rPr>
              <w:t xml:space="preserve"> </w:t>
            </w:r>
            <w:r w:rsidRPr="00F560A9">
              <w:rPr>
                <w:b/>
                <w:bCs/>
                <w:i/>
                <w:iCs/>
                <w:strike/>
                <w:noProof/>
              </w:rPr>
              <w:t>1705A.2.6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CCC68" w14:textId="04C67EA9" w:rsidR="00C65FA5" w:rsidRPr="00666DBB" w:rsidRDefault="00301DF2" w:rsidP="00C65F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7A8F85" w14:textId="0D2368A3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E09DB5" w14:textId="77777777" w:rsidR="00C65FA5" w:rsidRPr="006E593B" w:rsidRDefault="00C65FA5" w:rsidP="00C65FA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0F1208" w14:textId="5F41006B" w:rsidR="00C65FA5" w:rsidRPr="002C209D" w:rsidRDefault="00C65FA5" w:rsidP="00C65FA5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Renumbered sections with 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37840" w14:textId="77777777" w:rsidR="00C65FA5" w:rsidRPr="00666DBB" w:rsidRDefault="00C65FA5" w:rsidP="00C65F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1909BFD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1F92BA" w14:textId="4D131911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8-12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84CA1EA" w14:textId="6CD0C9B8" w:rsidR="00847225" w:rsidRPr="002C209D" w:rsidRDefault="00847225" w:rsidP="00847225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1705A.2.9 </w:t>
            </w:r>
            <w:bookmarkStart w:id="16" w:name="_Hlk185576393"/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Special inspection and tests of cold-formed steel light-frame construction.</w:t>
            </w:r>
            <w:bookmarkEnd w:id="16"/>
          </w:p>
        </w:tc>
        <w:tc>
          <w:tcPr>
            <w:tcW w:w="1080" w:type="dxa"/>
            <w:shd w:val="clear" w:color="auto" w:fill="FFFFFF" w:themeFill="background1"/>
          </w:tcPr>
          <w:p w14:paraId="232E0371" w14:textId="77777777" w:rsidR="00847225" w:rsidRDefault="00B675B0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2EEC7EA0" w14:textId="3746C72A" w:rsidR="00360B52" w:rsidRPr="00666DBB" w:rsidRDefault="00360B52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1C29A44" w14:textId="2D47BA9B" w:rsidR="00847225" w:rsidRPr="00666DBB" w:rsidRDefault="003A6E18" w:rsidP="0084722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A4E9E2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1A25175" w14:textId="3E18F77F" w:rsidR="00C65FA5" w:rsidRDefault="00847225" w:rsidP="005E5BF8">
            <w:pPr>
              <w:rPr>
                <w:bCs/>
                <w:noProof/>
              </w:rPr>
            </w:pPr>
            <w:r w:rsidRPr="00695BAB">
              <w:rPr>
                <w:bCs/>
                <w:noProof/>
              </w:rPr>
              <w:t xml:space="preserve">New section </w:t>
            </w:r>
            <w:r>
              <w:rPr>
                <w:bCs/>
                <w:noProof/>
              </w:rPr>
              <w:t>added.</w:t>
            </w:r>
          </w:p>
          <w:p w14:paraId="2C7B0904" w14:textId="5D310EFD" w:rsidR="00C65FA5" w:rsidRDefault="00C65FA5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 w:rsidRPr="00C65FA5">
              <w:t xml:space="preserve"> changing from "Quality assurance application of the following provisions of AISI…" to "The following provisions of AISA…"</w:t>
            </w:r>
          </w:p>
          <w:p w14:paraId="0EAD7260" w14:textId="0AC7AB52" w:rsidR="00C65FA5" w:rsidRPr="00C65FA5" w:rsidRDefault="00C65FA5" w:rsidP="00847225">
            <w:pPr>
              <w:spacing w:after="0"/>
              <w:rPr>
                <w:noProof/>
              </w:rPr>
            </w:pPr>
            <w:r w:rsidRPr="00C65FA5">
              <w:rPr>
                <w:b/>
                <w:bCs/>
              </w:rPr>
              <w:t>DSA SS:</w:t>
            </w:r>
            <w:r w:rsidR="006E28BA">
              <w:rPr>
                <w:b/>
                <w:bCs/>
              </w:rPr>
              <w:t xml:space="preserve"> </w:t>
            </w:r>
            <w:r w:rsidR="006E28BA">
              <w:t>Express Terms language revised.  See ISOR</w:t>
            </w:r>
            <w:r w:rsidR="006E28BA" w:rsidRPr="003A6E1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9763D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462483EF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DD98DF" w14:textId="7EA469F5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03E9C2D" w14:textId="729BAED9" w:rsidR="00847225" w:rsidRPr="002C209D" w:rsidRDefault="00847225" w:rsidP="00847225">
            <w:pPr>
              <w:spacing w:after="0"/>
              <w:rPr>
                <w:b/>
                <w:noProof/>
              </w:rPr>
            </w:pPr>
            <w:bookmarkStart w:id="17" w:name="_Hlk185576343"/>
            <w:r w:rsidRPr="002C209D">
              <w:rPr>
                <w:b/>
                <w:noProof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.3</w:t>
            </w:r>
            <w:r>
              <w:rPr>
                <w:b/>
                <w:noProof/>
              </w:rPr>
              <w:t xml:space="preserve"> </w:t>
            </w:r>
            <w:bookmarkEnd w:id="17"/>
          </w:p>
        </w:tc>
        <w:tc>
          <w:tcPr>
            <w:tcW w:w="1080" w:type="dxa"/>
            <w:shd w:val="clear" w:color="auto" w:fill="FFFFFF" w:themeFill="background1"/>
          </w:tcPr>
          <w:p w14:paraId="7CFA12E1" w14:textId="690A809A" w:rsidR="00847225" w:rsidRPr="00666DBB" w:rsidRDefault="00301DF2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34C36" w14:textId="2A178C9E" w:rsidR="00847225" w:rsidRPr="00666DBB" w:rsidRDefault="000945CF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197F68E5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8AF29F" w14:textId="77777777" w:rsidR="00847225" w:rsidRDefault="00847225" w:rsidP="006A3A28">
            <w:pPr>
              <w:rPr>
                <w:bCs/>
                <w:noProof/>
              </w:rPr>
            </w:pPr>
            <w:r w:rsidRPr="00695BAB">
              <w:rPr>
                <w:bCs/>
                <w:noProof/>
              </w:rPr>
              <w:t>Various proposed amendments for renumbering, adjusting references and editorial changes.</w:t>
            </w:r>
          </w:p>
          <w:p w14:paraId="47E7D249" w14:textId="659BAEE9" w:rsidR="00134CC2" w:rsidRPr="002C209D" w:rsidRDefault="00134CC2" w:rsidP="00847225">
            <w:pPr>
              <w:spacing w:after="0"/>
              <w:rPr>
                <w:bCs/>
                <w:noProof/>
              </w:rPr>
            </w:pPr>
            <w:r w:rsidRPr="00BE3965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134CC2">
              <w:rPr>
                <w:rFonts w:eastAsia="SourceSansPro-Bold" w:cs="Arial"/>
                <w:szCs w:val="24"/>
              </w:rPr>
              <w:t xml:space="preserve"> </w:t>
            </w:r>
            <w:r w:rsidRPr="00BE3965">
              <w:rPr>
                <w:rFonts w:eastAsia="SourceSansPro-Bold" w:cs="Arial"/>
                <w:szCs w:val="24"/>
              </w:rPr>
              <w:t xml:space="preserve">DSA revised </w:t>
            </w:r>
            <w:r w:rsidR="000945CF">
              <w:rPr>
                <w:rFonts w:eastAsia="SourceSansPro-Bold" w:cs="Arial"/>
                <w:szCs w:val="24"/>
              </w:rPr>
              <w:t>Table 1705A.3</w:t>
            </w:r>
            <w:r w:rsidRPr="00BE3965">
              <w:rPr>
                <w:rFonts w:eastAsia="SourceSansPro-Bold" w:cs="Arial"/>
                <w:szCs w:val="24"/>
              </w:rPr>
              <w:t xml:space="preserve"> for consistency in coordination with the IBC language and references.  See ISOR</w:t>
            </w:r>
            <w:r>
              <w:rPr>
                <w:rFonts w:eastAsia="SourceSansPro-Bold" w:cs="Arial"/>
                <w:b/>
                <w:bCs/>
                <w:szCs w:val="24"/>
              </w:rPr>
              <w:t>.</w:t>
            </w:r>
            <w:r w:rsidRPr="00134CC2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B2418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19866DE0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71F342" w14:textId="0265CBF9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158DE43A" w14:textId="598FAB73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92FDA" w14:textId="1F76838B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DB388" w14:textId="24299E2C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4D53A1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48E1E8E" w14:textId="2D2DD938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Revised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709F9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457DA60F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6AC6F" w14:textId="67EF2D1B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4331E2A9" w14:textId="21A37225" w:rsidR="003A6E18" w:rsidRPr="00F560A9" w:rsidRDefault="003A6E18" w:rsidP="003A6E1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cs="Arial"/>
                <w:b/>
                <w:i/>
                <w:szCs w:val="24"/>
              </w:rPr>
              <w:t>1705A.3.3 Batch plant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13A0B" w14:textId="4109C87C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CB13B" w14:textId="6BA5CD2E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17FA61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2ED1BD4" w14:textId="41013F5D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Adding previously lacking minimum qualifications for batch plant inspectors.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15D85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78786C6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4C705" w14:textId="38EA82B2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0E93FBE3" w14:textId="20CD1CB1" w:rsidR="003A6E18" w:rsidRPr="00F560A9" w:rsidRDefault="003A6E18" w:rsidP="003A6E18">
            <w:pPr>
              <w:spacing w:after="0"/>
              <w:rPr>
                <w:b/>
                <w:i/>
                <w:iCs/>
                <w:noProof/>
              </w:rPr>
            </w:pPr>
            <w:r w:rsidRPr="00F560A9">
              <w:rPr>
                <w:b/>
                <w:i/>
                <w:iCs/>
                <w:noProof/>
              </w:rPr>
              <w:t>1705A.3.3.1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2EA9C" w14:textId="65C1F023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5F56E2" w14:textId="52BD5DB0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E9511BC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D6603E" w14:textId="679FE76D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Reformatting listing for the first two items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7099C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07E213A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BE54C3" w14:textId="24ED3862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8C690FC" w14:textId="25D3983B" w:rsidR="003A6E18" w:rsidRPr="007846E8" w:rsidRDefault="003A6E18" w:rsidP="003A6E1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cs="Arial"/>
                <w:b/>
                <w:i/>
                <w:iCs/>
                <w:szCs w:val="24"/>
              </w:rPr>
              <w:t>1705A.3.3.2 Batch plant inspection not required</w:t>
            </w:r>
            <w:r w:rsidRPr="00D31E13">
              <w:rPr>
                <w:rFonts w:cs="Arial"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B4ECB7" w14:textId="472699B6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9E1CD" w14:textId="45C00C11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6884D97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61564B5" w14:textId="3D2F0ADD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Simplifying code language</w:t>
            </w:r>
            <w:r>
              <w:rPr>
                <w:bCs/>
                <w:noProof/>
              </w:rPr>
              <w:t>. Added item to clarify exemption for deep foundations.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55F34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7D8C6A03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1DAAF1" w14:textId="71F98A23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5E339DBD" w14:textId="72F37F1D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szCs w:val="24"/>
              </w:rPr>
              <w:t>1705</w:t>
            </w:r>
            <w:r w:rsidRPr="00D31E13">
              <w:rPr>
                <w:rFonts w:cs="Arial"/>
                <w:b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.4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752B8" w14:textId="29C07A3A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D4EBC" w14:textId="739BCDED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725FBB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CF762F" w14:textId="3736EC12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P</w:t>
            </w:r>
            <w:r w:rsidRPr="002C209D">
              <w:rPr>
                <w:bCs/>
                <w:noProof/>
              </w:rPr>
              <w:t>rovid</w:t>
            </w:r>
            <w:r>
              <w:rPr>
                <w:bCs/>
                <w:noProof/>
              </w:rPr>
              <w:t>e</w:t>
            </w:r>
            <w:r w:rsidRPr="002C209D">
              <w:rPr>
                <w:bCs/>
                <w:noProof/>
              </w:rPr>
              <w:t xml:space="preserve"> a reference pointer to 1705A.3.3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F5961C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2C33EE9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58DD12" w14:textId="4FCED76A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B25D54F" w14:textId="5659FE64" w:rsidR="003A6E18" w:rsidRPr="007846E8" w:rsidRDefault="003A6E18" w:rsidP="003A6E1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eastAsia="SourceSansPro-Bold" w:cs="Arial"/>
                <w:b/>
                <w:i/>
                <w:szCs w:val="24"/>
                <w:u w:val="single"/>
              </w:rPr>
              <w:t>1705A.4.1.1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4DC0A" w14:textId="6F8873AC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2A4925" w14:textId="3B37F090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444DE4C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10B285" w14:textId="3AAB39CE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Add amendment to modify f</w:t>
            </w:r>
            <w:r w:rsidRPr="002C209D">
              <w:rPr>
                <w:bCs/>
                <w:noProof/>
              </w:rPr>
              <w:t>ootnote “d”</w:t>
            </w:r>
            <w:r>
              <w:rPr>
                <w:bCs/>
                <w:noProof/>
              </w:rPr>
              <w:t xml:space="preserve"> from reference standard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D78E6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354AA070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C4B4FE" w14:textId="032EF97F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0605FCB" w14:textId="39E3C3A7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C47E1C3" w14:textId="5014A3E6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ACC8B7" w14:textId="6C149AB4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9CC3E9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149AA9" w14:textId="7E46DB76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Revised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E1724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5AE2F40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18F1A1" w14:textId="1D4C896E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EFA81C9" w14:textId="5A41BB28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1BCC2" w14:textId="5CA39256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335EB" w14:textId="6D7FD5C9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F8513C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15154F9" w14:textId="40B03415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Provid</w:t>
            </w:r>
            <w:r>
              <w:rPr>
                <w:bCs/>
                <w:noProof/>
              </w:rPr>
              <w:t>e</w:t>
            </w:r>
            <w:r w:rsidRPr="002C209D">
              <w:rPr>
                <w:bCs/>
                <w:noProof/>
              </w:rPr>
              <w:t xml:space="preserve"> pointer reference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3596B2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41EDDD5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A0F607" w14:textId="07550BAB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0B6713" w14:textId="20EDBAED" w:rsidR="003A6E18" w:rsidRPr="007846E8" w:rsidRDefault="003A6E18" w:rsidP="003A6E1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b/>
                <w:i/>
                <w:iCs/>
                <w:szCs w:val="28"/>
              </w:rPr>
              <w:t>1705A.5.5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547E1965" w14:textId="27602DE8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A11B33" w14:textId="5C397D86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9D2F65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030148D" w14:textId="35A3AB7C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E</w:t>
            </w:r>
            <w:r w:rsidRPr="002C209D">
              <w:rPr>
                <w:bCs/>
                <w:noProof/>
              </w:rPr>
              <w:t>ditorial change</w:t>
            </w:r>
            <w:r>
              <w:rPr>
                <w:bCs/>
                <w:noProof/>
              </w:rPr>
              <w:t>. Update</w:t>
            </w:r>
            <w:r w:rsidRPr="002C209D">
              <w:rPr>
                <w:bCs/>
                <w:noProof/>
              </w:rPr>
              <w:t xml:space="preserve"> reference pointer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13D6A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6F1549E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E5FF1" w14:textId="67945145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38135" w14:textId="3482D8E7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D31E13">
              <w:rPr>
                <w:b/>
                <w:szCs w:val="28"/>
              </w:rPr>
              <w:t>1705</w:t>
            </w:r>
            <w:r w:rsidRPr="00D31E13">
              <w:rPr>
                <w:b/>
                <w:i/>
                <w:iCs/>
                <w:szCs w:val="28"/>
              </w:rPr>
              <w:t>A</w:t>
            </w:r>
            <w:r w:rsidRPr="00D31E13">
              <w:rPr>
                <w:b/>
                <w:szCs w:val="28"/>
              </w:rPr>
              <w:t>.6 Soils.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0B43C" w14:textId="5EAC2F42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AF1D71" w14:textId="2491611D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094200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3604EA" w14:textId="29BBBFD8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Proposing additional exceptions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77C37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E18" w:rsidRPr="001E3316" w14:paraId="51DE006C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0DE9DF" w14:textId="29B6F405" w:rsidR="003A6E18" w:rsidRPr="00A25CAF" w:rsidRDefault="003A6E18" w:rsidP="003A6E1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DD1D672" w14:textId="7A62B739" w:rsidR="003A6E18" w:rsidRPr="002C209D" w:rsidRDefault="003A6E18" w:rsidP="003A6E1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 xml:space="preserve">1705A.12.2 </w:t>
            </w:r>
            <w:r w:rsidRPr="00455B00">
              <w:rPr>
                <w:b/>
                <w:noProof/>
              </w:rPr>
              <w:t>Cold-formed steel</w:t>
            </w:r>
            <w:r>
              <w:rPr>
                <w:b/>
                <w:noProof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CA35C" w14:textId="089FA336" w:rsidR="003A6E18" w:rsidRPr="00666DBB" w:rsidRDefault="00301DF2" w:rsidP="003A6E1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B3F95A" w14:textId="78474A6E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71F857" w14:textId="77777777" w:rsidR="003A6E18" w:rsidRPr="006E593B" w:rsidRDefault="003A6E18" w:rsidP="003A6E1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510B2D" w14:textId="2141E7B8" w:rsidR="003A6E18" w:rsidRPr="002C209D" w:rsidRDefault="003A6E18" w:rsidP="003A6E1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 xml:space="preserve">Providing </w:t>
            </w:r>
            <w:r>
              <w:rPr>
                <w:bCs/>
                <w:noProof/>
              </w:rPr>
              <w:t xml:space="preserve">new </w:t>
            </w:r>
            <w:r w:rsidRPr="002C209D">
              <w:rPr>
                <w:bCs/>
                <w:noProof/>
              </w:rPr>
              <w:t>reference pointer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26BAED" w14:textId="77777777" w:rsidR="003A6E18" w:rsidRPr="00666DBB" w:rsidRDefault="003A6E18" w:rsidP="003A6E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1CF381D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77EB43" w14:textId="48CD21CF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10894056" w14:textId="35C90D33" w:rsidR="00847225" w:rsidRPr="002C209D" w:rsidRDefault="00847225" w:rsidP="00847225">
            <w:pPr>
              <w:spacing w:after="0"/>
              <w:rPr>
                <w:b/>
                <w:noProof/>
              </w:rPr>
            </w:pPr>
            <w:bookmarkStart w:id="18" w:name="_Hlk185576428"/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.13.1.1</w:t>
            </w:r>
            <w:r>
              <w:rPr>
                <w:b/>
                <w:noProof/>
              </w:rPr>
              <w:t xml:space="preserve"> and</w:t>
            </w:r>
            <w:r w:rsidRPr="002C209D">
              <w:rPr>
                <w:b/>
                <w:noProof/>
              </w:rPr>
              <w:t xml:space="preserve"> 1705A.13.1.2</w:t>
            </w:r>
            <w:bookmarkEnd w:id="18"/>
          </w:p>
        </w:tc>
        <w:tc>
          <w:tcPr>
            <w:tcW w:w="1080" w:type="dxa"/>
            <w:shd w:val="clear" w:color="auto" w:fill="FFFFFF" w:themeFill="background1"/>
          </w:tcPr>
          <w:p w14:paraId="681D2AF8" w14:textId="77777777" w:rsidR="00847225" w:rsidRDefault="00B675B0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7C75D24B" w14:textId="42065824" w:rsidR="00360B52" w:rsidRPr="00666DBB" w:rsidRDefault="00360B52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18A25" w14:textId="118CA9F9" w:rsidR="00847225" w:rsidRPr="00666DBB" w:rsidRDefault="006E28BA" w:rsidP="0084722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EED93DE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A87477" w14:textId="3A1088EC" w:rsidR="003A6E18" w:rsidRDefault="00847225" w:rsidP="005E5BF8">
            <w:pPr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Proposed amendment to align with proposed modifications and requirements in Section 1705A.2.1</w:t>
            </w:r>
          </w:p>
          <w:p w14:paraId="59A405AE" w14:textId="227693CB" w:rsidR="00472F3E" w:rsidRDefault="003A6E18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</w:t>
            </w:r>
            <w:r w:rsidR="00472F3E" w:rsidRPr="00C65FA5">
              <w:t>changing from "Quality assurance application of the following provisions of AISI…" to "The following provisions of AISA…"</w:t>
            </w:r>
          </w:p>
          <w:p w14:paraId="2B4E911A" w14:textId="6C83DE52" w:rsidR="003A6E18" w:rsidRPr="002C209D" w:rsidRDefault="00472F3E" w:rsidP="00472F3E">
            <w:pPr>
              <w:spacing w:after="0"/>
              <w:rPr>
                <w:bCs/>
                <w:noProof/>
              </w:rPr>
            </w:pPr>
            <w:r w:rsidRPr="00C65FA5">
              <w:rPr>
                <w:b/>
                <w:bCs/>
              </w:rPr>
              <w:t>DSA SS:</w:t>
            </w:r>
            <w:r w:rsidR="008F6523" w:rsidRPr="00323971">
              <w:t xml:space="preserve"> Express Terms</w:t>
            </w:r>
            <w:r>
              <w:rPr>
                <w:b/>
                <w:bCs/>
              </w:rPr>
              <w:t xml:space="preserve"> </w:t>
            </w:r>
            <w:r w:rsidR="008F6523">
              <w:t>l</w:t>
            </w:r>
            <w:r w:rsidRPr="003A6E18">
              <w:t>anguage revised.</w:t>
            </w:r>
            <w:r w:rsidR="008F6523">
              <w:t xml:space="preserve">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216A31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72F3E" w:rsidRPr="001E3316" w14:paraId="0857AD8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4AF545" w14:textId="0096CB2F" w:rsidR="00472F3E" w:rsidRPr="00A25CAF" w:rsidRDefault="00472F3E" w:rsidP="00472F3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39B0252B" w14:textId="2FFB3179" w:rsidR="00472F3E" w:rsidRPr="002C209D" w:rsidRDefault="00472F3E" w:rsidP="00472F3E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1705A.13.3</w:t>
            </w:r>
            <w:r>
              <w:rPr>
                <w:b/>
                <w:noProof/>
              </w:rPr>
              <w:t xml:space="preserve"> </w:t>
            </w:r>
            <w:r w:rsidRPr="00455B00">
              <w:rPr>
                <w:b/>
                <w:noProof/>
              </w:rPr>
              <w:t>Cold-formed steel</w:t>
            </w:r>
            <w:r>
              <w:rPr>
                <w:b/>
                <w:noProof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EB8F0" w14:textId="0AE06496" w:rsidR="00472F3E" w:rsidRPr="00666DBB" w:rsidRDefault="00301DF2" w:rsidP="00472F3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9B29E" w14:textId="2BB83EBA" w:rsidR="00472F3E" w:rsidRPr="00666DBB" w:rsidRDefault="00472F3E" w:rsidP="00472F3E">
            <w:pPr>
              <w:spacing w:after="0"/>
              <w:jc w:val="center"/>
              <w:rPr>
                <w:b/>
                <w:bCs/>
              </w:rPr>
            </w:pPr>
            <w:r w:rsidRPr="005A458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2632A9" w14:textId="77777777" w:rsidR="00472F3E" w:rsidRPr="006E593B" w:rsidRDefault="00472F3E" w:rsidP="00472F3E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7726060" w14:textId="7CB226DF" w:rsidR="00472F3E" w:rsidRPr="002C209D" w:rsidRDefault="00472F3E" w:rsidP="00472F3E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 xml:space="preserve">Providing </w:t>
            </w:r>
            <w:r>
              <w:rPr>
                <w:bCs/>
                <w:noProof/>
              </w:rPr>
              <w:t xml:space="preserve">new </w:t>
            </w:r>
            <w:r w:rsidRPr="002C209D">
              <w:rPr>
                <w:bCs/>
                <w:noProof/>
              </w:rPr>
              <w:t>reference pointer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81AC3" w14:textId="77777777" w:rsidR="00472F3E" w:rsidRPr="00666DBB" w:rsidRDefault="00472F3E" w:rsidP="00472F3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72F3E" w:rsidRPr="001E3316" w14:paraId="156FD809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737B20" w14:textId="3390B716" w:rsidR="00472F3E" w:rsidRPr="00A25CAF" w:rsidRDefault="00472F3E" w:rsidP="00472F3E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8-27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79476C70" w14:textId="44629E59" w:rsidR="00472F3E" w:rsidRPr="002C209D" w:rsidRDefault="00472F3E" w:rsidP="00472F3E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i/>
                <w:iCs/>
                <w:noProof/>
              </w:rPr>
              <w:t>1705A.13.5.2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180185" w14:textId="620898DA" w:rsidR="00472F3E" w:rsidRPr="00666DBB" w:rsidRDefault="00301DF2" w:rsidP="00472F3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F1678" w14:textId="564B2FAC" w:rsidR="00472F3E" w:rsidRPr="00666DBB" w:rsidRDefault="00472F3E" w:rsidP="00472F3E">
            <w:pPr>
              <w:spacing w:after="0"/>
              <w:jc w:val="center"/>
              <w:rPr>
                <w:b/>
                <w:bCs/>
              </w:rPr>
            </w:pPr>
            <w:r w:rsidRPr="005A458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00DDA8D" w14:textId="77777777" w:rsidR="00472F3E" w:rsidRPr="006E593B" w:rsidRDefault="00472F3E" w:rsidP="00472F3E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E862EB5" w14:textId="4FBF04FC" w:rsidR="00472F3E" w:rsidRPr="002C209D" w:rsidRDefault="00472F3E" w:rsidP="00472F3E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Correcting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ACDA4" w14:textId="77777777" w:rsidR="00472F3E" w:rsidRPr="00666DBB" w:rsidRDefault="00472F3E" w:rsidP="00472F3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00C70AC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32523A" w14:textId="40D4DD82" w:rsidR="00847225" w:rsidRPr="00A25CAF" w:rsidRDefault="00B675B0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8-28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458934C4" w14:textId="4753CA89" w:rsidR="00847225" w:rsidRPr="002C209D" w:rsidRDefault="00847225" w:rsidP="00847225">
            <w:pPr>
              <w:spacing w:after="0"/>
              <w:rPr>
                <w:b/>
                <w:noProof/>
              </w:rPr>
            </w:pPr>
            <w:bookmarkStart w:id="19" w:name="_Hlk185576442"/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.14.1.1 and 1705A.14.1.2</w:t>
            </w:r>
            <w:bookmarkEnd w:id="19"/>
          </w:p>
        </w:tc>
        <w:tc>
          <w:tcPr>
            <w:tcW w:w="1080" w:type="dxa"/>
            <w:shd w:val="clear" w:color="auto" w:fill="FFFFFF" w:themeFill="background1"/>
          </w:tcPr>
          <w:p w14:paraId="538A6BF5" w14:textId="77777777" w:rsidR="00847225" w:rsidRDefault="00B675B0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3BBA17CC" w14:textId="005C728B" w:rsidR="00360B52" w:rsidRPr="00666DBB" w:rsidRDefault="00360B52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FC9B8" w14:textId="4F0A2E99" w:rsidR="00847225" w:rsidRPr="00666DBB" w:rsidRDefault="00EA2824" w:rsidP="00847225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D5A852A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95A03E7" w14:textId="7FEF7769" w:rsidR="00472F3E" w:rsidRDefault="00847225" w:rsidP="005E5BF8">
            <w:pPr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Proposed amendment to align with proposed modifications and requirements in Section 1705A.2.1</w:t>
            </w:r>
          </w:p>
          <w:p w14:paraId="1CA8602C" w14:textId="54D81020" w:rsidR="00472F3E" w:rsidRDefault="00472F3E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</w:t>
            </w:r>
            <w:r w:rsidRPr="00C65FA5">
              <w:t>changing from "Quality assurance application of the following provisions of AISI…" to "The following provisions of AISA…"</w:t>
            </w:r>
          </w:p>
          <w:p w14:paraId="74B376B2" w14:textId="027E4158" w:rsidR="00472F3E" w:rsidRPr="002C209D" w:rsidRDefault="00472F3E" w:rsidP="00472F3E">
            <w:pPr>
              <w:spacing w:after="0"/>
              <w:rPr>
                <w:bCs/>
                <w:noProof/>
              </w:rPr>
            </w:pPr>
            <w:r w:rsidRPr="00C65FA5">
              <w:rPr>
                <w:b/>
                <w:bCs/>
              </w:rPr>
              <w:t>DSA SS:</w:t>
            </w:r>
            <w:r>
              <w:rPr>
                <w:b/>
                <w:bCs/>
              </w:rPr>
              <w:t xml:space="preserve"> </w:t>
            </w:r>
            <w:r w:rsidRPr="003A6E18">
              <w:t>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DD6DB9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68D9A2B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00F2EA" w14:textId="1787EF0B" w:rsidR="00847225" w:rsidRPr="00A25CAF" w:rsidRDefault="00B675B0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8-29</w:t>
            </w:r>
          </w:p>
        </w:tc>
        <w:tc>
          <w:tcPr>
            <w:tcW w:w="2880" w:type="dxa"/>
            <w:shd w:val="clear" w:color="auto" w:fill="FFFFFF" w:themeFill="background1"/>
          </w:tcPr>
          <w:p w14:paraId="7E73CA21" w14:textId="123B7AA6" w:rsidR="00847225" w:rsidRPr="002C209D" w:rsidRDefault="00847225" w:rsidP="00847225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.14.2</w:t>
            </w:r>
            <w:r>
              <w:rPr>
                <w:b/>
                <w:noProof/>
              </w:rPr>
              <w:t xml:space="preserve"> </w:t>
            </w:r>
            <w:r w:rsidRPr="00D31E13">
              <w:rPr>
                <w:rFonts w:cs="Arial"/>
                <w:b/>
                <w:bCs/>
              </w:rPr>
              <w:t>Nonstructural Components.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E4D00" w14:textId="5C9C246D" w:rsidR="00847225" w:rsidRPr="00666DBB" w:rsidRDefault="00301DF2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7CB9F7" w14:textId="017C3EA6" w:rsidR="00847225" w:rsidRPr="00666DBB" w:rsidRDefault="003832C2" w:rsidP="00847225">
            <w:pPr>
              <w:spacing w:after="0"/>
              <w:jc w:val="center"/>
              <w:rPr>
                <w:b/>
                <w:bCs/>
              </w:rPr>
            </w:pPr>
            <w:r w:rsidRPr="005A458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FF6FEB7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967EFC" w14:textId="42BC05DC" w:rsidR="00847225" w:rsidRPr="002C209D" w:rsidRDefault="00847225" w:rsidP="00847225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 deleting reference</w:t>
            </w:r>
            <w:r>
              <w:rPr>
                <w:bCs/>
                <w:noProof/>
              </w:rPr>
              <w:t>s. R</w:t>
            </w:r>
            <w:r w:rsidRPr="004E7854">
              <w:rPr>
                <w:bCs/>
                <w:noProof/>
              </w:rPr>
              <w:t>evise to include nationally recognized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24E7B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4F99BAB" w14:textId="69DE6177" w:rsidR="000D3E2A" w:rsidRPr="00AD67B3" w:rsidRDefault="000D3E2A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9</w:t>
      </w:r>
      <w:r w:rsidR="000E040C">
        <w:rPr>
          <w:noProof/>
        </w:rPr>
        <w:br/>
      </w:r>
      <w:r w:rsidRPr="00AD67B3">
        <w:t>Chapter</w:t>
      </w:r>
      <w:r>
        <w:t xml:space="preserve"> 18A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SOILS AND FOUNDATION</w:t>
      </w:r>
    </w:p>
    <w:p w14:paraId="7CA952A0" w14:textId="1B79EF71" w:rsidR="00ED329C" w:rsidRDefault="00ED329C" w:rsidP="00ED329C">
      <w:r>
        <w:t>Adopt Chapter 18 of 2024 IBC</w:t>
      </w:r>
      <w:r w:rsidR="008B750F" w:rsidRPr="008B750F">
        <w:t xml:space="preserve"> </w:t>
      </w:r>
      <w:r w:rsidR="008B750F">
        <w:t>as Chapter 18A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0D3E2A" w:rsidRPr="001E3316" w14:paraId="495E7781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D8670DA" w14:textId="396D4A59" w:rsidR="000D3E2A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D3E2A">
              <w:rPr>
                <w:b/>
                <w:bCs/>
              </w:rPr>
              <w:t xml:space="preserve"> 05-24</w:t>
            </w:r>
            <w:r w:rsidR="000D3E2A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D3E2A" w:rsidRPr="00DF33F2">
              <w:rPr>
                <w:b/>
                <w:bCs/>
              </w:rPr>
              <w:t xml:space="preserve"> </w:t>
            </w:r>
            <w:r w:rsidR="00BA10A8">
              <w:rPr>
                <w:b/>
                <w:bCs/>
              </w:rPr>
              <w:t>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9A40EE5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DC4DC5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04B97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380D592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8E033B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1EA2F6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32C2" w:rsidRPr="001E3316" w14:paraId="5E6BF123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1B7C49" w14:textId="4570257D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9597C62" w14:textId="286DCBBB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1803A.6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059AD6" w14:textId="505E0227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11D869" w14:textId="0AD246CF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2A817B9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D71BE3" w14:textId="51D913D6" w:rsidR="003832C2" w:rsidRDefault="003832C2" w:rsidP="003832C2">
            <w:pPr>
              <w:spacing w:after="0"/>
            </w:pPr>
            <w:r>
              <w:t>P</w:t>
            </w:r>
            <w:r w:rsidRPr="002C209D">
              <w:t>ropose two editorial change</w:t>
            </w:r>
            <w:r>
              <w:t>s</w:t>
            </w:r>
            <w:r w:rsidRPr="002C209D">
              <w:t xml:space="preserve"> and one substantive change to the continued amendment of this section.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4557B68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77E41C42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AED4F4" w14:textId="0F006E76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9-2</w:t>
            </w:r>
          </w:p>
        </w:tc>
        <w:tc>
          <w:tcPr>
            <w:tcW w:w="3024" w:type="dxa"/>
            <w:shd w:val="clear" w:color="auto" w:fill="FFFFFF" w:themeFill="background1"/>
          </w:tcPr>
          <w:p w14:paraId="741EF012" w14:textId="77777777" w:rsidR="003832C2" w:rsidRDefault="003832C2" w:rsidP="003832C2">
            <w:pPr>
              <w:spacing w:after="0"/>
              <w:rPr>
                <w:rFonts w:cs="Arial"/>
                <w:b/>
                <w:bCs/>
                <w:iCs/>
                <w:szCs w:val="24"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1807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2 Retaining walls.</w:t>
            </w:r>
          </w:p>
          <w:p w14:paraId="1A2C5C0D" w14:textId="381274AC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1807A.2.5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4162C" w14:textId="7CF02086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635959" w14:textId="3FF320D5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7676A1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55F0959" w14:textId="7CB04FC2" w:rsidR="003832C2" w:rsidRPr="002C209D" w:rsidRDefault="003832C2" w:rsidP="003832C2">
            <w:pPr>
              <w:spacing w:after="0"/>
            </w:pPr>
            <w:r>
              <w:t>Repeal reference pointer. Repeal Section 1807A.2.5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9F645E3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29B0624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8E8630" w14:textId="255555F3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9-3</w:t>
            </w:r>
          </w:p>
        </w:tc>
        <w:tc>
          <w:tcPr>
            <w:tcW w:w="3024" w:type="dxa"/>
            <w:shd w:val="clear" w:color="auto" w:fill="FFFFFF" w:themeFill="background1"/>
          </w:tcPr>
          <w:p w14:paraId="28BEB468" w14:textId="7C29A06B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1807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3 Embedded posts and poles.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BD2DF" w14:textId="4112C809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58DBA" w14:textId="6D3F6D99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5CAF4CE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61E73AD" w14:textId="72EF8B90" w:rsidR="003832C2" w:rsidRPr="002C209D" w:rsidRDefault="003832C2" w:rsidP="003832C2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clarifying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48A2D1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7C0CFE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43326B" w14:textId="03042D49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9-4</w:t>
            </w:r>
          </w:p>
        </w:tc>
        <w:tc>
          <w:tcPr>
            <w:tcW w:w="3024" w:type="dxa"/>
            <w:shd w:val="clear" w:color="auto" w:fill="FFFFFF" w:themeFill="background1"/>
          </w:tcPr>
          <w:p w14:paraId="28F201FF" w14:textId="57CAF712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1809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436648" w14:textId="32EFFA88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7BF69" w14:textId="355C7C85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736DE28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EF59B85" w14:textId="38C1049D" w:rsidR="003832C2" w:rsidRPr="002C209D" w:rsidRDefault="003832C2" w:rsidP="003832C2">
            <w:pPr>
              <w:spacing w:after="0"/>
            </w:pPr>
            <w:r>
              <w:t>Proposed 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C01E0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19275488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A26BD9" w14:textId="32357BB3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9-5</w:t>
            </w:r>
          </w:p>
        </w:tc>
        <w:tc>
          <w:tcPr>
            <w:tcW w:w="3024" w:type="dxa"/>
            <w:shd w:val="clear" w:color="auto" w:fill="FFFFFF" w:themeFill="background1"/>
          </w:tcPr>
          <w:p w14:paraId="75105066" w14:textId="3E71EA3F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</w:rPr>
              <w:t>1809A.</w:t>
            </w:r>
            <w:r w:rsidRPr="00D31E13">
              <w:rPr>
                <w:rFonts w:cs="Arial"/>
                <w:b/>
                <w:bCs/>
                <w:i/>
                <w:iCs/>
                <w:strike/>
              </w:rPr>
              <w:t>14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15</w:t>
            </w:r>
            <w:r w:rsidRPr="00D31E13">
              <w:rPr>
                <w:rFonts w:cs="Arial"/>
                <w:b/>
                <w:bCs/>
                <w:i/>
                <w:iCs/>
              </w:rPr>
              <w:t xml:space="preserve"> Pipes and trenches.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960D4" w14:textId="3362F5A7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45D96" w14:textId="3821D08F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CF722A6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FF92E5E" w14:textId="0AE313B4" w:rsidR="003832C2" w:rsidRPr="002C209D" w:rsidRDefault="003832C2" w:rsidP="003832C2">
            <w:pPr>
              <w:spacing w:after="0"/>
            </w:pPr>
            <w:r w:rsidRPr="002C209D">
              <w:t>Previous amendment is continued but renumbered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74B3EC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6168DE7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399387" w14:textId="0734591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9-6</w:t>
            </w:r>
          </w:p>
        </w:tc>
        <w:tc>
          <w:tcPr>
            <w:tcW w:w="3024" w:type="dxa"/>
            <w:shd w:val="clear" w:color="auto" w:fill="FFFFFF" w:themeFill="background1"/>
          </w:tcPr>
          <w:p w14:paraId="2ADD81F4" w14:textId="23B29EC5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</w:rPr>
              <w:t>1809A.15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F344D" w14:textId="267E4FC3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162C77" w14:textId="044ADA6A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3B4976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228517" w14:textId="3C231CA1" w:rsidR="003832C2" w:rsidRPr="002C209D" w:rsidRDefault="003832C2" w:rsidP="003832C2">
            <w:pPr>
              <w:spacing w:after="0"/>
            </w:pPr>
            <w:r>
              <w:t>Proposed repeal of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8C8A7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65BD1BD5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B6EFA1" w14:textId="298587EA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9-7</w:t>
            </w:r>
          </w:p>
        </w:tc>
        <w:tc>
          <w:tcPr>
            <w:tcW w:w="3024" w:type="dxa"/>
            <w:shd w:val="clear" w:color="auto" w:fill="FFFFFF" w:themeFill="background1"/>
          </w:tcPr>
          <w:p w14:paraId="3F13AE75" w14:textId="6E88E9B0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</w:rPr>
              <w:t>1810</w:t>
            </w:r>
            <w:r w:rsidRPr="00D31E13">
              <w:rPr>
                <w:rFonts w:cs="Arial"/>
                <w:b/>
                <w:i/>
              </w:rPr>
              <w:t>A.</w:t>
            </w:r>
            <w:r w:rsidRPr="00D31E13">
              <w:rPr>
                <w:rFonts w:cs="Arial"/>
                <w:b/>
                <w:iCs/>
              </w:rPr>
              <w:t>3.3.1.2 Load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189678" w14:textId="433FB0D3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5173E0" w14:textId="46A9CD8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D742F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F321CAF" w14:textId="36E0DC48" w:rsidR="003832C2" w:rsidRPr="002C209D" w:rsidRDefault="003832C2" w:rsidP="003832C2">
            <w:pPr>
              <w:spacing w:after="0"/>
            </w:pPr>
            <w:r>
              <w:t>Proposed repeal of amendment.</w:t>
            </w:r>
            <w:r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33CB8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8F0C004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007A51" w14:textId="7DFBECB6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9-8</w:t>
            </w:r>
          </w:p>
        </w:tc>
        <w:tc>
          <w:tcPr>
            <w:tcW w:w="3024" w:type="dxa"/>
            <w:shd w:val="clear" w:color="auto" w:fill="FFFFFF" w:themeFill="background1"/>
          </w:tcPr>
          <w:p w14:paraId="31616718" w14:textId="3E54D49B" w:rsidR="003832C2" w:rsidRDefault="003832C2" w:rsidP="003832C2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1810</w:t>
            </w:r>
            <w:r w:rsidRPr="00EB5379">
              <w:rPr>
                <w:b/>
                <w:bCs/>
                <w:i/>
                <w:iCs/>
              </w:rPr>
              <w:t>A</w:t>
            </w:r>
            <w:r w:rsidRPr="002C209D">
              <w:rPr>
                <w:b/>
                <w:bCs/>
              </w:rPr>
              <w:t>.3.3.1.5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CCC41" w14:textId="70D9A10D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4867E" w14:textId="7B3E96A5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0D88868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F5F405" w14:textId="72EA053A" w:rsidR="003832C2" w:rsidRPr="002C209D" w:rsidRDefault="003832C2" w:rsidP="003832C2">
            <w:pPr>
              <w:spacing w:after="0"/>
            </w:pPr>
            <w:r>
              <w:t>Proposed repeal of amendment.</w:t>
            </w:r>
            <w:r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F9F2F92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601B0CE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8F29A4" w14:textId="1A614F10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9-9</w:t>
            </w:r>
          </w:p>
        </w:tc>
        <w:tc>
          <w:tcPr>
            <w:tcW w:w="3024" w:type="dxa"/>
            <w:shd w:val="clear" w:color="auto" w:fill="FFFFFF" w:themeFill="background1"/>
          </w:tcPr>
          <w:p w14:paraId="463D375E" w14:textId="2A3BC40C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  <w:szCs w:val="24"/>
              </w:rPr>
              <w:t>1810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iCs/>
                <w:szCs w:val="24"/>
              </w:rPr>
              <w:t>3.3.2 Allowable lateral load.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1F33B" w14:textId="6B11CE91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CEF5B" w14:textId="2B2639A5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957567D" w14:textId="421B8B60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9DF0D8" w14:textId="44D3972F" w:rsidR="003832C2" w:rsidRPr="002C209D" w:rsidRDefault="003832C2" w:rsidP="003832C2">
            <w:pPr>
              <w:spacing w:after="0"/>
            </w:pPr>
            <w:r>
              <w:t>Proposed repeal of amendment.</w:t>
            </w:r>
            <w:r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D7CD8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489FEE6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1F0583" w14:textId="2F038207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0A2353ED" w14:textId="37307BBF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</w:rPr>
              <w:t>1810</w:t>
            </w:r>
            <w:r w:rsidRPr="00D31E13">
              <w:rPr>
                <w:rFonts w:cs="Arial"/>
                <w:b/>
                <w:bCs/>
                <w:i/>
                <w:iCs/>
              </w:rPr>
              <w:t>A</w:t>
            </w:r>
            <w:r w:rsidRPr="00D31E13">
              <w:rPr>
                <w:rFonts w:cs="Arial"/>
                <w:b/>
                <w:i/>
              </w:rPr>
              <w:t>.</w:t>
            </w:r>
            <w:r w:rsidRPr="00D31E13">
              <w:rPr>
                <w:rFonts w:cs="Arial"/>
                <w:b/>
                <w:bCs/>
                <w:iCs/>
              </w:rPr>
              <w:t>3.11.2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75CB4" w14:textId="32C2B192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C224F" w14:textId="747E3299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D0CFE07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67A1767" w14:textId="6E0ED7F8" w:rsidR="003832C2" w:rsidRPr="002C209D" w:rsidRDefault="003832C2" w:rsidP="003832C2">
            <w:pPr>
              <w:spacing w:after="0"/>
            </w:pPr>
            <w:r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0A17C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42BA3F28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28DA0D" w14:textId="7A0AAF2E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0441F892" w14:textId="43465D5F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</w:rPr>
              <w:t>1810</w:t>
            </w:r>
            <w:r w:rsidRPr="00D31E13">
              <w:rPr>
                <w:rFonts w:cs="Arial"/>
                <w:b/>
                <w:i/>
                <w:iCs/>
              </w:rPr>
              <w:t>A</w:t>
            </w:r>
            <w:r w:rsidRPr="00D31E13">
              <w:rPr>
                <w:rFonts w:cs="Arial"/>
                <w:b/>
                <w:i/>
              </w:rPr>
              <w:t>.</w:t>
            </w:r>
            <w:r w:rsidRPr="00D31E13">
              <w:rPr>
                <w:rFonts w:cs="Arial"/>
                <w:b/>
                <w:iCs/>
              </w:rPr>
              <w:t>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9B654" w14:textId="37AE6728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4A4AF" w14:textId="2868189C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32EA445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60A49D" w14:textId="481E3760" w:rsidR="003832C2" w:rsidRPr="002C209D" w:rsidRDefault="003832C2" w:rsidP="003832C2">
            <w:pPr>
              <w:spacing w:after="0"/>
            </w:pPr>
            <w:r>
              <w:t>Proposed repeal of amendment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7E1B2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6813A9F2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57432F" w14:textId="2C8D35AF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6B94F3E" w14:textId="7CCE687A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1811A.4 Structural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21F050" w14:textId="621E84C2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D1164" w14:textId="3C84EA6B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B610B7D" w14:textId="745DAF44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026BF1" w14:textId="506DBD1B" w:rsidR="003832C2" w:rsidRPr="002C209D" w:rsidRDefault="003832C2" w:rsidP="003832C2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F3B27F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0F92C31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81CBC8" w14:textId="08BBF3BB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4B739BE9" w14:textId="615101AA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1812A.2 Duration.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3114D5" w14:textId="2047A99D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90B64" w14:textId="5221EB3A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336D744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ED20AC" w14:textId="787B5420" w:rsidR="003832C2" w:rsidRPr="002C209D" w:rsidRDefault="003832C2" w:rsidP="003832C2">
            <w:pPr>
              <w:spacing w:after="0"/>
            </w:pPr>
            <w:r>
              <w:t xml:space="preserve">Revise amendment </w:t>
            </w:r>
            <w:r>
              <w:rPr>
                <w:rFonts w:cs="Arial"/>
                <w:szCs w:val="24"/>
              </w:rPr>
              <w:t>to coordinate with</w:t>
            </w:r>
            <w:r w:rsidRPr="002D4C86">
              <w:rPr>
                <w:rFonts w:cs="Arial"/>
                <w:szCs w:val="24"/>
              </w:rPr>
              <w:t xml:space="preserve"> AWPA U1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0B3F94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6072AF05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525236" w14:textId="6E95F67B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9-14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3028B5EA" w14:textId="0EE82111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1812A.5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792BF" w14:textId="1A59653C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2580D3" w14:textId="7A4A0089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2CC1DE2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BA32B11" w14:textId="36A9212C" w:rsidR="003832C2" w:rsidRPr="002C209D" w:rsidRDefault="003832C2" w:rsidP="003832C2">
            <w:pPr>
              <w:spacing w:after="0"/>
            </w:pPr>
            <w:r>
              <w:t>Revise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7D4FD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599C5E2" w14:textId="103D5FEB" w:rsidR="00093EAE" w:rsidRPr="00AD67B3" w:rsidRDefault="00093EAE" w:rsidP="00043346">
      <w:pPr>
        <w:pStyle w:val="Heading3"/>
        <w:spacing w:before="240"/>
        <w:rPr>
          <w:noProof/>
        </w:rPr>
      </w:pPr>
      <w:r>
        <w:t xml:space="preserve">ITEM </w:t>
      </w:r>
      <w:r w:rsidR="00BA10A8">
        <w:rPr>
          <w:noProof/>
        </w:rPr>
        <w:t>10</w:t>
      </w:r>
      <w:r w:rsidR="000E040C">
        <w:rPr>
          <w:noProof/>
        </w:rPr>
        <w:br/>
      </w:r>
      <w:r w:rsidRPr="00AD67B3">
        <w:t>Chapter</w:t>
      </w:r>
      <w:r>
        <w:t xml:space="preserve"> 19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CONCRETE</w:t>
      </w:r>
    </w:p>
    <w:p w14:paraId="2E42D6E3" w14:textId="49B2B898" w:rsidR="00ED329C" w:rsidRDefault="00ED329C" w:rsidP="00ED329C">
      <w:r>
        <w:t>Adopt Chapter 19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93EAE" w:rsidRPr="001E3316" w14:paraId="60D6712A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2A829E8" w14:textId="53029556" w:rsidR="00093EAE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93EAE">
              <w:rPr>
                <w:b/>
                <w:bCs/>
              </w:rPr>
              <w:t xml:space="preserve"> 05-24</w:t>
            </w:r>
            <w:r w:rsidR="00093EAE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93EAE" w:rsidRPr="00DF33F2">
              <w:rPr>
                <w:b/>
                <w:bCs/>
              </w:rPr>
              <w:t xml:space="preserve"> </w:t>
            </w:r>
            <w:r w:rsidR="00BA10A8">
              <w:rPr>
                <w:b/>
                <w:bCs/>
              </w:rPr>
              <w:t>10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85C59D5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EF353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D87976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B8637B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3CD47B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441B4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32C2" w:rsidRPr="001E3316" w14:paraId="297D464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C04F52" w14:textId="2164E9C8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3A4A8DC" w14:textId="34F5DEA3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1901.1.2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EED3F" w14:textId="724C2E7F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03DF5" w14:textId="157D2C85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6699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D25E96D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FA615C" w14:textId="24E145A9" w:rsidR="003832C2" w:rsidRDefault="003832C2" w:rsidP="003832C2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5C7C3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1229483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263413" w14:textId="150106B6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1A88D9A" w14:textId="52BE72DA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D1878" w14:textId="27389A2A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0B764" w14:textId="7E21B924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6699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7864A5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DBA0EBE" w14:textId="1025072F" w:rsidR="003832C2" w:rsidRDefault="003832C2" w:rsidP="003832C2">
            <w:pPr>
              <w:spacing w:after="0"/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D47215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451DF5E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263EE1" w14:textId="0B92C2C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A470825" w14:textId="38434564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1901.1.4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1901.1.3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2103514" w14:textId="0E257215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D11E99" w14:textId="3BC46863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8FC7B9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5EDCC84" w14:textId="0F4D1760" w:rsidR="003832C2" w:rsidRDefault="003832C2" w:rsidP="003832C2">
            <w:pPr>
              <w:spacing w:after="0"/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CBA24B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186E9CF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B63A1B" w14:textId="2D93E87F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4DFDB40" w14:textId="04A53BE7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1901.1.4</w:t>
            </w:r>
            <w:r>
              <w:rPr>
                <w:b/>
                <w:i/>
                <w:strike/>
              </w:rPr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AFDFD" w14:textId="1D8ADBE7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EC7A7" w14:textId="78E5807E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BDE04F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F726E5E" w14:textId="72D7FF08" w:rsidR="003832C2" w:rsidRDefault="003832C2" w:rsidP="003832C2">
            <w:pPr>
              <w:spacing w:after="0"/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11424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75E220A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FCC3DD" w14:textId="36FA614A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10-5</w:t>
            </w:r>
          </w:p>
        </w:tc>
        <w:tc>
          <w:tcPr>
            <w:tcW w:w="2880" w:type="dxa"/>
            <w:shd w:val="clear" w:color="auto" w:fill="FFFFFF" w:themeFill="background1"/>
          </w:tcPr>
          <w:p w14:paraId="1BF2BEDE" w14:textId="670C8BEF" w:rsidR="003832C2" w:rsidRPr="00EF6107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1909.2.1 Aggregates</w:t>
            </w:r>
            <w:r>
              <w:rPr>
                <w:rFonts w:cs="Arial"/>
                <w:b/>
                <w:i/>
                <w:strike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910C5C" w14:textId="3F973824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40ABA" w14:textId="177F5C82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6C4B39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88EB8BF" w14:textId="2C42EA2A" w:rsidR="003832C2" w:rsidRDefault="003832C2" w:rsidP="003832C2">
            <w:pPr>
              <w:spacing w:after="0"/>
            </w:pPr>
            <w:r>
              <w:t xml:space="preserve">Repeal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6527F16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0D62704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C6A145" w14:textId="5A44CCC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B25BB8A" w14:textId="040DD1D9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</w:rPr>
              <w:t>1909.2.</w:t>
            </w:r>
            <w:r w:rsidRPr="00D31E13">
              <w:rPr>
                <w:rFonts w:cs="Arial"/>
                <w:b/>
                <w:i/>
                <w:strike/>
              </w:rPr>
              <w:t>7</w:t>
            </w:r>
            <w:r w:rsidRPr="00D31E13">
              <w:rPr>
                <w:rFonts w:cs="Arial"/>
                <w:b/>
                <w:i/>
                <w:u w:val="single"/>
              </w:rPr>
              <w:t>6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u w:val="single"/>
              </w:rPr>
              <w:t xml:space="preserve">Proof </w:t>
            </w:r>
            <w:proofErr w:type="spellStart"/>
            <w:r w:rsidRPr="00D31E13">
              <w:rPr>
                <w:rFonts w:cs="Arial"/>
                <w:b/>
                <w:i/>
                <w:strike/>
              </w:rPr>
              <w:t>T</w:t>
            </w:r>
            <w:r w:rsidRPr="00D31E13">
              <w:rPr>
                <w:rFonts w:cs="Arial"/>
                <w:b/>
                <w:i/>
                <w:u w:val="single"/>
              </w:rPr>
              <w:t>t</w:t>
            </w:r>
            <w:r w:rsidRPr="00D31E13">
              <w:rPr>
                <w:rFonts w:cs="Arial"/>
                <w:b/>
                <w:i/>
              </w:rPr>
              <w:t>ests</w:t>
            </w:r>
            <w:proofErr w:type="spellEnd"/>
            <w:r w:rsidRPr="00D31E13">
              <w:rPr>
                <w:rFonts w:cs="Arial"/>
                <w:b/>
                <w:i/>
              </w:rPr>
              <w:t xml:space="preserve">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98976A" w14:textId="5ADEE817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F5A822" w14:textId="0C0CAF16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C3FE61C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6B9E21" w14:textId="06F00849" w:rsidR="003832C2" w:rsidRDefault="003832C2" w:rsidP="003832C2">
            <w:pPr>
              <w:spacing w:after="0"/>
            </w:pPr>
            <w:r>
              <w:t>Revise amendment language in this section and all the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E4FA7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43266F6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281627" w14:textId="0FF133F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10-7</w:t>
            </w:r>
          </w:p>
        </w:tc>
        <w:tc>
          <w:tcPr>
            <w:tcW w:w="2880" w:type="dxa"/>
            <w:shd w:val="clear" w:color="auto" w:fill="FFFFFF" w:themeFill="background1"/>
          </w:tcPr>
          <w:p w14:paraId="0FE68CA5" w14:textId="4D0BC71F" w:rsidR="003832C2" w:rsidRPr="00EF6107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iCs/>
                <w:u w:val="single"/>
              </w:rPr>
              <w:t>1909.3.9 ACI 318, Section 26.11.1.2.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AE4B71" w14:textId="620FCCA4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90FC0D" w14:textId="5DA599E2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4225BEE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2DB82A" w14:textId="0B57D9FB" w:rsidR="003832C2" w:rsidRDefault="003832C2" w:rsidP="003832C2">
            <w:pPr>
              <w:spacing w:after="0"/>
            </w:pPr>
            <w:r>
              <w:t>Relocate existing amendment and carry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FF0318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7093EB1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69A7EB" w14:textId="613CDC1A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25BA594" w14:textId="62896A86" w:rsidR="003832C2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iCs/>
              </w:rPr>
              <w:t>1909.3.</w:t>
            </w:r>
            <w:r w:rsidRPr="00D31E13">
              <w:rPr>
                <w:rFonts w:cs="Arial"/>
                <w:b/>
                <w:i/>
                <w:iCs/>
                <w:strike/>
              </w:rPr>
              <w:t>9</w:t>
            </w:r>
            <w:r w:rsidRPr="00D31E13">
              <w:rPr>
                <w:rFonts w:cs="Arial"/>
                <w:b/>
                <w:i/>
                <w:iCs/>
                <w:u w:val="single"/>
              </w:rPr>
              <w:t>10</w:t>
            </w:r>
            <w:r w:rsidRPr="00D31E13">
              <w:rPr>
                <w:rFonts w:cs="Arial"/>
                <w:b/>
                <w:i/>
                <w:iCs/>
              </w:rPr>
              <w:t xml:space="preserve"> ACI 318, Section 26.12.2.1</w:t>
            </w:r>
            <w:r w:rsidRPr="00D31E13">
              <w:rPr>
                <w:rFonts w:cs="Arial"/>
                <w:b/>
                <w:i/>
                <w:iCs/>
                <w:strike/>
              </w:rPr>
              <w:t>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70EC1C58" w14:textId="2A43EC86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8464B" w14:textId="350D6A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17D7B7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5F77F38" w14:textId="62461AD5" w:rsidR="003832C2" w:rsidRDefault="003832C2" w:rsidP="003832C2">
            <w:pPr>
              <w:spacing w:after="0"/>
            </w:pPr>
            <w:r>
              <w:t>Renumbering and editorial revisions.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85724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5345CB8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2CABFB" w14:textId="3F7FF9B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510DC0D" w14:textId="77777777" w:rsidR="003832C2" w:rsidRDefault="003832C2" w:rsidP="003832C2">
            <w:pPr>
              <w:spacing w:after="0"/>
              <w:rPr>
                <w:rFonts w:cs="Arial"/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iCs/>
              </w:rPr>
              <w:t>1909.4 Shotcrete.</w:t>
            </w:r>
          </w:p>
          <w:p w14:paraId="69CE9A5E" w14:textId="18844327" w:rsidR="003832C2" w:rsidRPr="00542950" w:rsidRDefault="003832C2" w:rsidP="003832C2">
            <w:pPr>
              <w:spacing w:after="0"/>
              <w:rPr>
                <w:rFonts w:cs="Arial"/>
                <w:b/>
                <w:i/>
                <w:iCs/>
              </w:rPr>
            </w:pPr>
            <w:r w:rsidRPr="00EF6107">
              <w:rPr>
                <w:b/>
                <w:bCs/>
                <w:i/>
                <w:iCs/>
                <w:strike/>
              </w:rPr>
              <w:t>1909.4.1,</w:t>
            </w:r>
            <w:r w:rsidRPr="00EF6107">
              <w:rPr>
                <w:b/>
                <w:bCs/>
                <w:i/>
                <w:iCs/>
              </w:rPr>
              <w:t xml:space="preserve"> </w:t>
            </w:r>
            <w:r w:rsidRPr="00EF6107">
              <w:rPr>
                <w:b/>
                <w:bCs/>
                <w:i/>
                <w:iCs/>
                <w:strike/>
              </w:rPr>
              <w:t>1909.4.2</w:t>
            </w:r>
            <w:r w:rsidRPr="00EF6107">
              <w:rPr>
                <w:b/>
                <w:bCs/>
                <w:i/>
                <w:iCs/>
              </w:rPr>
              <w:t xml:space="preserve">, and </w:t>
            </w:r>
            <w:r w:rsidRPr="00EF6107">
              <w:rPr>
                <w:b/>
                <w:bCs/>
                <w:i/>
                <w:iCs/>
                <w:strike/>
              </w:rPr>
              <w:t>1909.4.3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4EE5A" w14:textId="55C08AC3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8C33E" w14:textId="5EBA1844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AA70579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89FF25" w14:textId="71794E87" w:rsidR="003832C2" w:rsidRDefault="003832C2" w:rsidP="003832C2">
            <w:pPr>
              <w:spacing w:after="0"/>
            </w:pPr>
            <w:r>
              <w:t>P</w:t>
            </w:r>
            <w:r w:rsidRPr="002C209D">
              <w:t>roposes one substantive change and two organizational changes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E28F2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B28AB0F" w14:textId="531487A8" w:rsidR="00254DA6" w:rsidRPr="00AD67B3" w:rsidRDefault="00254DA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BA10A8">
        <w:rPr>
          <w:noProof/>
        </w:rPr>
        <w:t>1</w:t>
      </w:r>
      <w:r w:rsidR="000E040C">
        <w:rPr>
          <w:noProof/>
        </w:rPr>
        <w:br/>
      </w:r>
      <w:r w:rsidRPr="00AD67B3">
        <w:t>Chapter</w:t>
      </w:r>
      <w:r>
        <w:t xml:space="preserve"> 19A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CONCRETE</w:t>
      </w:r>
    </w:p>
    <w:p w14:paraId="30FF540F" w14:textId="58D80F8E" w:rsidR="00ED329C" w:rsidRDefault="00ED329C" w:rsidP="00ED329C">
      <w:r>
        <w:t>Adopt Chapter 19 of 2024 IBC</w:t>
      </w:r>
      <w:r w:rsidR="008B750F" w:rsidRPr="008B750F">
        <w:t xml:space="preserve"> </w:t>
      </w:r>
      <w:r w:rsidR="008B750F">
        <w:t>as Chapter 19A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54DA6" w:rsidRPr="001E3316" w14:paraId="44A5B22F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D0B391" w14:textId="07B5E3D4" w:rsidR="00254DA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254DA6">
              <w:rPr>
                <w:b/>
                <w:bCs/>
              </w:rPr>
              <w:t xml:space="preserve"> 05-24</w:t>
            </w:r>
            <w:r w:rsidR="00254DA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254DA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85930C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67173E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35DDF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164FE45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7B50C5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D655C9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32C2" w:rsidRPr="001E3316" w14:paraId="36F4CFB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B19313" w14:textId="33F53688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D9BE979" w14:textId="2ADF1A1B" w:rsidR="003832C2" w:rsidRPr="00666DBB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strike/>
              </w:rPr>
              <w:t>1901</w:t>
            </w:r>
            <w:r w:rsidRPr="00D31E13">
              <w:rPr>
                <w:rFonts w:cs="Arial"/>
                <w:b/>
                <w:strike/>
              </w:rPr>
              <w:t>.2.1 Structural concrete with GFRP reinforcement.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86E72" w14:textId="000E45D5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91DAB1" w14:textId="28D9C0B3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E7F7284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CB700D0" w14:textId="5A5A13C3" w:rsidR="003832C2" w:rsidRDefault="003832C2" w:rsidP="003832C2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6F43F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5484BE5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678147" w14:textId="03027B0E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FD76B1D" w14:textId="79C86DB2" w:rsidR="003832C2" w:rsidRPr="0092191F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1901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5 Construction documents.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52E26" w14:textId="3291509C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382FF6" w14:textId="44C24B99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394C722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DA84A3B" w14:textId="61C517CC" w:rsidR="003832C2" w:rsidRPr="002C209D" w:rsidRDefault="003832C2" w:rsidP="003832C2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347BF9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7472D58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B86601" w14:textId="17E83C5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2E03A4" w14:textId="38089396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trike/>
                <w:szCs w:val="24"/>
              </w:rPr>
              <w:t>1903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A.</w:t>
            </w:r>
            <w:r w:rsidRPr="00D31E13">
              <w:rPr>
                <w:rFonts w:cs="Arial"/>
                <w:b/>
                <w:strike/>
                <w:szCs w:val="24"/>
              </w:rPr>
              <w:t>2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4E64CC" w14:textId="6405B221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7DC51F" w14:textId="6CDB0BBD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FFF606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8E3420" w14:textId="75CAD0D8" w:rsidR="003832C2" w:rsidRPr="002C209D" w:rsidRDefault="003832C2" w:rsidP="003832C2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27156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1EE17C9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35EB07" w14:textId="63EFC226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3862D08" w14:textId="73D0C808" w:rsidR="003832C2" w:rsidRPr="0092191F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2C209D">
              <w:rPr>
                <w:b/>
                <w:bCs/>
              </w:rPr>
              <w:t>1903</w:t>
            </w:r>
            <w:r w:rsidRPr="00542950">
              <w:rPr>
                <w:b/>
                <w:bCs/>
                <w:i/>
                <w:iCs/>
              </w:rPr>
              <w:t>A</w:t>
            </w:r>
            <w:r w:rsidRPr="002C209D">
              <w:rPr>
                <w:b/>
                <w:bCs/>
              </w:rPr>
              <w:t>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A5C4D" w14:textId="05EE27AF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3F25B" w14:textId="2A5E45BA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5E5549E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EBF6C8" w14:textId="2D4EBBDC" w:rsidR="003832C2" w:rsidRPr="002C209D" w:rsidRDefault="003832C2" w:rsidP="003832C2">
            <w:pPr>
              <w:spacing w:after="0"/>
            </w:pPr>
            <w:r>
              <w:t>Existing amendment moved with relocated model.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73822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264AC94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94E32E" w14:textId="6E1661E6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08DC328E" w14:textId="22B1705E" w:rsidR="003832C2" w:rsidRPr="00542950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1903A.5 Aggregates</w:t>
            </w:r>
            <w:r w:rsidRPr="0092191F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C3912" w14:textId="0E040C7D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625F4" w14:textId="7DA5B1FB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9AE73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A6320F" w14:textId="7F53C0DE" w:rsidR="003832C2" w:rsidRPr="002C209D" w:rsidRDefault="003832C2" w:rsidP="003832C2">
            <w:pPr>
              <w:spacing w:after="0"/>
            </w:pPr>
            <w:r>
              <w:t>P</w:t>
            </w:r>
            <w:r w:rsidRPr="002C209D">
              <w:t>ropose repealing the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DB1895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65733F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6A5079" w14:textId="56C37BF4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47E6A90" w14:textId="77777777" w:rsidR="003832C2" w:rsidRDefault="003832C2" w:rsidP="003832C2">
            <w:pPr>
              <w:spacing w:after="0"/>
              <w:rPr>
                <w:rFonts w:cs="Arial"/>
                <w:b/>
                <w:i/>
                <w:strike/>
                <w:szCs w:val="24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1903A.4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1903A.7</w:t>
            </w:r>
          </w:p>
          <w:p w14:paraId="619E0E1E" w14:textId="16D01C1B" w:rsidR="003832C2" w:rsidRPr="0092191F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1903A.5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1903A.8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07EC7" w14:textId="20283E2A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C3EA8" w14:textId="58A9D9FA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6DC8CDE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61518AF" w14:textId="54888E66" w:rsidR="003832C2" w:rsidRPr="002C209D" w:rsidRDefault="003832C2" w:rsidP="003832C2">
            <w:pPr>
              <w:spacing w:after="0"/>
            </w:pPr>
            <w:r>
              <w:t>Renumber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0CAF6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0EC879B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081292" w14:textId="08E84C0C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0BD62C7" w14:textId="30AB8DE6" w:rsidR="003832C2" w:rsidRPr="0092191F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1905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.2 ACI 318 Section 2.3.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329CF" w14:textId="72A530F4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7C8E8" w14:textId="071C25F6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135CE7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ADFBDB2" w14:textId="2962DE28" w:rsidR="003832C2" w:rsidRPr="002C209D" w:rsidRDefault="003832C2" w:rsidP="003832C2">
            <w:pPr>
              <w:spacing w:after="0"/>
            </w:pPr>
            <w:r w:rsidRPr="002C209D">
              <w:t>Continued deletion of the definitions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D1CD9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20DDA4C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C3A25B" w14:textId="4A40619A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F3837E0" w14:textId="06135AF5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1905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.3.1 Connections designed to yield.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C47CC5" w14:textId="64C3463D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356BA" w14:textId="5DE9158C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852EA26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ED7FB5" w14:textId="690CB06E" w:rsidR="003832C2" w:rsidRPr="002C209D" w:rsidRDefault="003832C2" w:rsidP="003832C2">
            <w:pPr>
              <w:spacing w:after="0"/>
            </w:pPr>
            <w:r>
              <w:t>Existing amendment moved with relocated model.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491CAB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0A39095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0AEDC3" w14:textId="7FB1B123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2501ABF" w14:textId="0380B975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1905A.5 and 1905A.6</w:t>
            </w:r>
            <w:r>
              <w:rPr>
                <w:b/>
                <w:bCs/>
              </w:rPr>
              <w:t xml:space="preserve">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EE11C" w14:textId="12659541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ED333" w14:textId="51EC8B21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E9382C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1CD85C" w14:textId="3E332DC7" w:rsidR="003832C2" w:rsidRPr="002C209D" w:rsidRDefault="003832C2" w:rsidP="003832C2">
            <w:pPr>
              <w:spacing w:after="0"/>
            </w:pPr>
            <w:r w:rsidRPr="002C209D">
              <w:t>Continued deletion of provisions</w:t>
            </w:r>
            <w:r>
              <w:t xml:space="preserve"> from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A51C3C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4600EC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8C7FB4" w14:textId="257ADC09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E0BC23A" w14:textId="62A0A164" w:rsidR="00847225" w:rsidRPr="002C209D" w:rsidRDefault="00847225" w:rsidP="00847225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</w:t>
            </w:r>
            <w:r>
              <w:rPr>
                <w:b/>
                <w:bCs/>
              </w:rPr>
              <w:t xml:space="preserve"> 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Design requirements for anchors</w:t>
            </w:r>
            <w:r w:rsidRPr="002C209D">
              <w:rPr>
                <w:b/>
                <w:bCs/>
              </w:rPr>
              <w:t>, 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</w:t>
            </w:r>
            <w:r>
              <w:rPr>
                <w:b/>
                <w:bCs/>
              </w:rPr>
              <w:t>.1</w:t>
            </w:r>
            <w:r w:rsidRPr="002C209D">
              <w:rPr>
                <w:b/>
                <w:bCs/>
              </w:rPr>
              <w:t>, and 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.7.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720DB" w14:textId="27445093" w:rsidR="00847225" w:rsidRPr="00666DBB" w:rsidRDefault="001A3803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C246013" w14:textId="187A3830" w:rsidR="00847225" w:rsidRPr="00666DBB" w:rsidRDefault="00037916" w:rsidP="00847225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A86B609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0A4559" w14:textId="6EBF8674" w:rsidR="003832C2" w:rsidRDefault="00847225" w:rsidP="005E5BF8">
            <w:r>
              <w:t>P</w:t>
            </w:r>
            <w:r w:rsidRPr="002C209D">
              <w:t>ropose one substantive change and minor editorial changes to these sections.</w:t>
            </w:r>
          </w:p>
          <w:p w14:paraId="1116AA86" w14:textId="621C3238" w:rsidR="003832C2" w:rsidRDefault="003832C2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 xml:space="preserve">Criteria </w:t>
            </w:r>
            <w:r>
              <w:t xml:space="preserve">1 &amp; </w:t>
            </w:r>
            <w:r w:rsidRPr="00A03668">
              <w:t>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</w:t>
            </w:r>
          </w:p>
          <w:p w14:paraId="3D0237EF" w14:textId="45AE0314" w:rsidR="003832C2" w:rsidRPr="003832C2" w:rsidRDefault="003832C2" w:rsidP="00847225">
            <w:pPr>
              <w:spacing w:after="0"/>
            </w:pPr>
            <w:r w:rsidRPr="00C65FA5">
              <w:rPr>
                <w:b/>
                <w:bCs/>
              </w:rPr>
              <w:t>DSA SS:</w:t>
            </w:r>
            <w:r>
              <w:t xml:space="preserve"> </w:t>
            </w:r>
            <w:r w:rsidR="00FC1BB9">
              <w:t>Withdraw proposed changes in 1905A.7.2. Keep changes in 1905A.7 and 1905A.7.1.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89C4D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30DF77E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9DD3C7" w14:textId="4F07B9DB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9D24C04" w14:textId="0B5EC2D3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1906</w:t>
            </w:r>
            <w:r w:rsidRPr="00542950">
              <w:rPr>
                <w:b/>
                <w:bCs/>
                <w:i/>
                <w:iCs/>
              </w:rPr>
              <w:t xml:space="preserve">A </w:t>
            </w:r>
            <w:r w:rsidRPr="00542950">
              <w:rPr>
                <w:b/>
                <w:bCs/>
                <w:i/>
                <w:iCs/>
                <w:u w:val="single"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3BAFD4F" w14:textId="3B3113E5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4A0F5" w14:textId="5C8E74CB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BEFA801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0CEF68" w14:textId="73F4C9B9" w:rsidR="003832C2" w:rsidRPr="002C209D" w:rsidRDefault="003832C2" w:rsidP="003832C2">
            <w:pPr>
              <w:spacing w:after="0"/>
            </w:pPr>
            <w:r w:rsidRPr="002C209D">
              <w:t>Marked “</w:t>
            </w:r>
            <w:r w:rsidRPr="002C209D">
              <w:rPr>
                <w:i/>
                <w:iCs/>
              </w:rPr>
              <w:t>RESERVED</w:t>
            </w:r>
            <w:r w:rsidRPr="002C209D">
              <w:t>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90F5E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0C1B3D2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6048FA" w14:textId="08788937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46DC8672" w14:textId="249DAB4A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5258D0">
              <w:rPr>
                <w:rFonts w:cs="Arial"/>
                <w:b/>
                <w:strike/>
                <w:szCs w:val="24"/>
              </w:rPr>
              <w:t>1906A.1 Plain concrete footings.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EA546" w14:textId="5501AD3A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B72A72" w14:textId="6023757F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E44436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4199B91" w14:textId="2D2C7162" w:rsidR="003832C2" w:rsidRPr="002C209D" w:rsidRDefault="003832C2" w:rsidP="003832C2">
            <w:pPr>
              <w:spacing w:after="0"/>
            </w:pPr>
            <w:r w:rsidRPr="002C209D">
              <w:t xml:space="preserve">Continued deletion </w:t>
            </w:r>
            <w:r>
              <w:t>of the model</w:t>
            </w:r>
            <w:r w:rsidR="003E052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1DC3F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32C2" w:rsidRPr="001E3316" w14:paraId="226C30C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7600C0" w14:textId="686AF69F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D95E57" w14:textId="77777777" w:rsidR="003832C2" w:rsidRDefault="003832C2" w:rsidP="003832C2">
            <w:pPr>
              <w:spacing w:after="0"/>
              <w:rPr>
                <w:rFonts w:cs="Arial"/>
                <w:b/>
                <w:bCs/>
                <w:iCs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1908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.1 General.</w:t>
            </w:r>
          </w:p>
          <w:p w14:paraId="2C07B432" w14:textId="35CDF268" w:rsidR="003832C2" w:rsidRPr="002C209D" w:rsidRDefault="003832C2" w:rsidP="003832C2">
            <w:pPr>
              <w:spacing w:after="0"/>
              <w:rPr>
                <w:b/>
                <w:bCs/>
              </w:rPr>
            </w:pPr>
            <w:r w:rsidRPr="0092191F">
              <w:rPr>
                <w:b/>
                <w:bCs/>
                <w:i/>
                <w:iCs/>
                <w:strike/>
              </w:rPr>
              <w:t>1908A.2</w:t>
            </w:r>
            <w:r w:rsidRPr="0092191F">
              <w:rPr>
                <w:b/>
                <w:bCs/>
                <w:i/>
                <w:iCs/>
              </w:rPr>
              <w:t xml:space="preserve">, and </w:t>
            </w:r>
            <w:r w:rsidRPr="0092191F">
              <w:rPr>
                <w:b/>
                <w:bCs/>
                <w:i/>
                <w:iCs/>
                <w:strike/>
              </w:rPr>
              <w:t>1908A.3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8B1F7" w14:textId="2B2491E4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0155E" w14:textId="4B5F7C9A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70794F" w14:textId="77777777" w:rsidR="003832C2" w:rsidRPr="006E593B" w:rsidRDefault="003832C2" w:rsidP="003832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EAB474" w14:textId="22EA0309" w:rsidR="003832C2" w:rsidRPr="002C209D" w:rsidRDefault="003832C2" w:rsidP="003832C2">
            <w:pPr>
              <w:spacing w:after="0"/>
            </w:pPr>
            <w:r>
              <w:t>O</w:t>
            </w:r>
            <w:r w:rsidRPr="002C209D">
              <w:t>ne substantive change and two organizational changes to these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98E12" w14:textId="77777777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02D29F9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76747B" w14:textId="6AC2F651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605F7B35" w14:textId="38808B4C" w:rsidR="00847225" w:rsidRPr="0013118A" w:rsidRDefault="00A30622" w:rsidP="00847225">
            <w:pPr>
              <w:spacing w:after="0"/>
              <w:rPr>
                <w:rFonts w:cs="Arial"/>
                <w:b/>
                <w:bCs/>
                <w:i/>
                <w:strike/>
                <w:szCs w:val="24"/>
              </w:rPr>
            </w:pPr>
            <w:r w:rsidRPr="00A30622">
              <w:rPr>
                <w:rFonts w:cs="Arial"/>
                <w:b/>
                <w:bCs/>
                <w:i/>
                <w:szCs w:val="24"/>
                <w:u w:val="single"/>
              </w:rPr>
              <w:t>1909A.1</w:t>
            </w:r>
            <w:r>
              <w:rPr>
                <w:rFonts w:cs="Arial"/>
                <w:b/>
                <w:bCs/>
                <w:i/>
                <w:szCs w:val="24"/>
                <w:u w:val="single"/>
              </w:rPr>
              <w:t xml:space="preserve">, </w:t>
            </w:r>
            <w:r w:rsidR="00847225"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 w:rsidR="00880737"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="00847225" w:rsidRPr="00D31E13">
              <w:rPr>
                <w:rFonts w:cs="Arial"/>
                <w:b/>
                <w:i/>
                <w:szCs w:val="24"/>
                <w:u w:val="single"/>
              </w:rPr>
              <w:t>1</w:t>
            </w:r>
            <w:r w:rsidR="00847225"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="00847225" w:rsidRPr="00D31E13">
              <w:rPr>
                <w:rFonts w:cs="Arial"/>
                <w:b/>
                <w:bCs/>
                <w:i/>
                <w:strike/>
                <w:szCs w:val="24"/>
              </w:rPr>
              <w:t>1905A.1.1</w:t>
            </w:r>
            <w:r w:rsidR="00847225" w:rsidRPr="0092191F">
              <w:rPr>
                <w:b/>
                <w:bCs/>
                <w:i/>
                <w:iCs/>
              </w:rPr>
              <w:t xml:space="preserve"> </w:t>
            </w:r>
            <w:r w:rsidR="00847225">
              <w:rPr>
                <w:b/>
                <w:bCs/>
                <w:i/>
                <w:iCs/>
              </w:rPr>
              <w:t xml:space="preserve">through </w:t>
            </w:r>
            <w:r w:rsidR="00847225"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 w:rsidR="00880737"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="00847225">
              <w:rPr>
                <w:rFonts w:cs="Arial"/>
                <w:b/>
                <w:i/>
                <w:szCs w:val="24"/>
                <w:u w:val="single"/>
              </w:rPr>
              <w:t>9</w:t>
            </w:r>
            <w:r w:rsidR="00847225" w:rsidRPr="00D31E13">
              <w:rPr>
                <w:rFonts w:cs="Arial"/>
                <w:b/>
                <w:i/>
                <w:szCs w:val="24"/>
                <w:u w:val="single"/>
              </w:rPr>
              <w:t xml:space="preserve"> </w:t>
            </w:r>
            <w:r w:rsidR="00847225" w:rsidRPr="00D31E13">
              <w:rPr>
                <w:rFonts w:cs="Arial"/>
                <w:b/>
                <w:bCs/>
                <w:i/>
                <w:strike/>
                <w:szCs w:val="24"/>
              </w:rPr>
              <w:t>1905A.1.</w:t>
            </w:r>
            <w:r w:rsidR="00847225">
              <w:rPr>
                <w:rFonts w:cs="Arial"/>
                <w:b/>
                <w:bCs/>
                <w:i/>
                <w:strike/>
                <w:szCs w:val="24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68901" w14:textId="065D4D74" w:rsidR="00847225" w:rsidRPr="00666DBB" w:rsidRDefault="001A3803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2C2A7" w14:textId="569F5E8F" w:rsidR="00847225" w:rsidRPr="00666DBB" w:rsidRDefault="0015182B" w:rsidP="00847225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5B271F7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D6CEB85" w14:textId="66A66DAB" w:rsidR="003832C2" w:rsidRDefault="00847225" w:rsidP="005E5BF8">
            <w:r>
              <w:t>Existing</w:t>
            </w:r>
            <w:r w:rsidRPr="002C209D">
              <w:t xml:space="preserve"> amendments are continued but relocated</w:t>
            </w:r>
            <w:r>
              <w:t>.</w:t>
            </w:r>
          </w:p>
          <w:p w14:paraId="6ECE42C2" w14:textId="14930152" w:rsidR="003832C2" w:rsidRDefault="003832C2" w:rsidP="005E5BF8">
            <w:r w:rsidRPr="00A03668">
              <w:rPr>
                <w:b/>
                <w:bCs/>
              </w:rPr>
              <w:t xml:space="preserve">CAC: </w:t>
            </w:r>
            <w:r w:rsidRPr="00A03668">
              <w:t xml:space="preserve">Criteria </w:t>
            </w:r>
            <w:r>
              <w:t xml:space="preserve">1 &amp; </w:t>
            </w:r>
            <w:r w:rsidRPr="00A03668">
              <w:t>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changing title of table to </w:t>
            </w:r>
            <w:r w:rsidRPr="003832C2">
              <w:t xml:space="preserve">"Minimum Specified </w:t>
            </w:r>
            <w:proofErr w:type="spellStart"/>
            <w:r w:rsidRPr="003832C2">
              <w:t>f’</w:t>
            </w:r>
            <w:r w:rsidRPr="003832C2">
              <w:rPr>
                <w:vertAlign w:val="subscript"/>
              </w:rPr>
              <w:t>c</w:t>
            </w:r>
            <w:proofErr w:type="spellEnd"/>
            <w:r w:rsidRPr="003832C2">
              <w:t xml:space="preserve"> Values"</w:t>
            </w:r>
          </w:p>
          <w:p w14:paraId="29CAB66C" w14:textId="3D23C926" w:rsidR="003832C2" w:rsidRPr="002C209D" w:rsidRDefault="003832C2" w:rsidP="003832C2">
            <w:pPr>
              <w:spacing w:after="0"/>
            </w:pPr>
            <w:r w:rsidRPr="00C65FA5">
              <w:rPr>
                <w:b/>
                <w:bCs/>
              </w:rPr>
              <w:t>DSA SS:</w:t>
            </w:r>
            <w:r>
              <w:t xml:space="preserve"> Language of title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C50EB8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28134D3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016CCB" w14:textId="7877EE32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00B79811" w14:textId="293E5EAB" w:rsidR="00847225" w:rsidRPr="0092191F" w:rsidRDefault="00847225" w:rsidP="00847225">
            <w:pPr>
              <w:spacing w:after="0"/>
              <w:rPr>
                <w:b/>
                <w:bCs/>
                <w:i/>
                <w:iCs/>
              </w:rPr>
            </w:pPr>
            <w:bookmarkStart w:id="20" w:name="_Hlk185576511"/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 w:rsidR="00880737"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10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1.12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</w:rPr>
              <w:t>ACI 318, Section 19.2.1.1 and Table 19.2.1.1</w:t>
            </w:r>
            <w:bookmarkEnd w:id="20"/>
            <w:r w:rsidRPr="00D31E13">
              <w:rPr>
                <w:rFonts w:cs="Arial"/>
                <w:b/>
                <w:bCs/>
                <w:i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518272" w14:textId="3CD03AB1" w:rsidR="00847225" w:rsidRPr="00666DBB" w:rsidRDefault="00301DF2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0600B8" w14:textId="1883AFA1" w:rsidR="00847225" w:rsidRPr="00666DBB" w:rsidRDefault="00AC5A56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595665C0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B8DF39F" w14:textId="7728FB19" w:rsidR="00183098" w:rsidRDefault="00847225" w:rsidP="005E5BF8">
            <w:r>
              <w:t>Existing</w:t>
            </w:r>
            <w:r w:rsidRPr="002C209D">
              <w:t xml:space="preserve"> amendments are continued but relocated</w:t>
            </w:r>
            <w:r>
              <w:t xml:space="preserve"> with modifications.</w:t>
            </w:r>
          </w:p>
          <w:p w14:paraId="628A633F" w14:textId="7944CA30" w:rsidR="00183098" w:rsidRPr="002C209D" w:rsidRDefault="00183098" w:rsidP="00847225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Pr="003E0528">
              <w:t xml:space="preserve">DSA </w:t>
            </w:r>
            <w:r w:rsidR="00A34373">
              <w:t>renumbered to coordinate with OSHPD package.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E4253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58B23E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969A26" w14:textId="2DCD5B28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3A461C6" w14:textId="615C2AE8" w:rsidR="0015182B" w:rsidRPr="0092191F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bookmarkStart w:id="21" w:name="_Hlk185576594"/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 w:rsidR="00880737"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11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1.13</w:t>
            </w:r>
            <w:r w:rsidRPr="0013118A">
              <w:rPr>
                <w:rFonts w:cs="Arial"/>
                <w:b/>
                <w:bCs/>
                <w:iCs/>
                <w:szCs w:val="24"/>
              </w:rPr>
              <w:t xml:space="preserve"> through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 w:rsidR="00880737"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16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1905A.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1.17</w:t>
            </w:r>
            <w:bookmarkEnd w:id="21"/>
          </w:p>
        </w:tc>
        <w:tc>
          <w:tcPr>
            <w:tcW w:w="1080" w:type="dxa"/>
            <w:shd w:val="clear" w:color="auto" w:fill="FFFFFF" w:themeFill="background1"/>
          </w:tcPr>
          <w:p w14:paraId="2447A4B9" w14:textId="6DA30B8D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72518" w14:textId="0A63E116" w:rsidR="0015182B" w:rsidRPr="00666DBB" w:rsidRDefault="00530238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3AA70C65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91476DB" w14:textId="7A35EFDB" w:rsidR="00530238" w:rsidRDefault="0015182B" w:rsidP="005E5BF8">
            <w:r>
              <w:t>Existing</w:t>
            </w:r>
            <w:r w:rsidRPr="002C209D">
              <w:t xml:space="preserve"> amendments are continued but relocated</w:t>
            </w:r>
            <w:r>
              <w:t>.</w:t>
            </w:r>
          </w:p>
          <w:p w14:paraId="35935024" w14:textId="2120B4EF" w:rsidR="00530238" w:rsidRPr="002C209D" w:rsidRDefault="00530238" w:rsidP="00530238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Pr="00BE3965">
              <w:t xml:space="preserve">DSA </w:t>
            </w:r>
            <w:r>
              <w:t>renumbered to coordinate with OSHPD package.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76398F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9EEF97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746EDB" w14:textId="338BE36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DCD8946" w14:textId="0E8A5404" w:rsidR="0015182B" w:rsidRPr="0092191F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1910A.5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Proof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 xml:space="preserve"> </w:t>
            </w:r>
            <w:proofErr w:type="spellStart"/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</w:rPr>
              <w:t>ests</w:t>
            </w:r>
            <w:proofErr w:type="spellEnd"/>
            <w:r w:rsidRPr="00D31E13">
              <w:rPr>
                <w:rFonts w:cs="Arial"/>
                <w:b/>
                <w:bCs/>
                <w:i/>
                <w:szCs w:val="24"/>
              </w:rPr>
              <w:t xml:space="preserve">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8015F" w14:textId="574C1FE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F9632A" w14:textId="24D0DA39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A5E314E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963827" w14:textId="060DADB6" w:rsidR="0015182B" w:rsidRPr="002C209D" w:rsidRDefault="0015182B" w:rsidP="0015182B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requirements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5208F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20E444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BAD2C0" w14:textId="409A3870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733F282" w14:textId="049BE9F4" w:rsidR="0015182B" w:rsidRPr="0092191F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EB2823" w14:textId="08CB1093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FA86B" w14:textId="7B50854F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C9D0BAE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D5E0F6" w14:textId="55D26ED8" w:rsidR="0015182B" w:rsidRPr="002C209D" w:rsidRDefault="0015182B" w:rsidP="0015182B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</w:t>
            </w:r>
            <w:r>
              <w:t xml:space="preserve">general </w:t>
            </w:r>
            <w:r w:rsidRPr="002C209D">
              <w:t>testing requirements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41389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9211BA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79FE42" w14:textId="36B54659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2A1C1547" w14:textId="2F2720AF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1910A.5.2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Proof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 xml:space="preserve"> </w:t>
            </w:r>
            <w:proofErr w:type="spellStart"/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</w:rPr>
              <w:t>esting</w:t>
            </w:r>
            <w:proofErr w:type="spellEnd"/>
            <w:r w:rsidRPr="00D31E13">
              <w:rPr>
                <w:rFonts w:cs="Arial"/>
                <w:b/>
                <w:bCs/>
                <w:i/>
                <w:szCs w:val="24"/>
              </w:rPr>
              <w:t xml:space="preserve"> procedure.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68FC78" w14:textId="5C56079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A397F" w14:textId="5B172846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6C95EC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C0884D" w14:textId="0235A800" w:rsidR="0015182B" w:rsidRPr="002C209D" w:rsidRDefault="0015182B" w:rsidP="0015182B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>procedure</w:t>
            </w:r>
            <w:r w:rsidRPr="002C209D">
              <w:t xml:space="preserve">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39DEB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C62FB7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C6FAE2" w14:textId="55DBFC25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593BC4B" w14:textId="1AECDD60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1910A.5.3 Test frequency.</w:t>
            </w:r>
            <w:r w:rsidRPr="00194567">
              <w:rPr>
                <w:b/>
                <w:bCs/>
                <w:i/>
                <w:iCs/>
              </w:rPr>
              <w:t xml:space="preserve">, </w:t>
            </w:r>
            <w:r w:rsidRPr="00194567">
              <w:rPr>
                <w:b/>
                <w:bCs/>
                <w:i/>
                <w:iCs/>
                <w:u w:val="single"/>
              </w:rPr>
              <w:t>1910A.5.3.1</w:t>
            </w:r>
            <w:r w:rsidRPr="00194567">
              <w:rPr>
                <w:b/>
                <w:bCs/>
                <w:i/>
                <w:iCs/>
              </w:rPr>
              <w:t xml:space="preserve"> and </w:t>
            </w:r>
            <w:r w:rsidRPr="00194567">
              <w:rPr>
                <w:b/>
                <w:bCs/>
                <w:i/>
                <w:iCs/>
                <w:u w:val="single"/>
              </w:rPr>
              <w:t>1910A.5.3.2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B5D65" w14:textId="02B8F688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A9E7F" w14:textId="2270F9F2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0F2775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2698B9F" w14:textId="04CA0E3A" w:rsidR="0015182B" w:rsidRPr="002C209D" w:rsidRDefault="0015182B" w:rsidP="0015182B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>frequency</w:t>
            </w:r>
            <w:r w:rsidRPr="002C209D">
              <w:t xml:space="preserve">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E1D9D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354158C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2D1ADD" w14:textId="0232ECB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C6C8314" w14:textId="44962713" w:rsidR="0015182B" w:rsidRPr="00194567" w:rsidRDefault="0015182B" w:rsidP="0015182B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1910A.5.5 Test acceptance criteria.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D543B" w14:textId="36B70891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C53D97" w14:textId="63317DB2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D8A1C0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C1F8B3" w14:textId="01BF8742" w:rsidR="0015182B" w:rsidRPr="002C209D" w:rsidRDefault="0015182B" w:rsidP="0015182B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 xml:space="preserve">criteria </w:t>
            </w:r>
            <w:r w:rsidRPr="002C209D">
              <w:t>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EBC79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DF359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F8CFD4" w14:textId="4F0CCBED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1849D35B" w14:textId="4AA244EE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1911A.2</w:t>
            </w:r>
            <w:r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zCs w:val="24"/>
              </w:rPr>
              <w:t>Crack repair by epoxy injection.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E0DA4" w14:textId="64466C56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E46A3" w14:textId="7CB00C1F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08B0EE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D7892DF" w14:textId="49C964D6" w:rsidR="0015182B" w:rsidRPr="002C209D" w:rsidRDefault="0015182B" w:rsidP="0015182B">
            <w:pPr>
              <w:spacing w:after="0"/>
            </w:pPr>
            <w:r>
              <w:t>Proposed changes to amendment. Also, adopt</w:t>
            </w:r>
            <w:r w:rsidRPr="002C209D">
              <w:t xml:space="preserve"> ACI 548.15</w:t>
            </w:r>
            <w:r>
              <w:t xml:space="preserve"> specification</w:t>
            </w:r>
            <w:r w:rsidRPr="002C209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74AF4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B02868" w14:textId="22E6D385" w:rsidR="007B1476" w:rsidRPr="00AD67B3" w:rsidRDefault="007B147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BA10A8"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20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ALUMINUM</w:t>
      </w:r>
    </w:p>
    <w:p w14:paraId="24F13645" w14:textId="10B15908" w:rsidR="00ED329C" w:rsidRDefault="00ED329C" w:rsidP="00ED329C">
      <w:r>
        <w:t>Adopt Chapter 20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7B1476" w:rsidRPr="001E3316" w14:paraId="0B574C4C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B12BFBB" w14:textId="467DB1F5" w:rsidR="007B147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7B1476">
              <w:rPr>
                <w:b/>
                <w:bCs/>
              </w:rPr>
              <w:t xml:space="preserve"> 05-24</w:t>
            </w:r>
            <w:r w:rsidR="007B147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7B147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952422D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C178A3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3DD936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C2B7D7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C13C164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F1722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B1476" w:rsidRPr="001E3316" w14:paraId="0750962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16A407" w14:textId="0324D133" w:rsidR="007B1476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6FF4321" w14:textId="17889A97" w:rsidR="007B1476" w:rsidRPr="00194567" w:rsidRDefault="0013118A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2001.1.2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EF247" w14:textId="42FD90F3" w:rsidR="007B1476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1447D" w14:textId="08CE0823" w:rsidR="007B1476" w:rsidRPr="00666DBB" w:rsidRDefault="0015182B" w:rsidP="00A25CAF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78D602E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C67F1C9" w14:textId="6DCD17EB" w:rsidR="007B1476" w:rsidRDefault="007B1476" w:rsidP="00A25CAF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B39B10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DB8F168" w14:textId="00CD86F1" w:rsidR="007B1476" w:rsidRPr="00AD67B3" w:rsidRDefault="007B147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BA10A8">
        <w:rPr>
          <w:noProof/>
        </w:rPr>
        <w:t>3</w:t>
      </w:r>
      <w:r w:rsidR="000E040C">
        <w:rPr>
          <w:noProof/>
        </w:rPr>
        <w:br/>
      </w:r>
      <w:r w:rsidRPr="00AD67B3">
        <w:t>Chapter</w:t>
      </w:r>
      <w:r>
        <w:t xml:space="preserve"> 21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MASONRY</w:t>
      </w:r>
    </w:p>
    <w:p w14:paraId="62B05B88" w14:textId="09888002" w:rsidR="00ED329C" w:rsidRDefault="00ED329C" w:rsidP="00ED329C">
      <w:r>
        <w:t>Adopt Chapter 21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7B1476" w:rsidRPr="001E3316" w14:paraId="42955E3C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8C3CB4" w14:textId="08537705" w:rsidR="007B147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7B1476">
              <w:rPr>
                <w:b/>
                <w:bCs/>
              </w:rPr>
              <w:t xml:space="preserve"> 05-24</w:t>
            </w:r>
            <w:r w:rsidR="007B147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7B147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0018C59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720CB2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5DE4C1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D1D7CA8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F4409E0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3BD633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182B" w:rsidRPr="001E3316" w14:paraId="7764FAE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4CF970" w14:textId="5A81BAC8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F0A2F21" w14:textId="50BAA2B4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bookmarkStart w:id="22" w:name="_Hlk165273473"/>
            <w:r w:rsidRPr="00194567">
              <w:rPr>
                <w:rFonts w:cs="Arial"/>
                <w:b/>
                <w:bCs/>
                <w:i/>
                <w:iCs/>
                <w:szCs w:val="24"/>
              </w:rPr>
              <w:t>2101</w:t>
            </w:r>
            <w:r w:rsidRPr="00194567">
              <w:rPr>
                <w:b/>
                <w:i/>
                <w:iCs/>
              </w:rPr>
              <w:t>.1.</w:t>
            </w:r>
            <w:r w:rsidRPr="00194567"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bookmarkEnd w:id="22"/>
          </w:p>
        </w:tc>
        <w:tc>
          <w:tcPr>
            <w:tcW w:w="1080" w:type="dxa"/>
            <w:shd w:val="clear" w:color="auto" w:fill="FFFFFF" w:themeFill="background1"/>
          </w:tcPr>
          <w:p w14:paraId="24BEDF21" w14:textId="6906DEE6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2BC2B" w14:textId="713F29B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652E9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779ACE4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EA768D" w14:textId="1F29D2F9" w:rsidR="0015182B" w:rsidRDefault="0015182B" w:rsidP="0015182B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2E34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C6D76E3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2A1BEA" w14:textId="74BEA300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</w:t>
            </w:r>
          </w:p>
        </w:tc>
        <w:tc>
          <w:tcPr>
            <w:tcW w:w="3024" w:type="dxa"/>
            <w:shd w:val="clear" w:color="auto" w:fill="FFFFFF" w:themeFill="background1"/>
          </w:tcPr>
          <w:p w14:paraId="3F7DD532" w14:textId="1AD7C53E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8BC4C" w14:textId="3C27F8DF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CA759" w14:textId="1F2F6B8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652E9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A7CBED9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EB2698A" w14:textId="2753A0F1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7C3C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343241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DAA3AF" w14:textId="5E8E1D3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8C6464C" w14:textId="6B676211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2101</w:t>
            </w:r>
            <w:r w:rsidRPr="00194567">
              <w:rPr>
                <w:b/>
                <w:i/>
                <w:iCs/>
                <w:u w:val="single"/>
              </w:rPr>
              <w:t>.1.</w:t>
            </w:r>
            <w:r w:rsidRPr="00194567">
              <w:rPr>
                <w:rFonts w:cs="Arial"/>
                <w:b/>
                <w:bCs/>
                <w:i/>
                <w:iCs/>
                <w:szCs w:val="24"/>
                <w:u w:val="single"/>
              </w:rPr>
              <w:t>4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194567">
              <w:rPr>
                <w:rFonts w:cs="Arial"/>
                <w:b/>
                <w:bCs/>
                <w:i/>
                <w:iCs/>
                <w:strike/>
                <w:szCs w:val="24"/>
              </w:rPr>
              <w:t>2101.1.3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37D4B" w14:textId="6F262E8F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6A7C1E" w14:textId="793C059B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652E9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428448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D96FF2" w14:textId="3F57D4E1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85149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A59272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DC5B68" w14:textId="43EBC49C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13-4</w:t>
            </w:r>
          </w:p>
        </w:tc>
        <w:tc>
          <w:tcPr>
            <w:tcW w:w="3024" w:type="dxa"/>
            <w:shd w:val="clear" w:color="auto" w:fill="FFFFFF" w:themeFill="background1"/>
          </w:tcPr>
          <w:p w14:paraId="53AB965F" w14:textId="16306C80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2101.1.4</w:t>
            </w:r>
            <w:r w:rsidRPr="00D31E13"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B4A26F" w14:textId="4E14B07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87A0E" w14:textId="626BC1FB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9FF3D22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D91738" w14:textId="2F6DF07E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5C9F54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3141B4D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792CF9" w14:textId="79B3325E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13-5</w:t>
            </w:r>
          </w:p>
        </w:tc>
        <w:tc>
          <w:tcPr>
            <w:tcW w:w="3024" w:type="dxa"/>
            <w:shd w:val="clear" w:color="auto" w:fill="FFFFFF" w:themeFill="background1"/>
          </w:tcPr>
          <w:p w14:paraId="06BF1E22" w14:textId="221548B4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</w:rPr>
              <w:t>2115.1.1 Prohibitions.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3B160" w14:textId="0DD099C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E8A476" w14:textId="5AFDA1A9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6FA34FD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CF7386" w14:textId="3396180E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cs="Arial"/>
                <w:szCs w:val="24"/>
              </w:rPr>
              <w:t>Editorial updates to the list of prohibitions to align with TMS.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8FBC8F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B54385C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836D31" w14:textId="20AC3033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13-6</w:t>
            </w:r>
          </w:p>
        </w:tc>
        <w:tc>
          <w:tcPr>
            <w:tcW w:w="3024" w:type="dxa"/>
            <w:shd w:val="clear" w:color="auto" w:fill="FFFFFF" w:themeFill="background1"/>
          </w:tcPr>
          <w:p w14:paraId="1F00FC2B" w14:textId="61854E1D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bCs/>
                <w:i/>
                <w:u w:val="single"/>
              </w:rPr>
              <w:t>2115.2 Masonry construction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6D1C5" w14:textId="2EA85C99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A255E" w14:textId="4F2FA450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8B866D5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4DD17E" w14:textId="44120CE8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Sections are reorganized to align with current Chapter 21 sections and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ABFFD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A632CC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CF6F83" w14:textId="116F8E8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2F5BFBF" w14:textId="74B969D6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2115.2.1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8C9BCFA" w14:textId="288A64A6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3C4AB" w14:textId="71BF7BAF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47CCC1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2AE1420" w14:textId="3625130E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</w:t>
            </w:r>
            <w:r>
              <w:t>ed section and u</w:t>
            </w:r>
            <w:r w:rsidRPr="002C209D">
              <w:t>pdated code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46E8F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D5EE61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44383B" w14:textId="3A35E948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13-8</w:t>
            </w:r>
          </w:p>
        </w:tc>
        <w:tc>
          <w:tcPr>
            <w:tcW w:w="3024" w:type="dxa"/>
            <w:shd w:val="clear" w:color="auto" w:fill="FFFFFF" w:themeFill="background1"/>
          </w:tcPr>
          <w:p w14:paraId="102E3303" w14:textId="1D145437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2115.2.2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767AC11" w14:textId="432B2530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40E7EF" w14:textId="59F8D49F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80E9AE9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359A361" w14:textId="3C491775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D85B2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62D0A1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BF8350" w14:textId="4A51D2F8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13-9</w:t>
            </w:r>
          </w:p>
        </w:tc>
        <w:tc>
          <w:tcPr>
            <w:tcW w:w="3024" w:type="dxa"/>
            <w:shd w:val="clear" w:color="auto" w:fill="FFFFFF" w:themeFill="background1"/>
          </w:tcPr>
          <w:p w14:paraId="211D965D" w14:textId="20F3DBA2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 xml:space="preserve">2115.2.3 </w:t>
            </w: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Specified compressive strength of masonry and grout</w:t>
            </w:r>
            <w:r w:rsidRPr="00D31E13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E42D5" w14:textId="0E39262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69F13" w14:textId="3A01AEE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641707F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78594BF" w14:textId="5AF63564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Existing strength limit relocated into this section and format aligned with TMS 402 Table 4.3.1.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850B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68B10A9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3BF181" w14:textId="57CDEA3D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2CAC8EE6" w14:textId="471BBA73" w:rsidR="0015182B" w:rsidRPr="00D40C2B" w:rsidRDefault="0015182B" w:rsidP="0015182B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2115.3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2C766" w14:textId="53AE4535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D87695" w14:textId="6D9FB745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94A2CF0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DAAC1DD" w14:textId="739F930F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Sections and subsections are reorganized to align with current Chapter 21 sections and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C0A7C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0B0BCA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62EDD3" w14:textId="4385C22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172FAE5C" w14:textId="0845E7A3" w:rsidR="0015182B" w:rsidRDefault="0015182B" w:rsidP="0015182B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2115.4</w:t>
            </w:r>
          </w:p>
          <w:p w14:paraId="51F8FDC2" w14:textId="77777777" w:rsidR="0015182B" w:rsidRDefault="0015182B" w:rsidP="0015182B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</w:t>
            </w:r>
          </w:p>
          <w:p w14:paraId="6C4A6E59" w14:textId="71A33BE5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2115.3.2.1</w:t>
            </w:r>
            <w:r w:rsidRPr="00194567"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83D18" w14:textId="0B4E07A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CD028" w14:textId="2346CCBA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D5A73E8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21D8245" w14:textId="12C24255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due to organizational change for amendments. Continued amendment relocated from </w:t>
            </w:r>
            <w:r>
              <w:t>other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B55A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B0FC3AB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CC02840" w14:textId="3A12D3EF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2D52AEA" w14:textId="10169C1D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C4306" w14:textId="515AD6F0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042C4C" w14:textId="6E28BC6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2447D5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E4A9B2" w14:textId="074BC5AA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organizational change. Relocated from 2115.5.2 with 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EDA0C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1B5384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B9CFE4" w14:textId="1E6B51C8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1A3286EE" w14:textId="77777777" w:rsidR="0015182B" w:rsidRDefault="0015182B" w:rsidP="0015182B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2115.5.3</w:t>
            </w:r>
          </w:p>
          <w:p w14:paraId="77695350" w14:textId="1D231E6E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2115.3.2.4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2115.5.4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EAE1D13" w14:textId="5E442520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9E22DE" w14:textId="2BCFDA03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5AC64A3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9D675B" w14:textId="46CD89C6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2D2FE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10CD20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584A2C" w14:textId="5B6EFBEB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18223987" w14:textId="07426E67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strike/>
              </w:rPr>
              <w:t>2115.5.6 TMS 602, Article 3.5 E Consolidation.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05A4B7" w14:textId="77DF447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CF4EC" w14:textId="5FEB79D5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59CBFB4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73182F" w14:textId="067B8A4C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</w:t>
            </w:r>
            <w:r>
              <w:t>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739AF8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448DB9B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CD54A87" w14:textId="1EDECE2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1D991E5F" w14:textId="6779BD79" w:rsidR="0015182B" w:rsidRPr="00194567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2115.3.2.5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2115.5.7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62EE9C5" w14:textId="504A855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CAFA71" w14:textId="67ADCAED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5F68CA8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E7EC712" w14:textId="5FBD3C00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t xml:space="preserve">other </w:t>
            </w:r>
            <w:r w:rsidRPr="002C209D">
              <w:t>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7E6A9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440C8840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C8E8B4" w14:textId="0443773D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4F942472" w14:textId="485025A8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2115.3.2.6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2115.6</w:t>
            </w:r>
          </w:p>
        </w:tc>
        <w:tc>
          <w:tcPr>
            <w:tcW w:w="1080" w:type="dxa"/>
            <w:shd w:val="clear" w:color="auto" w:fill="FFFFFF" w:themeFill="background1"/>
          </w:tcPr>
          <w:p w14:paraId="0147085A" w14:textId="611D7966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181D7E" w14:textId="114ECB2E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130387A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1F36D28" w14:textId="742E254A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t xml:space="preserve">other </w:t>
            </w:r>
            <w:r w:rsidRPr="002C209D">
              <w:t>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AF8EF8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9FB1F8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B133DD" w14:textId="22DCF15A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581FB2AC" w14:textId="6F1A917B" w:rsidR="0015182B" w:rsidRPr="00DA79C2" w:rsidRDefault="0015182B" w:rsidP="0015182B">
            <w:pPr>
              <w:spacing w:after="0"/>
              <w:rPr>
                <w:b/>
                <w:i/>
                <w:u w:val="single"/>
              </w:rPr>
            </w:pPr>
            <w:r w:rsidRPr="00D31E13">
              <w:rPr>
                <w:b/>
                <w:i/>
                <w:u w:val="single"/>
              </w:rPr>
              <w:t>2115.3.2.7</w:t>
            </w:r>
            <w:r w:rsidRPr="00D31E13">
              <w:rPr>
                <w:b/>
                <w:bCs/>
                <w:i/>
                <w:u w:val="single"/>
              </w:rPr>
              <w:t xml:space="preserve"> </w:t>
            </w:r>
            <w:r w:rsidRPr="00D31E13">
              <w:rPr>
                <w:b/>
                <w:i/>
                <w:u w:val="single"/>
              </w:rPr>
              <w:t>Reinforced hollow-unit masonry.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166765" w14:textId="5360E648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971A6" w14:textId="16D558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CD9AC9F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5C015E6" w14:textId="0E5A7C02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4CCA1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BDFDC3D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B8B86A" w14:textId="4A03401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2F8770FB" w14:textId="67030EC7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2115.3.2.7.1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1E13">
              <w:rPr>
                <w:b/>
                <w:i/>
                <w:strike/>
              </w:rPr>
              <w:t>2115.5.5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6290B" w14:textId="1DFF089E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17F5C" w14:textId="11AF7BEA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C5FC9B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CA0410" w14:textId="2AFE3E48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Relocated amendment from existing Section 2115.5.5.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0AB573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56E3A6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AF17DF" w14:textId="1A97340F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77338446" w14:textId="795D34F5" w:rsidR="0015182B" w:rsidRPr="00DA79C2" w:rsidRDefault="0015182B" w:rsidP="0015182B">
            <w:pPr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2115.4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66F76" w14:textId="73F944B5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CEC96D" w14:textId="143179B5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A121FFB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61C1AA" w14:textId="4990A8AA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F7CAA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E41AB2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1DD042" w14:textId="72CE9490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5DCB4114" w14:textId="653F3BBB" w:rsidR="0015182B" w:rsidRPr="00D31E13" w:rsidRDefault="0015182B" w:rsidP="0015182B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i/>
                <w:strike/>
              </w:rPr>
              <w:t xml:space="preserve">2115.7 Compressive strength </w:t>
            </w:r>
            <w:proofErr w:type="spellStart"/>
            <w:r w:rsidRPr="00D31E13">
              <w:rPr>
                <w:rFonts w:hint="eastAsia"/>
                <w:b/>
                <w:i/>
                <w:strike/>
              </w:rPr>
              <w:t>f′m</w:t>
            </w:r>
            <w:proofErr w:type="spellEnd"/>
            <w:r w:rsidRPr="00D31E13">
              <w:rPr>
                <w:b/>
                <w:i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C7295" w14:textId="16E12FB8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14A18E" w14:textId="4916C2FC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E86C63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36EE8BF" w14:textId="5671E152" w:rsidR="0015182B" w:rsidRDefault="0015182B" w:rsidP="0015182B">
            <w:pPr>
              <w:spacing w:after="0"/>
            </w:pPr>
            <w:r w:rsidRPr="00C10C6C">
              <w:rPr>
                <w:rStyle w:val="cf01"/>
                <w:rFonts w:ascii="Arial Narrow" w:hAnsi="Arial Narrow" w:cs="Arial"/>
                <w:sz w:val="20"/>
                <w:szCs w:val="20"/>
              </w:rPr>
              <w:t>Existing amendment repealed</w:t>
            </w:r>
            <w:r>
              <w:rPr>
                <w:rStyle w:val="cf01"/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E3CD23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34DF99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EB2074" w14:textId="7777777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A48B7DE" w14:textId="77ABF372" w:rsidR="0015182B" w:rsidRPr="00DA79C2" w:rsidRDefault="0015182B" w:rsidP="0015182B">
            <w:pPr>
              <w:spacing w:after="0"/>
              <w:rPr>
                <w:b/>
                <w:bCs/>
                <w:i/>
                <w:strike/>
              </w:rPr>
            </w:pPr>
            <w:r w:rsidRPr="00D31E13">
              <w:rPr>
                <w:b/>
                <w:bCs/>
                <w:i/>
                <w:strike/>
              </w:rPr>
              <w:t>2115.8 Additional 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27C30" w14:textId="130B44F5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334A6" w14:textId="09431A29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3A79DD9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05F43A1" w14:textId="3D00C35F" w:rsidR="0015182B" w:rsidRPr="00C10C6C" w:rsidRDefault="0015182B" w:rsidP="0015182B">
            <w:pPr>
              <w:spacing w:after="0"/>
              <w:rPr>
                <w:rStyle w:val="cf01"/>
                <w:rFonts w:ascii="Arial Narrow" w:hAnsi="Arial Narrow" w:cs="Arial"/>
                <w:sz w:val="20"/>
                <w:szCs w:val="20"/>
              </w:rPr>
            </w:pPr>
            <w:r w:rsidRPr="002C209D">
              <w:t>Delete current section due to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B2615D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B58F9D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851BFED" w14:textId="7A265E5B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633CAE94" w14:textId="4BD89ECD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2115.4.1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A02488C" w14:textId="09C3C3DC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5E21A" w14:textId="6E4F5DD9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ADFBE9C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A0453B" w14:textId="19DA1A7C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</w:t>
            </w:r>
            <w:r>
              <w:t xml:space="preserve"> with additional modifications</w:t>
            </w:r>
            <w:r w:rsidRPr="002C209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CCB1E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15F42DE4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5E4FB7" w14:textId="2CFEC79D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4D250EE6" w14:textId="4A4EB08B" w:rsidR="00847225" w:rsidRPr="00024971" w:rsidRDefault="00847225" w:rsidP="00847225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2115.4.2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2115.8.2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9C8A5EB" w14:textId="77777777" w:rsidR="00847225" w:rsidRDefault="001A3803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21B96B38" w14:textId="0BBB8081" w:rsidR="00D20D58" w:rsidRPr="00666DBB" w:rsidRDefault="00D20D58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2F8C4" w14:textId="12B6C1B3" w:rsidR="00847225" w:rsidRPr="00666DBB" w:rsidRDefault="0015182B" w:rsidP="00847225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71E6499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FF9C552" w14:textId="12C011E1" w:rsidR="0015182B" w:rsidRDefault="00847225" w:rsidP="00643F98">
            <w:r w:rsidRPr="002C209D">
              <w:t>Renumbered section</w:t>
            </w:r>
            <w:r>
              <w:t xml:space="preserve"> with additional modifications</w:t>
            </w:r>
            <w:r w:rsidRPr="002C209D">
              <w:t>.</w:t>
            </w:r>
          </w:p>
          <w:p w14:paraId="29EE82B5" w14:textId="12278FB0" w:rsidR="0015182B" w:rsidRDefault="0015182B" w:rsidP="00643F9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 Language of “</w:t>
            </w:r>
            <w:r w:rsidRPr="0015182B">
              <w:t>where a face shell separates from the grout core… A value of zero shall be assigned…"</w:t>
            </w:r>
          </w:p>
          <w:p w14:paraId="740622E9" w14:textId="40F3AC64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C65FA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7642FA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E2A0A3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E810A0" w14:textId="1F73AAB3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51D28C23" w14:textId="7BE6AED4" w:rsidR="0015182B" w:rsidRPr="00DA79C2" w:rsidRDefault="0015182B" w:rsidP="0015182B">
            <w:pPr>
              <w:spacing w:after="0"/>
              <w:rPr>
                <w:b/>
                <w:bCs/>
                <w:i/>
                <w:strike/>
              </w:rPr>
            </w:pPr>
            <w:r w:rsidRPr="00D31E13">
              <w:rPr>
                <w:b/>
                <w:bCs/>
                <w:i/>
                <w:strike/>
              </w:rPr>
              <w:t>2115.9 Modifications to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56F588" w14:textId="5D3E9507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161B94" w14:textId="7DD4FC4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F2CC6F2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3D90503" w14:textId="6439B593" w:rsidR="0015182B" w:rsidRPr="002C209D" w:rsidRDefault="0015182B" w:rsidP="0015182B">
            <w:pPr>
              <w:spacing w:after="0"/>
            </w:pPr>
            <w:r w:rsidRPr="002C209D">
              <w:t>Delete current section due to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2086E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1A59470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4C6372" w14:textId="33686760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13-24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1C8FE62E" w14:textId="499B11AB" w:rsidR="0015182B" w:rsidRPr="00DA79C2" w:rsidRDefault="0015182B" w:rsidP="0015182B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2115.5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E3D6A" w14:textId="7A9E9169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06E905" w14:textId="6EDE3595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12632AB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729965" w14:textId="3491F227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739846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271550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355E1D" w14:textId="47529941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4B6865B6" w14:textId="5F77094F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2115.5.1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2115.9.1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2D586" w14:textId="0D1724F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9670CA" w14:textId="5DBA8B9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671B9A4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EBB4A1" w14:textId="38EBBE25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rPr>
                <w:rFonts w:eastAsia="SourceSansPro-Bold" w:cs="Arial"/>
                <w:szCs w:val="24"/>
              </w:rPr>
              <w:t>additional</w:t>
            </w:r>
            <w:r w:rsidRPr="002C209D">
              <w:rPr>
                <w:rFonts w:eastAsia="SourceSansPro-Bold" w:cs="Arial"/>
                <w:szCs w:val="24"/>
              </w:rPr>
              <w:t xml:space="preserve">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7D354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F45DAEC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154669" w14:textId="14A4959B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0F3ADCB9" w14:textId="090C1B4D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2115.5.2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TMS 402, Section 7.3.2.5 (</w:t>
            </w:r>
            <w:proofErr w:type="spellStart"/>
            <w:r w:rsidRPr="00D31E13">
              <w:rPr>
                <w:rFonts w:cs="Arial"/>
                <w:b/>
                <w:i/>
                <w:szCs w:val="24"/>
                <w:u w:val="single"/>
              </w:rPr>
              <w:t>i</w:t>
            </w:r>
            <w:proofErr w:type="spellEnd"/>
            <w:r w:rsidRPr="00D31E13">
              <w:rPr>
                <w:rFonts w:cs="Arial"/>
                <w:b/>
                <w:i/>
                <w:szCs w:val="24"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26FFC" w14:textId="2A958AD9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EFB08" w14:textId="588A0070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5F1054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641E14" w14:textId="6300099E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2C253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8EFEFD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A4E52C" w14:textId="3C1CA16E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52F8AB11" w14:textId="08540008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2115.5.3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2115.9.2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8C77C1A" w14:textId="70720330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F0AB85" w14:textId="413FA7B2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6F0B807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0AC8C" w14:textId="45783D21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Renumbered section with minor editorial change</w:t>
            </w:r>
            <w:r>
              <w:rPr>
                <w:rFonts w:eastAsia="SourceSansPro-Bold" w:cs="Arial"/>
                <w:szCs w:val="24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8660E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FEADEB9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6BA792" w14:textId="68B4E67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13-28</w:t>
            </w:r>
          </w:p>
        </w:tc>
        <w:tc>
          <w:tcPr>
            <w:tcW w:w="3024" w:type="dxa"/>
            <w:shd w:val="clear" w:color="auto" w:fill="FFFFFF" w:themeFill="background1"/>
          </w:tcPr>
          <w:p w14:paraId="7D086400" w14:textId="49A87843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bCs/>
                <w:i/>
                <w:u w:val="single"/>
              </w:rPr>
              <w:t>2115.6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bCs/>
                <w:i/>
                <w:strike/>
              </w:rPr>
              <w:t>2115.10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Additional requirements for allowable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bCs/>
                <w:i/>
                <w:u w:val="single"/>
              </w:rPr>
              <w:t>Allowable</w:t>
            </w:r>
            <w:r w:rsidRPr="00D31E13">
              <w:rPr>
                <w:b/>
                <w:bCs/>
                <w:i/>
              </w:rPr>
              <w:t xml:space="preserve"> stress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F15DA5" w14:textId="3C30864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A25057" w14:textId="42113DCB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8F10BCD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25E640F" w14:textId="54A0ED29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Editorial change to coordinate section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149DA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AB103B2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2D12C7" w14:textId="2A94912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13-29</w:t>
            </w:r>
          </w:p>
        </w:tc>
        <w:tc>
          <w:tcPr>
            <w:tcW w:w="3024" w:type="dxa"/>
            <w:shd w:val="clear" w:color="auto" w:fill="FFFFFF" w:themeFill="background1"/>
          </w:tcPr>
          <w:p w14:paraId="09361FE2" w14:textId="2415FAD5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2115.6.1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2115.10.1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C71CE6E" w14:textId="34522C88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094E0B" w14:textId="2A7C5E54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103CE0B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A0451DD" w14:textId="30F8EA42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Renumbered section following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56B4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35C5CB94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2FC928" w14:textId="67FD6D9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13-30</w:t>
            </w:r>
          </w:p>
        </w:tc>
        <w:tc>
          <w:tcPr>
            <w:tcW w:w="3024" w:type="dxa"/>
            <w:shd w:val="clear" w:color="auto" w:fill="FFFFFF" w:themeFill="background1"/>
          </w:tcPr>
          <w:p w14:paraId="6644C877" w14:textId="6264B400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2115.7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2115.11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B5B43" w14:textId="6EDEFC2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917F8" w14:textId="003B7E3B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3995E08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DB94A0C" w14:textId="16042F71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Renumbered amendment</w:t>
            </w:r>
            <w:r>
              <w:t xml:space="preserve">. Relocate </w:t>
            </w:r>
            <w:r w:rsidRPr="00DA79C2">
              <w:t xml:space="preserve">existing Table 8.3.3.4 to </w:t>
            </w:r>
            <w:r>
              <w:t xml:space="preserve">Section </w:t>
            </w:r>
            <w:r w:rsidRPr="00DA79C2">
              <w:t>2115.6</w:t>
            </w:r>
            <w:r>
              <w:t>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5A92FD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2CC1949" w14:textId="55835C34" w:rsidR="00C10C6C" w:rsidRPr="00AD67B3" w:rsidRDefault="00C10C6C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</w:t>
      </w:r>
      <w:r w:rsidR="00314A5D">
        <w:t>21A</w:t>
      </w:r>
      <w:r w:rsidRPr="00AD67B3">
        <w:rPr>
          <w:noProof/>
        </w:rPr>
        <w:t>,</w:t>
      </w:r>
      <w:r w:rsidRPr="00AD67B3">
        <w:t xml:space="preserve"> </w:t>
      </w:r>
      <w:r w:rsidR="00314A5D">
        <w:rPr>
          <w:noProof/>
        </w:rPr>
        <w:t>MASONRY</w:t>
      </w:r>
    </w:p>
    <w:p w14:paraId="18E27ABC" w14:textId="4CC1AF46" w:rsidR="00ED329C" w:rsidRDefault="00ED329C" w:rsidP="00ED329C">
      <w:r>
        <w:t>Adopt Chapter 21 of 2024 IBC</w:t>
      </w:r>
      <w:r w:rsidR="008B750F" w:rsidRPr="008B750F">
        <w:t xml:space="preserve"> </w:t>
      </w:r>
      <w:r w:rsidR="008B750F">
        <w:t>as Chapter 21A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C10C6C" w:rsidRPr="001E3316" w14:paraId="05343C60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45B2820" w14:textId="5E4DF1FA" w:rsidR="00C10C6C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10C6C">
              <w:rPr>
                <w:b/>
                <w:bCs/>
              </w:rPr>
              <w:t xml:space="preserve"> 05-24</w:t>
            </w:r>
            <w:r w:rsidR="00C10C6C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C10C6C" w:rsidRPr="00DF33F2">
              <w:rPr>
                <w:b/>
                <w:bCs/>
              </w:rPr>
              <w:t xml:space="preserve"> </w:t>
            </w:r>
            <w:r w:rsidR="00C10C6C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81F5327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C5DF01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08E90E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EE180B3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1318DC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AD94DA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182B" w:rsidRPr="001E3316" w14:paraId="3759974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FCE5CC" w14:textId="5164E434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408A26B" w14:textId="22B69967" w:rsidR="0015182B" w:rsidRPr="00024971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szCs w:val="24"/>
              </w:rPr>
              <w:t>2101A.1.3 Prohibition: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3A4BBE82" w14:textId="6D57338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860B0" w14:textId="2069C67A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602032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63FA006" w14:textId="77777777" w:rsidR="0015182B" w:rsidRDefault="0015182B" w:rsidP="0015182B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ACA24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4342EFD6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71323C" w14:textId="0154FD94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</w:t>
            </w:r>
          </w:p>
        </w:tc>
        <w:tc>
          <w:tcPr>
            <w:tcW w:w="3024" w:type="dxa"/>
            <w:shd w:val="clear" w:color="auto" w:fill="FFFFFF" w:themeFill="background1"/>
          </w:tcPr>
          <w:p w14:paraId="2CA108C1" w14:textId="5EFD48E8" w:rsidR="0015182B" w:rsidRPr="00024971" w:rsidRDefault="0015182B" w:rsidP="0015182B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iCs/>
                <w:szCs w:val="24"/>
              </w:rPr>
              <w:t>2103A.3.1 Aggregate.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D9AF9A" w14:textId="23ABB6A9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327878" w14:textId="14EFFABC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5445F0C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AFF25D4" w14:textId="25CFC448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Previous amendment is continued.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5B010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4632A2A2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D1AC6" w14:textId="2F4FD95B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BC8E471" w14:textId="26590C1F" w:rsidR="0015182B" w:rsidRPr="00024971" w:rsidRDefault="0015182B" w:rsidP="0015182B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2103A.6 Specified compressive strength of masonry and grout</w:t>
            </w:r>
            <w:r w:rsidRPr="00D31E13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0739B" w14:textId="058781D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8FCFC3" w14:textId="5572AB8D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3222623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1DCC54" w14:textId="22E5E079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New section with c</w:t>
            </w:r>
            <w:r w:rsidRPr="00024685">
              <w:rPr>
                <w:rFonts w:cs="Arial"/>
                <w:szCs w:val="24"/>
              </w:rPr>
              <w:t>onsolidated three sections into one.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34948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FAF1580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284521" w14:textId="613B1060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14-4</w:t>
            </w:r>
          </w:p>
        </w:tc>
        <w:tc>
          <w:tcPr>
            <w:tcW w:w="3024" w:type="dxa"/>
            <w:shd w:val="clear" w:color="auto" w:fill="FFFFFF" w:themeFill="background1"/>
          </w:tcPr>
          <w:p w14:paraId="0FF0FA34" w14:textId="3EEB24D9" w:rsidR="0015182B" w:rsidRPr="002238FA" w:rsidRDefault="0015182B" w:rsidP="0015182B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2238FA">
              <w:rPr>
                <w:b/>
                <w:bCs/>
                <w:i/>
                <w:iCs/>
              </w:rPr>
              <w:t>2104A.1.3.1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ABB4FFE" w14:textId="50AE0F5E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F89877" w14:textId="2B2C3556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1FDFB39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9BAC6D" w14:textId="64222034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>
              <w:t>A</w:t>
            </w:r>
            <w:r w:rsidRPr="002C209D">
              <w:t>ddition of DSA-SS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328898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352DB20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79D009" w14:textId="666FED3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14-5</w:t>
            </w:r>
          </w:p>
        </w:tc>
        <w:tc>
          <w:tcPr>
            <w:tcW w:w="3024" w:type="dxa"/>
            <w:shd w:val="clear" w:color="auto" w:fill="FFFFFF" w:themeFill="background1"/>
          </w:tcPr>
          <w:p w14:paraId="1B2EC5BC" w14:textId="304F76CF" w:rsidR="0015182B" w:rsidRPr="002238FA" w:rsidRDefault="0015182B" w:rsidP="0015182B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2104A.1.3.3 TMS 602, Article 3.4 B Reinforcement.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647651" w14:textId="6E4198BC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BE408" w14:textId="5A06FA69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A07E23E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B7F4E7A" w14:textId="3AE2B142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2C209D">
              <w:t>Section is revised to align with TMS 602 and statutory mandate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24BCC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42A7BB24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34E49A" w14:textId="58FE844F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14-6</w:t>
            </w:r>
          </w:p>
        </w:tc>
        <w:tc>
          <w:tcPr>
            <w:tcW w:w="3024" w:type="dxa"/>
            <w:shd w:val="clear" w:color="auto" w:fill="FFFFFF" w:themeFill="background1"/>
          </w:tcPr>
          <w:p w14:paraId="6032B2C2" w14:textId="3443AFCF" w:rsidR="00847225" w:rsidRPr="002238FA" w:rsidRDefault="00847225" w:rsidP="0084722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2104A.1.3.4 TMS 602, Article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3.4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D</w:t>
            </w:r>
            <w:r w:rsidRPr="00D31E13"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3.4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E</w:t>
            </w:r>
            <w:r w:rsidRPr="00D31E13">
              <w:rPr>
                <w:rFonts w:cs="Arial"/>
                <w:b/>
                <w:bCs/>
                <w:i/>
                <w:szCs w:val="24"/>
              </w:rPr>
              <w:t xml:space="preserve"> 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0B7A9" w14:textId="03213C53" w:rsidR="00847225" w:rsidRPr="00666DBB" w:rsidRDefault="00301DF2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92998B" w14:textId="58C163A3" w:rsidR="00847225" w:rsidRPr="00666DBB" w:rsidRDefault="0015182B" w:rsidP="00847225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51970D1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09DD91" w14:textId="2DD569B4" w:rsidR="00847225" w:rsidRPr="002C209D" w:rsidRDefault="00847225" w:rsidP="00847225">
            <w:pPr>
              <w:spacing w:after="0"/>
              <w:rPr>
                <w:rFonts w:cs="Arial"/>
                <w:szCs w:val="24"/>
              </w:rPr>
            </w:pPr>
            <w:r w:rsidRPr="00024685">
              <w:rPr>
                <w:rFonts w:cs="Arial"/>
                <w:szCs w:val="24"/>
              </w:rPr>
              <w:t>Revised section numbers to match revisions in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5BCC5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4BAEC0EE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C62E0C" w14:textId="5AED1C44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14-7</w:t>
            </w:r>
          </w:p>
        </w:tc>
        <w:tc>
          <w:tcPr>
            <w:tcW w:w="3024" w:type="dxa"/>
            <w:shd w:val="clear" w:color="auto" w:fill="FFFFFF" w:themeFill="background1"/>
          </w:tcPr>
          <w:p w14:paraId="4DE125F3" w14:textId="18FB6AA8" w:rsidR="00847225" w:rsidRPr="002238FA" w:rsidRDefault="00847225" w:rsidP="00847225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</w:rPr>
              <w:t xml:space="preserve">2104A.1.3.5 </w:t>
            </w:r>
            <w:r w:rsidRPr="00D31E13">
              <w:rPr>
                <w:rFonts w:cs="Arial"/>
                <w:b/>
                <w:i/>
                <w:u w:val="single"/>
              </w:rPr>
              <w:t>[DSA-SS]</w:t>
            </w:r>
            <w:r w:rsidRPr="00D31E13">
              <w:rPr>
                <w:rFonts w:cs="Arial"/>
                <w:b/>
                <w:i/>
              </w:rPr>
              <w:t xml:space="preserve"> TMS 602, Article 3.5 C Grout pour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79BFD5" w14:textId="373AE77A" w:rsidR="00847225" w:rsidRPr="00666DBB" w:rsidRDefault="001A3803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6C12A8A" w14:textId="4F691378" w:rsidR="00847225" w:rsidRPr="00666DBB" w:rsidRDefault="0015182B" w:rsidP="00847225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B89DA01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0CF2BA" w14:textId="1747A719" w:rsidR="0015182B" w:rsidRDefault="00847225" w:rsidP="00643F98">
            <w:r>
              <w:t>E</w:t>
            </w:r>
            <w:r w:rsidRPr="002C209D">
              <w:t>liminate requirement for grout aid which was not part of the reference standard. Amendments elsewhere in this chapter have been incorporated into the TMS 602 Table 7 for clarity.</w:t>
            </w:r>
          </w:p>
          <w:p w14:paraId="369EA8E2" w14:textId="41589BEC" w:rsidR="0015182B" w:rsidRDefault="0015182B" w:rsidP="00643F9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 </w:t>
            </w:r>
            <w:r w:rsidRPr="0015182B">
              <w:t>Struck Item 1 "at" between "terminated" and "</w:t>
            </w:r>
            <w:proofErr w:type="gramStart"/>
            <w:r w:rsidRPr="0015182B">
              <w:t>the</w:t>
            </w:r>
            <w:proofErr w:type="gramEnd"/>
            <w:r w:rsidRPr="0015182B">
              <w:t>" should not have been struck</w:t>
            </w:r>
          </w:p>
          <w:p w14:paraId="727D4B73" w14:textId="7FC1B7B2" w:rsidR="0015182B" w:rsidRPr="002C209D" w:rsidRDefault="0015182B" w:rsidP="0015182B">
            <w:pPr>
              <w:spacing w:after="0"/>
              <w:rPr>
                <w:rFonts w:cs="Arial"/>
                <w:szCs w:val="24"/>
              </w:rPr>
            </w:pPr>
            <w:r w:rsidRPr="00C65FA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C47AFB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1D00BBE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C949A9" w14:textId="3773BA6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14-8</w:t>
            </w:r>
          </w:p>
        </w:tc>
        <w:tc>
          <w:tcPr>
            <w:tcW w:w="3024" w:type="dxa"/>
            <w:shd w:val="clear" w:color="auto" w:fill="FFFFFF" w:themeFill="background1"/>
          </w:tcPr>
          <w:p w14:paraId="321BB7C8" w14:textId="626E2228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2104A.1.3.6</w:t>
            </w:r>
          </w:p>
        </w:tc>
        <w:tc>
          <w:tcPr>
            <w:tcW w:w="1080" w:type="dxa"/>
            <w:shd w:val="clear" w:color="auto" w:fill="FFFFFF" w:themeFill="background1"/>
          </w:tcPr>
          <w:p w14:paraId="6C662FE5" w14:textId="2E96519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4865E5" w14:textId="24D8C452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F79C5DB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A816DC" w14:textId="6C495661" w:rsidR="0015182B" w:rsidRPr="002C209D" w:rsidRDefault="0015182B" w:rsidP="0015182B">
            <w:pPr>
              <w:spacing w:after="0"/>
            </w:pPr>
            <w:r w:rsidRPr="002C209D">
              <w:t>Existing amendment is retained with clarification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1C785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347361B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D83868" w14:textId="5D8F15CF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14-9</w:t>
            </w:r>
          </w:p>
        </w:tc>
        <w:tc>
          <w:tcPr>
            <w:tcW w:w="3024" w:type="dxa"/>
            <w:shd w:val="clear" w:color="auto" w:fill="FFFFFF" w:themeFill="background1"/>
          </w:tcPr>
          <w:p w14:paraId="1CF8DC74" w14:textId="78106BBE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2104A.1.3.7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Reserved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TMS 602, Article 3.5 E Consolidation.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2E0C7C" w14:textId="7B50DF3F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1A952" w14:textId="2AF0444C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3E97213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CA2116" w14:textId="27A76C81" w:rsidR="0015182B" w:rsidRPr="002C209D" w:rsidRDefault="0015182B" w:rsidP="0015182B">
            <w:pPr>
              <w:spacing w:after="0"/>
            </w:pPr>
            <w:r>
              <w:t>Repeal redundant amendment</w:t>
            </w:r>
            <w:r w:rsidRPr="002C209D">
              <w:rPr>
                <w:rFonts w:eastAsia="SourceSansPro-Bold" w:cs="Arial"/>
                <w:szCs w:val="24"/>
              </w:rPr>
              <w:t>.</w:t>
            </w:r>
            <w:r>
              <w:rPr>
                <w:rFonts w:eastAsia="SourceSansPro-Bold" w:cs="Arial"/>
                <w:szCs w:val="24"/>
              </w:rPr>
              <w:t xml:space="preserve"> Mark as</w:t>
            </w:r>
            <w:r w:rsidRPr="002C209D">
              <w:rPr>
                <w:rFonts w:eastAsia="SourceSansPro-Bold" w:cs="Arial"/>
                <w:szCs w:val="24"/>
              </w:rPr>
              <w:t xml:space="preserve">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42F33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74179E5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43991F" w14:textId="3FD9D25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06562138" w14:textId="7AC8BA1A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5047D" w14:textId="0314BC96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C9EA27" w14:textId="5E78EE86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028C398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6E4677F" w14:textId="13A97644" w:rsidR="0015182B" w:rsidRPr="002C209D" w:rsidRDefault="0015182B" w:rsidP="0015182B">
            <w:pPr>
              <w:spacing w:after="0"/>
            </w:pPr>
            <w:r w:rsidRPr="00024685">
              <w:t>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6365B4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53DE30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1B7095" w14:textId="6A670A2C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70BABA39" w14:textId="0D9FFA29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</w:t>
            </w:r>
            <w:r w:rsidRPr="002238FA" w:rsidDel="00773D22">
              <w:rPr>
                <w:b/>
                <w:bCs/>
                <w:i/>
                <w:iCs/>
              </w:rPr>
              <w:t>9</w:t>
            </w:r>
            <w:r w:rsidRPr="00D31E13">
              <w:rPr>
                <w:rFonts w:cs="Arial"/>
                <w:b/>
                <w:i/>
                <w:szCs w:val="24"/>
              </w:rPr>
              <w:t xml:space="preserve"> TMS 602, Article 3.5 Grout placement.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72274" w14:textId="2ABE073D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19ED2" w14:textId="60637F7E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576C098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C76D0B" w14:textId="0D97223A" w:rsidR="0015182B" w:rsidRPr="002C209D" w:rsidRDefault="0015182B" w:rsidP="0015182B">
            <w:pPr>
              <w:spacing w:after="0"/>
            </w:pPr>
            <w:r>
              <w:t>U</w:t>
            </w:r>
            <w:r w:rsidRPr="002C209D">
              <w:t>pdated to align with TMS imperative language and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AF3980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57FD359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C38CE0" w14:textId="6967BF0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1C004B90" w14:textId="213189AC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2104A.1.3.10.2 TMS 402, Section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5.1.3.2 Composite Action.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F9327" w14:textId="1E14899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D0FB7" w14:textId="641EE56E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F70C370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4065F01" w14:textId="66CC485D" w:rsidR="0015182B" w:rsidRPr="002C209D" w:rsidRDefault="0015182B" w:rsidP="0015182B">
            <w:pPr>
              <w:spacing w:after="0"/>
            </w:pPr>
            <w:r w:rsidRPr="002C209D">
              <w:t>Existing amendment is revised to align text with TMS 402; no material change intended.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776F7F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664027D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CD3408" w14:textId="42945CD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4752068D" w14:textId="1370028F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2104A.1.3.10.3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0D21B6D" w14:textId="47D72B8A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2F407" w14:textId="105492F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008525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4B8403" w14:textId="09628350" w:rsidR="0015182B" w:rsidRPr="002C209D" w:rsidRDefault="0015182B" w:rsidP="0015182B">
            <w:pPr>
              <w:spacing w:after="0"/>
            </w:pPr>
            <w:r>
              <w:t>U</w:t>
            </w:r>
            <w:r w:rsidRPr="002C209D">
              <w:t>pdate to match TMS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14279A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820464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B63791" w14:textId="1FA665C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027E954A" w14:textId="57DECB7F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2104A.1.3.10.4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1E2AB" w14:textId="3AF8BD8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1891A" w14:textId="1795E332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A855FCB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B8D52D" w14:textId="2DC90DC6" w:rsidR="0015182B" w:rsidRPr="002C209D" w:rsidRDefault="0015182B" w:rsidP="0015182B">
            <w:pPr>
              <w:spacing w:after="0"/>
            </w:pPr>
            <w:r>
              <w:t>U</w:t>
            </w:r>
            <w:r w:rsidRPr="002C209D">
              <w:t>pdate to SI units and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6DE70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104F1B9F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965B8A" w14:textId="3BE8E842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5F42B012" w14:textId="503401A3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994F5" w14:textId="0E588083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843C7E" w14:textId="6C39BF1E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1117E2D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223401" w14:textId="246C97F5" w:rsidR="0015182B" w:rsidRPr="002C209D" w:rsidRDefault="0015182B" w:rsidP="0015182B">
            <w:pPr>
              <w:spacing w:after="0"/>
            </w:pPr>
            <w:r w:rsidRPr="002C209D">
              <w:t>Continued amendment with editorial changes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1D1ED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0D953C16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49C4EE" w14:textId="67AE7414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1F14E290" w14:textId="33C5A3CE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  <w:strike/>
              </w:rPr>
              <w:t>2104A.1.3.10.6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46AC7" w14:textId="4C49C7AB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C14488" w14:textId="7E65C673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76F1981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C324CB1" w14:textId="0AE96C7D" w:rsidR="0015182B" w:rsidRPr="00BE3E08" w:rsidRDefault="0015182B" w:rsidP="0015182B">
            <w:pPr>
              <w:spacing w:after="0"/>
            </w:pPr>
            <w:r w:rsidRPr="00BE3E08">
              <w:rPr>
                <w:rStyle w:val="cf01"/>
                <w:rFonts w:ascii="Arial Narrow" w:hAnsi="Arial Narrow" w:cs="Arial"/>
                <w:sz w:val="20"/>
                <w:szCs w:val="20"/>
              </w:rPr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5128C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245CF5A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76A467" w14:textId="0CE1A13D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3C8DD670" w14:textId="57DBB09D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8686A6B" w14:textId="677258DE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75BA5" w14:textId="217B20FE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3139B71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23EF101" w14:textId="385D70BF" w:rsidR="0015182B" w:rsidRPr="002C209D" w:rsidRDefault="0015182B" w:rsidP="0015182B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Editorial revisions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07AA0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4CA0C9D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A5BC52" w14:textId="004D7F87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4E363AF4" w14:textId="60830188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08015" w14:textId="6C0F0942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E519E" w14:textId="0BAD6374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54DBF69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B51501" w14:textId="6B01FFE9" w:rsidR="0015182B" w:rsidRPr="002C209D" w:rsidRDefault="0015182B" w:rsidP="0015182B">
            <w:pPr>
              <w:spacing w:after="0"/>
            </w:pPr>
            <w:r>
              <w:t>R</w:t>
            </w:r>
            <w:r w:rsidRPr="002C209D">
              <w:t>evised to align with re-organization.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3BCDA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44F0407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5CD4D1" w14:textId="0F26600F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585D3695" w14:textId="3E571FD4" w:rsidR="0015182B" w:rsidRPr="002238FA" w:rsidRDefault="0015182B" w:rsidP="001518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2105A.2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0B03D81C" w14:textId="10214204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8665D1" w14:textId="15CD0EF1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7FCCCE2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4CB84A" w14:textId="2EE29EAC" w:rsidR="0015182B" w:rsidRPr="002C209D" w:rsidRDefault="0015182B" w:rsidP="0015182B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amendment language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6E5F2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182B" w:rsidRPr="001E3316" w14:paraId="7E2B470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E48698" w14:textId="051DB6A6" w:rsidR="0015182B" w:rsidRPr="00A25CAF" w:rsidRDefault="0015182B" w:rsidP="001518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2A0C3AD4" w14:textId="5ED83613" w:rsidR="0015182B" w:rsidRPr="002238FA" w:rsidRDefault="0015182B" w:rsidP="0015182B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2105A.3 Mortar and grout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39A70A" w14:textId="4E59EEBE" w:rsidR="0015182B" w:rsidRPr="00666DBB" w:rsidRDefault="00301DF2" w:rsidP="001518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A042C" w14:textId="76C2F70F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90EE826" w14:textId="77777777" w:rsidR="0015182B" w:rsidRPr="006E593B" w:rsidRDefault="0015182B" w:rsidP="001518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BECBD51" w14:textId="7E98058B" w:rsidR="0015182B" w:rsidRPr="002C209D" w:rsidRDefault="0015182B" w:rsidP="0015182B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Continued amendment</w:t>
            </w:r>
            <w:r>
              <w:t xml:space="preserve"> with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79928" w14:textId="77777777" w:rsidR="0015182B" w:rsidRPr="00666DBB" w:rsidRDefault="0015182B" w:rsidP="001518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225" w:rsidRPr="001E3316" w14:paraId="1CAEB93D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079CFE" w14:textId="485822B5" w:rsidR="00847225" w:rsidRPr="00A25CAF" w:rsidRDefault="00847225" w:rsidP="0084722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521E8A93" w14:textId="262BAB20" w:rsidR="00847225" w:rsidRPr="002238FA" w:rsidRDefault="00847225" w:rsidP="00847225">
            <w:pPr>
              <w:spacing w:after="0"/>
              <w:rPr>
                <w:b/>
                <w:i/>
                <w:iCs/>
              </w:rPr>
            </w:pPr>
            <w:bookmarkStart w:id="23" w:name="_Hlk164346828"/>
            <w:r w:rsidRPr="00D31E13">
              <w:rPr>
                <w:rFonts w:cs="Arial"/>
                <w:b/>
                <w:bCs/>
                <w:i/>
                <w:szCs w:val="24"/>
              </w:rPr>
              <w:t>2105A.4</w:t>
            </w:r>
            <w:bookmarkEnd w:id="23"/>
            <w:r w:rsidRPr="00D31E13">
              <w:rPr>
                <w:rFonts w:cs="Arial"/>
                <w:b/>
                <w:bCs/>
                <w:i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B6FC1F" w14:textId="7AB7F9BA" w:rsidR="00847225" w:rsidRPr="00666DBB" w:rsidRDefault="001A3803" w:rsidP="008472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EF31F7C" w14:textId="532646E2" w:rsidR="00847225" w:rsidRPr="00666DBB" w:rsidRDefault="00DE521D" w:rsidP="00847225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00B9303" w14:textId="77777777" w:rsidR="00847225" w:rsidRPr="006E593B" w:rsidRDefault="00847225" w:rsidP="008472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EF60C4" w14:textId="6A76B1FB" w:rsidR="0015182B" w:rsidRDefault="00847225" w:rsidP="00BC7D34">
            <w:r w:rsidRPr="00024685">
              <w:t>Existing amendment is retained with added language</w:t>
            </w:r>
            <w:r w:rsidRPr="008A71EE">
              <w:t>.</w:t>
            </w:r>
          </w:p>
          <w:p w14:paraId="4E5A5BEE" w14:textId="6696D09C" w:rsidR="0015182B" w:rsidRDefault="0015182B" w:rsidP="00BC7D34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 </w:t>
            </w:r>
            <w:r w:rsidR="00DE521D">
              <w:t>Unclear language “</w:t>
            </w:r>
            <w:r w:rsidR="00DE521D" w:rsidRPr="00DE521D">
              <w:t>where a face shell separates from the grout core… A value of zero shall be assigned…"</w:t>
            </w:r>
          </w:p>
          <w:p w14:paraId="0713D86C" w14:textId="7B858669" w:rsidR="0015182B" w:rsidRPr="002C209D" w:rsidRDefault="0015182B" w:rsidP="0015182B">
            <w:pPr>
              <w:spacing w:after="0"/>
              <w:rPr>
                <w:rFonts w:eastAsia="SourceSansPro-Bold" w:cs="Arial"/>
                <w:szCs w:val="24"/>
              </w:rPr>
            </w:pPr>
            <w:r w:rsidRPr="00C65FA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2644E" w14:textId="77777777" w:rsidR="00847225" w:rsidRPr="00666DBB" w:rsidRDefault="00847225" w:rsidP="008472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46E219B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38EC65" w14:textId="267562A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27D1C246" w14:textId="767D805A" w:rsidR="00DE521D" w:rsidRPr="002238FA" w:rsidRDefault="00DE521D" w:rsidP="00DE521D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2106A.1.1 TMS 402,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Sections 5.3.1.4(a) and 5.3.1.4(b)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Section 5.4.1.4.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6BA44" w14:textId="1A291FB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F49D71" w14:textId="3624D0B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A48D09E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6780BB2" w14:textId="6E8C724C" w:rsidR="00DE521D" w:rsidRPr="002C209D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Section is revised to align closely with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5A4B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D997D3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8DEA425" w14:textId="203C6B65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14-23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004BD565" w14:textId="2E1B2DD9" w:rsidR="00DE521D" w:rsidRPr="002238FA" w:rsidRDefault="00DE521D" w:rsidP="00DE521D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2106A.1.2 TMS 402, Chapter 5</w:t>
            </w:r>
            <w:r w:rsidRPr="00D31E13">
              <w:rPr>
                <w:rFonts w:cs="Arial"/>
                <w:b/>
                <w:i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462EC6" w14:textId="4DDD687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D4CC8" w14:textId="3D67D3C6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CF75744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DBB7E7" w14:textId="018F06FB" w:rsidR="00DE521D" w:rsidRPr="002C209D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 w:rsidRPr="00024685">
              <w:rPr>
                <w:rFonts w:eastAsia="SourceSansPro-Bold" w:cs="Arial"/>
                <w:szCs w:val="24"/>
              </w:rPr>
              <w:t>Revised reference section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2AD77B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AADDA64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2DC43C" w14:textId="5A7C17F7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21CE0B43" w14:textId="35BE6375" w:rsidR="00DE521D" w:rsidRPr="002238FA" w:rsidRDefault="00DE521D" w:rsidP="00DE521D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2106A.1.3 TMS 402, Section 7.3.2.5 (</w:t>
            </w:r>
            <w:proofErr w:type="spellStart"/>
            <w:r w:rsidRPr="00D31E13">
              <w:rPr>
                <w:rFonts w:cs="Arial"/>
                <w:b/>
                <w:i/>
                <w:szCs w:val="24"/>
                <w:u w:val="single"/>
              </w:rPr>
              <w:t>i</w:t>
            </w:r>
            <w:proofErr w:type="spellEnd"/>
            <w:r w:rsidRPr="00D31E13">
              <w:rPr>
                <w:rFonts w:cs="Arial"/>
                <w:b/>
                <w:i/>
                <w:szCs w:val="24"/>
                <w:u w:val="single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2DE88" w14:textId="7CC25131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FF567" w14:textId="53341DD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3263CC6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F62EEE" w14:textId="5E1DC7E2" w:rsidR="00DE521D" w:rsidRPr="002C209D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section with revisions to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3206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549FB0C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4291D3" w14:textId="3501048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6FE10F3C" w14:textId="07FA7734" w:rsidR="00DE521D" w:rsidRPr="002238FA" w:rsidRDefault="00DE521D" w:rsidP="00DE521D">
            <w:pPr>
              <w:spacing w:after="0"/>
              <w:rPr>
                <w:b/>
                <w:i/>
                <w:iCs/>
              </w:rPr>
            </w:pPr>
            <w:r w:rsidRPr="002238FA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2106A.1.4</w:t>
            </w:r>
            <w:r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2106A.1.3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8126ADB" w14:textId="71523137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9A2959" w14:textId="116A4CF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6313AB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9A629DE" w14:textId="1E452426" w:rsidR="00DE521D" w:rsidRPr="002C209D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 with m</w:t>
            </w:r>
            <w:r w:rsidRPr="002C209D">
              <w:rPr>
                <w:rFonts w:eastAsia="SourceSansPro-Bold" w:cs="Arial"/>
                <w:szCs w:val="24"/>
              </w:rPr>
              <w:t>inor editorial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A0E3A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90FBD6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541AF0" w14:textId="15757030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0A9A53BD" w14:textId="772363A6" w:rsidR="00DE521D" w:rsidRPr="002C209D" w:rsidRDefault="00DE521D" w:rsidP="00DE521D">
            <w:pPr>
              <w:spacing w:after="0"/>
              <w:rPr>
                <w:b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2107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B3860" w14:textId="3DC1EB7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E95FD" w14:textId="3617D44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1CCDFF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BB873B3" w14:textId="3CB3669D" w:rsidR="00DE521D" w:rsidRPr="002C209D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Updated reference pointer due to deleted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B6E9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F917FA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4C42AD" w14:textId="03742EA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26A6B42D" w14:textId="36E83043" w:rsidR="00DE521D" w:rsidRPr="002238FA" w:rsidRDefault="00DE521D" w:rsidP="00DE521D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2107A.6 Masonry Compressive Strength</w:t>
            </w:r>
            <w:r w:rsidRPr="009751AC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a</w:t>
            </w:r>
            <w:r w:rsidRPr="009751AC">
              <w:rPr>
                <w:rFonts w:cs="Arial"/>
                <w:b/>
                <w:bCs/>
                <w:szCs w:val="24"/>
              </w:rPr>
              <w:t xml:space="preserve">nd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2108A.4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AE734" w14:textId="2291C20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4B353" w14:textId="4B38AB1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8402D2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11EFC3" w14:textId="238AE3C1" w:rsidR="00DE521D" w:rsidRPr="008A71EE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 w:rsidRPr="008A71EE">
              <w:rPr>
                <w:rFonts w:eastAsia="SourceSansPro-Bold" w:cs="Arial"/>
                <w:szCs w:val="24"/>
              </w:rPr>
              <w:t>Deleted sections which are no longer necessary.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27F29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65495B" w14:textId="26B8D642" w:rsidR="001508DE" w:rsidRPr="00AD67B3" w:rsidRDefault="001508DE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5</w:t>
      </w:r>
      <w:r w:rsidR="000E040C">
        <w:rPr>
          <w:noProof/>
        </w:rPr>
        <w:br/>
      </w:r>
      <w:r w:rsidRPr="00AD67B3">
        <w:t>Chapter</w:t>
      </w:r>
      <w:r>
        <w:t xml:space="preserve"> 22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STEEL</w:t>
      </w:r>
    </w:p>
    <w:p w14:paraId="0A55E9DB" w14:textId="6BBD6BE0" w:rsidR="00ED329C" w:rsidRDefault="00ED329C" w:rsidP="00ED329C">
      <w:r>
        <w:t>Adopt Chapter 22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1508DE" w:rsidRPr="001E3316" w14:paraId="238B9434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ECCC44A" w14:textId="5E3D9696" w:rsidR="001508DE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08DE">
              <w:rPr>
                <w:b/>
                <w:bCs/>
              </w:rPr>
              <w:t xml:space="preserve"> 05-24</w:t>
            </w:r>
            <w:r w:rsidR="001508DE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1508DE" w:rsidRPr="00DF33F2">
              <w:rPr>
                <w:b/>
                <w:bCs/>
              </w:rPr>
              <w:t xml:space="preserve"> </w:t>
            </w:r>
            <w:r w:rsidR="001508DE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0930CD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5FA82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C2040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209609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728962C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15EF56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182D5A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C16030" w14:textId="18D0324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32BAF2B" w14:textId="2721612C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cs="Arial"/>
                <w:b/>
                <w:bCs/>
                <w:i/>
                <w:iCs/>
                <w:szCs w:val="24"/>
              </w:rPr>
              <w:t>2201</w:t>
            </w:r>
            <w:r w:rsidRPr="002238FA">
              <w:rPr>
                <w:b/>
                <w:i/>
                <w:iCs/>
              </w:rPr>
              <w:t>.1.</w:t>
            </w:r>
            <w:r w:rsidRPr="002238FA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BA823" w14:textId="1E078A28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E244E" w14:textId="76572E40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E389C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344353" w14:textId="68D8180C" w:rsidR="00DE521D" w:rsidRDefault="00DE521D" w:rsidP="00DE521D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7B811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160F11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A01DB9" w14:textId="10BC2EF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A12FD3" w14:textId="5E92462E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2201.1.3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4A7F7" w14:textId="00FE65E1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C814D" w14:textId="099641E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5194742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5CF721E" w14:textId="091310F7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5992C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A9C808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D4E21F" w14:textId="6EDA0C04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5F36CD1" w14:textId="5DC8182C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</w:t>
            </w:r>
            <w:r w:rsidRPr="002238FA">
              <w:rPr>
                <w:b/>
                <w:i/>
                <w:iCs/>
                <w:u w:val="single"/>
              </w:rPr>
              <w:t>.1.</w:t>
            </w:r>
            <w:r w:rsidRPr="002238FA">
              <w:rPr>
                <w:rFonts w:cs="Arial"/>
                <w:b/>
                <w:bCs/>
                <w:i/>
                <w:iCs/>
                <w:szCs w:val="24"/>
                <w:u w:val="single"/>
              </w:rPr>
              <w:t>4</w:t>
            </w:r>
            <w:r w:rsidRPr="002238FA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cs="Arial"/>
                <w:b/>
                <w:bCs/>
                <w:i/>
                <w:iCs/>
                <w:strike/>
                <w:szCs w:val="24"/>
              </w:rPr>
              <w:t>2201.1.3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2788D" w14:textId="5464E3C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77EE8" w14:textId="646B80C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ECC6146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BC8FDA" w14:textId="6E1E1BC3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E7545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0652C7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DC16D9" w14:textId="68F0A167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15-4</w:t>
            </w:r>
          </w:p>
        </w:tc>
        <w:tc>
          <w:tcPr>
            <w:tcW w:w="2880" w:type="dxa"/>
            <w:shd w:val="clear" w:color="auto" w:fill="FFFFFF" w:themeFill="background1"/>
          </w:tcPr>
          <w:p w14:paraId="7465728C" w14:textId="11BB568E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2201.1.5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2201.1.4</w:t>
            </w:r>
            <w:r w:rsidRPr="00D31E13"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85E77" w14:textId="2DA19A8C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CF3F0" w14:textId="0B392DA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A73000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BE96CD4" w14:textId="1C5FFD37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0F28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DB824C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6D74BD" w14:textId="52913D0D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624317A" w14:textId="3ACE83B8" w:rsidR="00DE521D" w:rsidRPr="00CC2A8A" w:rsidRDefault="00DE521D" w:rsidP="00DE521D"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2215.1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2212.1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General.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Connections.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B05B6" w14:textId="784B84CB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6702A4" w14:textId="2B99898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7DD1A2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8413C6F" w14:textId="24A6FA83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Editorial change to coordinate section titles for amendments to correspond to CBC chapter 22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8483E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10B654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877CB6" w14:textId="35CD851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2C7FABA" w14:textId="3557C61F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2215.1.1</w:t>
            </w:r>
            <w:r w:rsidRPr="00D31E13">
              <w:rPr>
                <w:rFonts w:eastAsia="Arial" w:cs="Arial"/>
                <w:b/>
                <w:i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2212.1.</w:t>
            </w:r>
            <w:r>
              <w:rPr>
                <w:rFonts w:eastAsia="Arial" w:cs="Arial"/>
                <w:b/>
                <w:i/>
                <w:strike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7CEA9CA4" w14:textId="647EE41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82F25" w14:textId="3C3DF7C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858A1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C10550D" w14:textId="654C10C5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revised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9B976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915971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819129" w14:textId="202F9C8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3803FE5" w14:textId="77777777" w:rsidR="00DE521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2215.2</w:t>
            </w:r>
            <w:r w:rsidRPr="00D31E13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2212.2</w:t>
            </w:r>
            <w:r w:rsidRPr="00D31E13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Modifications to AISC 341</w:t>
            </w:r>
            <w:r w:rsidRPr="00D31E13">
              <w:rPr>
                <w:rFonts w:eastAsia="Arial" w:cs="Arial"/>
                <w:b/>
                <w:bCs/>
                <w:szCs w:val="24"/>
              </w:rPr>
              <w:t>.</w:t>
            </w:r>
            <w:r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10AA9149" w14:textId="2E52A492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2215.2.1</w:t>
            </w:r>
            <w:r w:rsidRPr="00D31E13">
              <w:rPr>
                <w:rFonts w:eastAsia="Arial" w:cs="Arial"/>
                <w:b/>
                <w:i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946A9E" w14:textId="76DCE2F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B2C15" w14:textId="427B6D5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66DEB2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87A2DED" w14:textId="0C57B3CD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revised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0C01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434E37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A384DF" w14:textId="3D9084C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D2D3015" w14:textId="0CC7B547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2215.2.2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A8400" w14:textId="40087CC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6BCD5" w14:textId="141ECFC5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E470023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DD0080" w14:textId="465DD58F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691AC6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E21A71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5B11EC" w14:textId="7B21BC1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5CB5358" w14:textId="04246A21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2215.3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4490AD1" w14:textId="7C60DBD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0E870" w14:textId="7D156346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C51FBD6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03710D7" w14:textId="0E1601AF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DE89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65C162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43B10F" w14:textId="196FC05D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38EC5ECC" w14:textId="26E1043A" w:rsidR="00DE521D" w:rsidRPr="002238FA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2215.4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4067F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2212.5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2215.5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2212.4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2215.6.1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2212.6.1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and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2215.6.2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EFD837C" w14:textId="504CC9A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AA21E9" w14:textId="388E62C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E3B6C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E77635" w14:textId="2DF3325C" w:rsidR="00DE521D" w:rsidRPr="002C209D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Existing amendments are retained. Renumbered sections due to reorganization of Chapter 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AEDCD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695E592" w14:textId="0DBC3E0F" w:rsidR="00816839" w:rsidRPr="00AD67B3" w:rsidRDefault="00816839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</w:t>
      </w:r>
      <w:r w:rsidR="008E07B5">
        <w:rPr>
          <w:noProof/>
        </w:rPr>
        <w:t>6</w:t>
      </w:r>
      <w:r w:rsidR="000E040C">
        <w:rPr>
          <w:noProof/>
        </w:rPr>
        <w:br/>
      </w:r>
      <w:r w:rsidRPr="00AD67B3">
        <w:t>Chapter</w:t>
      </w:r>
      <w:r>
        <w:t xml:space="preserve"> 22A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STEEL</w:t>
      </w:r>
    </w:p>
    <w:p w14:paraId="6453378F" w14:textId="6C189E19" w:rsidR="00ED329C" w:rsidRDefault="00ED329C" w:rsidP="00ED329C">
      <w:r>
        <w:t>Adopt Chapter 22 of 2024 IBC</w:t>
      </w:r>
      <w:r w:rsidR="008B750F" w:rsidRPr="008B750F">
        <w:t xml:space="preserve"> </w:t>
      </w:r>
      <w:r w:rsidR="008B750F">
        <w:t>as Chapter 22A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816839" w:rsidRPr="001E3316" w14:paraId="3F0B25BA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A0563A4" w14:textId="14F5DEC3" w:rsidR="0081683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16839">
              <w:rPr>
                <w:b/>
                <w:bCs/>
              </w:rPr>
              <w:t xml:space="preserve"> 05-24</w:t>
            </w:r>
            <w:r w:rsidR="0081683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16839" w:rsidRPr="00DF33F2">
              <w:rPr>
                <w:b/>
                <w:bCs/>
              </w:rPr>
              <w:t xml:space="preserve"> </w:t>
            </w:r>
            <w:r w:rsidR="00816839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BCC6B9C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492220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AF1964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46DDD3C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5CCFA5A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AD00F9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43CCB4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B31F2C" w14:textId="121231A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DE552B7" w14:textId="71C9AC0E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2201</w:t>
            </w:r>
            <w:r w:rsidRPr="00D31E13">
              <w:rPr>
                <w:rFonts w:eastAsia="SourceSansPro-Bold" w:cs="Arial"/>
                <w:b/>
                <w:i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.2 Identification.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A3193D" w14:textId="362778D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BFC39" w14:textId="65848B43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BD7DFF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D51187" w14:textId="765C53E6" w:rsidR="00DE521D" w:rsidRDefault="00DE521D" w:rsidP="00DE521D">
            <w:pPr>
              <w:spacing w:after="0"/>
            </w:pPr>
            <w:r w:rsidRPr="002C209D">
              <w:t>Adding reference to Chapter 17A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E1871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84B45E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395C9B" w14:textId="3CAAC134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A25E0E" w14:textId="78C43137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u w:val="single"/>
              </w:rPr>
              <w:t>2201A.5.1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2204A.4</w:t>
            </w:r>
            <w:r w:rsidRPr="00D31E13">
              <w:rPr>
                <w:rFonts w:cs="Arial"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u w:val="single"/>
              </w:rPr>
              <w:t>Shear transfer at column</w:t>
            </w:r>
            <w:r w:rsidRPr="00D31E13">
              <w:rPr>
                <w:rFonts w:cs="Arial"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Column</w:t>
            </w:r>
            <w:r w:rsidRPr="00D31E13">
              <w:rPr>
                <w:rFonts w:cs="Arial"/>
                <w:b/>
                <w:i/>
              </w:rPr>
              <w:t xml:space="preserve"> base plate.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FF1E51" w14:textId="7529C11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3B0476" w14:textId="28DF87A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26E03B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752E91" w14:textId="72683138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Existing Section 2204A.4 relocated to this section to align with reorganized Chapter 22A</w:t>
            </w:r>
            <w:r>
              <w:rPr>
                <w:rFonts w:eastAsia="SourceSansPro-Bold" w:cs="Arial"/>
                <w:szCs w:val="24"/>
              </w:rPr>
              <w:t xml:space="preserve"> and amended.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8869AE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FCCAD6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C2DEFA0" w14:textId="3291FFFD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94E7BCE" w14:textId="11E4C17E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2202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.2.1</w:t>
            </w:r>
            <w:r>
              <w:rPr>
                <w:rFonts w:eastAsia="Arial" w:cs="Arial"/>
                <w:b/>
              </w:rPr>
              <w:t xml:space="preserve"> </w:t>
            </w:r>
            <w:r w:rsidRPr="00D31E13">
              <w:rPr>
                <w:rFonts w:eastAsia="Arial" w:cs="Arial"/>
                <w:b/>
                <w:bCs/>
              </w:rPr>
              <w:t xml:space="preserve">Structural steel seismic force-resisting systems </w:t>
            </w:r>
            <w:r w:rsidRPr="00D31E13">
              <w:rPr>
                <w:rFonts w:eastAsia="Arial" w:cs="Arial"/>
                <w:b/>
              </w:rPr>
              <w:t xml:space="preserve">and composite structural steel </w:t>
            </w:r>
            <w:r>
              <w:rPr>
                <w:rFonts w:eastAsia="Arial" w:cs="Arial"/>
                <w:b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06DE5" w14:textId="2297ADC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B4BEC9" w14:textId="22648E6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0801A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336ACF" w14:textId="0F9EC7E3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 xml:space="preserve">Existing exceptions to Section 2205A.1 </w:t>
            </w:r>
            <w:r>
              <w:rPr>
                <w:rFonts w:eastAsia="SourceSansPro-Bold" w:cs="Arial"/>
                <w:szCs w:val="24"/>
              </w:rPr>
              <w:t xml:space="preserve">are </w:t>
            </w:r>
            <w:r w:rsidRPr="002C209D">
              <w:rPr>
                <w:rFonts w:eastAsia="SourceSansPro-Bold" w:cs="Arial"/>
                <w:szCs w:val="24"/>
              </w:rPr>
              <w:t>relocated to new Section 2202A.1 to align with reorganized Chapter 22A.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956191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6A42BD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9D3DE4" w14:textId="41404A27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55C04FB" w14:textId="72F78E4F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2202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.2.1.1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7F106" w14:textId="52FB902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262381" w14:textId="06B7D2B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12D1224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1D8F5F" w14:textId="01EAE7DC" w:rsidR="00DE521D" w:rsidRPr="00816839" w:rsidRDefault="00DE521D" w:rsidP="00DE521D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E</w:t>
            </w:r>
            <w:r w:rsidRPr="002C209D">
              <w:rPr>
                <w:rFonts w:eastAsia="SourceSansPro-Bold" w:cs="Arial"/>
                <w:szCs w:val="24"/>
              </w:rPr>
              <w:t xml:space="preserve">xisting </w:t>
            </w:r>
            <w:r>
              <w:rPr>
                <w:rFonts w:eastAsia="SourceSansPro-Bold" w:cs="Arial"/>
                <w:szCs w:val="24"/>
              </w:rPr>
              <w:t>a</w:t>
            </w:r>
            <w:r w:rsidRPr="002C209D">
              <w:rPr>
                <w:rFonts w:eastAsia="SourceSansPro-Bold" w:cs="Arial"/>
                <w:szCs w:val="24"/>
              </w:rPr>
              <w:t xml:space="preserve">mendment </w:t>
            </w:r>
            <w:r>
              <w:rPr>
                <w:rFonts w:eastAsia="SourceSansPro-Bold" w:cs="Arial"/>
                <w:szCs w:val="24"/>
              </w:rPr>
              <w:t xml:space="preserve">moved from </w:t>
            </w:r>
            <w:r w:rsidRPr="002C209D">
              <w:rPr>
                <w:rFonts w:eastAsia="SourceSansPro-Bold" w:cs="Arial"/>
                <w:szCs w:val="24"/>
              </w:rPr>
              <w:t>Section 2205A.2.1.1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12145E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C8CB59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941693" w14:textId="1C7A43C4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532DF64" w14:textId="6DD85CB6" w:rsidR="00DE521D" w:rsidRPr="00666DBB" w:rsidRDefault="00DE521D" w:rsidP="00DE521D">
            <w:pPr>
              <w:spacing w:after="0"/>
              <w:rPr>
                <w:b/>
                <w:bCs/>
              </w:rPr>
            </w:pPr>
            <w:bookmarkStart w:id="24" w:name="_Hlk162964957"/>
            <w:r w:rsidRPr="00D31E13">
              <w:rPr>
                <w:rFonts w:cs="Arial"/>
                <w:b/>
              </w:rPr>
              <w:t>2202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>.2.1.2</w:t>
            </w:r>
            <w:bookmarkEnd w:id="24"/>
          </w:p>
        </w:tc>
        <w:tc>
          <w:tcPr>
            <w:tcW w:w="1080" w:type="dxa"/>
            <w:shd w:val="clear" w:color="auto" w:fill="FFFFFF" w:themeFill="background1"/>
          </w:tcPr>
          <w:p w14:paraId="4BB0DEF0" w14:textId="469C7334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656E55" w14:textId="551CAE3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D46A83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B0310D" w14:textId="3B4EE558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Amendment in existing Section 2205A.2.1.2 is retained.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6AF37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14DBC3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6E4824" w14:textId="589BDB53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16-6</w:t>
            </w:r>
          </w:p>
        </w:tc>
        <w:tc>
          <w:tcPr>
            <w:tcW w:w="2880" w:type="dxa"/>
            <w:shd w:val="clear" w:color="auto" w:fill="FFFFFF" w:themeFill="background1"/>
          </w:tcPr>
          <w:p w14:paraId="1FD25769" w14:textId="030592C4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2202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 xml:space="preserve">.2.2 </w:t>
            </w:r>
            <w:r w:rsidRPr="00D31E13">
              <w:rPr>
                <w:rFonts w:cs="Arial"/>
                <w:b/>
                <w:bCs/>
              </w:rPr>
              <w:t>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011D0" w14:textId="6CF41AE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83B04" w14:textId="48557DF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ACFC3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54BC2C" w14:textId="42929290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Reference to Seismic Design Categories B and C are deleted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C3B6EE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F0A3C1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2544C5" w14:textId="3E1804F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16-7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C12A8" w14:textId="258B0912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</w:rPr>
              <w:t>Modifications to AISC 341.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48FBE" w14:textId="43171C9E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3B6E9F" w14:textId="12CDD60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0FBAAE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7974C9" w14:textId="24153888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Renumbered section due to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2191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AA1295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4F1C54" w14:textId="0679A96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58FFCB3" w14:textId="77777777" w:rsidR="00DE521D" w:rsidRDefault="00DE521D" w:rsidP="00DE521D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2202A.5.1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2205A.3.1</w:t>
            </w:r>
          </w:p>
          <w:p w14:paraId="42FE92C4" w14:textId="58F84C2A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2202A.5.2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13149" w14:textId="3EBD63D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DC8D52" w14:textId="7D98A2F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C26476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38EE2C3" w14:textId="5EA430CE" w:rsidR="00DE521D" w:rsidRDefault="00DE521D" w:rsidP="00DE521D">
            <w:pPr>
              <w:spacing w:after="0"/>
            </w:pPr>
            <w:r>
              <w:rPr>
                <w:rFonts w:eastAsia="SourceSansPro-Bold" w:cs="Arial"/>
                <w:szCs w:val="24"/>
              </w:rPr>
              <w:t>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9E153B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982640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1E74D6" w14:textId="2F9EB6F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4074F549" w14:textId="78174AD0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2202A.6</w:t>
            </w:r>
            <w:r w:rsidRPr="00D31E13">
              <w:rPr>
                <w:rFonts w:eastAsia="Arial" w:cs="Arial"/>
                <w:u w:val="single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u w:val="single"/>
              </w:rPr>
              <w:t>Modifications to AISC 358.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2BD32" w14:textId="0227ABEC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11289" w14:textId="63B077B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940F6C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C47DE12" w14:textId="4672F8E1" w:rsidR="00DE521D" w:rsidRDefault="00DE521D" w:rsidP="00DE521D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New </w:t>
            </w:r>
            <w:r w:rsidRPr="002C209D">
              <w:rPr>
                <w:rFonts w:eastAsia="SourceSansPro-Bold" w:cs="Arial"/>
                <w:szCs w:val="24"/>
              </w:rPr>
              <w:t>added to incorporate modifications to AISC 358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1F581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97933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123CFF" w14:textId="6B90C9C8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4EEA7D6" w14:textId="77777777" w:rsidR="00DE521D" w:rsidRDefault="00DE521D" w:rsidP="00DE521D">
            <w:pPr>
              <w:spacing w:after="0"/>
              <w:rPr>
                <w:rFonts w:eastAsia="Arial" w:cs="Arial"/>
                <w:b/>
                <w:strike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2202A.6.1 Modifications to AISC 358 Chapter 10.</w:t>
            </w:r>
            <w:r w:rsidRPr="00D31E13">
              <w:rPr>
                <w:rFonts w:eastAsia="Arial" w:cs="Arial"/>
                <w:b/>
                <w:strike/>
              </w:rPr>
              <w:t xml:space="preserve"> </w:t>
            </w:r>
          </w:p>
          <w:p w14:paraId="71BAE23E" w14:textId="392BEB4C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strike/>
              </w:rPr>
              <w:t>2206A.2.1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9865C09" w14:textId="2E416537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859452" w14:textId="03EE1BF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97D97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7E959A" w14:textId="25443961" w:rsidR="00DE521D" w:rsidRDefault="00DE521D" w:rsidP="00DE521D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Existing amendment in exception to Section 2206A.2.1 is relocated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3E1A07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AF21A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EFD1C9" w14:textId="29BB3D89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84FFE70" w14:textId="43271394" w:rsidR="00DE521D" w:rsidRPr="00D4067F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</w:rPr>
              <w:t>2204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 xml:space="preserve">.1 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0D040" w14:textId="539F11CC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1FE9D" w14:textId="4C823A7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7B1C54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9EABC9D" w14:textId="7C5E10B3" w:rsidR="00DE521D" w:rsidRDefault="00DE521D" w:rsidP="00DE521D">
            <w:pPr>
              <w:spacing w:after="0"/>
            </w:pPr>
            <w:r w:rsidRPr="002C209D">
              <w:rPr>
                <w:rFonts w:cs="Arial"/>
              </w:rPr>
              <w:t>Amendment</w:t>
            </w:r>
            <w:r>
              <w:rPr>
                <w:rFonts w:cs="Arial"/>
              </w:rPr>
              <w:t>s</w:t>
            </w:r>
            <w:r w:rsidRPr="002C209D">
              <w:rPr>
                <w:rFonts w:cs="Arial"/>
              </w:rPr>
              <w:t xml:space="preserve"> deleted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D52C23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007BC6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63BA07" w14:textId="691329C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BA22A5B" w14:textId="77777777" w:rsidR="00DE521D" w:rsidRDefault="00DE521D" w:rsidP="00DE521D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D31E13">
              <w:rPr>
                <w:rFonts w:eastAsia="Arial" w:cs="Arial"/>
                <w:b/>
                <w:bCs/>
                <w:strike/>
              </w:rPr>
              <w:t>2204</w:t>
            </w:r>
            <w:r w:rsidRPr="00D31E13">
              <w:rPr>
                <w:rFonts w:eastAsia="Arial" w:cs="Arial"/>
                <w:b/>
                <w:strike/>
              </w:rPr>
              <w:t>.2</w:t>
            </w:r>
            <w:r w:rsidRPr="00D31E13">
              <w:rPr>
                <w:rFonts w:eastAsia="Arial" w:cs="Arial"/>
                <w:b/>
                <w:bCs/>
                <w:strike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Seismic design.</w:t>
            </w:r>
          </w:p>
          <w:p w14:paraId="5BE4625A" w14:textId="7A2B8D66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2204.2.1</w:t>
            </w:r>
            <w:r>
              <w:rPr>
                <w:rFonts w:eastAsia="SourceSansPro-Bold" w:cs="Arial"/>
                <w:b/>
                <w:bCs/>
                <w:strike/>
                <w:szCs w:val="24"/>
              </w:rPr>
              <w:t xml:space="preserve">, </w:t>
            </w: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2204.2.2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DFF4B" w14:textId="126ED67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7CFF7" w14:textId="3B0AADC5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D209E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2D2AE38" w14:textId="29954CED" w:rsidR="00DE521D" w:rsidRDefault="00DE521D" w:rsidP="00DE521D">
            <w:pPr>
              <w:spacing w:after="0"/>
            </w:pPr>
            <w:r>
              <w:rPr>
                <w:rFonts w:cs="Arial"/>
              </w:rPr>
              <w:t>Model code</w:t>
            </w:r>
            <w:r w:rsidRPr="002C209D">
              <w:rPr>
                <w:rFonts w:cs="Arial"/>
              </w:rPr>
              <w:t xml:space="preserve"> section</w:t>
            </w:r>
            <w:r>
              <w:rPr>
                <w:rFonts w:cs="Arial"/>
              </w:rPr>
              <w:t>s are</w:t>
            </w:r>
            <w:r w:rsidRPr="002C209D">
              <w:rPr>
                <w:rFonts w:cs="Arial"/>
              </w:rPr>
              <w:t xml:space="preserve"> deleted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2893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064372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F09515" w14:textId="6AF46CE7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2693F383" w14:textId="0E0573B3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  <w:bCs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</w:rPr>
              <w:t>A</w:t>
            </w:r>
            <w:r w:rsidRPr="00D31E13">
              <w:rPr>
                <w:rFonts w:eastAsia="Arial" w:cs="Arial"/>
                <w:b/>
                <w:bCs/>
              </w:rPr>
              <w:t>.1.1.1</w:t>
            </w:r>
            <w:r>
              <w:rPr>
                <w:rFonts w:eastAsia="Arial" w:cs="Arial"/>
                <w:b/>
                <w:bCs/>
              </w:rPr>
              <w:t xml:space="preserve">, </w:t>
            </w:r>
            <w:r w:rsidRPr="00D31E13">
              <w:rPr>
                <w:rFonts w:eastAsia="Arial" w:cs="Arial"/>
                <w:b/>
                <w:bCs/>
                <w:szCs w:val="24"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Arial" w:cs="Arial"/>
                <w:b/>
                <w:bCs/>
                <w:szCs w:val="24"/>
              </w:rPr>
              <w:t>.1.1.2</w:t>
            </w:r>
            <w:r>
              <w:rPr>
                <w:rFonts w:eastAsia="Arial" w:cs="Arial"/>
                <w:b/>
                <w:bCs/>
                <w:szCs w:val="24"/>
              </w:rPr>
              <w:t xml:space="preserve">, </w:t>
            </w:r>
            <w:r w:rsidRPr="00D31E13">
              <w:rPr>
                <w:rFonts w:eastAsia="Arial" w:cs="Arial"/>
                <w:b/>
                <w:bCs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</w:rPr>
              <w:t>A</w:t>
            </w:r>
            <w:r w:rsidRPr="00D31E13">
              <w:rPr>
                <w:rFonts w:eastAsia="Arial" w:cs="Arial"/>
                <w:b/>
                <w:bCs/>
              </w:rPr>
              <w:t>.1.2</w:t>
            </w:r>
            <w:r>
              <w:rPr>
                <w:rFonts w:eastAsia="Arial" w:cs="Arial"/>
                <w:b/>
                <w:bCs/>
              </w:rPr>
              <w:t xml:space="preserve">, </w:t>
            </w:r>
            <w:r w:rsidRPr="00D31E13">
              <w:rPr>
                <w:rFonts w:eastAsia="Arial" w:cs="Arial"/>
                <w:b/>
                <w:bCs/>
                <w:szCs w:val="24"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Arial" w:cs="Arial"/>
                <w:b/>
                <w:bCs/>
                <w:szCs w:val="24"/>
              </w:rPr>
              <w:t>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4F1BADD" w14:textId="22C0A42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9A74B3" w14:textId="23B928A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87BA448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5A5345" w14:textId="582BD811" w:rsidR="00DE521D" w:rsidRDefault="00DE521D" w:rsidP="00DE521D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in existing 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>ection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are</w:t>
            </w:r>
            <w:r w:rsidRPr="002C209D">
              <w:rPr>
                <w:rFonts w:eastAsia="Arial" w:cs="Arial"/>
                <w:szCs w:val="24"/>
              </w:rPr>
              <w:t xml:space="preserve"> carried forward and </w:t>
            </w:r>
            <w:r>
              <w:rPr>
                <w:rFonts w:eastAsia="Arial" w:cs="Arial"/>
                <w:szCs w:val="24"/>
              </w:rPr>
              <w:t>relocated/</w:t>
            </w:r>
            <w:r w:rsidRPr="002C209D">
              <w:rPr>
                <w:rFonts w:eastAsia="Arial" w:cs="Arial"/>
                <w:szCs w:val="24"/>
              </w:rPr>
              <w:t xml:space="preserve">aligned with new reorganization </w:t>
            </w:r>
            <w:r>
              <w:rPr>
                <w:rFonts w:eastAsia="Arial" w:cs="Arial"/>
                <w:szCs w:val="24"/>
              </w:rPr>
              <w:t xml:space="preserve">of </w:t>
            </w:r>
            <w:r w:rsidRPr="002C209D">
              <w:rPr>
                <w:rFonts w:eastAsia="Arial" w:cs="Arial"/>
                <w:szCs w:val="24"/>
              </w:rPr>
              <w:t>Chapter 22A.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9544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06FC1C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11AA23" w14:textId="0BD8E738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8B8E0B3" w14:textId="7FABF03D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2206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.1.3.1 Truss design drawings.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10C1E" w14:textId="11872EA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AB39E" w14:textId="115A1A9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E196A46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00EC9E9" w14:textId="6192AF51" w:rsidR="00DE521D" w:rsidRDefault="00DE521D" w:rsidP="00DE521D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 is carried forward. Added reference to AISI S202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4CF4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B62183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66D6D4" w14:textId="5E488AB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734C682A" w14:textId="6DA13888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2206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.2 Nonstructural members.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51BB4" w14:textId="1092F5C0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49963" w14:textId="48BBC17E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BD525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0DAD19" w14:textId="4C93E2F2" w:rsidR="00DE521D" w:rsidRDefault="00DE521D" w:rsidP="00DE521D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686E7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1A87BA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1694EA" w14:textId="4FDE2E0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C5B929A" w14:textId="22EC03F9" w:rsidR="00DE521D" w:rsidRPr="00D31E13" w:rsidRDefault="00DE521D" w:rsidP="00DE521D">
            <w:pPr>
              <w:spacing w:after="0"/>
              <w:rPr>
                <w:rFonts w:eastAsia="Arial" w:cs="Arial"/>
                <w:b/>
              </w:rPr>
            </w:pPr>
            <w:r w:rsidRPr="00D31E13">
              <w:rPr>
                <w:rFonts w:eastAsia="SourceSansPro-Bold" w:cs="Arial"/>
                <w:b/>
                <w:szCs w:val="24"/>
              </w:rPr>
              <w:t>2208</w:t>
            </w:r>
            <w:r w:rsidRPr="00D31E13">
              <w:rPr>
                <w:rFonts w:eastAsia="SourceSansPro-Bold" w:cs="Arial"/>
                <w:b/>
                <w:i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szCs w:val="24"/>
              </w:rPr>
              <w:t>.1 Steel decks.</w:t>
            </w:r>
            <w:r>
              <w:rPr>
                <w:rFonts w:eastAsia="SourceSansPro-Bold" w:cs="Arial"/>
                <w:b/>
                <w:szCs w:val="24"/>
              </w:rPr>
              <w:t xml:space="preserve"> </w:t>
            </w:r>
            <w:r w:rsidRPr="00D31E13">
              <w:rPr>
                <w:b/>
                <w:bCs/>
                <w:strike/>
              </w:rPr>
              <w:t>2210A.1.1.2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3DD44" w14:textId="2A3946E8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C197A" w14:textId="65FACB0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20A116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4A4068" w14:textId="7E98EF8F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carried forward</w:t>
            </w:r>
            <w:r>
              <w:rPr>
                <w:rFonts w:eastAsia="Arial" w:cs="Arial"/>
                <w:szCs w:val="24"/>
              </w:rPr>
              <w:t xml:space="preserve"> from </w:t>
            </w:r>
            <w:r w:rsidRPr="00957EE4">
              <w:rPr>
                <w:rFonts w:eastAsia="Arial" w:cs="Arial"/>
                <w:szCs w:val="24"/>
              </w:rPr>
              <w:t>2210A.1.1.2</w:t>
            </w:r>
            <w:r w:rsidRPr="002C209D"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9588A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585653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E6A562" w14:textId="736D86BB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066371AE" w14:textId="5C4EFBF4" w:rsidR="00DE521D" w:rsidRPr="00666DBB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2214</w:t>
            </w:r>
            <w:r w:rsidRPr="00D31E13">
              <w:rPr>
                <w:rFonts w:eastAsia="Arial" w:cs="Arial"/>
                <w:b/>
                <w:i/>
                <w:iCs/>
              </w:rPr>
              <w:t>A</w:t>
            </w:r>
            <w:r w:rsidRPr="00D31E13">
              <w:rPr>
                <w:rFonts w:eastAsia="Arial" w:cs="Arial"/>
                <w:b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0CC1DB" w14:textId="3E20566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75B763" w14:textId="614C881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09401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EC4DDA" w14:textId="6C08A1B9" w:rsidR="00DE521D" w:rsidRDefault="00DE521D" w:rsidP="00DE521D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carried forward</w:t>
            </w:r>
            <w:r>
              <w:rPr>
                <w:rFonts w:eastAsia="Arial" w:cs="Arial"/>
                <w:szCs w:val="24"/>
              </w:rPr>
              <w:t xml:space="preserve"> from </w:t>
            </w:r>
            <w:r w:rsidRPr="002C209D">
              <w:rPr>
                <w:rFonts w:eastAsia="Arial" w:cs="Arial"/>
                <w:szCs w:val="24"/>
              </w:rPr>
              <w:t>2208A.1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3977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9B6EDC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DF21B8" w14:textId="4C51D879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207AC7B5" w14:textId="77777777" w:rsidR="00DE521D" w:rsidRDefault="00DE521D" w:rsidP="00DE521D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4067F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</w:t>
            </w:r>
          </w:p>
          <w:p w14:paraId="5B1D4770" w14:textId="0B476631" w:rsidR="00DE521D" w:rsidRPr="00EF7429" w:rsidRDefault="00DE521D" w:rsidP="00DE521D">
            <w:pPr>
              <w:spacing w:after="0"/>
              <w:rPr>
                <w:rFonts w:eastAsia="Arial" w:cs="Arial"/>
                <w:b/>
                <w:i/>
                <w:u w:val="single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A8B5A" w14:textId="1614720E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D0B23D" w14:textId="500EAAE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452D75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91C8802" w14:textId="064D5AD5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All subsections within this section are renumbered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9ABFA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F20F2D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347A85" w14:textId="7AEA7870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6E4D38F3" w14:textId="5575868B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2215A.1.1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2212A.1.1</w:t>
            </w:r>
            <w:r w:rsidRPr="00D31E13">
              <w:rPr>
                <w:rFonts w:eastAsia="Arial" w:cs="Arial"/>
                <w:b/>
                <w:i/>
              </w:rPr>
              <w:t xml:space="preserve"> Configuration.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EAD34" w14:textId="67BAE2C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75F29" w14:textId="5DC069F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2A755F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E5904E" w14:textId="09A1729B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 and 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DF586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D5DB81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181852" w14:textId="34D84B28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8C4984A" w14:textId="77777777" w:rsidR="00DE521D" w:rsidRDefault="00DE521D" w:rsidP="00DE521D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2212A.1.2</w:t>
            </w:r>
          </w:p>
          <w:p w14:paraId="7669D27C" w14:textId="42DFE88D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BCD0F0" w14:textId="20D9D4F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8649F" w14:textId="39AE0C16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9291502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817C120" w14:textId="7703FAB4" w:rsidR="00DE521D" w:rsidRPr="00F02201" w:rsidRDefault="00DE521D" w:rsidP="00DE521D">
            <w:pPr>
              <w:spacing w:after="0"/>
            </w:pPr>
            <w:r>
              <w:rPr>
                <w:rFonts w:eastAsia="Arial" w:cs="Arial"/>
                <w:szCs w:val="24"/>
              </w:rPr>
              <w:t>Renumbered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58A27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D28607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510078" w14:textId="32D0A0B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788BBB48" w14:textId="6E0703ED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b/>
                <w:i/>
                <w:u w:val="single"/>
              </w:rPr>
              <w:t>2215A.2.1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2212A.2.1</w:t>
            </w:r>
            <w:r w:rsidRPr="00D31E13">
              <w:t xml:space="preserve"> </w:t>
            </w:r>
            <w:r w:rsidRPr="00D31E13">
              <w:rPr>
                <w:b/>
                <w:bCs/>
                <w:i/>
                <w:iCs/>
              </w:rPr>
              <w:t>Base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9CA223" w14:textId="5EAA5C8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04CF30" w14:textId="65127C4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28D404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E897F9" w14:textId="5176A321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</w:t>
            </w:r>
            <w:r w:rsidRPr="002C209D">
              <w:rPr>
                <w:rFonts w:eastAsia="Arial" w:cs="Arial"/>
                <w:szCs w:val="24"/>
              </w:rPr>
              <w:t>. New amendment is added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B08AB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B090AE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5BFC2E" w14:textId="2AD8F04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BFFB29F" w14:textId="77777777" w:rsidR="00DE521D" w:rsidRDefault="00DE521D" w:rsidP="00DE521D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2215A.2.2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2212A.2.2</w:t>
            </w:r>
          </w:p>
          <w:p w14:paraId="5737CB1F" w14:textId="77777777" w:rsidR="00DE521D" w:rsidRDefault="00DE521D" w:rsidP="00DE521D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2215A.2.3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2212A.2.3</w:t>
            </w:r>
          </w:p>
          <w:p w14:paraId="12FB84DF" w14:textId="77777777" w:rsidR="00DE521D" w:rsidRDefault="00DE521D" w:rsidP="00DE521D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2215A.2.4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2212A.2.4</w:t>
            </w:r>
          </w:p>
          <w:p w14:paraId="3BE64049" w14:textId="7D1F55AD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2215A.2.5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B3D069E" w14:textId="18DEFB7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3838F" w14:textId="1136E3A0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4AEC93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62A542" w14:textId="3556D092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6AB75C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731F8E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036C3F" w14:textId="2B04031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7F5C9A5A" w14:textId="33540B42" w:rsidR="00DE521D" w:rsidRPr="00D31E13" w:rsidRDefault="00DE521D" w:rsidP="00DE521D">
            <w:pPr>
              <w:spacing w:after="0"/>
              <w:rPr>
                <w:rFonts w:eastAsia="Arial" w:cs="Arial"/>
                <w:b/>
                <w:i/>
                <w:u w:val="single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2216A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2213A</w:t>
            </w:r>
          </w:p>
        </w:tc>
        <w:tc>
          <w:tcPr>
            <w:tcW w:w="1080" w:type="dxa"/>
            <w:shd w:val="clear" w:color="auto" w:fill="FFFFFF" w:themeFill="background1"/>
          </w:tcPr>
          <w:p w14:paraId="1E9A7D5C" w14:textId="41EE4BF0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80645" w14:textId="01C72235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FA5425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EF8D3A" w14:textId="02B61F56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9C0B1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6A0D1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12F663" w14:textId="53F88C95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83331E" w14:textId="7B205FA7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i/>
                <w:u w:val="single"/>
              </w:rPr>
              <w:t>2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2</w:t>
            </w:r>
            <w:r w:rsidRPr="00D31E13">
              <w:rPr>
                <w:rFonts w:cs="Arial"/>
                <w:b/>
                <w:i/>
                <w:u w:val="single"/>
              </w:rPr>
              <w:t>16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A</w:t>
            </w:r>
            <w:r w:rsidRPr="00D31E13">
              <w:rPr>
                <w:rFonts w:cs="Arial"/>
                <w:b/>
                <w:i/>
                <w:u w:val="single"/>
              </w:rPr>
              <w:t>.1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2213A.1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C4CE92E" w14:textId="24FA380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9A5709" w14:textId="4F77FDC1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09DF7E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CFBBD7" w14:textId="04746847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6037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703C4A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41477A" w14:textId="373277C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185FF4CE" w14:textId="73EE76EB" w:rsidR="00DE521D" w:rsidRPr="002C209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i/>
                <w:u w:val="single"/>
              </w:rPr>
              <w:t>2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2</w:t>
            </w:r>
            <w:r w:rsidRPr="00D31E13">
              <w:rPr>
                <w:rFonts w:cs="Arial"/>
                <w:b/>
                <w:i/>
                <w:u w:val="single"/>
              </w:rPr>
              <w:t>16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A</w:t>
            </w:r>
            <w:r w:rsidRPr="00D31E13">
              <w:rPr>
                <w:rFonts w:cs="Arial"/>
                <w:b/>
                <w:i/>
                <w:u w:val="single"/>
              </w:rPr>
              <w:t>.2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2213A.2</w:t>
            </w:r>
            <w:r w:rsidRPr="00D31E13">
              <w:rPr>
                <w:rFonts w:cs="Arial"/>
                <w:b/>
                <w:i/>
              </w:rPr>
              <w:t xml:space="preserve"> Tests of end-welded studs.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F4260" w14:textId="0DF016AF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237E9" w14:textId="494EBF4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87DA1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C63BF5" w14:textId="05EA9805" w:rsidR="00DE521D" w:rsidRPr="002C209D" w:rsidRDefault="00DE521D" w:rsidP="00DE521D">
            <w:pPr>
              <w:spacing w:after="0"/>
              <w:rPr>
                <w:rFonts w:eastAsia="Arial" w:cs="Arial"/>
                <w:szCs w:val="24"/>
              </w:rPr>
            </w:pPr>
            <w:r>
              <w:t>Renumbered</w:t>
            </w:r>
            <w:r w:rsidRPr="002C209D">
              <w:t xml:space="preserve">. Reference revised to align with new version of AWS D1.1. </w:t>
            </w:r>
            <w:r>
              <w:t>E</w:t>
            </w:r>
            <w:r w:rsidRPr="002C209D">
              <w:t>xemption for fillet welded studs added to the AWS D1.1 is incorporated.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F7083C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B564B58" w14:textId="4CFD15E2" w:rsidR="00015015" w:rsidRPr="00AD67B3" w:rsidRDefault="00015015" w:rsidP="005E5BF8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7</w:t>
      </w:r>
      <w:r w:rsidR="000E040C">
        <w:rPr>
          <w:noProof/>
        </w:rPr>
        <w:br/>
      </w:r>
      <w:r w:rsidRPr="00AD67B3">
        <w:t>Chapter</w:t>
      </w:r>
      <w:r>
        <w:t xml:space="preserve"> </w:t>
      </w:r>
      <w:r w:rsidR="00814E74">
        <w:t>23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WOOD</w:t>
      </w:r>
    </w:p>
    <w:p w14:paraId="42F91889" w14:textId="1E0D08EA" w:rsidR="00ED329C" w:rsidRDefault="00ED329C" w:rsidP="00ED329C">
      <w:r>
        <w:t xml:space="preserve">Adopt Chapter </w:t>
      </w:r>
      <w:r w:rsidR="008B750F">
        <w:t xml:space="preserve">23 </w:t>
      </w:r>
      <w:r>
        <w:t>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15015" w:rsidRPr="001E3316" w14:paraId="0D296334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2AF275" w14:textId="4F277545" w:rsidR="00015015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15015">
              <w:rPr>
                <w:b/>
                <w:bCs/>
              </w:rPr>
              <w:t xml:space="preserve"> 05-24</w:t>
            </w:r>
            <w:r w:rsidR="00015015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15015" w:rsidRPr="00DF33F2">
              <w:rPr>
                <w:b/>
                <w:bCs/>
              </w:rPr>
              <w:t xml:space="preserve"> </w:t>
            </w:r>
            <w:r w:rsidR="00015015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1A43FE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34731C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30CC1E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31377A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E26349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07E002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015D0B9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CF7765" w14:textId="601487F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9ED44BA" w14:textId="7FE55B01" w:rsidR="00DE521D" w:rsidRPr="00C64F7E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C64F7E">
              <w:rPr>
                <w:rFonts w:cs="Arial"/>
                <w:b/>
                <w:bCs/>
                <w:i/>
                <w:iCs/>
                <w:szCs w:val="24"/>
              </w:rPr>
              <w:t>2301</w:t>
            </w:r>
            <w:r w:rsidRPr="00C64F7E">
              <w:rPr>
                <w:b/>
                <w:i/>
                <w:iCs/>
              </w:rPr>
              <w:t>.1.</w:t>
            </w:r>
            <w:r w:rsidRPr="00C64F7E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0E726BEA" w14:textId="5DF66596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A2A967" w14:textId="591090F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949B38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4052116" w14:textId="32419A09" w:rsidR="00DE521D" w:rsidRPr="00015015" w:rsidRDefault="00DE521D" w:rsidP="00DE521D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3046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837FAA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147315" w14:textId="5CECC182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8FCE8F" w14:textId="1079D0A7" w:rsidR="00DE521D" w:rsidRPr="00C64F7E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2301.1.3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F42D4D" w14:textId="01E24B16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7AA549" w14:textId="6B977CD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923B1D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96A7A85" w14:textId="139F0861" w:rsidR="00DE521D" w:rsidRDefault="00DE521D" w:rsidP="00DE521D">
            <w:pPr>
              <w:spacing w:after="0"/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EB0BF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E6BD77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E3E480" w14:textId="01682C6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9C206E6" w14:textId="1FB0F2F8" w:rsidR="00DE521D" w:rsidRPr="00C64F7E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C64F7E">
              <w:rPr>
                <w:b/>
                <w:bCs/>
                <w:i/>
                <w:iCs/>
                <w:u w:val="single"/>
              </w:rPr>
              <w:t>2301.1.4</w:t>
            </w:r>
            <w:r w:rsidRPr="00C64F7E">
              <w:rPr>
                <w:b/>
                <w:bCs/>
                <w:i/>
                <w:iCs/>
              </w:rPr>
              <w:t xml:space="preserve"> </w:t>
            </w:r>
            <w:r w:rsidRPr="00C64F7E">
              <w:rPr>
                <w:b/>
                <w:bCs/>
                <w:i/>
                <w:iCs/>
                <w:strike/>
              </w:rPr>
              <w:t>2301.1.3</w:t>
            </w:r>
            <w:r w:rsidRPr="00C64F7E">
              <w:rPr>
                <w:b/>
                <w:bCs/>
                <w:i/>
                <w:iCs/>
              </w:rPr>
              <w:t xml:space="preserve">, </w:t>
            </w:r>
            <w:r w:rsidRPr="00C64F7E">
              <w:rPr>
                <w:b/>
                <w:bCs/>
                <w:i/>
                <w:iCs/>
                <w:u w:val="single"/>
              </w:rPr>
              <w:t>2301.1.4.1</w:t>
            </w:r>
            <w:r w:rsidRPr="00C64F7E">
              <w:rPr>
                <w:b/>
                <w:bCs/>
                <w:i/>
                <w:iCs/>
              </w:rPr>
              <w:t xml:space="preserve"> </w:t>
            </w:r>
            <w:r w:rsidRPr="00C64F7E">
              <w:rPr>
                <w:b/>
                <w:bCs/>
                <w:i/>
                <w:iCs/>
                <w:strike/>
              </w:rPr>
              <w:t>2301.1.3.1</w:t>
            </w:r>
            <w:r w:rsidRPr="00C64F7E">
              <w:rPr>
                <w:b/>
                <w:bCs/>
                <w:i/>
                <w:iCs/>
              </w:rPr>
              <w:t xml:space="preserve"> and </w:t>
            </w:r>
            <w:r w:rsidRPr="00C64F7E">
              <w:rPr>
                <w:b/>
                <w:bCs/>
                <w:i/>
                <w:iCs/>
                <w:u w:val="single"/>
              </w:rPr>
              <w:t>2301.1.4.2</w:t>
            </w:r>
            <w:r w:rsidRPr="00C64F7E">
              <w:rPr>
                <w:b/>
                <w:bCs/>
                <w:i/>
                <w:iCs/>
              </w:rPr>
              <w:t xml:space="preserve"> </w:t>
            </w:r>
            <w:r w:rsidRPr="00C64F7E">
              <w:rPr>
                <w:b/>
                <w:bCs/>
                <w:i/>
                <w:iCs/>
                <w:strike/>
              </w:rPr>
              <w:t>2301.1.3.2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38F7DE6" w14:textId="0505B20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D99F3" w14:textId="2D9E68F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A67DE5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CA5C84" w14:textId="44270DE4" w:rsidR="00DE521D" w:rsidRDefault="00DE521D" w:rsidP="00DE521D">
            <w:pPr>
              <w:spacing w:after="0"/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C1FC6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2F53CF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D730B1" w14:textId="54C8DDD5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73E20E" w14:textId="0BEEE7D4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2301.1.5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2301.1.4</w:t>
            </w:r>
            <w:r w:rsidRPr="00D31E13">
              <w:rPr>
                <w:rFonts w:eastAsia="Arial" w:cs="Arial"/>
                <w:b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[DSA-SS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&amp; </w:t>
            </w: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,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DSA-SS/CC] </w:t>
            </w:r>
            <w:r w:rsidRPr="00D31E13">
              <w:rPr>
                <w:rFonts w:eastAsia="Arial" w:cs="Arial"/>
                <w:b/>
                <w:i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B3DED8" w14:textId="3B2314B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8E14E" w14:textId="312E234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4684933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CCF787" w14:textId="71652CEC" w:rsidR="00DE521D" w:rsidRDefault="00DE521D" w:rsidP="00DE521D">
            <w:pPr>
              <w:spacing w:after="0"/>
            </w:pPr>
            <w:r w:rsidRPr="00024685">
              <w:t xml:space="preserve">Retain amendments. Repeal </w:t>
            </w:r>
            <w:r w:rsidRPr="00D76326">
              <w:t xml:space="preserve">CLT prohibition in Item 10 since </w:t>
            </w:r>
            <w:r>
              <w:t>reference standard now includes this system</w:t>
            </w:r>
            <w:r w:rsidRPr="00D76326">
              <w:t>. DSA banner is added to Item 9.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0D34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2EBC8F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0AF76C" w14:textId="60186CB2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17-5</w:t>
            </w:r>
          </w:p>
        </w:tc>
        <w:tc>
          <w:tcPr>
            <w:tcW w:w="2880" w:type="dxa"/>
            <w:shd w:val="clear" w:color="auto" w:fill="FFFFFF" w:themeFill="background1"/>
          </w:tcPr>
          <w:p w14:paraId="69C2B9CE" w14:textId="399C80A1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2303.1.4.1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F104A" w14:textId="28D4437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00DBC5" w14:textId="520D0AB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FBFC3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06C5A9" w14:textId="690A82E5" w:rsidR="00DE521D" w:rsidRDefault="00DE521D" w:rsidP="00DE521D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9A06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BD1E49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3FF2C2" w14:textId="64ECA4AC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A50E500" w14:textId="55440117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2305.1.3</w:t>
            </w:r>
            <w:r w:rsidRPr="00D31E13">
              <w:rPr>
                <w:b/>
              </w:rPr>
              <w:t xml:space="preserve"> </w:t>
            </w:r>
            <w:r w:rsidRPr="00D31E13">
              <w:rPr>
                <w:b/>
                <w:i/>
                <w:strike/>
              </w:rPr>
              <w:t>2305.1.2</w:t>
            </w:r>
            <w:r w:rsidRPr="00D31E13">
              <w:rPr>
                <w:b/>
              </w:rPr>
              <w:t xml:space="preserve"> </w:t>
            </w:r>
            <w:r w:rsidRPr="00D31E13">
              <w:rPr>
                <w:b/>
                <w:i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E19C1" w14:textId="207151F8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DEB20B" w14:textId="59606B0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611AE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052C226" w14:textId="1D8BED2F" w:rsidR="00DE521D" w:rsidRDefault="00DE521D" w:rsidP="00DE521D">
            <w:pPr>
              <w:spacing w:after="0"/>
            </w:pPr>
            <w:r>
              <w:rPr>
                <w:rFonts w:cs="Arial"/>
                <w:szCs w:val="24"/>
              </w:rPr>
              <w:t>Renumbered section and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F13A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090652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B379A5" w14:textId="0534C9A3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17-7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1A6EED" w14:textId="77777777" w:rsidR="00DE521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SourceSansPro-Bold" w:cs="Arial"/>
                <w:b/>
              </w:rPr>
              <w:t xml:space="preserve">2308.2 Limitations. </w:t>
            </w:r>
            <w:r w:rsidRPr="002C209D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6C4E97C4" w14:textId="65E07CA3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b/>
                <w:i/>
                <w:u w:val="single"/>
              </w:rPr>
              <w:t>2308.2.8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2308.2.7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11877" w14:textId="4473D014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4542F" w14:textId="62F73BB1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0E8FC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CAF87B5" w14:textId="7EFA64F0" w:rsidR="00DE521D" w:rsidRDefault="00DE521D" w:rsidP="00DE521D">
            <w:pPr>
              <w:spacing w:after="0"/>
            </w:pPr>
            <w:r>
              <w:rPr>
                <w:rFonts w:cs="Arial"/>
                <w:szCs w:val="24"/>
              </w:rPr>
              <w:t>Renumbered section and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61BAC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4E0F59" w14:textId="2B599F8B" w:rsidR="00015015" w:rsidRPr="00AD67B3" w:rsidRDefault="00015015" w:rsidP="00043346">
      <w:pPr>
        <w:pStyle w:val="Heading3"/>
        <w:spacing w:before="240"/>
        <w:rPr>
          <w:noProof/>
        </w:rPr>
      </w:pPr>
      <w:r w:rsidRPr="00E679C9">
        <w:t xml:space="preserve">ITEM </w:t>
      </w:r>
      <w:r w:rsidRPr="00E679C9">
        <w:rPr>
          <w:noProof/>
        </w:rPr>
        <w:t>1</w:t>
      </w:r>
      <w:r w:rsidR="00E679C9">
        <w:rPr>
          <w:noProof/>
        </w:rPr>
        <w:t>8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="00024685">
        <w:t>4</w:t>
      </w:r>
      <w:r w:rsidRPr="00AD67B3">
        <w:rPr>
          <w:noProof/>
        </w:rPr>
        <w:t>,</w:t>
      </w:r>
      <w:r w:rsidRPr="00AD67B3">
        <w:t xml:space="preserve"> </w:t>
      </w:r>
      <w:r w:rsidR="00024685">
        <w:rPr>
          <w:noProof/>
        </w:rPr>
        <w:t>GLASS AND GLAZING</w:t>
      </w:r>
    </w:p>
    <w:p w14:paraId="47623E40" w14:textId="75568AE1" w:rsidR="00ED329C" w:rsidRDefault="00ED329C" w:rsidP="00ED329C">
      <w:r>
        <w:t>Adopt Chapter 24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15015" w:rsidRPr="001E3316" w14:paraId="3ECA72E8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B18E1C" w14:textId="75152E97" w:rsidR="00015015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15015">
              <w:rPr>
                <w:b/>
                <w:bCs/>
              </w:rPr>
              <w:t xml:space="preserve"> 05-24</w:t>
            </w:r>
            <w:r w:rsidR="00015015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15015" w:rsidRPr="00DF33F2">
              <w:rPr>
                <w:b/>
                <w:bCs/>
              </w:rPr>
              <w:t xml:space="preserve"> </w:t>
            </w:r>
            <w:r w:rsidR="00015015">
              <w:rPr>
                <w:b/>
                <w:bCs/>
              </w:rPr>
              <w:t>1</w:t>
            </w:r>
            <w:r w:rsidR="00E679C9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A5968C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8D528D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A4AEF5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6D8CEA2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7C10B1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99291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3423A76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A70B6A" w14:textId="29E2440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6DD93E" w14:textId="5699E0B2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2401</w:t>
            </w:r>
            <w:r w:rsidRPr="001036EB">
              <w:rPr>
                <w:b/>
                <w:i/>
                <w:iCs/>
              </w:rPr>
              <w:t>.1.</w:t>
            </w: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4038E" w14:textId="1EFF5DC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7924DE" w14:textId="65744ED3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854E1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88410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335DFF" w14:textId="76B5DA54" w:rsidR="00DE521D" w:rsidRDefault="00DE521D" w:rsidP="00DE521D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9B8C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EC92DD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9B1E60" w14:textId="05A397D8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2E935BE" w14:textId="0563E94F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2410.1.3 Monitoring.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FB760" w14:textId="301E95F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EAD9BC" w14:textId="3A00E0D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854E1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CAFBE84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2C90CB" w14:textId="7A7A1995" w:rsidR="00DE521D" w:rsidRDefault="00DE521D" w:rsidP="00DE521D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B701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1F6BD9A" w14:textId="1692A0A0" w:rsidR="00862E3F" w:rsidRDefault="00862E3F" w:rsidP="00043346">
      <w:pPr>
        <w:pStyle w:val="Heading3"/>
        <w:spacing w:before="240"/>
      </w:pPr>
      <w:r>
        <w:t xml:space="preserve">ITEM </w:t>
      </w:r>
      <w:r>
        <w:rPr>
          <w:noProof/>
        </w:rPr>
        <w:t>1</w:t>
      </w:r>
      <w:r w:rsidR="00E679C9">
        <w:rPr>
          <w:noProof/>
        </w:rPr>
        <w:t>9</w:t>
      </w:r>
      <w:r w:rsidR="000E040C">
        <w:rPr>
          <w:noProof/>
        </w:rPr>
        <w:br/>
      </w:r>
      <w:r w:rsidRPr="00AD67B3">
        <w:t>Chapter</w:t>
      </w:r>
      <w:r>
        <w:t xml:space="preserve"> 25</w:t>
      </w:r>
      <w:r w:rsidRPr="00AD67B3">
        <w:rPr>
          <w:noProof/>
        </w:rPr>
        <w:t>,</w:t>
      </w:r>
      <w:r w:rsidRPr="00AD67B3">
        <w:t xml:space="preserve"> </w:t>
      </w:r>
      <w:r w:rsidRPr="002C209D">
        <w:rPr>
          <w:noProof/>
        </w:rPr>
        <w:t>GYPSUM PANEL PRODUCTS AND PLASTER</w:t>
      </w:r>
      <w:r>
        <w:t xml:space="preserve"> </w:t>
      </w:r>
    </w:p>
    <w:p w14:paraId="78AF5159" w14:textId="20196B7C" w:rsidR="00EB5CD1" w:rsidRDefault="00EB5CD1" w:rsidP="00EB5CD1">
      <w:r>
        <w:t>Adopt Chapter 25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01"/>
        <w:gridCol w:w="4055"/>
        <w:gridCol w:w="1080"/>
      </w:tblGrid>
      <w:tr w:rsidR="00862E3F" w:rsidRPr="001E3316" w14:paraId="17A2D26A" w14:textId="77777777" w:rsidTr="001D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CDE8B30" w14:textId="2183C2F6" w:rsidR="00862E3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62E3F">
              <w:rPr>
                <w:b/>
                <w:bCs/>
              </w:rPr>
              <w:t xml:space="preserve"> 05-24</w:t>
            </w:r>
            <w:r w:rsidR="00862E3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62E3F" w:rsidRPr="00DF33F2">
              <w:rPr>
                <w:b/>
                <w:bCs/>
              </w:rPr>
              <w:t xml:space="preserve"> </w:t>
            </w:r>
            <w:r w:rsidR="00862E3F">
              <w:rPr>
                <w:b/>
                <w:bCs/>
              </w:rPr>
              <w:t>1</w:t>
            </w:r>
            <w:r w:rsidR="00E679C9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8E777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A17EE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4B710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14:paraId="55AFC417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14:paraId="53029A0B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DC833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7ED4E8DE" w14:textId="77777777" w:rsidTr="001D59A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6EE288" w14:textId="20BE2B42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19-1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4F553D3" w14:textId="78D278A8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2501</w:t>
            </w:r>
            <w:r w:rsidRPr="001036EB">
              <w:rPr>
                <w:b/>
                <w:i/>
                <w:iCs/>
              </w:rPr>
              <w:t>.1.</w:t>
            </w: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D8603" w14:textId="36BFC80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B226B" w14:textId="7CF3B7F5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F4941">
              <w:rPr>
                <w:b/>
                <w:bCs/>
              </w:rPr>
              <w:t>Accept</w:t>
            </w:r>
          </w:p>
        </w:tc>
        <w:tc>
          <w:tcPr>
            <w:tcW w:w="3001" w:type="dxa"/>
            <w:shd w:val="clear" w:color="auto" w:fill="FFFFFF" w:themeFill="background1"/>
          </w:tcPr>
          <w:p w14:paraId="31D42A21" w14:textId="227168D2" w:rsidR="001D59A9" w:rsidRPr="006E593B" w:rsidRDefault="001D59A9" w:rsidP="001D59A9">
            <w:pPr>
              <w:spacing w:after="0"/>
            </w:pPr>
          </w:p>
        </w:tc>
        <w:tc>
          <w:tcPr>
            <w:tcW w:w="4055" w:type="dxa"/>
            <w:shd w:val="clear" w:color="auto" w:fill="FFFFFF" w:themeFill="background1"/>
          </w:tcPr>
          <w:p w14:paraId="336103DD" w14:textId="77777777" w:rsidR="00DE521D" w:rsidRDefault="00DE521D" w:rsidP="00DE521D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DE00E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ED9B546" w14:textId="77777777" w:rsidTr="001D59A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F675C6" w14:textId="7D390CE5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19-2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21100C7" w14:textId="26C72EE3" w:rsidR="00DE521D" w:rsidRPr="001036EB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2503.2 Additional requirements for inspection and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78F95" w14:textId="0E2F7CFB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2C374C" w14:textId="2CE52B50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F4941">
              <w:rPr>
                <w:b/>
                <w:bCs/>
              </w:rPr>
              <w:t>Accept</w:t>
            </w:r>
          </w:p>
        </w:tc>
        <w:tc>
          <w:tcPr>
            <w:tcW w:w="3001" w:type="dxa"/>
            <w:shd w:val="clear" w:color="auto" w:fill="FFFFFF" w:themeFill="background1"/>
          </w:tcPr>
          <w:p w14:paraId="6652353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055" w:type="dxa"/>
            <w:shd w:val="clear" w:color="auto" w:fill="FFFFFF" w:themeFill="background1"/>
          </w:tcPr>
          <w:p w14:paraId="7AD0CB02" w14:textId="55022260" w:rsidR="00DE521D" w:rsidRDefault="00DE521D" w:rsidP="00DE521D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8FCD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F090BC6" w14:textId="65DAE239" w:rsidR="00862E3F" w:rsidRPr="00AD67B3" w:rsidRDefault="00862E3F" w:rsidP="00043346">
      <w:pPr>
        <w:pStyle w:val="Heading3"/>
        <w:spacing w:before="240"/>
        <w:rPr>
          <w:noProof/>
        </w:rPr>
      </w:pPr>
      <w:r>
        <w:t xml:space="preserve">ITEM </w:t>
      </w:r>
      <w:r w:rsidR="00E679C9">
        <w:rPr>
          <w:noProof/>
        </w:rPr>
        <w:t>20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="00EB5CD1">
        <w:t>6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PLASTIC</w:t>
      </w:r>
    </w:p>
    <w:p w14:paraId="20290176" w14:textId="41545CBC" w:rsidR="00EB5CD1" w:rsidRDefault="00EB5CD1" w:rsidP="00EB5CD1">
      <w:r>
        <w:t>Adopt Chapter 26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862E3F" w:rsidRPr="001E3316" w14:paraId="3555921E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74325E2" w14:textId="2CABED19" w:rsidR="00862E3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62E3F">
              <w:rPr>
                <w:b/>
                <w:bCs/>
              </w:rPr>
              <w:t xml:space="preserve"> 05-24</w:t>
            </w:r>
            <w:r w:rsidR="00862E3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62E3F" w:rsidRPr="00DF33F2">
              <w:rPr>
                <w:b/>
                <w:bCs/>
              </w:rPr>
              <w:t xml:space="preserve"> </w:t>
            </w:r>
            <w:r w:rsidR="00E679C9">
              <w:rPr>
                <w:b/>
                <w:bCs/>
              </w:rPr>
              <w:t>20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6110714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4931AD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03A884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64B4A9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736FAA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8FB66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5B63D9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D356AD" w14:textId="491C0060" w:rsidR="00DE521D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20-1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CB0F326" w14:textId="5EAEF3A9" w:rsidR="00DE521D" w:rsidRPr="00111DB3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2601.1.1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2601.1.2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D03E0" w14:textId="15821D5B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A60A6" w14:textId="44EF6633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DD2C1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A9A8398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B7160B" w14:textId="35347B23" w:rsidR="00DE521D" w:rsidRDefault="00DE521D" w:rsidP="00DE521D">
            <w:pPr>
              <w:spacing w:after="0"/>
            </w:pPr>
            <w:r>
              <w:t>Amendments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563D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D38056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F84025" w14:textId="7E9BAF8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20-2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CC1A1C3" w14:textId="3B6CAFEC" w:rsidR="00DE521D" w:rsidRPr="00111DB3" w:rsidRDefault="00DE521D" w:rsidP="00DE521D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11DB3">
              <w:rPr>
                <w:b/>
                <w:bCs/>
                <w:i/>
                <w:iCs/>
                <w:strike/>
              </w:rPr>
              <w:t>2603.11.1</w:t>
            </w:r>
            <w:r w:rsidRPr="00111DB3">
              <w:rPr>
                <w:b/>
                <w:bCs/>
                <w:i/>
                <w:iCs/>
              </w:rPr>
              <w:t xml:space="preserve">, </w:t>
            </w:r>
            <w:r w:rsidRPr="00111DB3">
              <w:rPr>
                <w:b/>
                <w:bCs/>
                <w:i/>
                <w:iCs/>
                <w:strike/>
              </w:rPr>
              <w:t>2603.12.3</w:t>
            </w:r>
            <w:r w:rsidRPr="00111DB3">
              <w:rPr>
                <w:b/>
                <w:bCs/>
                <w:i/>
                <w:iCs/>
              </w:rPr>
              <w:t xml:space="preserve">, and </w:t>
            </w:r>
            <w:r w:rsidRPr="00111DB3">
              <w:rPr>
                <w:b/>
                <w:bCs/>
                <w:i/>
                <w:iCs/>
                <w:strike/>
              </w:rPr>
              <w:t>2603.13.3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772E7" w14:textId="59A9490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B0098B" w14:textId="2F3082B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DD2C1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E6AFCA0" w14:textId="6B1DEA75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6A6BE1" w14:textId="53A5B84A" w:rsidR="00DE521D" w:rsidRDefault="00DE521D" w:rsidP="00DE521D">
            <w:pPr>
              <w:spacing w:after="0"/>
            </w:pPr>
            <w:r>
              <w:t xml:space="preserve">Model code language </w:t>
            </w:r>
            <w:r w:rsidRPr="00D17C9C">
              <w:t xml:space="preserve">for </w:t>
            </w:r>
            <w:r>
              <w:t xml:space="preserve">these sections is being </w:t>
            </w:r>
            <w:r w:rsidRPr="00D17C9C">
              <w:t xml:space="preserve">relocated to Chapter 14, but </w:t>
            </w:r>
            <w:r>
              <w:t xml:space="preserve">DSA is repealing </w:t>
            </w:r>
            <w:r w:rsidRPr="00D17C9C">
              <w:t>amendments</w:t>
            </w:r>
            <w:r>
              <w:t xml:space="preserve"> for those sections</w:t>
            </w:r>
            <w:r w:rsidRPr="00D17C9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B963D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9A7503" w14:textId="77777777" w:rsidR="008952E9" w:rsidRDefault="008952E9" w:rsidP="00364AFF"/>
    <w:p w14:paraId="19E33871" w14:textId="77777777" w:rsidR="008952E9" w:rsidRDefault="008952E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285FB4BC" w14:textId="4887B979" w:rsidR="00E679C9" w:rsidRPr="00AD67B3" w:rsidRDefault="00E679C9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21</w:t>
      </w:r>
      <w:r w:rsidR="000E040C">
        <w:rPr>
          <w:noProof/>
        </w:rPr>
        <w:br/>
      </w:r>
      <w:r w:rsidRPr="00AD67B3">
        <w:t>Chapter</w:t>
      </w:r>
      <w:r>
        <w:t xml:space="preserve"> 30, ELEVATORS AND CONVEYING SYSTEMS</w:t>
      </w:r>
    </w:p>
    <w:p w14:paraId="7AA55FF1" w14:textId="6DC8A633" w:rsidR="00E679C9" w:rsidRDefault="00E679C9" w:rsidP="00E679C9">
      <w:r>
        <w:t>Adopt Chapter 30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E679C9" w:rsidRPr="001E3316" w14:paraId="499D581C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55EA3FA" w14:textId="399569BA" w:rsidR="00E679C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E679C9">
              <w:rPr>
                <w:b/>
                <w:bCs/>
              </w:rPr>
              <w:t xml:space="preserve"> 05-24</w:t>
            </w:r>
            <w:r w:rsidR="00E679C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E679C9" w:rsidRPr="00DF33F2">
              <w:rPr>
                <w:b/>
                <w:bCs/>
              </w:rPr>
              <w:t xml:space="preserve"> </w:t>
            </w:r>
            <w:r w:rsidR="00E679C9">
              <w:rPr>
                <w:b/>
                <w:bCs/>
              </w:rPr>
              <w:t>21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C57861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A7CA73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0E73D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800089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EA16F65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3B579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679C9" w:rsidRPr="001E3316" w14:paraId="05DF446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4A12D9" w14:textId="00147B13" w:rsidR="00E679C9" w:rsidRDefault="00E679C9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21-1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18C1DF28" w14:textId="7DCF668B" w:rsidR="00E679C9" w:rsidRPr="00666DBB" w:rsidRDefault="00E679C9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609AD094" w14:textId="21C2D321" w:rsidR="00E679C9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40AFCF" w14:textId="7312F480" w:rsidR="00E679C9" w:rsidRPr="00666DBB" w:rsidRDefault="00DE521D" w:rsidP="00A25CAF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A55D36" w14:textId="77777777" w:rsidR="00E679C9" w:rsidRPr="006E593B" w:rsidRDefault="00E679C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F59F42" w14:textId="08DE064A" w:rsidR="00E679C9" w:rsidRDefault="00E679C9" w:rsidP="00A25CAF">
            <w:pPr>
              <w:spacing w:after="0"/>
            </w:pPr>
            <w:r>
              <w:t>Adopt Chapter 30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B7B20" w14:textId="77777777" w:rsidR="00E679C9" w:rsidRPr="00666DBB" w:rsidRDefault="00E679C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593A1C1" w14:textId="79BDE1AA" w:rsidR="003B7234" w:rsidRPr="00AD67B3" w:rsidRDefault="003B7234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E679C9"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31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SPECIAL CONSTRUCTION</w:t>
      </w:r>
    </w:p>
    <w:p w14:paraId="375A9B5E" w14:textId="28028128" w:rsidR="00EB5CD1" w:rsidRDefault="00EB5CD1" w:rsidP="00EB5CD1">
      <w:r>
        <w:t>Adopt Chapter 31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3B7234" w:rsidRPr="001E3316" w14:paraId="53945CD7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8E40D83" w14:textId="607FD053" w:rsidR="003B7234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3B7234">
              <w:rPr>
                <w:b/>
                <w:bCs/>
              </w:rPr>
              <w:t xml:space="preserve"> 05-24</w:t>
            </w:r>
            <w:r w:rsidR="003B7234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3B7234" w:rsidRPr="00DF33F2">
              <w:rPr>
                <w:b/>
                <w:bCs/>
              </w:rPr>
              <w:t xml:space="preserve"> </w:t>
            </w:r>
            <w:r w:rsidR="003B7234">
              <w:rPr>
                <w:b/>
                <w:bCs/>
              </w:rPr>
              <w:t>2</w:t>
            </w:r>
            <w:r w:rsidR="00E679C9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E73EFF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687F6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EC3FD4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595E5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84FD8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F20A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B7234" w:rsidRPr="001E3316" w14:paraId="385DF8A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BA8A74" w14:textId="3E6B8ECB" w:rsidR="003B7234" w:rsidRPr="00A25CAF" w:rsidRDefault="003B7234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</w:t>
            </w:r>
            <w:r w:rsidR="00E679C9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85E88FC" w14:textId="48EA7202" w:rsidR="003B7234" w:rsidRPr="00541D61" w:rsidRDefault="00541D61" w:rsidP="00A25CAF">
            <w:pPr>
              <w:spacing w:after="0"/>
              <w:rPr>
                <w:b/>
              </w:rPr>
            </w:pPr>
            <w:r w:rsidRPr="00541D61">
              <w:rPr>
                <w:b/>
              </w:rPr>
              <w:t>3103.1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07037" w14:textId="77777777" w:rsidR="003B7234" w:rsidRDefault="00DC4DE9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5DBA2DB2" w14:textId="2E99912B" w:rsidR="00434188" w:rsidRPr="00666DBB" w:rsidRDefault="00434188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A77F322" w14:textId="254BE668" w:rsidR="003B7234" w:rsidRPr="00666DBB" w:rsidRDefault="00DE521D" w:rsidP="00A25CAF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B747A6" w14:textId="77777777" w:rsidR="003B7234" w:rsidRPr="006E593B" w:rsidRDefault="003B7234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8128512" w14:textId="36F91726" w:rsidR="00DE521D" w:rsidRDefault="00541D61" w:rsidP="00043346">
            <w:pPr>
              <w:spacing w:after="80"/>
            </w:pPr>
            <w:r>
              <w:t>N</w:t>
            </w:r>
            <w:r w:rsidR="003B7234">
              <w:t>ew amendment language.</w:t>
            </w:r>
          </w:p>
          <w:p w14:paraId="5C07B9F3" w14:textId="3364A41F" w:rsidR="00DE521D" w:rsidRDefault="00DE521D" w:rsidP="00043346">
            <w:pPr>
              <w:spacing w:after="80"/>
            </w:pPr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modifying language.</w:t>
            </w:r>
          </w:p>
          <w:p w14:paraId="7044A583" w14:textId="2F7589D4" w:rsidR="00DE521D" w:rsidRDefault="00DE521D" w:rsidP="00DE521D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8E7653" w14:textId="36CCC555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B7234" w:rsidRPr="001E3316" w14:paraId="3704944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9EB372" w14:textId="3F59BE15" w:rsidR="003B7234" w:rsidRPr="00A25CAF" w:rsidRDefault="003B7234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</w:t>
            </w:r>
            <w:r w:rsidR="00E679C9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956CF4A" w14:textId="55EAEAD0" w:rsidR="003B7234" w:rsidRPr="002C209D" w:rsidRDefault="00541D61" w:rsidP="00A25CAF">
            <w:pPr>
              <w:spacing w:after="0"/>
              <w:rPr>
                <w:b/>
                <w:bCs/>
              </w:rPr>
            </w:pPr>
            <w:r w:rsidRPr="00D31E13">
              <w:rPr>
                <w:b/>
              </w:rPr>
              <w:t>3111.1.1 Wind resistance.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5B3089" w14:textId="04B14614" w:rsidR="003B7234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1CBC4" w14:textId="6BD2DD79" w:rsidR="003B7234" w:rsidRPr="00666DBB" w:rsidRDefault="00DE521D" w:rsidP="00A25CAF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5D2E96F" w14:textId="77777777" w:rsidR="003B7234" w:rsidRPr="006E593B" w:rsidRDefault="003B7234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5208E4" w14:textId="7A92B843" w:rsidR="003B7234" w:rsidRDefault="00541D61" w:rsidP="00A25CAF">
            <w:pPr>
              <w:spacing w:after="0"/>
            </w:pPr>
            <w:r>
              <w:t>Revise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2BC3D4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49DE8F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6B5F70" w14:textId="10791EC9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C3923F4" w14:textId="45A0DBBB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541D61">
              <w:rPr>
                <w:b/>
                <w:bCs/>
                <w:strike/>
              </w:rPr>
              <w:t>3114</w:t>
            </w:r>
            <w:r>
              <w:rPr>
                <w:b/>
                <w:bCs/>
              </w:rPr>
              <w:t xml:space="preserve"> </w:t>
            </w:r>
            <w:r w:rsidRPr="00541D61">
              <w:rPr>
                <w:b/>
                <w:bCs/>
                <w:u w:val="single"/>
              </w:rPr>
              <w:t>3114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5206E" w14:textId="7E7F4A3E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59FF2A" w14:textId="5F6D2495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59EDAFA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A43983D" w14:textId="105F2BB9" w:rsidR="00DE521D" w:rsidRDefault="00DE521D" w:rsidP="00DE521D">
            <w:pPr>
              <w:spacing w:after="0"/>
            </w:pPr>
            <w:r>
              <w:t>All subsections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439E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C4BDE3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66FB8E" w14:textId="138595E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7C2BF79" w14:textId="77777777" w:rsidR="00DE521D" w:rsidRDefault="00DE521D" w:rsidP="00DE521D">
            <w:pPr>
              <w:spacing w:after="0"/>
              <w:rPr>
                <w:rFonts w:cs="Arial"/>
                <w:b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3114.1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szCs w:val="24"/>
              </w:rPr>
              <w:t>Exceptions</w:t>
            </w:r>
            <w:r w:rsidRPr="00D31E13">
              <w:rPr>
                <w:rFonts w:cs="Arial"/>
                <w:b/>
                <w:szCs w:val="24"/>
              </w:rPr>
              <w:t>:</w:t>
            </w:r>
          </w:p>
          <w:p w14:paraId="40CD3214" w14:textId="10ABF191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3114.6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Roof Assemblies</w:t>
            </w:r>
            <w:r w:rsidRPr="00D31E13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70BA6" w14:textId="6A64E1B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56A5BC" w14:textId="79214A4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F21139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2FA1A52" w14:textId="6244E924" w:rsidR="00DE521D" w:rsidRDefault="00DE521D" w:rsidP="00DE521D">
            <w:pPr>
              <w:spacing w:after="0"/>
            </w:pPr>
            <w:r>
              <w:t>Existing amendments in renumbered sections are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07CA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AABC7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E718CB" w14:textId="7B7AB9E0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3AEEBD4" w14:textId="6EC530D7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 xml:space="preserve">3114.8.2 </w:t>
            </w:r>
            <w:r w:rsidRPr="00D31E13">
              <w:rPr>
                <w:rFonts w:cs="Arial"/>
                <w:b/>
                <w:bCs/>
                <w:szCs w:val="24"/>
              </w:rPr>
              <w:t>Welds.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99F3D1" w14:textId="6B2100D2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B5D90" w14:textId="0D2BAA6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B11F7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5114DB5" w14:textId="1DEFABE8" w:rsidR="00DE521D" w:rsidRDefault="00DE521D" w:rsidP="00DE521D">
            <w:pPr>
              <w:spacing w:after="0"/>
            </w:pPr>
            <w:r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EF00B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96B4FC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5B5D81" w14:textId="78647A7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21F0005" w14:textId="1E3103FB" w:rsidR="00DE521D" w:rsidRPr="00737C91" w:rsidRDefault="00DE521D" w:rsidP="00DE521D">
            <w:pPr>
              <w:spacing w:after="0"/>
              <w:rPr>
                <w:rFonts w:cs="Arial"/>
                <w:b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3114.8.4.1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Material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properties.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097DC" w14:textId="5AF9B85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E96CF" w14:textId="5F355A8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4C4C68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1BF704" w14:textId="57CEA555" w:rsidR="00DE521D" w:rsidRDefault="00DE521D" w:rsidP="00DE521D">
            <w:pPr>
              <w:spacing w:after="0"/>
            </w:pPr>
            <w:r>
              <w:t>Repeal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027FF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C0A9E2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2E714F" w14:textId="20E4D242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BDD67D" w14:textId="4C898FF5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3114.8.4.2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Seismic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design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parameters.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A5DBE" w14:textId="19B3D45F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4AFDD2" w14:textId="1CDEEBD3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5F812D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F6B83D" w14:textId="5889321B" w:rsidR="00DE521D" w:rsidRDefault="00DE521D" w:rsidP="00DE521D">
            <w:pPr>
              <w:spacing w:after="0"/>
            </w:pPr>
            <w:r>
              <w:t>Existing amendment in renumbered section is repealed. Amendment in Item 1 is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6CD9C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EEB8F5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BDF191" w14:textId="3E810487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EE931B3" w14:textId="51A1B17C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3114.8.5</w:t>
            </w:r>
          </w:p>
        </w:tc>
        <w:tc>
          <w:tcPr>
            <w:tcW w:w="1080" w:type="dxa"/>
            <w:shd w:val="clear" w:color="auto" w:fill="FFFFFF" w:themeFill="background1"/>
          </w:tcPr>
          <w:p w14:paraId="43247AB1" w14:textId="72C411B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83A9E5" w14:textId="2F09BE0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B19AEF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35A7F2B" w14:textId="6E2F199E" w:rsidR="00DE521D" w:rsidRDefault="00DE521D" w:rsidP="00DE521D">
            <w:pPr>
              <w:spacing w:after="0"/>
            </w:pPr>
            <w:r>
              <w:t>Existing amendment is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D601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E106B5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A3BD54" w14:textId="2D2C062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22-9</w:t>
            </w:r>
          </w:p>
        </w:tc>
        <w:tc>
          <w:tcPr>
            <w:tcW w:w="2880" w:type="dxa"/>
            <w:shd w:val="clear" w:color="auto" w:fill="FFFFFF" w:themeFill="background1"/>
          </w:tcPr>
          <w:p w14:paraId="1B18C396" w14:textId="77777777" w:rsidR="00DE521D" w:rsidRDefault="00DE521D" w:rsidP="00DE521D">
            <w:pPr>
              <w:pStyle w:val="ListParagraph"/>
              <w:spacing w:after="0"/>
              <w:ind w:left="0"/>
              <w:contextualSpacing w:val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111DB3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3114.9</w:t>
            </w:r>
            <w:r w:rsidRPr="00111DB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111DB3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3115.9</w:t>
            </w:r>
          </w:p>
          <w:p w14:paraId="03C4F602" w14:textId="5F4B6284" w:rsidR="00DE521D" w:rsidRPr="00D31E13" w:rsidRDefault="00DE521D" w:rsidP="00DE521D">
            <w:pPr>
              <w:pStyle w:val="ListParagraph"/>
              <w:spacing w:after="0"/>
              <w:ind w:left="0"/>
              <w:contextualSpacing w:val="0"/>
              <w:rPr>
                <w:szCs w:val="24"/>
              </w:rPr>
            </w:pPr>
            <w:r w:rsidRPr="00D31E13">
              <w:rPr>
                <w:b/>
                <w:i/>
                <w:szCs w:val="24"/>
                <w:u w:val="single"/>
              </w:rPr>
              <w:t>3114.9.1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3115.9.1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14:paraId="6B97FB86" w14:textId="77777777" w:rsidR="00DE521D" w:rsidRDefault="00DE521D" w:rsidP="00DE521D">
            <w:pPr>
              <w:pStyle w:val="ListParagraph"/>
              <w:spacing w:after="0"/>
              <w:ind w:left="0"/>
              <w:contextualSpacing w:val="0"/>
              <w:rPr>
                <w:b/>
                <w:i/>
                <w:strike/>
                <w:szCs w:val="24"/>
              </w:rPr>
            </w:pPr>
            <w:r w:rsidRPr="00D31E13">
              <w:rPr>
                <w:b/>
                <w:bCs/>
                <w:i/>
                <w:iCs/>
                <w:szCs w:val="24"/>
                <w:u w:val="single"/>
              </w:rPr>
              <w:t>3114.9.2</w:t>
            </w:r>
            <w:r w:rsidRPr="00D31E13">
              <w:rPr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3115.9.2</w:t>
            </w:r>
          </w:p>
          <w:p w14:paraId="4DA3160F" w14:textId="687F02B6" w:rsidR="00DE521D" w:rsidRPr="002C209D" w:rsidRDefault="00DE521D" w:rsidP="00DE521D">
            <w:pPr>
              <w:pStyle w:val="ListParagraph"/>
              <w:spacing w:after="0"/>
              <w:ind w:left="0"/>
              <w:contextualSpacing w:val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b/>
                <w:bCs/>
                <w:i/>
                <w:iCs/>
                <w:szCs w:val="24"/>
                <w:u w:val="single"/>
              </w:rPr>
              <w:t>3114.9.3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20F6D" w14:textId="180F42F1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667122" w14:textId="23CB7A6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F0974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EEA9AC1" w14:textId="34F94522" w:rsidR="00DE521D" w:rsidRDefault="00DE521D" w:rsidP="00DE521D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amendments in Section 3115.9 and sub-sections are carried forward</w:t>
            </w:r>
            <w:r>
              <w:rPr>
                <w:rFonts w:eastAsia="Arial" w:cs="Arial"/>
                <w:szCs w:val="24"/>
              </w:rPr>
              <w:t xml:space="preserve"> and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FC25D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2CC66F" w14:textId="77777777" w:rsidR="00043346" w:rsidRDefault="00043346" w:rsidP="00043346">
      <w:pPr>
        <w:pStyle w:val="Heading3"/>
        <w:spacing w:before="240"/>
      </w:pPr>
      <w:r>
        <w:br w:type="page"/>
      </w:r>
    </w:p>
    <w:p w14:paraId="14A5781F" w14:textId="4CF9D352" w:rsidR="00E679C9" w:rsidRPr="00AD67B3" w:rsidRDefault="00E679C9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23</w:t>
      </w:r>
      <w:r w:rsidR="000E040C">
        <w:rPr>
          <w:noProof/>
        </w:rPr>
        <w:br/>
      </w:r>
      <w:r w:rsidRPr="00AD67B3">
        <w:t>Chapter</w:t>
      </w:r>
      <w:r w:rsidR="00EA7BC4">
        <w:t>s</w:t>
      </w:r>
      <w:r>
        <w:t xml:space="preserve"> 31D, 32</w:t>
      </w:r>
      <w:r w:rsidR="00EA7BC4">
        <w:t xml:space="preserve"> and </w:t>
      </w:r>
      <w:r>
        <w:t>33</w:t>
      </w:r>
    </w:p>
    <w:p w14:paraId="2AFDF2D6" w14:textId="1E00E1A9" w:rsidR="00E679C9" w:rsidRDefault="00E679C9" w:rsidP="00E679C9">
      <w:r>
        <w:t xml:space="preserve">Adopt Chapter 31D for DSA-SS and DSA-SS/CC. Adopt </w:t>
      </w:r>
      <w:r w:rsidR="00EA7BC4">
        <w:t>C</w:t>
      </w:r>
      <w:r>
        <w:t>hapters 32</w:t>
      </w:r>
      <w:r w:rsidR="00EA7BC4">
        <w:t xml:space="preserve"> and </w:t>
      </w:r>
      <w:r>
        <w:t>33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E679C9" w:rsidRPr="001E3316" w14:paraId="48C3DFE7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B59D0B5" w14:textId="05A41121" w:rsidR="00E679C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E679C9">
              <w:rPr>
                <w:b/>
                <w:bCs/>
              </w:rPr>
              <w:t xml:space="preserve"> 05-24</w:t>
            </w:r>
            <w:r w:rsidR="00E679C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E679C9" w:rsidRPr="00DF33F2">
              <w:rPr>
                <w:b/>
                <w:bCs/>
              </w:rPr>
              <w:t xml:space="preserve"> </w:t>
            </w:r>
            <w:r w:rsidR="00FE6274">
              <w:rPr>
                <w:b/>
                <w:bCs/>
              </w:rPr>
              <w:t>23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FA8AF34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565D0B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3C5247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E2D3B1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841D91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35155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2D4397F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717956" w14:textId="198B8AF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8989C" w14:textId="25BEE570" w:rsidR="00DE521D" w:rsidRPr="00666DBB" w:rsidRDefault="00DE521D" w:rsidP="00DE52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31D</w:t>
            </w:r>
          </w:p>
        </w:tc>
        <w:tc>
          <w:tcPr>
            <w:tcW w:w="1080" w:type="dxa"/>
            <w:shd w:val="clear" w:color="auto" w:fill="FFFFFF" w:themeFill="background1"/>
          </w:tcPr>
          <w:p w14:paraId="6D134D45" w14:textId="35974B39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883D8A" w14:textId="22C361B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8B27C5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AD992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D8FB41" w14:textId="72286953" w:rsidR="00DE521D" w:rsidRDefault="00DE521D" w:rsidP="00DE521D">
            <w:pPr>
              <w:spacing w:after="0"/>
            </w:pPr>
            <w:r>
              <w:t>Adopt Chapter 31D for DSA-SS and DSA-SS/CC.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2BCC2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331799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97491A" w14:textId="588BA0E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23-2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BDC5E96" w14:textId="7D4454C4" w:rsidR="00DE521D" w:rsidRDefault="00DE521D" w:rsidP="00DE52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32 and 33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568CC" w14:textId="7E7B6F6F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323ED0" w14:textId="3C895E1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8B27C5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0A09033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AC8B7D1" w14:textId="7E00654F" w:rsidR="00DE521D" w:rsidRDefault="00DE521D" w:rsidP="00DE521D">
            <w:pPr>
              <w:spacing w:after="0"/>
            </w:pPr>
            <w:r>
              <w:t>Adopt chapters 32-33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084C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0CCE42" w14:textId="638FF396" w:rsidR="00596712" w:rsidRPr="00AD67B3" w:rsidRDefault="00596712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E679C9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35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REFERENCED STANDARDS</w:t>
      </w:r>
    </w:p>
    <w:p w14:paraId="77C61062" w14:textId="5BB28278" w:rsidR="00EB5CD1" w:rsidRDefault="00EB5CD1" w:rsidP="00EB5CD1">
      <w:r>
        <w:t>Adopt Chapter 35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596712" w:rsidRPr="001E3316" w14:paraId="5A8CEB6D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6705AD6" w14:textId="4D4706AF" w:rsidR="00596712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596712">
              <w:rPr>
                <w:b/>
                <w:bCs/>
              </w:rPr>
              <w:t xml:space="preserve"> 05-24</w:t>
            </w:r>
            <w:r w:rsidR="00596712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596712" w:rsidRPr="00DF33F2">
              <w:rPr>
                <w:b/>
                <w:bCs/>
              </w:rPr>
              <w:t xml:space="preserve"> </w:t>
            </w:r>
            <w:r w:rsidR="00596712">
              <w:rPr>
                <w:b/>
                <w:bCs/>
              </w:rPr>
              <w:t>2</w:t>
            </w:r>
            <w:r w:rsidR="00E679C9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599FC0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528B0D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AD46C3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80AD44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A83B815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39E82D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50B3A5D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ACA77" w14:textId="12F9CB7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6CFE0C7" w14:textId="7777777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rFonts w:eastAsia="SourceSansPro-Bold" w:cs="Arial"/>
                <w:b/>
                <w:bCs/>
                <w:szCs w:val="24"/>
              </w:rPr>
              <w:t>AAMA/WDCA/CSA101/I.S.2/A440-22:</w:t>
            </w:r>
          </w:p>
          <w:p w14:paraId="7606109E" w14:textId="255E69DF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ACI 318-19</w:t>
            </w:r>
          </w:p>
        </w:tc>
        <w:tc>
          <w:tcPr>
            <w:tcW w:w="1080" w:type="dxa"/>
            <w:shd w:val="clear" w:color="auto" w:fill="FFFFFF" w:themeFill="background1"/>
          </w:tcPr>
          <w:p w14:paraId="61B871FC" w14:textId="55D0624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F9C2A9" w14:textId="4943A2A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78789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ADBFB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FA17055" w14:textId="165A969D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F28F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D512B3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308FB5" w14:textId="7044980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719CC25" w14:textId="3188B28A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>ACI 355.2—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</w:t>
            </w:r>
          </w:p>
          <w:p w14:paraId="43B9797D" w14:textId="6FDFF93B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ACI 355.4—19 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(21)</w:t>
            </w:r>
          </w:p>
          <w:p w14:paraId="41060E29" w14:textId="1BD3A906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>ACI 440.2R-</w:t>
            </w:r>
            <w:r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08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</w:tcPr>
          <w:p w14:paraId="205A1B08" w14:textId="78C4EE2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CBB71B" w14:textId="42C4259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78789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3C5F4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20D44E" w14:textId="17B3C961" w:rsidR="00DE521D" w:rsidRPr="00E42AE8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pdating reference standard</w:t>
            </w:r>
            <w:r>
              <w:rPr>
                <w:rFonts w:eastAsia="SourceSansPro-Bold" w:cs="Arial"/>
                <w:szCs w:val="24"/>
              </w:rPr>
              <w:t>s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7D8B2E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9F94DD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2FD23E" w14:textId="24966638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63B9E283" w14:textId="77777777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trike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ACI 503.7—07</w:t>
            </w:r>
          </w:p>
          <w:p w14:paraId="03A184EB" w14:textId="781CD46D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ACI 548.15-20</w:t>
            </w:r>
          </w:p>
        </w:tc>
        <w:tc>
          <w:tcPr>
            <w:tcW w:w="1080" w:type="dxa"/>
            <w:shd w:val="clear" w:color="auto" w:fill="FFFFFF" w:themeFill="background1"/>
          </w:tcPr>
          <w:p w14:paraId="6674F087" w14:textId="3406CEB4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C5DFC" w14:textId="609895B0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9EE5873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C40DB2" w14:textId="40624F21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2D4C86">
              <w:rPr>
                <w:rFonts w:eastAsia="SourceSansPro-Bold" w:cs="Arial"/>
                <w:szCs w:val="24"/>
              </w:rPr>
              <w:t>Amendment is repealed and replaced by ACI 548.15.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E17F2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D2FE86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3EC3A4" w14:textId="0AAE428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B2ED560" w14:textId="77777777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ACI 506.2-13 (18)</w:t>
            </w:r>
          </w:p>
          <w:p w14:paraId="5EBCA0EF" w14:textId="77777777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C06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ACI 506.4R –19</w:t>
            </w:r>
          </w:p>
          <w:p w14:paraId="2AE4453E" w14:textId="2E955512" w:rsidR="00DE521D" w:rsidRPr="008C0630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8C06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ACI 506.6T—17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12D20" w14:textId="3325FA7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CD0AE" w14:textId="58B36C8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E8E9BE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000781E" w14:textId="13B3FE22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new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0CC00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7FE761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1F7867" w14:textId="5A3AC9A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AEB6B97" w14:textId="63F19BB5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szCs w:val="24"/>
              </w:rPr>
              <w:t>ANSI/AISC 341—22</w:t>
            </w:r>
          </w:p>
          <w:p w14:paraId="348B8215" w14:textId="43099161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ANSI/AISC 358—22</w:t>
            </w:r>
          </w:p>
          <w:p w14:paraId="670A2DC7" w14:textId="461750F4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b/>
              </w:rPr>
              <w:t>ANSI/AISC</w:t>
            </w:r>
            <w:r w:rsidRPr="002C209D">
              <w:rPr>
                <w:b/>
                <w:spacing w:val="11"/>
              </w:rPr>
              <w:t xml:space="preserve"> </w:t>
            </w:r>
            <w:r w:rsidRPr="002C209D">
              <w:rPr>
                <w:b/>
              </w:rPr>
              <w:t>360—22</w:t>
            </w:r>
          </w:p>
          <w:p w14:paraId="695AA71C" w14:textId="0C8B1672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ANSI/AISC 370—21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C9D702" w14:textId="2B6D15E8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A3F8B" w14:textId="76579750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A748CD7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4BE9AC" w14:textId="2B876260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5055F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E2CBE3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869F1E" w14:textId="1C56BD4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19403D1D" w14:textId="2F5E7F72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517BA4">
              <w:rPr>
                <w:b/>
                <w:szCs w:val="24"/>
              </w:rPr>
              <w:t>AISI S100—16(2020) w/S2—20</w:t>
            </w:r>
          </w:p>
          <w:p w14:paraId="50752EF1" w14:textId="3BDF16DE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AISI S240—20</w:t>
            </w:r>
          </w:p>
          <w:p w14:paraId="0B92F527" w14:textId="3A96B03D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AISI S400—20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395F0" w14:textId="7A8B6D7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2BD794" w14:textId="1954C636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3FA15DF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C25BBF6" w14:textId="04323145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8D629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FCEC2E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99BE44" w14:textId="55D15C36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95C22E3" w14:textId="692C963E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ASCE/SEI 7-22</w:t>
            </w:r>
          </w:p>
          <w:p w14:paraId="61252047" w14:textId="5792FED2" w:rsidR="00DE521D" w:rsidRPr="00280CA2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541B15" w14:textId="1FEE0F24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9FE5EB" w14:textId="6444B9B1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A445AC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B5BB8F2" w14:textId="327F9BB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 xml:space="preserve">Adopting Supplement 1.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8D2F35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6BA1B2D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3C6E6E" w14:textId="5BCB6C5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76566B2" w14:textId="3D46AD8F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80CA2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ASCE/SEI 41-23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1BAB8" w14:textId="15707981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04E895" w14:textId="3B949E5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5B5766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34B188" w14:textId="5AF12809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this reference standard to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8B8CB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96C317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BBB68C" w14:textId="2609297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656F565" w14:textId="0AB49F63" w:rsidR="00DE521D" w:rsidRPr="00280CA2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280CA2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ASHRAE 171-2017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10A0B" w14:textId="4191D73F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BB267B" w14:textId="4F8BE7D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C01865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F74C11D" w14:textId="4ABAEDB2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this reference standard to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21815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F66A38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61036F" w14:textId="48879EFB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24-10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591D0CB" w14:textId="7777777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A615/A615M </w:t>
            </w:r>
            <w:r>
              <w:rPr>
                <w:rFonts w:eastAsia="SourceSansPro-Bold" w:cs="Arial"/>
                <w:b/>
                <w:bCs/>
                <w:szCs w:val="24"/>
              </w:rPr>
              <w:t>–</w:t>
            </w: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>20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00D5A33A" w14:textId="7777777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A706/A706M- </w:t>
            </w: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>2016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22a</w:t>
            </w:r>
          </w:p>
          <w:p w14:paraId="2FC50B36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A1064 - </w:t>
            </w:r>
            <w:r w:rsidRPr="00590A45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17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4880A1BA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>C618 -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19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23e1</w:t>
            </w:r>
          </w:p>
          <w:p w14:paraId="495B2B37" w14:textId="7777777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C635/C635M – 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2017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3D6C3B56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C989 –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18a</w:t>
            </w:r>
          </w:p>
          <w:p w14:paraId="7C2D2782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C1019 – 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16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</w:p>
          <w:p w14:paraId="2F3A41C7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C1249—18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(2023)</w:t>
            </w:r>
          </w:p>
          <w:p w14:paraId="68FA319A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>C1401 –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14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</w:t>
            </w:r>
          </w:p>
          <w:p w14:paraId="2F32FFFC" w14:textId="77777777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</w:rPr>
              <w:t xml:space="preserve">ASTM D1586 – </w:t>
            </w:r>
            <w:r w:rsidRPr="00517BA4">
              <w:rPr>
                <w:rFonts w:cs="Arial"/>
                <w:b/>
                <w:bCs/>
                <w:i/>
                <w:iCs/>
                <w:strike/>
                <w:szCs w:val="24"/>
              </w:rPr>
              <w:t>20</w:t>
            </w:r>
            <w:r w:rsidRPr="00517BA4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18e1</w:t>
            </w:r>
          </w:p>
          <w:p w14:paraId="407F7E70" w14:textId="77777777" w:rsidR="00DE521D" w:rsidRPr="00C1760F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C1760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D3966 – </w:t>
            </w:r>
            <w:r w:rsidRPr="00C1760F">
              <w:rPr>
                <w:rFonts w:cs="Arial"/>
                <w:b/>
                <w:bCs/>
                <w:i/>
                <w:iCs/>
                <w:strike/>
                <w:szCs w:val="24"/>
              </w:rPr>
              <w:t>07(2013)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C1760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5657B0EF" w14:textId="77777777" w:rsidR="00DE521D" w:rsidRPr="00C1760F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C1760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>E580/E580M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17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48CDBD0C" w14:textId="38F739AF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17BA4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C1586 -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05(2011)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20</w:t>
            </w:r>
          </w:p>
        </w:tc>
        <w:tc>
          <w:tcPr>
            <w:tcW w:w="1080" w:type="dxa"/>
            <w:shd w:val="clear" w:color="auto" w:fill="FFFFFF" w:themeFill="background1"/>
          </w:tcPr>
          <w:p w14:paraId="17DA5BCA" w14:textId="3F6894C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01379" w14:textId="454A1AB1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0F7E08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06E41AA" w14:textId="7C15EB8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pdating reference standard</w:t>
            </w:r>
            <w:r>
              <w:rPr>
                <w:rFonts w:eastAsia="SourceSansPro-Bold" w:cs="Arial"/>
                <w:szCs w:val="24"/>
              </w:rPr>
              <w:t xml:space="preserve">s editions and revising </w:t>
            </w:r>
            <w:r>
              <w:rPr>
                <w:bCs/>
              </w:rPr>
              <w:t>referenced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9D25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9F12BB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AFE79" w14:textId="15EACF3D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7AAE35C8" w14:textId="7777777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ASTM A722/A722M - 2018</w:t>
            </w:r>
            <w:r w:rsidRPr="002C209D">
              <w:rPr>
                <w:b/>
                <w:szCs w:val="24"/>
              </w:rPr>
              <w:t xml:space="preserve"> </w:t>
            </w:r>
          </w:p>
          <w:p w14:paraId="05E441DD" w14:textId="5AEE1526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C150/C150M—21</w:t>
            </w:r>
          </w:p>
          <w:p w14:paraId="7CF0AC1B" w14:textId="7777777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C270—19ae1</w:t>
            </w:r>
          </w:p>
          <w:p w14:paraId="25FF4D3E" w14:textId="7777777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C595/C595M—21</w:t>
            </w:r>
          </w:p>
          <w:p w14:paraId="0923CFAC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b/>
                <w:szCs w:val="24"/>
              </w:rPr>
              <w:t>ASTM C636/C636M-19</w:t>
            </w:r>
          </w:p>
          <w:p w14:paraId="5F715C3F" w14:textId="1BF62FE8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C1157/C1157M—20a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CB322" w14:textId="4DB22CE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0D574" w14:textId="46EECE3E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6297C2A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08D1381" w14:textId="4D60130B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1F0D7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B2F959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2943B" w14:textId="5B646AB4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9915FE9" w14:textId="77777777" w:rsidR="00DE521D" w:rsidRPr="00590A45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ASTM C482 – 20</w:t>
            </w:r>
          </w:p>
          <w:p w14:paraId="21AD6889" w14:textId="48B55E3B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trike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 xml:space="preserve">ASTM </w:t>
            </w:r>
            <w:r w:rsidRPr="00590A45">
              <w:rPr>
                <w:b/>
                <w:strike/>
                <w:szCs w:val="24"/>
              </w:rPr>
              <w:t>C636/C636M—17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02617" w14:textId="0F1074FC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1FD6B" w14:textId="50F2A3C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233F37F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E113244" w14:textId="6364477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Repeal referenced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2407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4475A7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3EFC606" w14:textId="365E512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519A504D" w14:textId="48DDF849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ASTM C1714/C1714M-23</w:t>
            </w:r>
          </w:p>
          <w:p w14:paraId="280781FA" w14:textId="7AB5EC6E" w:rsidR="00DE521D" w:rsidRPr="00517BA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ASTM C1823/C1823M – 20</w:t>
            </w:r>
          </w:p>
          <w:p w14:paraId="008CB058" w14:textId="14C18C41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ASTM </w:t>
            </w:r>
            <w:r w:rsidRPr="0085789C">
              <w:rPr>
                <w:rFonts w:cs="Arial"/>
                <w:b/>
                <w:i/>
                <w:iCs/>
                <w:szCs w:val="24"/>
                <w:u w:val="single"/>
              </w:rPr>
              <w:t>E3121 –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55E37B" w14:textId="32263B35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04B269" w14:textId="0782B4DC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3D4B7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85B468" w14:textId="7B2F3B1F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Added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6C3E3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1CA6E38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2EB2A8" w14:textId="69C7A42F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E88C3FA" w14:textId="1E4D05EE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ANSI/AWC NDS—2024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32BDC" w14:textId="31405AE7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4648D4" w14:textId="3C61170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A649F7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459542" w14:textId="30405ABC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Revised year for supplement.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BE257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BF40DA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3D9635" w14:textId="08778A6C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AB3666" w14:textId="77777777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AWS B5.1 – 2013-AMD1</w:t>
            </w:r>
          </w:p>
          <w:p w14:paraId="67B83A8E" w14:textId="02A2C382" w:rsidR="00DE521D" w:rsidRPr="005B64E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D1.6D1.6M – 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B487B" w14:textId="0D504AE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869EE" w14:textId="73BDC088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D4A1B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C4D6DB4" w14:textId="2D3FD714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Added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768C6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048A57F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FBC312" w14:textId="3C83421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72359DE7" w14:textId="25706D7F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i/>
                <w:iCs/>
                <w:szCs w:val="24"/>
              </w:rPr>
              <w:t>D1.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1/D1.1M – 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</w:p>
          <w:p w14:paraId="0DF79D75" w14:textId="6836AE26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D1.3/D1.3M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08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2018</w:t>
            </w:r>
          </w:p>
          <w:p w14:paraId="367768D9" w14:textId="1C17E1F1" w:rsidR="00DE521D" w:rsidRPr="005B64E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D1.8/D1.8M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E2879" w14:textId="2B2B265E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63630E" w14:textId="519022CF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DBD34D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45E1D4" w14:textId="68313289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545FA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A072C5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5F5E01" w14:textId="081693D9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55D2B8" w14:textId="7777777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AWS D1.4/D1.4M—2018</w:t>
            </w:r>
          </w:p>
          <w:p w14:paraId="31A61B0A" w14:textId="784654BB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>AWS</w:t>
            </w:r>
            <w:r w:rsidRPr="0085789C">
              <w:rPr>
                <w:rFonts w:eastAsia="SourceSansPro-Bold" w:cs="Arial"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QC1 – 2016</w:t>
            </w:r>
          </w:p>
        </w:tc>
        <w:tc>
          <w:tcPr>
            <w:tcW w:w="1080" w:type="dxa"/>
            <w:shd w:val="clear" w:color="auto" w:fill="FFFFFF" w:themeFill="background1"/>
          </w:tcPr>
          <w:p w14:paraId="4C681DD5" w14:textId="3A4E6523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4D4DFE" w14:textId="21942D5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B5EC68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3B112B" w14:textId="64509E09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E9215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2BF4C34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69FBDE" w14:textId="2F69F38A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0FF032BE" w14:textId="362C687C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FM 1950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0CD761E4" w14:textId="212658F0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32A84" w14:textId="4C9C9A7B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912D6C1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2C58AEC" w14:textId="79C14674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6F4D49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754599F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B96B18" w14:textId="056A4FCB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EF4D3BD" w14:textId="39EF1970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iCs/>
                <w:szCs w:val="24"/>
              </w:rPr>
            </w:pPr>
            <w:r w:rsidRPr="002C209D">
              <w:rPr>
                <w:rFonts w:cs="Arial"/>
                <w:b/>
                <w:szCs w:val="24"/>
              </w:rPr>
              <w:t>ICC 300—</w:t>
            </w:r>
            <w:r w:rsidRPr="0085789C">
              <w:rPr>
                <w:rFonts w:cs="Arial"/>
                <w:b/>
                <w:strike/>
                <w:szCs w:val="24"/>
              </w:rPr>
              <w:t>2017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5B64E4">
              <w:rPr>
                <w:rFonts w:cs="Arial"/>
                <w:b/>
                <w:i/>
                <w:szCs w:val="24"/>
                <w:u w:val="single"/>
              </w:rPr>
              <w:t>23</w:t>
            </w:r>
          </w:p>
          <w:p w14:paraId="716BF284" w14:textId="053FFAC9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01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5543B1A1" w14:textId="4F8E98C9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58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04AA8CB2" w14:textId="77777777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70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26E110B" w14:textId="574BA99A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106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0390C4F7" w14:textId="4D7DED8E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125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63E0F5D8" w14:textId="2D1E384B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156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48444F90" w14:textId="07FC4B4F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178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FAD16F5" w14:textId="159C0D43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193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2E56B86E" w14:textId="35C0DD63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232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4FEE1E84" w14:textId="0A468E76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308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D157D86" w14:textId="11839E4D" w:rsidR="00DE521D" w:rsidRPr="0085789C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358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2F4E5E72" w14:textId="59228E05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446</w:t>
            </w:r>
            <w:bookmarkStart w:id="25" w:name="_Hlk154056438"/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bookmarkEnd w:id="25"/>
          </w:p>
        </w:tc>
        <w:tc>
          <w:tcPr>
            <w:tcW w:w="1080" w:type="dxa"/>
            <w:shd w:val="clear" w:color="auto" w:fill="FFFFFF" w:themeFill="background1"/>
          </w:tcPr>
          <w:p w14:paraId="6C8A1660" w14:textId="4F520C6A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94E59" w14:textId="2EDF30C9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68F6E59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8900C9" w14:textId="26836905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 and revised referenced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FD830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55B494D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6032B0" w14:textId="591941B9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A857CCD" w14:textId="01EB0D3E" w:rsidR="00DE521D" w:rsidRPr="005B64E4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B64E4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PCI </w:t>
            </w:r>
            <w:r w:rsidRPr="005B64E4">
              <w:rPr>
                <w:b/>
                <w:i/>
                <w:iCs/>
                <w:szCs w:val="24"/>
              </w:rPr>
              <w:t>MNL-120—17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1AFD8" w14:textId="7E4D7928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3D68C" w14:textId="435F492A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9A940C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E2E6C5E" w14:textId="7DC1E9D6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005474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E521D" w:rsidRPr="001E3316" w14:paraId="3B815BE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7E1184" w14:textId="20578B7E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01F54A" w14:textId="5C262D8D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 w:rsidRPr="002C209D">
              <w:rPr>
                <w:b/>
                <w:szCs w:val="24"/>
              </w:rPr>
              <w:t>TMS 402—2022</w:t>
            </w:r>
          </w:p>
          <w:p w14:paraId="5072A8E1" w14:textId="0C2C08A7" w:rsidR="00DE521D" w:rsidRPr="002C209D" w:rsidRDefault="00DE521D" w:rsidP="00DE521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TMS 602—2022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594DB" w14:textId="364504BE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C7C97" w14:textId="3986A84D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A7456F8" w14:textId="77777777" w:rsidR="00DE521D" w:rsidRPr="006E593B" w:rsidRDefault="00DE521D" w:rsidP="00DE521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C391EB8" w14:textId="77C679FE" w:rsidR="00DE521D" w:rsidRDefault="00DE521D" w:rsidP="00DE521D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C3C48" w14:textId="77777777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35D6AE7" w14:textId="333096AD" w:rsidR="002855FA" w:rsidRPr="00AD67B3" w:rsidRDefault="002855FA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25</w:t>
      </w:r>
      <w:r>
        <w:rPr>
          <w:noProof/>
        </w:rPr>
        <w:br/>
      </w:r>
      <w:r w:rsidRPr="00AD67B3">
        <w:t>Chapter</w:t>
      </w:r>
      <w:r>
        <w:t>s 11, 13, 27, 28. Appendices a through p</w:t>
      </w:r>
    </w:p>
    <w:p w14:paraId="29D288CA" w14:textId="77777777" w:rsidR="002855FA" w:rsidRPr="002855FA" w:rsidRDefault="002855FA" w:rsidP="002855FA">
      <w:pPr>
        <w:rPr>
          <w:rFonts w:eastAsia="Times New Roman" w:cs="Times New Roman"/>
          <w:szCs w:val="20"/>
        </w:rPr>
      </w:pPr>
      <w:r w:rsidRPr="002855FA">
        <w:rPr>
          <w:rFonts w:eastAsia="Times New Roman" w:cs="Times New Roman"/>
          <w:szCs w:val="20"/>
        </w:rPr>
        <w:t xml:space="preserve">Chapters 11, 13, 27 through 29 and Appendices A through P of the 2024 IBC are not adopted.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855FA" w:rsidRPr="001E3316" w14:paraId="31F96C07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DB5C23" w14:textId="3707AA29" w:rsidR="002855FA" w:rsidRPr="00DF33F2" w:rsidRDefault="002855FA" w:rsidP="0041540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 05-24</w:t>
            </w:r>
            <w:r>
              <w:rPr>
                <w:b/>
                <w:bCs/>
              </w:rPr>
              <w:br/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46A9CD5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0F635B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637AF0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704411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2F03C2E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41A23A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855FA" w:rsidRPr="001E3316" w14:paraId="296F4154" w14:textId="77777777" w:rsidTr="0041540F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B22408" w14:textId="713FCBF4" w:rsidR="002855FA" w:rsidRPr="00A25CAF" w:rsidRDefault="002855FA" w:rsidP="0041540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51D186D" w14:textId="1F69E608" w:rsidR="002855FA" w:rsidRPr="00666DBB" w:rsidRDefault="00043346" w:rsidP="0041540F">
            <w:pPr>
              <w:spacing w:after="0"/>
              <w:rPr>
                <w:b/>
                <w:bCs/>
              </w:rPr>
            </w:pPr>
            <w:r w:rsidRPr="00043346">
              <w:rPr>
                <w:b/>
                <w:bCs/>
              </w:rPr>
              <w:t>Chapters 11, 13, 27 through 29</w:t>
            </w:r>
            <w:r>
              <w:rPr>
                <w:b/>
                <w:bCs/>
              </w:rPr>
              <w:t xml:space="preserve"> and</w:t>
            </w:r>
            <w:r w:rsidR="002855FA" w:rsidRPr="002855FA">
              <w:rPr>
                <w:b/>
                <w:bCs/>
              </w:rPr>
              <w:br/>
              <w:t>Appendices A through P</w:t>
            </w:r>
          </w:p>
        </w:tc>
        <w:tc>
          <w:tcPr>
            <w:tcW w:w="1080" w:type="dxa"/>
            <w:shd w:val="clear" w:color="auto" w:fill="FFFFFF" w:themeFill="background1"/>
          </w:tcPr>
          <w:p w14:paraId="783EFF69" w14:textId="69AF6D9B" w:rsidR="002855FA" w:rsidRPr="00666DBB" w:rsidRDefault="00043346" w:rsidP="0041540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D95C0D" w14:textId="75D209AE" w:rsidR="002855FA" w:rsidRPr="00666DBB" w:rsidRDefault="00043346" w:rsidP="0041540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880" w:type="dxa"/>
            <w:shd w:val="clear" w:color="auto" w:fill="FFFFFF" w:themeFill="background1"/>
          </w:tcPr>
          <w:p w14:paraId="64AD30C4" w14:textId="77777777" w:rsidR="002855FA" w:rsidRPr="006E593B" w:rsidRDefault="002855FA" w:rsidP="0041540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0EE735" w14:textId="77777777" w:rsidR="002855FA" w:rsidRPr="002855FA" w:rsidRDefault="002855FA" w:rsidP="002855FA">
            <w:r w:rsidRPr="002855FA">
              <w:t xml:space="preserve">Chapters 11, 13, 27 through 29 and Appendices A through P of the 2024 IBC are not adopted. </w:t>
            </w:r>
          </w:p>
          <w:p w14:paraId="6334CB6F" w14:textId="7472EF60" w:rsidR="002855FA" w:rsidRPr="002855FA" w:rsidRDefault="002855FA" w:rsidP="0041540F">
            <w:pPr>
              <w:spacing w:after="0"/>
            </w:pPr>
            <w:r w:rsidRPr="002855FA">
              <w:rPr>
                <w:b/>
                <w:bCs/>
              </w:rPr>
              <w:t>Post CAC:</w:t>
            </w:r>
            <w:r>
              <w:rPr>
                <w:b/>
                <w:bCs/>
              </w:rPr>
              <w:t xml:space="preserve"> </w:t>
            </w:r>
            <w:r>
              <w:t xml:space="preserve">This item was added </w:t>
            </w:r>
            <w:r w:rsidR="00A30622">
              <w:t>after</w:t>
            </w:r>
            <w:r>
              <w:t xml:space="preserve"> CAC </w:t>
            </w:r>
            <w:r w:rsidR="00A30622">
              <w:t xml:space="preserve">meeting </w:t>
            </w:r>
            <w:r>
              <w:t>to clarify that the listed Chapters and Appendices are not adopted.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D414E" w14:textId="77777777" w:rsidR="002855FA" w:rsidRPr="00666DBB" w:rsidRDefault="002855FA" w:rsidP="0041540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F7A6941" w14:textId="77777777" w:rsidR="002855FA" w:rsidRPr="00115A97" w:rsidRDefault="002855FA" w:rsidP="00A25CAF">
      <w:pPr>
        <w:spacing w:after="0"/>
        <w:rPr>
          <w:sz w:val="18"/>
          <w:szCs w:val="18"/>
          <w:highlight w:val="lightGray"/>
        </w:rPr>
      </w:pPr>
    </w:p>
    <w:sectPr w:rsidR="002855FA" w:rsidRPr="00115A97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33B3" w14:textId="77777777" w:rsidR="00E84A60" w:rsidRDefault="00E84A60" w:rsidP="00EA4D4E">
      <w:pPr>
        <w:spacing w:after="0"/>
      </w:pPr>
      <w:r>
        <w:separator/>
      </w:r>
    </w:p>
  </w:endnote>
  <w:endnote w:type="continuationSeparator" w:id="0">
    <w:p w14:paraId="2892ADD2" w14:textId="77777777" w:rsidR="00E84A60" w:rsidRDefault="00E84A60" w:rsidP="00EA4D4E">
      <w:pPr>
        <w:spacing w:after="0"/>
      </w:pPr>
      <w:r>
        <w:continuationSeparator/>
      </w:r>
    </w:p>
  </w:endnote>
  <w:endnote w:type="continuationNotice" w:id="1">
    <w:p w14:paraId="420A32E6" w14:textId="77777777" w:rsidR="00E84A60" w:rsidRDefault="00E84A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3147C3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D20D58">
      <w:rPr>
        <w:rFonts w:cs="Arial"/>
      </w:rPr>
      <w:t>December 19</w:t>
    </w:r>
    <w:r w:rsidR="00ED329C">
      <w:rPr>
        <w:rFonts w:cs="Arial"/>
      </w:rPr>
      <w:t>, 2024</w:t>
    </w:r>
  </w:p>
  <w:p w14:paraId="1802EBAA" w14:textId="3A933F69" w:rsidR="00EA4D4E" w:rsidRPr="00207E89" w:rsidRDefault="00E8036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05755F">
      <w:rPr>
        <w:rFonts w:cs="Arial"/>
      </w:rPr>
      <w:t xml:space="preserve"> 05/24</w:t>
    </w:r>
    <w:r w:rsidR="00EA4D4E" w:rsidRPr="00207E89">
      <w:rPr>
        <w:rFonts w:cs="Arial"/>
      </w:rPr>
      <w:t xml:space="preserve"> - Part </w:t>
    </w:r>
    <w:r w:rsidR="0005755F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05755F"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364AFF">
      <w:rPr>
        <w:rFonts w:cs="Arial"/>
      </w:rPr>
      <w:t xml:space="preserve"> – GREEN </w:t>
    </w:r>
  </w:p>
  <w:p w14:paraId="43178E55" w14:textId="63B7410D" w:rsidR="00EA4D4E" w:rsidRPr="00207E89" w:rsidRDefault="0075030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The </w:t>
    </w:r>
    <w:r w:rsidR="0005755F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B25C" w14:textId="77777777" w:rsidR="00E84A60" w:rsidRDefault="00E84A60" w:rsidP="00EA4D4E">
      <w:pPr>
        <w:spacing w:after="0"/>
      </w:pPr>
      <w:r>
        <w:separator/>
      </w:r>
    </w:p>
  </w:footnote>
  <w:footnote w:type="continuationSeparator" w:id="0">
    <w:p w14:paraId="5AE599DE" w14:textId="77777777" w:rsidR="00E84A60" w:rsidRDefault="00E84A60" w:rsidP="00EA4D4E">
      <w:pPr>
        <w:spacing w:after="0"/>
      </w:pPr>
      <w:r>
        <w:continuationSeparator/>
      </w:r>
    </w:p>
  </w:footnote>
  <w:footnote w:type="continuationNotice" w:id="1">
    <w:p w14:paraId="5E06CC1E" w14:textId="77777777" w:rsidR="00E84A60" w:rsidRDefault="00E84A6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8080D"/>
    <w:multiLevelType w:val="hybridMultilevel"/>
    <w:tmpl w:val="FDCA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6"/>
  </w:num>
  <w:num w:numId="3" w16cid:durableId="1872186705">
    <w:abstractNumId w:val="4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182212069">
    <w:abstractNumId w:val="2"/>
  </w:num>
  <w:num w:numId="8" w16cid:durableId="1120303187">
    <w:abstractNumId w:val="1"/>
  </w:num>
  <w:num w:numId="9" w16cid:durableId="1777091719">
    <w:abstractNumId w:val="1"/>
  </w:num>
  <w:num w:numId="10" w16cid:durableId="16976244">
    <w:abstractNumId w:val="1"/>
  </w:num>
  <w:num w:numId="11" w16cid:durableId="269624241">
    <w:abstractNumId w:val="1"/>
  </w:num>
  <w:num w:numId="12" w16cid:durableId="230583454">
    <w:abstractNumId w:val="1"/>
  </w:num>
  <w:num w:numId="13" w16cid:durableId="80151340">
    <w:abstractNumId w:val="1"/>
  </w:num>
  <w:num w:numId="14" w16cid:durableId="1258322992">
    <w:abstractNumId w:val="1"/>
  </w:num>
  <w:num w:numId="15" w16cid:durableId="1916935499">
    <w:abstractNumId w:val="1"/>
  </w:num>
  <w:num w:numId="16" w16cid:durableId="1857647677">
    <w:abstractNumId w:val="1"/>
  </w:num>
  <w:num w:numId="17" w16cid:durableId="1256356106">
    <w:abstractNumId w:val="1"/>
  </w:num>
  <w:num w:numId="18" w16cid:durableId="1294212369">
    <w:abstractNumId w:val="1"/>
  </w:num>
  <w:num w:numId="19" w16cid:durableId="1167742231">
    <w:abstractNumId w:val="1"/>
  </w:num>
  <w:num w:numId="20" w16cid:durableId="680855900">
    <w:abstractNumId w:val="1"/>
  </w:num>
  <w:num w:numId="21" w16cid:durableId="364403668">
    <w:abstractNumId w:val="1"/>
  </w:num>
  <w:num w:numId="22" w16cid:durableId="309596350">
    <w:abstractNumId w:val="1"/>
  </w:num>
  <w:num w:numId="23" w16cid:durableId="596523418">
    <w:abstractNumId w:val="1"/>
  </w:num>
  <w:num w:numId="24" w16cid:durableId="1717579916">
    <w:abstractNumId w:val="1"/>
  </w:num>
  <w:num w:numId="25" w16cid:durableId="847795823">
    <w:abstractNumId w:val="1"/>
  </w:num>
  <w:num w:numId="26" w16cid:durableId="785588985">
    <w:abstractNumId w:val="1"/>
  </w:num>
  <w:num w:numId="27" w16cid:durableId="681980727">
    <w:abstractNumId w:val="1"/>
  </w:num>
  <w:num w:numId="28" w16cid:durableId="1250386041">
    <w:abstractNumId w:val="1"/>
  </w:num>
  <w:num w:numId="29" w16cid:durableId="1262103591">
    <w:abstractNumId w:val="1"/>
  </w:num>
  <w:num w:numId="30" w16cid:durableId="101622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7C2"/>
    <w:rsid w:val="00003A3D"/>
    <w:rsid w:val="00007456"/>
    <w:rsid w:val="000104F0"/>
    <w:rsid w:val="00011BCD"/>
    <w:rsid w:val="00012C52"/>
    <w:rsid w:val="00015015"/>
    <w:rsid w:val="00015E41"/>
    <w:rsid w:val="00024685"/>
    <w:rsid w:val="00024971"/>
    <w:rsid w:val="00024B5F"/>
    <w:rsid w:val="0003152A"/>
    <w:rsid w:val="000351B0"/>
    <w:rsid w:val="00037916"/>
    <w:rsid w:val="000425CE"/>
    <w:rsid w:val="00043346"/>
    <w:rsid w:val="0005755F"/>
    <w:rsid w:val="00063C1B"/>
    <w:rsid w:val="00076412"/>
    <w:rsid w:val="00081059"/>
    <w:rsid w:val="00093EAE"/>
    <w:rsid w:val="000945CF"/>
    <w:rsid w:val="000A05FD"/>
    <w:rsid w:val="000A09D1"/>
    <w:rsid w:val="000A3D44"/>
    <w:rsid w:val="000A416A"/>
    <w:rsid w:val="000A7B84"/>
    <w:rsid w:val="000A7C75"/>
    <w:rsid w:val="000B58B8"/>
    <w:rsid w:val="000B763B"/>
    <w:rsid w:val="000C36AB"/>
    <w:rsid w:val="000D17AB"/>
    <w:rsid w:val="000D3E2A"/>
    <w:rsid w:val="000E040C"/>
    <w:rsid w:val="000E0F91"/>
    <w:rsid w:val="000E3A63"/>
    <w:rsid w:val="000E5C70"/>
    <w:rsid w:val="000E718C"/>
    <w:rsid w:val="000E7754"/>
    <w:rsid w:val="000F4DB8"/>
    <w:rsid w:val="00100D9F"/>
    <w:rsid w:val="00102452"/>
    <w:rsid w:val="001036EB"/>
    <w:rsid w:val="00106362"/>
    <w:rsid w:val="001076DF"/>
    <w:rsid w:val="00111DB3"/>
    <w:rsid w:val="00113437"/>
    <w:rsid w:val="00115A97"/>
    <w:rsid w:val="00121023"/>
    <w:rsid w:val="00121E11"/>
    <w:rsid w:val="001243E7"/>
    <w:rsid w:val="00124477"/>
    <w:rsid w:val="00127C50"/>
    <w:rsid w:val="0013118A"/>
    <w:rsid w:val="00134CC2"/>
    <w:rsid w:val="00135043"/>
    <w:rsid w:val="0013737D"/>
    <w:rsid w:val="00141241"/>
    <w:rsid w:val="001467E2"/>
    <w:rsid w:val="001508DE"/>
    <w:rsid w:val="0015182B"/>
    <w:rsid w:val="00157388"/>
    <w:rsid w:val="0016159A"/>
    <w:rsid w:val="001644D0"/>
    <w:rsid w:val="00167B84"/>
    <w:rsid w:val="00183080"/>
    <w:rsid w:val="00183098"/>
    <w:rsid w:val="00194567"/>
    <w:rsid w:val="00194B1F"/>
    <w:rsid w:val="001A24E6"/>
    <w:rsid w:val="001A34B9"/>
    <w:rsid w:val="001A3803"/>
    <w:rsid w:val="001A3D81"/>
    <w:rsid w:val="001A7925"/>
    <w:rsid w:val="001B4078"/>
    <w:rsid w:val="001C412C"/>
    <w:rsid w:val="001D1D4D"/>
    <w:rsid w:val="001D59A9"/>
    <w:rsid w:val="001F37D0"/>
    <w:rsid w:val="00205E17"/>
    <w:rsid w:val="00206796"/>
    <w:rsid w:val="00207E89"/>
    <w:rsid w:val="0021097C"/>
    <w:rsid w:val="00211B5D"/>
    <w:rsid w:val="00211C83"/>
    <w:rsid w:val="00211D64"/>
    <w:rsid w:val="002127B5"/>
    <w:rsid w:val="00213EEF"/>
    <w:rsid w:val="00215895"/>
    <w:rsid w:val="00221FEB"/>
    <w:rsid w:val="0022202D"/>
    <w:rsid w:val="002238FA"/>
    <w:rsid w:val="00223D73"/>
    <w:rsid w:val="00226F46"/>
    <w:rsid w:val="00234734"/>
    <w:rsid w:val="00246139"/>
    <w:rsid w:val="0025041D"/>
    <w:rsid w:val="002510A0"/>
    <w:rsid w:val="00254DA6"/>
    <w:rsid w:val="00255A76"/>
    <w:rsid w:val="00263881"/>
    <w:rsid w:val="0026755C"/>
    <w:rsid w:val="00272F54"/>
    <w:rsid w:val="00280CA2"/>
    <w:rsid w:val="002855FA"/>
    <w:rsid w:val="00287965"/>
    <w:rsid w:val="002A4E52"/>
    <w:rsid w:val="002B2E5D"/>
    <w:rsid w:val="002B5BAE"/>
    <w:rsid w:val="002B6315"/>
    <w:rsid w:val="002B7D66"/>
    <w:rsid w:val="002C3199"/>
    <w:rsid w:val="002D1210"/>
    <w:rsid w:val="002D1DEF"/>
    <w:rsid w:val="002D47C8"/>
    <w:rsid w:val="002E70AD"/>
    <w:rsid w:val="00301DF2"/>
    <w:rsid w:val="00304148"/>
    <w:rsid w:val="00306F1E"/>
    <w:rsid w:val="00314A5D"/>
    <w:rsid w:val="0032229D"/>
    <w:rsid w:val="0032361F"/>
    <w:rsid w:val="00323971"/>
    <w:rsid w:val="00325576"/>
    <w:rsid w:val="00334457"/>
    <w:rsid w:val="00336ADA"/>
    <w:rsid w:val="00342005"/>
    <w:rsid w:val="00342026"/>
    <w:rsid w:val="00344F4D"/>
    <w:rsid w:val="00360B52"/>
    <w:rsid w:val="00364AFF"/>
    <w:rsid w:val="0037027B"/>
    <w:rsid w:val="003758C7"/>
    <w:rsid w:val="00375C50"/>
    <w:rsid w:val="00380E41"/>
    <w:rsid w:val="003832C2"/>
    <w:rsid w:val="00390F0A"/>
    <w:rsid w:val="0039650D"/>
    <w:rsid w:val="003A08FB"/>
    <w:rsid w:val="003A0DB8"/>
    <w:rsid w:val="003A6E18"/>
    <w:rsid w:val="003A71FA"/>
    <w:rsid w:val="003B0F49"/>
    <w:rsid w:val="003B362B"/>
    <w:rsid w:val="003B39C1"/>
    <w:rsid w:val="003B4591"/>
    <w:rsid w:val="003B609F"/>
    <w:rsid w:val="003B7234"/>
    <w:rsid w:val="003C0135"/>
    <w:rsid w:val="003C0E78"/>
    <w:rsid w:val="003D22A9"/>
    <w:rsid w:val="003E01AA"/>
    <w:rsid w:val="003E0528"/>
    <w:rsid w:val="003E1409"/>
    <w:rsid w:val="003E1668"/>
    <w:rsid w:val="003E19BB"/>
    <w:rsid w:val="00401850"/>
    <w:rsid w:val="00403026"/>
    <w:rsid w:val="00410E47"/>
    <w:rsid w:val="00413E05"/>
    <w:rsid w:val="0041729A"/>
    <w:rsid w:val="00417F1B"/>
    <w:rsid w:val="00423365"/>
    <w:rsid w:val="00426400"/>
    <w:rsid w:val="00430754"/>
    <w:rsid w:val="00430E32"/>
    <w:rsid w:val="00432F63"/>
    <w:rsid w:val="00434188"/>
    <w:rsid w:val="004368C6"/>
    <w:rsid w:val="004455FF"/>
    <w:rsid w:val="004462B7"/>
    <w:rsid w:val="00455B00"/>
    <w:rsid w:val="00463E0E"/>
    <w:rsid w:val="00465E71"/>
    <w:rsid w:val="00472F3E"/>
    <w:rsid w:val="00480696"/>
    <w:rsid w:val="00492188"/>
    <w:rsid w:val="004B371F"/>
    <w:rsid w:val="004B3E2C"/>
    <w:rsid w:val="004C1800"/>
    <w:rsid w:val="004D356E"/>
    <w:rsid w:val="004D406B"/>
    <w:rsid w:val="004E3898"/>
    <w:rsid w:val="004E4DA9"/>
    <w:rsid w:val="004E7854"/>
    <w:rsid w:val="004F2B71"/>
    <w:rsid w:val="004F74CF"/>
    <w:rsid w:val="00500BA1"/>
    <w:rsid w:val="00505D02"/>
    <w:rsid w:val="00507019"/>
    <w:rsid w:val="005107D5"/>
    <w:rsid w:val="005167CA"/>
    <w:rsid w:val="0051756D"/>
    <w:rsid w:val="00517BA4"/>
    <w:rsid w:val="00530238"/>
    <w:rsid w:val="00531006"/>
    <w:rsid w:val="00537695"/>
    <w:rsid w:val="00541D61"/>
    <w:rsid w:val="00542950"/>
    <w:rsid w:val="00547400"/>
    <w:rsid w:val="0055788E"/>
    <w:rsid w:val="0056167E"/>
    <w:rsid w:val="0057044F"/>
    <w:rsid w:val="00571CDB"/>
    <w:rsid w:val="00582B5D"/>
    <w:rsid w:val="005866CB"/>
    <w:rsid w:val="00590A45"/>
    <w:rsid w:val="00595B4C"/>
    <w:rsid w:val="00595B7F"/>
    <w:rsid w:val="00596712"/>
    <w:rsid w:val="005A2EAA"/>
    <w:rsid w:val="005A6853"/>
    <w:rsid w:val="005B139A"/>
    <w:rsid w:val="005B2F48"/>
    <w:rsid w:val="005B560E"/>
    <w:rsid w:val="005B64E4"/>
    <w:rsid w:val="005C43D9"/>
    <w:rsid w:val="005E0086"/>
    <w:rsid w:val="005E166F"/>
    <w:rsid w:val="005E1F02"/>
    <w:rsid w:val="005E44F6"/>
    <w:rsid w:val="005E5BF8"/>
    <w:rsid w:val="005E6540"/>
    <w:rsid w:val="005E6890"/>
    <w:rsid w:val="005F3DAC"/>
    <w:rsid w:val="005F54A3"/>
    <w:rsid w:val="00601063"/>
    <w:rsid w:val="00601479"/>
    <w:rsid w:val="00602858"/>
    <w:rsid w:val="006076BC"/>
    <w:rsid w:val="00611A2E"/>
    <w:rsid w:val="00614A5E"/>
    <w:rsid w:val="00626C18"/>
    <w:rsid w:val="00643F98"/>
    <w:rsid w:val="00654590"/>
    <w:rsid w:val="0066047E"/>
    <w:rsid w:val="00661E32"/>
    <w:rsid w:val="00661F4C"/>
    <w:rsid w:val="006646CD"/>
    <w:rsid w:val="00666DBB"/>
    <w:rsid w:val="00666F62"/>
    <w:rsid w:val="006800F8"/>
    <w:rsid w:val="00681889"/>
    <w:rsid w:val="00691081"/>
    <w:rsid w:val="00695BAB"/>
    <w:rsid w:val="006A3A28"/>
    <w:rsid w:val="006A44A4"/>
    <w:rsid w:val="006A44E4"/>
    <w:rsid w:val="006A6D01"/>
    <w:rsid w:val="006C5969"/>
    <w:rsid w:val="006E0BB6"/>
    <w:rsid w:val="006E1F49"/>
    <w:rsid w:val="006E28BA"/>
    <w:rsid w:val="006E2C77"/>
    <w:rsid w:val="006F31DE"/>
    <w:rsid w:val="006F5FF6"/>
    <w:rsid w:val="007061A7"/>
    <w:rsid w:val="00714133"/>
    <w:rsid w:val="00715553"/>
    <w:rsid w:val="00720490"/>
    <w:rsid w:val="00720CE7"/>
    <w:rsid w:val="007212E2"/>
    <w:rsid w:val="00721DC6"/>
    <w:rsid w:val="007240C1"/>
    <w:rsid w:val="00724510"/>
    <w:rsid w:val="00724BEC"/>
    <w:rsid w:val="00732102"/>
    <w:rsid w:val="007327B8"/>
    <w:rsid w:val="00737C91"/>
    <w:rsid w:val="00740ABF"/>
    <w:rsid w:val="00750300"/>
    <w:rsid w:val="00755280"/>
    <w:rsid w:val="00757E9D"/>
    <w:rsid w:val="007846E8"/>
    <w:rsid w:val="00791548"/>
    <w:rsid w:val="00792D12"/>
    <w:rsid w:val="00793FE0"/>
    <w:rsid w:val="007A1598"/>
    <w:rsid w:val="007A2CE8"/>
    <w:rsid w:val="007A3B85"/>
    <w:rsid w:val="007A3CDA"/>
    <w:rsid w:val="007A6279"/>
    <w:rsid w:val="007B07CC"/>
    <w:rsid w:val="007B1476"/>
    <w:rsid w:val="007B73ED"/>
    <w:rsid w:val="007C7288"/>
    <w:rsid w:val="007D7973"/>
    <w:rsid w:val="007E5E7F"/>
    <w:rsid w:val="007F52D0"/>
    <w:rsid w:val="007F7F16"/>
    <w:rsid w:val="008061EB"/>
    <w:rsid w:val="00813671"/>
    <w:rsid w:val="00814E74"/>
    <w:rsid w:val="00816839"/>
    <w:rsid w:val="00825174"/>
    <w:rsid w:val="0082797F"/>
    <w:rsid w:val="00833460"/>
    <w:rsid w:val="008375D4"/>
    <w:rsid w:val="00840DC9"/>
    <w:rsid w:val="008439EB"/>
    <w:rsid w:val="00843E28"/>
    <w:rsid w:val="00843EE8"/>
    <w:rsid w:val="00844257"/>
    <w:rsid w:val="00847225"/>
    <w:rsid w:val="008479F5"/>
    <w:rsid w:val="00856C72"/>
    <w:rsid w:val="0085789C"/>
    <w:rsid w:val="00862E3F"/>
    <w:rsid w:val="00864D4F"/>
    <w:rsid w:val="00867C04"/>
    <w:rsid w:val="0087094F"/>
    <w:rsid w:val="00871F5C"/>
    <w:rsid w:val="008732B2"/>
    <w:rsid w:val="00874DE7"/>
    <w:rsid w:val="00876DB7"/>
    <w:rsid w:val="00880628"/>
    <w:rsid w:val="00880737"/>
    <w:rsid w:val="008952E9"/>
    <w:rsid w:val="008A29A1"/>
    <w:rsid w:val="008A5434"/>
    <w:rsid w:val="008A71EE"/>
    <w:rsid w:val="008B274D"/>
    <w:rsid w:val="008B750F"/>
    <w:rsid w:val="008B7BCC"/>
    <w:rsid w:val="008C0630"/>
    <w:rsid w:val="008C3AF6"/>
    <w:rsid w:val="008C3DC6"/>
    <w:rsid w:val="008C4E05"/>
    <w:rsid w:val="008D5444"/>
    <w:rsid w:val="008D57B0"/>
    <w:rsid w:val="008E07B5"/>
    <w:rsid w:val="008E0D85"/>
    <w:rsid w:val="008E4E49"/>
    <w:rsid w:val="008E5FFC"/>
    <w:rsid w:val="008F2B9E"/>
    <w:rsid w:val="008F6523"/>
    <w:rsid w:val="008F6B46"/>
    <w:rsid w:val="009008A8"/>
    <w:rsid w:val="00901B56"/>
    <w:rsid w:val="00911D5C"/>
    <w:rsid w:val="009159A0"/>
    <w:rsid w:val="009160A7"/>
    <w:rsid w:val="00917831"/>
    <w:rsid w:val="0092191F"/>
    <w:rsid w:val="009233B4"/>
    <w:rsid w:val="00923647"/>
    <w:rsid w:val="00923E40"/>
    <w:rsid w:val="00930C99"/>
    <w:rsid w:val="00933D76"/>
    <w:rsid w:val="00941374"/>
    <w:rsid w:val="00941528"/>
    <w:rsid w:val="0095005F"/>
    <w:rsid w:val="009509E3"/>
    <w:rsid w:val="00952C83"/>
    <w:rsid w:val="009536DF"/>
    <w:rsid w:val="00957EE4"/>
    <w:rsid w:val="009745A6"/>
    <w:rsid w:val="009751AC"/>
    <w:rsid w:val="00983C55"/>
    <w:rsid w:val="00993673"/>
    <w:rsid w:val="0099586A"/>
    <w:rsid w:val="009A05EC"/>
    <w:rsid w:val="009A171D"/>
    <w:rsid w:val="009A2F01"/>
    <w:rsid w:val="009B5627"/>
    <w:rsid w:val="009C06DC"/>
    <w:rsid w:val="009D27C9"/>
    <w:rsid w:val="009D3118"/>
    <w:rsid w:val="009D4D78"/>
    <w:rsid w:val="009D5DF9"/>
    <w:rsid w:val="009E1A94"/>
    <w:rsid w:val="009E21D0"/>
    <w:rsid w:val="009E4AC6"/>
    <w:rsid w:val="009E4EE6"/>
    <w:rsid w:val="009F173A"/>
    <w:rsid w:val="009F3520"/>
    <w:rsid w:val="009F627B"/>
    <w:rsid w:val="009F7C28"/>
    <w:rsid w:val="00A031C6"/>
    <w:rsid w:val="00A04011"/>
    <w:rsid w:val="00A17B7B"/>
    <w:rsid w:val="00A2063B"/>
    <w:rsid w:val="00A22039"/>
    <w:rsid w:val="00A24103"/>
    <w:rsid w:val="00A247E0"/>
    <w:rsid w:val="00A25CAF"/>
    <w:rsid w:val="00A26526"/>
    <w:rsid w:val="00A27594"/>
    <w:rsid w:val="00A30622"/>
    <w:rsid w:val="00A310EE"/>
    <w:rsid w:val="00A31878"/>
    <w:rsid w:val="00A32E41"/>
    <w:rsid w:val="00A336D7"/>
    <w:rsid w:val="00A34373"/>
    <w:rsid w:val="00A34D15"/>
    <w:rsid w:val="00A35EBC"/>
    <w:rsid w:val="00A548C3"/>
    <w:rsid w:val="00A65D25"/>
    <w:rsid w:val="00A727B3"/>
    <w:rsid w:val="00A739F5"/>
    <w:rsid w:val="00A77781"/>
    <w:rsid w:val="00A81631"/>
    <w:rsid w:val="00AA2E18"/>
    <w:rsid w:val="00AA4214"/>
    <w:rsid w:val="00AB439D"/>
    <w:rsid w:val="00AC032E"/>
    <w:rsid w:val="00AC093A"/>
    <w:rsid w:val="00AC5A56"/>
    <w:rsid w:val="00AC5F63"/>
    <w:rsid w:val="00AD0E08"/>
    <w:rsid w:val="00AE02FA"/>
    <w:rsid w:val="00AE1517"/>
    <w:rsid w:val="00AE20AA"/>
    <w:rsid w:val="00AE2832"/>
    <w:rsid w:val="00AE3927"/>
    <w:rsid w:val="00AF03E0"/>
    <w:rsid w:val="00AF6644"/>
    <w:rsid w:val="00B00FA9"/>
    <w:rsid w:val="00B024FD"/>
    <w:rsid w:val="00B16E30"/>
    <w:rsid w:val="00B21CB8"/>
    <w:rsid w:val="00B23609"/>
    <w:rsid w:val="00B27F0D"/>
    <w:rsid w:val="00B30DC9"/>
    <w:rsid w:val="00B44CBA"/>
    <w:rsid w:val="00B45980"/>
    <w:rsid w:val="00B52841"/>
    <w:rsid w:val="00B5293D"/>
    <w:rsid w:val="00B55B65"/>
    <w:rsid w:val="00B629A7"/>
    <w:rsid w:val="00B675B0"/>
    <w:rsid w:val="00B70A08"/>
    <w:rsid w:val="00B77FAB"/>
    <w:rsid w:val="00B81C62"/>
    <w:rsid w:val="00B85F0C"/>
    <w:rsid w:val="00B90EF8"/>
    <w:rsid w:val="00B93DC8"/>
    <w:rsid w:val="00B95491"/>
    <w:rsid w:val="00BA10A8"/>
    <w:rsid w:val="00BA1BF2"/>
    <w:rsid w:val="00BC346E"/>
    <w:rsid w:val="00BC531F"/>
    <w:rsid w:val="00BC58CD"/>
    <w:rsid w:val="00BC73D9"/>
    <w:rsid w:val="00BC7D34"/>
    <w:rsid w:val="00BD06CC"/>
    <w:rsid w:val="00BD2678"/>
    <w:rsid w:val="00BD6C6A"/>
    <w:rsid w:val="00BE3E08"/>
    <w:rsid w:val="00BF12D1"/>
    <w:rsid w:val="00C00854"/>
    <w:rsid w:val="00C06C0A"/>
    <w:rsid w:val="00C10C6C"/>
    <w:rsid w:val="00C1626A"/>
    <w:rsid w:val="00C1760F"/>
    <w:rsid w:val="00C1777B"/>
    <w:rsid w:val="00C3236F"/>
    <w:rsid w:val="00C4195D"/>
    <w:rsid w:val="00C50B2D"/>
    <w:rsid w:val="00C578C2"/>
    <w:rsid w:val="00C6330A"/>
    <w:rsid w:val="00C64530"/>
    <w:rsid w:val="00C64F7E"/>
    <w:rsid w:val="00C65FA5"/>
    <w:rsid w:val="00C73CA1"/>
    <w:rsid w:val="00C87B0D"/>
    <w:rsid w:val="00C87BC2"/>
    <w:rsid w:val="00CA0742"/>
    <w:rsid w:val="00CB4407"/>
    <w:rsid w:val="00CC2A8A"/>
    <w:rsid w:val="00CD3843"/>
    <w:rsid w:val="00CD70E0"/>
    <w:rsid w:val="00CE2F3C"/>
    <w:rsid w:val="00CF2ED8"/>
    <w:rsid w:val="00D1080C"/>
    <w:rsid w:val="00D10879"/>
    <w:rsid w:val="00D17C9C"/>
    <w:rsid w:val="00D17CBD"/>
    <w:rsid w:val="00D17EF0"/>
    <w:rsid w:val="00D20D58"/>
    <w:rsid w:val="00D270E6"/>
    <w:rsid w:val="00D301DE"/>
    <w:rsid w:val="00D33BF7"/>
    <w:rsid w:val="00D34669"/>
    <w:rsid w:val="00D36FD8"/>
    <w:rsid w:val="00D4067F"/>
    <w:rsid w:val="00D40C2B"/>
    <w:rsid w:val="00D4305A"/>
    <w:rsid w:val="00D606E8"/>
    <w:rsid w:val="00D64431"/>
    <w:rsid w:val="00D70310"/>
    <w:rsid w:val="00D706B6"/>
    <w:rsid w:val="00D76326"/>
    <w:rsid w:val="00D86E67"/>
    <w:rsid w:val="00D87764"/>
    <w:rsid w:val="00D91BDE"/>
    <w:rsid w:val="00D96915"/>
    <w:rsid w:val="00DA1069"/>
    <w:rsid w:val="00DA3708"/>
    <w:rsid w:val="00DA736D"/>
    <w:rsid w:val="00DA79C2"/>
    <w:rsid w:val="00DB49E7"/>
    <w:rsid w:val="00DB4C62"/>
    <w:rsid w:val="00DC1FD1"/>
    <w:rsid w:val="00DC4DE9"/>
    <w:rsid w:val="00DE14A0"/>
    <w:rsid w:val="00DE521D"/>
    <w:rsid w:val="00DF33F2"/>
    <w:rsid w:val="00DF6681"/>
    <w:rsid w:val="00E069C1"/>
    <w:rsid w:val="00E13674"/>
    <w:rsid w:val="00E15B76"/>
    <w:rsid w:val="00E1663C"/>
    <w:rsid w:val="00E217A5"/>
    <w:rsid w:val="00E23036"/>
    <w:rsid w:val="00E34F88"/>
    <w:rsid w:val="00E42AE8"/>
    <w:rsid w:val="00E42E3A"/>
    <w:rsid w:val="00E50456"/>
    <w:rsid w:val="00E504B8"/>
    <w:rsid w:val="00E679C9"/>
    <w:rsid w:val="00E67FA5"/>
    <w:rsid w:val="00E7435B"/>
    <w:rsid w:val="00E80360"/>
    <w:rsid w:val="00E81176"/>
    <w:rsid w:val="00E8356F"/>
    <w:rsid w:val="00E84A60"/>
    <w:rsid w:val="00E94005"/>
    <w:rsid w:val="00E96990"/>
    <w:rsid w:val="00EA2824"/>
    <w:rsid w:val="00EA4889"/>
    <w:rsid w:val="00EA4D4E"/>
    <w:rsid w:val="00EA7BC4"/>
    <w:rsid w:val="00EB2DFB"/>
    <w:rsid w:val="00EB5379"/>
    <w:rsid w:val="00EB5CD1"/>
    <w:rsid w:val="00EC5853"/>
    <w:rsid w:val="00EC622E"/>
    <w:rsid w:val="00EC7ACB"/>
    <w:rsid w:val="00ED329C"/>
    <w:rsid w:val="00EF6107"/>
    <w:rsid w:val="00EF7429"/>
    <w:rsid w:val="00EF7DF8"/>
    <w:rsid w:val="00F02201"/>
    <w:rsid w:val="00F064DD"/>
    <w:rsid w:val="00F269B5"/>
    <w:rsid w:val="00F31AF7"/>
    <w:rsid w:val="00F45D98"/>
    <w:rsid w:val="00F4620B"/>
    <w:rsid w:val="00F560A9"/>
    <w:rsid w:val="00F61F9C"/>
    <w:rsid w:val="00F6583E"/>
    <w:rsid w:val="00F66C52"/>
    <w:rsid w:val="00F70DA9"/>
    <w:rsid w:val="00F741C3"/>
    <w:rsid w:val="00F82E45"/>
    <w:rsid w:val="00F85889"/>
    <w:rsid w:val="00F86627"/>
    <w:rsid w:val="00F941F4"/>
    <w:rsid w:val="00FA5838"/>
    <w:rsid w:val="00FA7806"/>
    <w:rsid w:val="00FB3CA6"/>
    <w:rsid w:val="00FC1BB9"/>
    <w:rsid w:val="00FD5EEC"/>
    <w:rsid w:val="00FD6E0A"/>
    <w:rsid w:val="00FE126C"/>
    <w:rsid w:val="00FE132C"/>
    <w:rsid w:val="00FE265D"/>
    <w:rsid w:val="00FE2D75"/>
    <w:rsid w:val="00FE5D1B"/>
    <w:rsid w:val="00FE6274"/>
    <w:rsid w:val="00FF4B85"/>
    <w:rsid w:val="03BF0507"/>
    <w:rsid w:val="0B44AB6B"/>
    <w:rsid w:val="0CDBB248"/>
    <w:rsid w:val="12FB202B"/>
    <w:rsid w:val="32473215"/>
    <w:rsid w:val="39CD8790"/>
    <w:rsid w:val="57ABAA6A"/>
    <w:rsid w:val="583E6A52"/>
    <w:rsid w:val="69DECF21"/>
    <w:rsid w:val="6ACE3AC2"/>
    <w:rsid w:val="72A7AB4B"/>
    <w:rsid w:val="79E4D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9B83FE08-B724-4D2A-91A0-103A13D5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3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cf01">
    <w:name w:val="cf01"/>
    <w:basedOn w:val="DefaultParagraphFont"/>
    <w:rsid w:val="00C10C6C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83C55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55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55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1162D4A9F8C44AACF4EC9263F16AB" ma:contentTypeVersion="14" ma:contentTypeDescription="Create a new document." ma:contentTypeScope="" ma:versionID="7fe65cac72fe18a8d80ae8ffd5412423">
  <xsd:schema xmlns:xsd="http://www.w3.org/2001/XMLSchema" xmlns:xs="http://www.w3.org/2001/XMLSchema" xmlns:p="http://schemas.microsoft.com/office/2006/metadata/properties" xmlns:ns2="2004248c-f1d6-47dc-9f2b-9b1d92808cd3" xmlns:ns3="deeb8cd1-2464-41be-8523-c59bdd2beeac" targetNamespace="http://schemas.microsoft.com/office/2006/metadata/properties" ma:root="true" ma:fieldsID="a2589f263c42b4b9e0a80fdc3c094214" ns2:_="" ns3:_="">
    <xsd:import namespace="2004248c-f1d6-47dc-9f2b-9b1d92808cd3"/>
    <xsd:import namespace="deeb8cd1-2464-41be-8523-c59bdd2be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4248c-f1d6-47dc-9f2b-9b1d92808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b8cd1-2464-41be-8523-c59bdd2be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74314-1ff6-49ba-ae4d-1bc842bbde8d}" ma:internalName="TaxCatchAll" ma:showField="CatchAllData" ma:web="deeb8cd1-2464-41be-8523-c59bdd2b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b8cd1-2464-41be-8523-c59bdd2beeac" xsi:nil="true"/>
    <lcf76f155ced4ddcb4097134ff3c332f xmlns="2004248c-f1d6-47dc-9f2b-9b1d92808c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551DB-12E0-45BE-8D5B-3558E3D7E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5DB19-9ED2-4DF8-AD51-A2BEF1567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4248c-f1d6-47dc-9f2b-9b1d92808cd3"/>
    <ds:schemaRef ds:uri="deeb8cd1-2464-41be-8523-c59bdd2be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FE944-D881-4AFE-B53B-2DF0B785E7FB}">
  <ds:schemaRefs>
    <ds:schemaRef ds:uri="http://purl.org/dc/elements/1.1/"/>
    <ds:schemaRef ds:uri="2004248c-f1d6-47dc-9f2b-9b1d92808cd3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eeb8cd1-2464-41be-8523-c59bdd2beea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4D90CA-CBD5-42FE-8C30-7B64BAB3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24</Pages>
  <Words>6467</Words>
  <Characters>36863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DSASS-05-24-CAM-PT2-Final_Green</vt:lpstr>
    </vt:vector>
  </TitlesOfParts>
  <Company/>
  <LinksUpToDate>false</LinksUpToDate>
  <CharactersWithSpaces>43244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DSASS-05-24-CAM-PT2-Final_Green</dc:title>
  <dc:subject/>
  <dc:creator>Brauzman, Irina@DGS</dc:creator>
  <cp:keywords/>
  <dc:description/>
  <cp:lastModifiedBy>Brauzman, Irina@DGS</cp:lastModifiedBy>
  <cp:revision>7</cp:revision>
  <cp:lastPrinted>2024-05-15T16:27:00Z</cp:lastPrinted>
  <dcterms:created xsi:type="dcterms:W3CDTF">2024-12-10T17:58:00Z</dcterms:created>
  <dcterms:modified xsi:type="dcterms:W3CDTF">2024-12-21T00:52:00Z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0x010100F7F1162D4A9F8C44AACF4EC9263F16AB</vt:lpwstr>
  </property>
  <property fmtid="{D5CDD505-2E9C-101B-9397-08002B2CF9AE}" pid="3" name="MediaServiceImageTags">
    <vt:lpwstr/>
  </property>
</Properties>
</file>