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E338EDF" w:rsidR="00E67FA5" w:rsidRPr="00561403" w:rsidRDefault="00E67FA5" w:rsidP="00E67FA5">
      <w:pPr>
        <w:pStyle w:val="Heading1"/>
      </w:pPr>
      <w:r w:rsidRPr="00561403">
        <w:t>COMMISSION ACTION MATRIX</w:t>
      </w:r>
      <w:r w:rsidR="00BF4F8C" w:rsidRPr="00561403">
        <w:t xml:space="preserve"> </w:t>
      </w:r>
      <w:r w:rsidR="00FE51F5">
        <w:t xml:space="preserve">- </w:t>
      </w:r>
      <w:r w:rsidR="00E20476">
        <w:t>GREEN</w:t>
      </w:r>
      <w:r w:rsidRPr="00561403">
        <w:br/>
      </w:r>
      <w:r w:rsidR="00BF4F8C" w:rsidRPr="00BF4F8C">
        <w:t>Accessibility</w:t>
      </w:r>
      <w:r w:rsidR="00BF4F8C">
        <w:t xml:space="preserve"> (</w:t>
      </w:r>
      <w:r w:rsidR="00387003">
        <w:t>Access</w:t>
      </w:r>
      <w:r w:rsidR="00BF4F8C">
        <w:t>)</w:t>
      </w:r>
      <w:r w:rsidRPr="00561403">
        <w:t xml:space="preserve"> </w:t>
      </w:r>
      <w:r w:rsidR="00620C5C" w:rsidRPr="00620C5C">
        <w:t>CODE ADVISORY COMMITTEE</w:t>
      </w:r>
    </w:p>
    <w:p w14:paraId="28EDE231" w14:textId="17E44E26" w:rsidR="00E67FA5" w:rsidRDefault="00387003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 w:rsidR="00BF4F8C">
        <w:t xml:space="preserve">chapter 11A, </w:t>
      </w:r>
      <w:r>
        <w:t>2024 international building code</w:t>
      </w:r>
      <w:r w:rsidR="00E67FA5">
        <w:br/>
      </w:r>
      <w:r w:rsidR="00E67FA5" w:rsidRPr="00EF1C08">
        <w:t xml:space="preserve">AGENCY: </w:t>
      </w:r>
      <w:r w:rsidR="00BF4F8C">
        <w:t xml:space="preserve">DEPARTMENT OF </w:t>
      </w:r>
      <w:r>
        <w:t>housing and community development</w:t>
      </w:r>
      <w:r w:rsidR="000E7754">
        <w:t>,</w:t>
      </w:r>
      <w:r w:rsidR="000E7754" w:rsidRPr="000E7754">
        <w:t xml:space="preserve"> </w:t>
      </w:r>
      <w:r>
        <w:t xml:space="preserve">hcd </w:t>
      </w:r>
      <w:r w:rsidR="00BF4F8C">
        <w:t xml:space="preserve">1-AC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D51E3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122D9D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BF4F8C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1DA0FF81" w14:textId="7D1989E3" w:rsidR="00387003" w:rsidRPr="00AD67B3" w:rsidRDefault="00387003" w:rsidP="00466D12">
      <w:pPr>
        <w:pStyle w:val="Heading3"/>
        <w:spacing w:before="240"/>
        <w:rPr>
          <w:noProof/>
        </w:rPr>
      </w:pPr>
      <w:r>
        <w:t xml:space="preserve">ITEM </w:t>
      </w:r>
      <w:r w:rsidR="00466D12">
        <w:rPr>
          <w:noProof/>
        </w:rPr>
        <w:t>4</w:t>
      </w:r>
      <w:r w:rsidR="00620C5C">
        <w:rPr>
          <w:noProof/>
        </w:rPr>
        <w:br/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1116A.1 Warning Curbs</w:t>
      </w:r>
    </w:p>
    <w:p w14:paraId="4476BDD9" w14:textId="5F667584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391EA634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A5DFA56" w14:textId="44F99F88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210A55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2597A2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B0EE6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B5FDD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BD9067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D8D9E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2BEC8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6FBB6CF9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7DAEF95" w14:textId="59D28206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260709" w14:textId="35464333" w:rsidR="003870E5" w:rsidRPr="00210A55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1116.1 Warning curbs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8D14B" w14:textId="64A8ECB1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1E8BD" w14:textId="234C12E6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0E1FEF" w14:textId="174780AA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283A60DF" w14:textId="0EF2CBB2" w:rsidR="002E064D" w:rsidRPr="006E593B" w:rsidRDefault="002E064D" w:rsidP="003870E5">
            <w:pPr>
              <w:spacing w:after="0"/>
            </w:pPr>
            <w:r>
              <w:t>Kendra Muller</w:t>
            </w:r>
            <w:r w:rsidRPr="00E81EE2">
              <w:t xml:space="preserve">, </w:t>
            </w:r>
            <w:r w:rsidR="00E81EE2" w:rsidRPr="00E81EE2">
              <w:t>Disability Rights California (DRC)</w:t>
            </w:r>
            <w:r w:rsidRPr="00E81EE2">
              <w:t xml:space="preserve"> </w:t>
            </w:r>
            <w:r>
              <w:t xml:space="preserve">– Recommendation: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62A3060E" w14:textId="117E4E30" w:rsidR="003870E5" w:rsidRDefault="003870E5" w:rsidP="003870E5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2C2606" w14:textId="7777777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3D15A2A" w14:textId="403274CD" w:rsidR="00387003" w:rsidRPr="00AD67B3" w:rsidRDefault="00387003" w:rsidP="00210A55">
      <w:pPr>
        <w:pStyle w:val="Heading3"/>
        <w:spacing w:before="240"/>
        <w:rPr>
          <w:noProof/>
        </w:rPr>
      </w:pPr>
      <w:r>
        <w:t xml:space="preserve">ITEM </w:t>
      </w:r>
      <w:r w:rsidR="00210A55">
        <w:rPr>
          <w:noProof/>
        </w:rPr>
        <w:t>5</w:t>
      </w:r>
      <w:r w:rsidR="00620C5C">
        <w:rPr>
          <w:noProof/>
        </w:rPr>
        <w:br/>
      </w:r>
      <w:r w:rsidRPr="00AD67B3">
        <w:t xml:space="preserve">Chapter </w:t>
      </w:r>
      <w:r w:rsidR="00210A5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A55">
        <w:rPr>
          <w:noProof/>
        </w:rPr>
        <w:t>1122</w:t>
      </w:r>
      <w:r w:rsidR="000A4597">
        <w:rPr>
          <w:noProof/>
        </w:rPr>
        <w:t>A</w:t>
      </w:r>
      <w:r w:rsidR="00210A55">
        <w:rPr>
          <w:noProof/>
        </w:rPr>
        <w:t xml:space="preserve">.6 Edge </w:t>
      </w:r>
      <w:r w:rsidR="001F6A68">
        <w:rPr>
          <w:noProof/>
        </w:rPr>
        <w:t>P</w:t>
      </w:r>
      <w:r w:rsidR="00210A55">
        <w:rPr>
          <w:noProof/>
        </w:rPr>
        <w:t>rotection</w:t>
      </w:r>
    </w:p>
    <w:p w14:paraId="417CEE8D" w14:textId="26FD7D8E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1C1D9FAF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0D86346" w14:textId="3A2BC3B0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210A55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8655C4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9206B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180B5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7814A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EBCEA7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7AA52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009C3667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783B4FF" w14:textId="5C91C618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2C36BDC" w14:textId="6E2CCE33" w:rsidR="003870E5" w:rsidRPr="00210A55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1122A.6 Edge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DACDE" w14:textId="668A8389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AD813C" w14:textId="397F5226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04501CB" w14:textId="4AED8EEB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6443CAAA" w14:textId="5E8917B1" w:rsidR="002E064D" w:rsidRPr="006E593B" w:rsidRDefault="002E064D" w:rsidP="003870E5">
            <w:pPr>
              <w:spacing w:after="0"/>
            </w:pPr>
            <w:r>
              <w:t xml:space="preserve">Kendra Muller, DRC – Recommendation: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7C2BCDE" w14:textId="358A4ACD" w:rsidR="003870E5" w:rsidRDefault="003870E5" w:rsidP="003870E5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453B6" w14:textId="7777777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32CEBC6" w14:textId="31A2220E" w:rsidR="00387003" w:rsidRPr="00AD67B3" w:rsidRDefault="00387003" w:rsidP="0048707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487077">
        <w:rPr>
          <w:noProof/>
        </w:rPr>
        <w:t>7</w:t>
      </w:r>
      <w:r w:rsidR="00620C5C">
        <w:rPr>
          <w:noProof/>
        </w:rPr>
        <w:br/>
      </w:r>
      <w:r w:rsidRPr="00AD67B3">
        <w:t xml:space="preserve">Chapter </w:t>
      </w:r>
      <w:r w:rsidR="00487077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87077">
        <w:rPr>
          <w:noProof/>
        </w:rPr>
        <w:t xml:space="preserve">1125A.1 </w:t>
      </w:r>
      <w:r w:rsidR="001F6A68">
        <w:rPr>
          <w:noProof/>
        </w:rPr>
        <w:t>W</w:t>
      </w:r>
      <w:r w:rsidR="00487077">
        <w:rPr>
          <w:noProof/>
        </w:rPr>
        <w:t xml:space="preserve">arning </w:t>
      </w:r>
      <w:r w:rsidR="001F6A68">
        <w:rPr>
          <w:noProof/>
        </w:rPr>
        <w:t>C</w:t>
      </w:r>
      <w:r w:rsidR="00487077">
        <w:rPr>
          <w:noProof/>
        </w:rPr>
        <w:t>urbs</w:t>
      </w:r>
    </w:p>
    <w:p w14:paraId="2D5DD3E9" w14:textId="63EB24A1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2F8D8437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3976857" w14:textId="7BAEBAFC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487077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28A8B2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91DD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A0C8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4E9D9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D004C7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8294A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43B80751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315F8A3" w14:textId="6D57168A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7-1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F06A11" w14:textId="55D970AE" w:rsidR="003870E5" w:rsidRPr="00487077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1125A.1 Warning curbs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21FAC0" w14:textId="5AF070C0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D52CB" w14:textId="62CC7708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218C47" w14:textId="41806CD6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567E14AE" w14:textId="5D7884A7" w:rsidR="002E064D" w:rsidRPr="006E593B" w:rsidRDefault="002E064D" w:rsidP="003870E5">
            <w:pPr>
              <w:spacing w:after="0"/>
            </w:pPr>
            <w:r>
              <w:t xml:space="preserve">Kendra Muller, DRC – Recommendation: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3DEC365F" w14:textId="45C1416C" w:rsidR="003870E5" w:rsidRDefault="003870E5" w:rsidP="003870E5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EA837" w14:textId="7777777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B86D2B" w14:textId="55730C5B" w:rsidR="00387003" w:rsidRPr="00AD67B3" w:rsidRDefault="00387003" w:rsidP="00487077">
      <w:pPr>
        <w:pStyle w:val="Heading3"/>
        <w:spacing w:before="240"/>
        <w:rPr>
          <w:noProof/>
        </w:rPr>
      </w:pPr>
      <w:r>
        <w:t xml:space="preserve">ITEM </w:t>
      </w:r>
      <w:r w:rsidR="00487077">
        <w:rPr>
          <w:noProof/>
        </w:rPr>
        <w:t>8</w:t>
      </w:r>
      <w:r w:rsidR="00620C5C">
        <w:rPr>
          <w:noProof/>
        </w:rPr>
        <w:br/>
      </w:r>
      <w:r w:rsidRPr="00AD67B3">
        <w:t xml:space="preserve">Chapter </w:t>
      </w:r>
      <w:r w:rsidR="00487077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87077">
        <w:rPr>
          <w:noProof/>
        </w:rPr>
        <w:t xml:space="preserve">1126A.5 Type of </w:t>
      </w:r>
      <w:r w:rsidR="001F6A68">
        <w:rPr>
          <w:noProof/>
        </w:rPr>
        <w:t>L</w:t>
      </w:r>
      <w:r w:rsidR="00487077">
        <w:rPr>
          <w:noProof/>
        </w:rPr>
        <w:t xml:space="preserve">atch and </w:t>
      </w:r>
      <w:r w:rsidR="001F6A68">
        <w:rPr>
          <w:noProof/>
        </w:rPr>
        <w:t>L</w:t>
      </w:r>
      <w:r w:rsidR="00487077">
        <w:rPr>
          <w:noProof/>
        </w:rPr>
        <w:t>ock</w:t>
      </w:r>
    </w:p>
    <w:p w14:paraId="4140E7C2" w14:textId="623E4B7D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56482E89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207CED9" w14:textId="1CE9865C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085795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0973EB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DAAE7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2312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44080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8F48ED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18C4F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470C2D53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2E2792" w14:textId="6BD144B1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7B0D1CC" w14:textId="63043DE5" w:rsidR="003870E5" w:rsidRPr="00085795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1126A.5 Type of latch and lock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D5D11" w14:textId="26431F16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84CD6" w14:textId="57225022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0C2A356" w14:textId="76DC325E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00C88AA8" w14:textId="55DFC85C" w:rsidR="002E064D" w:rsidRPr="006E593B" w:rsidRDefault="002E064D" w:rsidP="003870E5">
            <w:pPr>
              <w:spacing w:after="0"/>
            </w:pPr>
            <w:r>
              <w:t xml:space="preserve">Kendra Muller, DRC – Recommendation: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87C0B80" w14:textId="4F8193A4" w:rsidR="003870E5" w:rsidRDefault="003870E5" w:rsidP="003870E5">
            <w:pPr>
              <w:spacing w:after="0"/>
            </w:pPr>
            <w:r>
              <w:t>HCD proposes to remove the referenced section number and only reference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1F762" w14:textId="7777777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400A50" w14:textId="43E427FB" w:rsidR="00387003" w:rsidRPr="00AD67B3" w:rsidRDefault="00387003" w:rsidP="00085795">
      <w:pPr>
        <w:pStyle w:val="Heading3"/>
        <w:spacing w:before="240"/>
        <w:rPr>
          <w:noProof/>
        </w:rPr>
      </w:pPr>
      <w:r>
        <w:t xml:space="preserve">ITEM </w:t>
      </w:r>
      <w:r w:rsidR="00085795">
        <w:rPr>
          <w:noProof/>
        </w:rPr>
        <w:t>9</w:t>
      </w:r>
      <w:r w:rsidR="00620C5C">
        <w:rPr>
          <w:noProof/>
        </w:rPr>
        <w:br/>
      </w:r>
      <w:r w:rsidRPr="00AD67B3">
        <w:t xml:space="preserve">Chapter </w:t>
      </w:r>
      <w:r w:rsidR="0008579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085795">
        <w:rPr>
          <w:noProof/>
        </w:rPr>
        <w:t>1143</w:t>
      </w:r>
      <w:r w:rsidR="0035445F">
        <w:rPr>
          <w:noProof/>
        </w:rPr>
        <w:t xml:space="preserve">A.5 Visual </w:t>
      </w:r>
      <w:r w:rsidR="001F6A68">
        <w:rPr>
          <w:noProof/>
        </w:rPr>
        <w:t>C</w:t>
      </w:r>
      <w:r w:rsidR="0035445F">
        <w:rPr>
          <w:noProof/>
        </w:rPr>
        <w:t>haracters</w:t>
      </w:r>
    </w:p>
    <w:p w14:paraId="24D86AAB" w14:textId="4002F2BA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39CFD6DA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39235C3" w14:textId="01A7E8EC" w:rsidR="00387003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35445F">
              <w:rPr>
                <w:b/>
                <w:bCs/>
              </w:rPr>
              <w:t>9</w:t>
            </w:r>
          </w:p>
          <w:p w14:paraId="1D80E02A" w14:textId="55ACF11A" w:rsidR="000D2800" w:rsidRPr="00DF33F2" w:rsidRDefault="000D2800" w:rsidP="004D1CA8">
            <w:pPr>
              <w:spacing w:after="0"/>
              <w:rPr>
                <w:b/>
                <w:bCs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74246E0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D899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B41C5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AAF9E6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5BBD3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77AA5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3A3203CF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5724907" w14:textId="0898ADCF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C687799" w14:textId="6FC7FF64" w:rsidR="003870E5" w:rsidRPr="00620C5C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 w:rsidRPr="00620C5C">
              <w:rPr>
                <w:b/>
                <w:bCs/>
                <w:i/>
                <w:iCs/>
              </w:rPr>
              <w:t>1143A.5 Visual characters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0EB59" w14:textId="5B8F5F2D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1162BE" w14:textId="027DBF44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AD1B30" w14:textId="78853E2D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2805C959" w14:textId="7E6951CB" w:rsidR="002E064D" w:rsidRPr="006E593B" w:rsidRDefault="002E064D" w:rsidP="003870E5">
            <w:pPr>
              <w:spacing w:after="0"/>
            </w:pPr>
            <w:r>
              <w:t>Kendra Muller, DRC – Recommendation:</w:t>
            </w:r>
            <w:r w:rsidR="00E046DA">
              <w:t xml:space="preserve"> </w:t>
            </w:r>
            <w:r w:rsidR="00E14F61"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10A2943" w14:textId="3909CF2C" w:rsidR="003870E5" w:rsidRDefault="003870E5" w:rsidP="003870E5">
            <w:pPr>
              <w:spacing w:after="0"/>
            </w:pPr>
            <w:r>
              <w:t>HCD proposes to remove the referenced section number and only reference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DD9F37" w14:textId="7777777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E99D30" w14:textId="77777777" w:rsidR="00387003" w:rsidRDefault="00387003" w:rsidP="00925553">
      <w:pPr>
        <w:rPr>
          <w:rFonts w:cs="Arial"/>
          <w:b/>
          <w:szCs w:val="20"/>
        </w:rPr>
      </w:pPr>
    </w:p>
    <w:sectPr w:rsidR="00387003" w:rsidSect="003C01F7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C6D3" w14:textId="77777777" w:rsidR="00537409" w:rsidRDefault="00537409" w:rsidP="00EA4D4E">
      <w:pPr>
        <w:spacing w:after="0"/>
      </w:pPr>
      <w:r>
        <w:separator/>
      </w:r>
    </w:p>
  </w:endnote>
  <w:endnote w:type="continuationSeparator" w:id="0">
    <w:p w14:paraId="43AC9611" w14:textId="77777777" w:rsidR="00537409" w:rsidRDefault="0053740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2930689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14F61">
      <w:rPr>
        <w:rFonts w:cs="Arial"/>
      </w:rPr>
      <w:t>December 1</w:t>
    </w:r>
    <w:r w:rsidR="00E20476">
      <w:rPr>
        <w:rFonts w:cs="Arial"/>
      </w:rPr>
      <w:t>2</w:t>
    </w:r>
    <w:r w:rsidR="00E14F61">
      <w:rPr>
        <w:rFonts w:cs="Arial"/>
      </w:rPr>
      <w:t>, 2024</w:t>
    </w:r>
  </w:p>
  <w:p w14:paraId="1802EBAA" w14:textId="1027622C" w:rsidR="00EA4D4E" w:rsidRPr="00207E89" w:rsidRDefault="00C152A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1-AC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620C5C">
      <w:rPr>
        <w:rFonts w:cs="Arial"/>
      </w:rPr>
      <w:t xml:space="preserve"> </w:t>
    </w:r>
    <w:r w:rsidR="00E20476">
      <w:rPr>
        <w:rFonts w:cs="Arial"/>
      </w:rPr>
      <w:t>Green</w:t>
    </w:r>
  </w:p>
  <w:p w14:paraId="43178E55" w14:textId="6A84C62A" w:rsidR="00EA4D4E" w:rsidRPr="00207E89" w:rsidRDefault="00C152A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FE3E" w14:textId="77777777" w:rsidR="00537409" w:rsidRDefault="00537409" w:rsidP="00EA4D4E">
      <w:pPr>
        <w:spacing w:after="0"/>
      </w:pPr>
      <w:r>
        <w:separator/>
      </w:r>
    </w:p>
  </w:footnote>
  <w:footnote w:type="continuationSeparator" w:id="0">
    <w:p w14:paraId="5917B9A1" w14:textId="77777777" w:rsidR="00537409" w:rsidRDefault="0053740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F82"/>
    <w:rsid w:val="00063C1B"/>
    <w:rsid w:val="00085795"/>
    <w:rsid w:val="000A4597"/>
    <w:rsid w:val="000C3719"/>
    <w:rsid w:val="000D2800"/>
    <w:rsid w:val="000E7754"/>
    <w:rsid w:val="000F1801"/>
    <w:rsid w:val="0016159A"/>
    <w:rsid w:val="00171AD1"/>
    <w:rsid w:val="001728E8"/>
    <w:rsid w:val="001C4EEA"/>
    <w:rsid w:val="001F6A68"/>
    <w:rsid w:val="00205E17"/>
    <w:rsid w:val="00207E89"/>
    <w:rsid w:val="00210A55"/>
    <w:rsid w:val="00234734"/>
    <w:rsid w:val="0028079F"/>
    <w:rsid w:val="002E064D"/>
    <w:rsid w:val="00342005"/>
    <w:rsid w:val="0035445F"/>
    <w:rsid w:val="00380D28"/>
    <w:rsid w:val="00387003"/>
    <w:rsid w:val="003870E5"/>
    <w:rsid w:val="003B1C3C"/>
    <w:rsid w:val="003B609F"/>
    <w:rsid w:val="003C01F7"/>
    <w:rsid w:val="003E19BB"/>
    <w:rsid w:val="00424013"/>
    <w:rsid w:val="00446AA0"/>
    <w:rsid w:val="0045774F"/>
    <w:rsid w:val="00462615"/>
    <w:rsid w:val="00466D12"/>
    <w:rsid w:val="00484F2A"/>
    <w:rsid w:val="004854EE"/>
    <w:rsid w:val="00487077"/>
    <w:rsid w:val="00496121"/>
    <w:rsid w:val="005107D5"/>
    <w:rsid w:val="00537409"/>
    <w:rsid w:val="00595B4C"/>
    <w:rsid w:val="005A7B1E"/>
    <w:rsid w:val="005B066B"/>
    <w:rsid w:val="005E44F6"/>
    <w:rsid w:val="00602858"/>
    <w:rsid w:val="00620C5C"/>
    <w:rsid w:val="00630508"/>
    <w:rsid w:val="00666DBB"/>
    <w:rsid w:val="006C163E"/>
    <w:rsid w:val="006C5969"/>
    <w:rsid w:val="006F7B57"/>
    <w:rsid w:val="007065B0"/>
    <w:rsid w:val="00714133"/>
    <w:rsid w:val="00715553"/>
    <w:rsid w:val="0072026C"/>
    <w:rsid w:val="007A33A4"/>
    <w:rsid w:val="007A7AB9"/>
    <w:rsid w:val="007E7406"/>
    <w:rsid w:val="0083280A"/>
    <w:rsid w:val="00843EE8"/>
    <w:rsid w:val="00864D4F"/>
    <w:rsid w:val="00867C04"/>
    <w:rsid w:val="008732B2"/>
    <w:rsid w:val="00876DB7"/>
    <w:rsid w:val="00897C8A"/>
    <w:rsid w:val="008F2B9E"/>
    <w:rsid w:val="00925553"/>
    <w:rsid w:val="009D3118"/>
    <w:rsid w:val="009D7C5B"/>
    <w:rsid w:val="009F20AC"/>
    <w:rsid w:val="00A31878"/>
    <w:rsid w:val="00A90373"/>
    <w:rsid w:val="00AF03E0"/>
    <w:rsid w:val="00B024FD"/>
    <w:rsid w:val="00BA6306"/>
    <w:rsid w:val="00BB3393"/>
    <w:rsid w:val="00BC58CD"/>
    <w:rsid w:val="00BD6C6A"/>
    <w:rsid w:val="00BE4866"/>
    <w:rsid w:val="00BF4F8C"/>
    <w:rsid w:val="00C10D9F"/>
    <w:rsid w:val="00C152A8"/>
    <w:rsid w:val="00C40C71"/>
    <w:rsid w:val="00D25E65"/>
    <w:rsid w:val="00D34669"/>
    <w:rsid w:val="00D86E67"/>
    <w:rsid w:val="00DB4C62"/>
    <w:rsid w:val="00DF33F2"/>
    <w:rsid w:val="00DF40CA"/>
    <w:rsid w:val="00E046DA"/>
    <w:rsid w:val="00E14F61"/>
    <w:rsid w:val="00E15B76"/>
    <w:rsid w:val="00E20476"/>
    <w:rsid w:val="00E42E3A"/>
    <w:rsid w:val="00E515F1"/>
    <w:rsid w:val="00E67FA5"/>
    <w:rsid w:val="00E81EE2"/>
    <w:rsid w:val="00EA4D4E"/>
    <w:rsid w:val="00EB63E1"/>
    <w:rsid w:val="00F51103"/>
    <w:rsid w:val="00F56128"/>
    <w:rsid w:val="00FB3CA6"/>
    <w:rsid w:val="00FC26C0"/>
    <w:rsid w:val="00FE265D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F4F8C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5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57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1-AC-01/24-CAM-PT2-Green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1-AC-01/24-CAM-PT2-Green</dc:title>
  <dc:subject/>
  <dc:creator>Brauzman, Irina@DGS</dc:creator>
  <cp:keywords/>
  <dc:description/>
  <cp:lastModifiedBy>Brauzman, Irina@DGS</cp:lastModifiedBy>
  <cp:revision>5</cp:revision>
  <cp:lastPrinted>2024-05-23T23:07:00Z</cp:lastPrinted>
  <dcterms:created xsi:type="dcterms:W3CDTF">2024-12-12T15:47:00Z</dcterms:created>
  <dcterms:modified xsi:type="dcterms:W3CDTF">2024-12-13T00:45:00Z</dcterms:modified>
</cp:coreProperties>
</file>