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DEA6D32" w:rsidR="00E67FA5" w:rsidRPr="00561403" w:rsidRDefault="00A24F65" w:rsidP="00E67FA5">
      <w:pPr>
        <w:pStyle w:val="Heading1"/>
      </w:pPr>
      <w:r>
        <w:t xml:space="preserve">YELLOW - </w:t>
      </w:r>
      <w:r w:rsidR="00E67FA5" w:rsidRPr="00561403">
        <w:t>COMMISSION ACTION MATRIX</w:t>
      </w:r>
      <w:r w:rsidR="00E67FA5" w:rsidRPr="00561403">
        <w:br/>
      </w:r>
      <w:r w:rsidR="00E03CD8">
        <w:t xml:space="preserve">BUILDING FIRE/OTHER (BFO) </w:t>
      </w:r>
      <w:r w:rsidR="00E67FA5" w:rsidRPr="00561403">
        <w:t>CODE ADVISORY COMMITTEE</w:t>
      </w:r>
    </w:p>
    <w:p w14:paraId="28EDE231" w14:textId="3B25D2C6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4785621A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  <w:r w:rsidR="004E064A">
        <w:t xml:space="preserve"> (Items not revied by CAC)</w:t>
      </w:r>
    </w:p>
    <w:p w14:paraId="79697EBD" w14:textId="4A15340F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  <w:r w:rsidR="009A5913">
        <w:t>, Not Applicable (Items</w:t>
      </w:r>
      <w:r w:rsidR="00024E91">
        <w:t xml:space="preserve"> added </w:t>
      </w:r>
      <w:r w:rsidR="009A5913">
        <w:t>Post</w:t>
      </w:r>
      <w:r w:rsidR="00EF3123">
        <w:t xml:space="preserve"> CAC or</w:t>
      </w:r>
      <w:r w:rsidR="009A5913">
        <w:t xml:space="preserve"> 45-Day Public Comment Period</w:t>
      </w:r>
      <w:r w:rsidR="00024E91">
        <w:t>)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40212CEF" w14:textId="1A73DDFB" w:rsidR="006B508B" w:rsidRPr="00324986" w:rsidRDefault="00822810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426599">
        <w:t>3</w:t>
      </w:r>
      <w:r w:rsidR="00426599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1C78511F" w:rsidR="006B508B" w:rsidRDefault="009065F2" w:rsidP="00D468D5">
      <w:pPr>
        <w:ind w:right="1350"/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</w:t>
      </w:r>
      <w:r w:rsidR="00670CCA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55D24" w:rsidRPr="001E3316" w14:paraId="42E00B6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563E1D6" w14:textId="693BA5A9" w:rsidR="00A55D24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55D24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55D24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55D24" w:rsidRPr="00DF33F2">
              <w:rPr>
                <w:b/>
                <w:bCs/>
              </w:rPr>
              <w:t xml:space="preserve"> </w:t>
            </w:r>
            <w:r w:rsidR="00426599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3DBA6F0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9FF0A6" w14:textId="77777777" w:rsidR="00A55D24" w:rsidRPr="00FA3EAE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FD145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B6C0A0D" w14:textId="77777777" w:rsidR="00A55D24" w:rsidRPr="006E593B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ACA6139" w14:textId="77777777" w:rsidR="00A55D24" w:rsidRPr="00CA0A5F" w:rsidRDefault="00A55D24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B300" w14:textId="77777777" w:rsidR="00A55D24" w:rsidRPr="001E3316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064A" w:rsidRPr="001E3316" w14:paraId="6FC0E0E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5034BC1" w14:textId="3FA11FD2" w:rsidR="004E064A" w:rsidRPr="00131616" w:rsidRDefault="004E064A" w:rsidP="004E064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131616">
              <w:rPr>
                <w:b/>
                <w:bCs/>
              </w:rPr>
              <w:t>3-0</w:t>
            </w:r>
          </w:p>
        </w:tc>
        <w:tc>
          <w:tcPr>
            <w:tcW w:w="3168" w:type="dxa"/>
            <w:shd w:val="clear" w:color="auto" w:fill="FFFFFF" w:themeFill="background1"/>
          </w:tcPr>
          <w:p w14:paraId="0A7DE470" w14:textId="33B0EB6F" w:rsidR="004E064A" w:rsidRPr="009F6F95" w:rsidRDefault="004E064A" w:rsidP="004E064A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 xml:space="preserve">Section 305.2 Group E, child-care facilities. </w:t>
            </w:r>
            <w:r w:rsidRPr="009F6F95">
              <w:rPr>
                <w:rFonts w:cs="Arial"/>
                <w:b/>
                <w:bCs/>
                <w:i/>
              </w:rPr>
              <w:t xml:space="preserve">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14E71" w14:textId="35376A6D" w:rsidR="004E064A" w:rsidRPr="009F6F95" w:rsidRDefault="004E064A" w:rsidP="004E064A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B0FE8" w14:textId="2479D7B6" w:rsidR="004E064A" w:rsidRPr="009F6F95" w:rsidRDefault="004E064A" w:rsidP="004E064A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2FB508F0" w14:textId="77777777" w:rsidR="004E064A" w:rsidRPr="006278C0" w:rsidRDefault="004E064A" w:rsidP="004E064A">
            <w:pPr>
              <w:rPr>
                <w:rFonts w:cs="Arial"/>
                <w:b/>
                <w:bCs/>
              </w:rPr>
            </w:pPr>
            <w:r w:rsidRPr="006278C0">
              <w:rPr>
                <w:rFonts w:cs="Arial"/>
                <w:b/>
                <w:bCs/>
              </w:rPr>
              <w:t>45-Day:</w:t>
            </w:r>
          </w:p>
          <w:p w14:paraId="0D03E80F" w14:textId="5979C630" w:rsidR="004E064A" w:rsidRPr="00EB1DCA" w:rsidRDefault="004E064A" w:rsidP="004E064A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Cottrill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69EA3348" w14:textId="77777777" w:rsidR="004E064A" w:rsidRDefault="004E064A" w:rsidP="004E064A">
            <w:pPr>
              <w:rPr>
                <w:rFonts w:cs="Arial"/>
                <w:b/>
                <w:bCs/>
              </w:rPr>
            </w:pPr>
          </w:p>
          <w:p w14:paraId="093A5ADE" w14:textId="76D9A093" w:rsidR="004E064A" w:rsidRDefault="004E064A" w:rsidP="004E064A">
            <w:pPr>
              <w:rPr>
                <w:rFonts w:cs="Arial"/>
              </w:rPr>
            </w:pPr>
            <w:r w:rsidRPr="00905F3F">
              <w:rPr>
                <w:rFonts w:cs="Arial"/>
              </w:rPr>
              <w:t>T. Padgett, Bright Dreams Daycare</w:t>
            </w:r>
          </w:p>
          <w:p w14:paraId="04650864" w14:textId="66B18708" w:rsidR="004E064A" w:rsidRPr="00905F3F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Recommends Disapprove</w:t>
            </w:r>
          </w:p>
          <w:p w14:paraId="4966C1CF" w14:textId="77777777" w:rsidR="004E064A" w:rsidRPr="00EB1DCA" w:rsidRDefault="004E064A" w:rsidP="004E064A">
            <w:pPr>
              <w:rPr>
                <w:rFonts w:cs="Arial"/>
                <w:b/>
                <w:bCs/>
              </w:rPr>
            </w:pPr>
          </w:p>
          <w:p w14:paraId="58BE34F6" w14:textId="3B427147" w:rsidR="004E064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 w:rsidRPr="00EB1DC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Velte</w:t>
            </w:r>
            <w:proofErr w:type="spellEnd"/>
            <w:proofErr w:type="gram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2D58FF0C" w14:textId="77777777" w:rsidR="004E064A" w:rsidRDefault="004E064A" w:rsidP="004E064A">
            <w:pPr>
              <w:rPr>
                <w:rFonts w:cs="Arial"/>
              </w:rPr>
            </w:pPr>
          </w:p>
          <w:p w14:paraId="2B95A20E" w14:textId="5FFB7AF9" w:rsidR="004E064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T.Kim</w:t>
            </w:r>
            <w:proofErr w:type="spellEnd"/>
            <w:proofErr w:type="gramEnd"/>
            <w:r>
              <w:rPr>
                <w:rFonts w:cs="Arial"/>
              </w:rPr>
              <w:t>, Children’s Institute</w:t>
            </w:r>
          </w:p>
          <w:p w14:paraId="7BEF6BCF" w14:textId="426A035D" w:rsidR="004E064A" w:rsidRPr="00EB1DCA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Recommends Disapprove</w:t>
            </w:r>
          </w:p>
          <w:p w14:paraId="70DCF075" w14:textId="77777777" w:rsidR="004E064A" w:rsidRPr="00EB1DCA" w:rsidRDefault="004E064A" w:rsidP="004E064A">
            <w:pPr>
              <w:rPr>
                <w:rFonts w:cs="Arial"/>
                <w:b/>
                <w:bCs/>
              </w:rPr>
            </w:pPr>
          </w:p>
          <w:p w14:paraId="6701B64E" w14:textId="02B126E5" w:rsidR="004E064A" w:rsidRPr="00EB1DC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S.Orum</w:t>
            </w:r>
            <w:proofErr w:type="spellEnd"/>
            <w:proofErr w:type="gram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>Recommends</w:t>
            </w:r>
            <w:r w:rsidR="001455B7">
              <w:rPr>
                <w:rFonts w:cs="Arial"/>
              </w:rPr>
              <w:t xml:space="preserve"> </w:t>
            </w:r>
            <w:r w:rsidR="001455B7" w:rsidRPr="00297186">
              <w:rPr>
                <w:rFonts w:cs="Arial"/>
              </w:rPr>
              <w:t>Approve as Amended</w:t>
            </w:r>
          </w:p>
          <w:p w14:paraId="6C3DFC5D" w14:textId="77777777" w:rsidR="004E064A" w:rsidRPr="009F6F95" w:rsidRDefault="004E064A" w:rsidP="004E064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F923C49" w14:textId="59A4989D" w:rsidR="004E064A" w:rsidRPr="009F6F95" w:rsidRDefault="004E064A" w:rsidP="004E064A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amends the exception to Group E child-care facilities to rectify discrepancies in associated code sections.</w:t>
            </w:r>
          </w:p>
          <w:p w14:paraId="2CD372A4" w14:textId="77777777" w:rsidR="004E064A" w:rsidRPr="009F6F95" w:rsidRDefault="004E064A" w:rsidP="004E064A">
            <w:pPr>
              <w:rPr>
                <w:rFonts w:cs="Arial"/>
              </w:rPr>
            </w:pPr>
          </w:p>
          <w:p w14:paraId="24ED9D69" w14:textId="4C5E0062" w:rsidR="004E064A" w:rsidRDefault="004E064A" w:rsidP="004E064A">
            <w:pPr>
              <w:rPr>
                <w:rFonts w:cs="Arial"/>
              </w:rPr>
            </w:pPr>
            <w:r w:rsidRPr="009F6F95">
              <w:rPr>
                <w:rFonts w:cs="Arial"/>
              </w:rPr>
              <w:t xml:space="preserve">This Item is associated with SFM 06/24, Part 9, Item 2-27.1. </w:t>
            </w:r>
          </w:p>
          <w:p w14:paraId="3C243528" w14:textId="77777777" w:rsidR="004E064A" w:rsidRDefault="004E064A" w:rsidP="004E064A">
            <w:pPr>
              <w:rPr>
                <w:rFonts w:cs="Arial"/>
              </w:rPr>
            </w:pPr>
          </w:p>
          <w:p w14:paraId="54181DB7" w14:textId="77777777" w:rsidR="004E064A" w:rsidRDefault="004E064A" w:rsidP="004E064A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210767C2" w14:textId="3C38DBAF" w:rsidR="004E064A" w:rsidRPr="009F6F95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No changes to the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44D93" w14:textId="77777777" w:rsidR="004E064A" w:rsidRPr="001E3316" w:rsidRDefault="004E064A" w:rsidP="004E064A">
            <w:pPr>
              <w:jc w:val="center"/>
              <w:rPr>
                <w:rFonts w:cs="Arial"/>
              </w:rPr>
            </w:pPr>
          </w:p>
        </w:tc>
      </w:tr>
      <w:tr w:rsidR="004E064A" w:rsidRPr="001E3316" w14:paraId="6F791DB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222066" w14:textId="44BDB995" w:rsidR="004E064A" w:rsidRPr="00131616" w:rsidRDefault="004E064A" w:rsidP="004E064A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131616">
              <w:rPr>
                <w:b/>
                <w:bCs/>
              </w:rPr>
              <w:lastRenderedPageBreak/>
              <w:t>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41A273" w14:textId="1573C94C" w:rsidR="004E064A" w:rsidRPr="009F6F95" w:rsidRDefault="004E064A" w:rsidP="004E064A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Section 305.2.1 Within places of religious worship.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1F4DD" w14:textId="37995CD4" w:rsidR="004E064A" w:rsidRPr="009F6F95" w:rsidRDefault="004E064A" w:rsidP="004E064A">
            <w:pPr>
              <w:jc w:val="center"/>
              <w:rPr>
                <w:rFonts w:cs="Arial"/>
                <w:b/>
              </w:rPr>
            </w:pPr>
            <w:r w:rsidRPr="009F6F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B8905" w14:textId="7BEB4A06" w:rsidR="004E064A" w:rsidRPr="009F6F95" w:rsidRDefault="004E064A" w:rsidP="004E064A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3B8CC0" w14:textId="77777777" w:rsidR="004E064A" w:rsidRDefault="004E064A" w:rsidP="004E064A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</w:t>
            </w:r>
          </w:p>
          <w:p w14:paraId="42644A46" w14:textId="515AF459" w:rsidR="004E064A" w:rsidRPr="009F6F95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S.Orum</w:t>
            </w:r>
            <w:proofErr w:type="spellEnd"/>
            <w:proofErr w:type="gram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 xml:space="preserve">Recommends </w:t>
            </w:r>
            <w:r w:rsidR="001455B7">
              <w:rPr>
                <w:rFonts w:cs="Arial"/>
              </w:rPr>
              <w:t xml:space="preserve"> Approve as Amended</w:t>
            </w:r>
          </w:p>
        </w:tc>
        <w:tc>
          <w:tcPr>
            <w:tcW w:w="4320" w:type="dxa"/>
            <w:shd w:val="clear" w:color="auto" w:fill="FFFFFF" w:themeFill="background1"/>
          </w:tcPr>
          <w:p w14:paraId="2E4131DA" w14:textId="77777777" w:rsidR="004E064A" w:rsidRDefault="004E064A" w:rsidP="004E064A">
            <w:pPr>
              <w:rPr>
                <w:rFonts w:cs="Arial"/>
              </w:rPr>
            </w:pPr>
            <w:r w:rsidRPr="009F6F95">
              <w:rPr>
                <w:rFonts w:cs="Arial"/>
              </w:rPr>
              <w:t>Replace “day care” with “child-care.”</w:t>
            </w:r>
          </w:p>
          <w:p w14:paraId="3DBA948E" w14:textId="77777777" w:rsidR="004E064A" w:rsidRDefault="004E064A" w:rsidP="004E064A">
            <w:pPr>
              <w:rPr>
                <w:rFonts w:cs="Arial"/>
              </w:rPr>
            </w:pPr>
          </w:p>
          <w:p w14:paraId="39E1D89D" w14:textId="77777777" w:rsidR="004E064A" w:rsidRDefault="004E064A" w:rsidP="004E064A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1C8247E2" w14:textId="283FCE63" w:rsidR="004E064A" w:rsidRPr="009F6F95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No changes to the Express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C6485" w14:textId="77777777" w:rsidR="004E064A" w:rsidRPr="001E3316" w:rsidRDefault="004E064A" w:rsidP="004E064A">
            <w:pPr>
              <w:jc w:val="center"/>
              <w:rPr>
                <w:rFonts w:cs="Arial"/>
              </w:rPr>
            </w:pPr>
          </w:p>
        </w:tc>
      </w:tr>
      <w:tr w:rsidR="004E064A" w:rsidRPr="001E3316" w14:paraId="43D8228C" w14:textId="77777777" w:rsidTr="002A13A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6C68E8B" w14:textId="1C4448C6" w:rsidR="004E064A" w:rsidRPr="00131616" w:rsidRDefault="004E064A" w:rsidP="004E064A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131616">
              <w:rPr>
                <w:b/>
                <w:bCs/>
              </w:rPr>
              <w:t>3-1.3</w:t>
            </w:r>
          </w:p>
        </w:tc>
        <w:tc>
          <w:tcPr>
            <w:tcW w:w="3168" w:type="dxa"/>
            <w:shd w:val="clear" w:color="auto" w:fill="FFFFFF" w:themeFill="background1"/>
          </w:tcPr>
          <w:p w14:paraId="6A574B14" w14:textId="6FD749A2" w:rsidR="004E064A" w:rsidRPr="009F6F95" w:rsidRDefault="004E064A" w:rsidP="004E064A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>Section</w:t>
            </w:r>
            <w:bookmarkStart w:id="2" w:name="_Hlk180047225"/>
            <w:r w:rsidRPr="009F6F95">
              <w:rPr>
                <w:rFonts w:cs="Arial"/>
                <w:b/>
                <w:bCs/>
                <w:iCs/>
              </w:rPr>
              <w:t xml:space="preserve"> 308.5.1</w:t>
            </w:r>
            <w:bookmarkEnd w:id="2"/>
            <w:r w:rsidRPr="009F6F95">
              <w:rPr>
                <w:rFonts w:cs="Arial"/>
                <w:b/>
                <w:bCs/>
                <w:iCs/>
              </w:rPr>
              <w:t xml:space="preserve"> Classification as Group E. </w:t>
            </w:r>
            <w:r w:rsidRPr="009F6F95">
              <w:rPr>
                <w:rFonts w:cs="Arial"/>
                <w:b/>
                <w:bCs/>
                <w:i/>
                <w:u w:val="single"/>
              </w:rPr>
              <w:t>Special provisions.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81D47" w14:textId="72B6BD30" w:rsidR="004E064A" w:rsidRPr="009F6F95" w:rsidRDefault="004E064A" w:rsidP="004E064A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7EC8F" w14:textId="5258569E" w:rsidR="004E064A" w:rsidRPr="009F6F95" w:rsidRDefault="004E064A" w:rsidP="004E064A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/>
          </w:tcPr>
          <w:p w14:paraId="5D3CD895" w14:textId="77777777" w:rsidR="004E064A" w:rsidRPr="00EB1DCA" w:rsidRDefault="004E064A" w:rsidP="004E064A">
            <w:pPr>
              <w:rPr>
                <w:rFonts w:cs="Arial"/>
                <w:b/>
                <w:bCs/>
              </w:rPr>
            </w:pPr>
            <w:r w:rsidRPr="00EB1DCA">
              <w:rPr>
                <w:rFonts w:cs="Arial"/>
                <w:b/>
                <w:bCs/>
              </w:rPr>
              <w:t>45-Day:</w:t>
            </w:r>
          </w:p>
          <w:p w14:paraId="024DA6B9" w14:textId="15F75D31" w:rsidR="004E064A" w:rsidRPr="00EB1DCA" w:rsidRDefault="004E064A" w:rsidP="004E064A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MCottrill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7801AB78" w14:textId="77777777" w:rsidR="004E064A" w:rsidRPr="00EB1DCA" w:rsidRDefault="004E064A" w:rsidP="004E064A">
            <w:pPr>
              <w:rPr>
                <w:rFonts w:cs="Arial"/>
                <w:b/>
                <w:bCs/>
              </w:rPr>
            </w:pPr>
          </w:p>
          <w:p w14:paraId="731C1780" w14:textId="77777777" w:rsidR="004E064A" w:rsidRPr="00EB1DCA" w:rsidRDefault="004E064A" w:rsidP="004E064A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SLVelte</w:t>
            </w:r>
            <w:proofErr w:type="spell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17BE727A" w14:textId="77777777" w:rsidR="004E064A" w:rsidRPr="00EB1DCA" w:rsidRDefault="004E064A" w:rsidP="004E064A">
            <w:pPr>
              <w:rPr>
                <w:rFonts w:cs="Arial"/>
              </w:rPr>
            </w:pPr>
          </w:p>
          <w:p w14:paraId="0F5B1594" w14:textId="77777777" w:rsidR="004E064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 w:rsidRPr="00D5699E">
              <w:rPr>
                <w:rFonts w:cs="Arial"/>
              </w:rPr>
              <w:t>T.Padgett</w:t>
            </w:r>
            <w:proofErr w:type="spellEnd"/>
            <w:proofErr w:type="gramEnd"/>
            <w:r w:rsidRPr="00D5699E">
              <w:rPr>
                <w:rFonts w:cs="Arial"/>
              </w:rPr>
              <w:t>, Recommends Disapprove</w:t>
            </w:r>
          </w:p>
          <w:p w14:paraId="6BD47872" w14:textId="77777777" w:rsidR="004E064A" w:rsidRPr="00EB1DCA" w:rsidRDefault="004E064A" w:rsidP="004E064A">
            <w:pPr>
              <w:rPr>
                <w:rFonts w:cs="Arial"/>
              </w:rPr>
            </w:pPr>
          </w:p>
          <w:p w14:paraId="00D19A51" w14:textId="3188C459" w:rsidR="004E064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 w:rsidRPr="00D5699E">
              <w:rPr>
                <w:rFonts w:cs="Arial"/>
              </w:rPr>
              <w:t>T.</w:t>
            </w:r>
            <w:r>
              <w:rPr>
                <w:rFonts w:cs="Arial"/>
              </w:rPr>
              <w:t>Kim</w:t>
            </w:r>
            <w:proofErr w:type="spellEnd"/>
            <w:proofErr w:type="gramEnd"/>
            <w:r>
              <w:rPr>
                <w:rFonts w:cs="Arial"/>
              </w:rPr>
              <w:t>, Children’s Institute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0CAAAEBA" w14:textId="77777777" w:rsidR="004E064A" w:rsidRDefault="004E064A" w:rsidP="004E064A">
            <w:pPr>
              <w:rPr>
                <w:rFonts w:cs="Arial"/>
              </w:rPr>
            </w:pPr>
          </w:p>
          <w:p w14:paraId="00C72435" w14:textId="295CE661" w:rsidR="004E064A" w:rsidRPr="0028323A" w:rsidRDefault="004E064A" w:rsidP="004E064A">
            <w:pPr>
              <w:rPr>
                <w:rFonts w:cs="Arial"/>
              </w:rPr>
            </w:pPr>
            <w:proofErr w:type="spellStart"/>
            <w:proofErr w:type="gramStart"/>
            <w:r w:rsidRPr="0028323A">
              <w:rPr>
                <w:rFonts w:cs="Arial"/>
              </w:rPr>
              <w:t>S.Orum</w:t>
            </w:r>
            <w:proofErr w:type="spellEnd"/>
            <w:proofErr w:type="gram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 w:rsidR="001455B7">
              <w:rPr>
                <w:rFonts w:cs="Arial"/>
              </w:rPr>
              <w:t xml:space="preserve">Approve as Amended </w:t>
            </w:r>
          </w:p>
          <w:p w14:paraId="09570AF7" w14:textId="77777777" w:rsidR="004E064A" w:rsidRDefault="004E064A" w:rsidP="004E064A">
            <w:pPr>
              <w:rPr>
                <w:rFonts w:cs="Arial"/>
              </w:rPr>
            </w:pPr>
          </w:p>
          <w:p w14:paraId="1AFAF388" w14:textId="0AFDCF7E" w:rsidR="004E064A" w:rsidRPr="009F6F95" w:rsidRDefault="004E064A" w:rsidP="004E064A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7243ED" w14:textId="43FF2D15" w:rsidR="004E064A" w:rsidRPr="009F6F95" w:rsidRDefault="004E064A" w:rsidP="004E064A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amends Group E child-care facilities to reinstate subsections of Group I-4 and proposes special provisions.</w:t>
            </w:r>
          </w:p>
          <w:p w14:paraId="53D8EC8F" w14:textId="77777777" w:rsidR="004E064A" w:rsidRPr="009F6F95" w:rsidRDefault="004E064A" w:rsidP="004E064A">
            <w:pPr>
              <w:rPr>
                <w:rFonts w:cs="Arial"/>
              </w:rPr>
            </w:pPr>
          </w:p>
          <w:p w14:paraId="3D96023E" w14:textId="77777777" w:rsidR="004E064A" w:rsidRDefault="004E064A" w:rsidP="004E064A">
            <w:pPr>
              <w:rPr>
                <w:rFonts w:cs="Arial"/>
              </w:rPr>
            </w:pPr>
            <w:r w:rsidRPr="009F6F95">
              <w:rPr>
                <w:rFonts w:cs="Arial"/>
              </w:rPr>
              <w:t>This Item is associated with SFM 06/24, Part 9, Item 2-27.2.  See ISOR.</w:t>
            </w:r>
          </w:p>
          <w:p w14:paraId="51CE1DD4" w14:textId="77777777" w:rsidR="004E064A" w:rsidRDefault="004E064A" w:rsidP="004E064A">
            <w:pPr>
              <w:rPr>
                <w:rFonts w:cs="Arial"/>
              </w:rPr>
            </w:pPr>
          </w:p>
          <w:p w14:paraId="7C25A183" w14:textId="77777777" w:rsidR="004E064A" w:rsidRDefault="004E064A" w:rsidP="004E064A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113335E9" w14:textId="7B6BF33D" w:rsidR="004E064A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SFM added this item to 15-Day Express Terms as an editorial correction to the proposed amendment.</w:t>
            </w:r>
          </w:p>
          <w:p w14:paraId="74A7F812" w14:textId="77777777" w:rsidR="004E064A" w:rsidRDefault="004E064A" w:rsidP="004E064A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  <w:p w14:paraId="285D6A1F" w14:textId="548BC5E1" w:rsidR="004E064A" w:rsidRPr="000A0255" w:rsidRDefault="004E064A" w:rsidP="004E064A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BCE634" w14:textId="77777777" w:rsidR="004E064A" w:rsidRPr="001E3316" w:rsidRDefault="004E064A" w:rsidP="004E064A">
            <w:pPr>
              <w:jc w:val="center"/>
              <w:rPr>
                <w:rFonts w:cs="Arial"/>
              </w:rPr>
            </w:pPr>
          </w:p>
        </w:tc>
      </w:tr>
    </w:tbl>
    <w:p w14:paraId="40FB830E" w14:textId="77777777" w:rsidR="00AF696A" w:rsidRDefault="00AF696A" w:rsidP="00C609FE">
      <w:pPr>
        <w:spacing w:line="259" w:lineRule="auto"/>
        <w:rPr>
          <w:rFonts w:cs="Arial"/>
          <w:b/>
          <w:szCs w:val="20"/>
        </w:rPr>
      </w:pPr>
    </w:p>
    <w:p w14:paraId="33AE2DE7" w14:textId="77777777" w:rsidR="00D27337" w:rsidRDefault="00D27337">
      <w:pPr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09507C9" w14:textId="5965DBCD" w:rsidR="006B508B" w:rsidRPr="00FD1D57" w:rsidRDefault="00164F25" w:rsidP="00164F25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BB1199">
        <w:t>1</w:t>
      </w:r>
      <w:r w:rsidR="0081525F">
        <w:t>0</w:t>
      </w:r>
      <w:r w:rsidR="004B6C56">
        <w:br/>
      </w:r>
      <w:r w:rsidR="006B508B" w:rsidRPr="00FD1D57">
        <w:t>CHAPTER 9 FIRE PROTECTION AND LIFE SAFETY SYSTEMS</w:t>
      </w:r>
    </w:p>
    <w:p w14:paraId="5CEB9C86" w14:textId="0E27369C" w:rsidR="00BB1199" w:rsidRDefault="00FC3EAB" w:rsidP="00BB1199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9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2970"/>
        <w:gridCol w:w="1080"/>
        <w:gridCol w:w="1170"/>
        <w:gridCol w:w="2700"/>
        <w:gridCol w:w="4320"/>
        <w:gridCol w:w="1080"/>
      </w:tblGrid>
      <w:tr w:rsidR="00BB1199" w:rsidRPr="001E3316" w14:paraId="1A77D106" w14:textId="77777777" w:rsidTr="00851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55E0B903" w14:textId="2C382F1F" w:rsidR="00BB119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B119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B119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B1199" w:rsidRPr="00DF33F2">
              <w:rPr>
                <w:b/>
                <w:bCs/>
              </w:rPr>
              <w:t xml:space="preserve"> </w:t>
            </w:r>
            <w:r w:rsidR="00BB1199">
              <w:rPr>
                <w:b/>
                <w:bCs/>
              </w:rPr>
              <w:t>1</w:t>
            </w:r>
            <w:r w:rsidR="0081525F">
              <w:rPr>
                <w:b/>
                <w:bCs/>
              </w:rPr>
              <w:t>0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9269D5B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F69CD" w14:textId="77777777" w:rsidR="00BB1199" w:rsidRPr="00FA3EAE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3AAAB9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FB45F76" w14:textId="77777777" w:rsidR="00BB1199" w:rsidRPr="006E593B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5BF0D0E" w14:textId="77777777" w:rsidR="00BB1199" w:rsidRPr="00CA0A5F" w:rsidRDefault="00BB1199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64AE18" w14:textId="77777777" w:rsidR="00BB1199" w:rsidRPr="001E3316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71788" w:rsidRPr="001E3316" w14:paraId="589B4AE8" w14:textId="77777777" w:rsidTr="00851C52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2BEABB" w14:textId="0B1C22E3" w:rsidR="00571788" w:rsidRDefault="00571788" w:rsidP="003876D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2970" w:type="dxa"/>
            <w:shd w:val="clear" w:color="auto" w:fill="FFFFFF"/>
          </w:tcPr>
          <w:p w14:paraId="38D8C8D2" w14:textId="1D7A4498" w:rsidR="00571788" w:rsidRPr="0069144C" w:rsidRDefault="00571788" w:rsidP="00571788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D05AA" w14:textId="6C7E8721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 w:themeFill="background1"/>
          </w:tcPr>
          <w:p w14:paraId="75EF41BE" w14:textId="5F75562F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 w:themeFill="background1"/>
          </w:tcPr>
          <w:p w14:paraId="5C604F47" w14:textId="77777777" w:rsidR="00571788" w:rsidRDefault="00571788" w:rsidP="00571788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5CE3CEB" w14:textId="395ACBDF" w:rsidR="00571788" w:rsidRPr="000E0B7B" w:rsidRDefault="00571788" w:rsidP="00571788">
            <w:pPr>
              <w:rPr>
                <w:rFonts w:cs="Arial"/>
              </w:rPr>
            </w:pPr>
            <w:proofErr w:type="spellStart"/>
            <w:proofErr w:type="gramStart"/>
            <w:r w:rsidRPr="000E0B7B">
              <w:rPr>
                <w:rFonts w:cs="Arial"/>
              </w:rPr>
              <w:t>S.We</w:t>
            </w:r>
            <w:r w:rsidR="00C26A92" w:rsidRPr="000E0B7B">
              <w:rPr>
                <w:rFonts w:cs="Arial"/>
              </w:rPr>
              <w:t>i</w:t>
            </w:r>
            <w:r w:rsidRPr="000E0B7B">
              <w:rPr>
                <w:rFonts w:cs="Arial"/>
              </w:rPr>
              <w:t>ss</w:t>
            </w:r>
            <w:proofErr w:type="gramEnd"/>
            <w:r w:rsidRPr="000E0B7B">
              <w:rPr>
                <w:rFonts w:cs="Arial"/>
              </w:rPr>
              <w:t>-Ishai</w:t>
            </w:r>
            <w:proofErr w:type="spellEnd"/>
            <w:r w:rsidRPr="000E0B7B">
              <w:rPr>
                <w:rFonts w:cs="Arial"/>
              </w:rPr>
              <w:t>, SFFD</w:t>
            </w:r>
          </w:p>
          <w:p w14:paraId="0E46E1BC" w14:textId="77777777" w:rsidR="00571788" w:rsidRDefault="00571788" w:rsidP="00571788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="009238AF">
              <w:rPr>
                <w:rFonts w:cs="Arial"/>
              </w:rPr>
              <w:t>.</w:t>
            </w:r>
          </w:p>
          <w:p w14:paraId="70DEA0C0" w14:textId="77777777" w:rsidR="009238AF" w:rsidRPr="009238AF" w:rsidRDefault="009238AF" w:rsidP="00571788">
            <w:pPr>
              <w:rPr>
                <w:rFonts w:cs="Arial"/>
              </w:rPr>
            </w:pPr>
          </w:p>
          <w:p w14:paraId="27C9C7E8" w14:textId="77777777" w:rsidR="009238AF" w:rsidRPr="009238AF" w:rsidRDefault="009238AF" w:rsidP="009238AF">
            <w:pPr>
              <w:rPr>
                <w:rFonts w:cs="Arial"/>
              </w:rPr>
            </w:pPr>
          </w:p>
          <w:p w14:paraId="0306E753" w14:textId="77777777" w:rsidR="009238AF" w:rsidRDefault="009238AF" w:rsidP="009238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9E1C5B">
              <w:rPr>
                <w:rFonts w:cs="Arial"/>
                <w:b/>
                <w:bCs/>
              </w:rPr>
              <w:t>-Day:</w:t>
            </w:r>
          </w:p>
          <w:p w14:paraId="76BA00F1" w14:textId="7A12E42E" w:rsidR="009238AF" w:rsidRPr="002C6CD0" w:rsidRDefault="009238AF" w:rsidP="009238AF">
            <w:pPr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r w:rsidR="00B64701">
              <w:rPr>
                <w:rFonts w:cs="Arial"/>
              </w:rPr>
              <w:t>Public C</w:t>
            </w:r>
            <w:r>
              <w:rPr>
                <w:rFonts w:cs="Arial"/>
              </w:rPr>
              <w:t>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1A1493B" w14:textId="4F25FB73" w:rsidR="00527990" w:rsidRDefault="00AF637D" w:rsidP="00AF637D">
            <w:pPr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  <w:p w14:paraId="5ABB3250" w14:textId="77777777" w:rsidR="00630552" w:rsidRDefault="00630552" w:rsidP="00AF637D">
            <w:pPr>
              <w:rPr>
                <w:rFonts w:cs="Arial"/>
                <w:b/>
                <w:bCs/>
              </w:rPr>
            </w:pPr>
          </w:p>
          <w:p w14:paraId="03A1DFC3" w14:textId="041AC26C" w:rsidR="00571788" w:rsidRDefault="00571788" w:rsidP="00571788">
            <w:pPr>
              <w:rPr>
                <w:rFonts w:cs="Arial"/>
                <w:b/>
                <w:bCs/>
              </w:rPr>
            </w:pPr>
            <w:r w:rsidRPr="00CF6E8D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</w:p>
          <w:p w14:paraId="7411FD40" w14:textId="6E1A5AD0" w:rsidR="00571788" w:rsidRDefault="00527990" w:rsidP="00571788">
            <w:pPr>
              <w:rPr>
                <w:rFonts w:cs="Arial"/>
              </w:rPr>
            </w:pPr>
            <w:r>
              <w:rPr>
                <w:rFonts w:cs="Arial"/>
              </w:rPr>
              <w:t>Commenter recommends deleting CA amendment #6.</w:t>
            </w:r>
          </w:p>
          <w:p w14:paraId="7B95940D" w14:textId="77777777" w:rsidR="00034122" w:rsidRDefault="00571788" w:rsidP="00571788">
            <w:r>
              <w:t xml:space="preserve">Comments directly relate to SFM 06/24 Part 9 package, Item </w:t>
            </w:r>
            <w:r w:rsidR="006111DC">
              <w:t>9-4</w:t>
            </w:r>
            <w:r>
              <w:t xml:space="preserve">. </w:t>
            </w:r>
          </w:p>
          <w:p w14:paraId="08178CAE" w14:textId="77777777" w:rsidR="00034122" w:rsidRDefault="00034122" w:rsidP="00571788"/>
          <w:p w14:paraId="2C3ACA8B" w14:textId="095AC8B1" w:rsidR="00034122" w:rsidRDefault="003A43E2" w:rsidP="00571788">
            <w:r>
              <w:t xml:space="preserve">SFM </w:t>
            </w:r>
            <w:r w:rsidR="009238AF">
              <w:t>added</w:t>
            </w:r>
            <w:r>
              <w:t xml:space="preserve"> this Item</w:t>
            </w:r>
            <w:r w:rsidR="009238AF">
              <w:t xml:space="preserve"> to 15-Day Express Terms. </w:t>
            </w:r>
          </w:p>
          <w:p w14:paraId="4B919AA4" w14:textId="77777777" w:rsidR="00034122" w:rsidRDefault="00034122" w:rsidP="00571788"/>
          <w:p w14:paraId="58C3258B" w14:textId="1AF52C9F" w:rsidR="00571788" w:rsidRPr="00571788" w:rsidRDefault="009238AF" w:rsidP="00571788">
            <w:r>
              <w:t xml:space="preserve"> </w:t>
            </w:r>
            <w:r w:rsidR="00571788"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843969" w14:textId="77777777" w:rsidR="00571788" w:rsidRPr="001E3316" w:rsidRDefault="00571788" w:rsidP="00571788">
            <w:pPr>
              <w:jc w:val="center"/>
              <w:rPr>
                <w:rFonts w:cs="Arial"/>
              </w:rPr>
            </w:pPr>
          </w:p>
        </w:tc>
      </w:tr>
      <w:tr w:rsidR="00EA1A00" w:rsidRPr="00EA6FE1" w14:paraId="40969F3F" w14:textId="77777777" w:rsidTr="00851C52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CD26F69" w14:textId="23C7675B" w:rsidR="00EA1A00" w:rsidRPr="00EA6FE1" w:rsidRDefault="00EA1A00" w:rsidP="003876DF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EA6FE1">
              <w:rPr>
                <w:b/>
                <w:bCs/>
              </w:rPr>
              <w:t>10-12</w:t>
            </w:r>
            <w:r>
              <w:rPr>
                <w:b/>
                <w:bCs/>
              </w:rPr>
              <w:t>.1</w:t>
            </w:r>
          </w:p>
        </w:tc>
        <w:tc>
          <w:tcPr>
            <w:tcW w:w="2970" w:type="dxa"/>
            <w:shd w:val="clear" w:color="auto" w:fill="FFFFFF"/>
          </w:tcPr>
          <w:p w14:paraId="4008F3C6" w14:textId="3C123773" w:rsidR="00EA1A00" w:rsidRPr="00EA6FE1" w:rsidRDefault="00EA1A00" w:rsidP="00EA1A00">
            <w:pPr>
              <w:rPr>
                <w:rFonts w:cs="Arial"/>
                <w:b/>
                <w:bCs/>
              </w:rPr>
            </w:pPr>
            <w:r w:rsidRPr="001F1C18">
              <w:rPr>
                <w:rFonts w:cs="Arial"/>
                <w:b/>
                <w:bCs/>
              </w:rPr>
              <w:t>907.2.9.3.</w:t>
            </w:r>
            <w:r w:rsidR="00D3243F">
              <w:rPr>
                <w:rFonts w:cs="Arial"/>
                <w:b/>
                <w:bCs/>
              </w:rPr>
              <w:t xml:space="preserve"> </w:t>
            </w:r>
            <w:r w:rsidRPr="001F1C18">
              <w:rPr>
                <w:rFonts w:cs="Arial"/>
                <w:b/>
                <w:bCs/>
              </w:rPr>
              <w:t>Group R-2 college and university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CCA99" w14:textId="20C992E7" w:rsidR="00EA1A00" w:rsidRPr="00EA6FE1" w:rsidRDefault="00EA1A00" w:rsidP="00EA1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170" w:type="dxa"/>
            <w:shd w:val="clear" w:color="auto" w:fill="FFFFFF" w:themeFill="background1"/>
          </w:tcPr>
          <w:p w14:paraId="787516FC" w14:textId="00D866EA" w:rsidR="00EA1A00" w:rsidRPr="00EA6FE1" w:rsidRDefault="00EA1A00" w:rsidP="00EA1A00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700" w:type="dxa"/>
            <w:shd w:val="clear" w:color="auto" w:fill="FFFFFF" w:themeFill="background1"/>
          </w:tcPr>
          <w:p w14:paraId="5D1F65DF" w14:textId="4EE3941F" w:rsidR="00EA1A00" w:rsidRDefault="00EA1A00" w:rsidP="00EA1A00">
            <w:pPr>
              <w:rPr>
                <w:rFonts w:cs="Arial"/>
                <w:b/>
                <w:bCs/>
              </w:rPr>
            </w:pPr>
            <w:r w:rsidRPr="00FE091F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</w:p>
          <w:p w14:paraId="483F8D51" w14:textId="77777777" w:rsidR="0069323A" w:rsidRPr="00D8311E" w:rsidRDefault="0069323A" w:rsidP="0069323A">
            <w:pPr>
              <w:rPr>
                <w:rFonts w:cs="Arial"/>
              </w:rPr>
            </w:pPr>
            <w:proofErr w:type="spellStart"/>
            <w:proofErr w:type="gramStart"/>
            <w:r w:rsidRPr="00D8311E">
              <w:rPr>
                <w:rFonts w:cs="Arial"/>
              </w:rPr>
              <w:t>S.Weiss</w:t>
            </w:r>
            <w:proofErr w:type="gramEnd"/>
            <w:r w:rsidRPr="00D8311E">
              <w:rPr>
                <w:rFonts w:cs="Arial"/>
              </w:rPr>
              <w:t>-Ishai</w:t>
            </w:r>
            <w:proofErr w:type="spellEnd"/>
            <w:r w:rsidRPr="00D8311E">
              <w:rPr>
                <w:rFonts w:cs="Arial"/>
              </w:rPr>
              <w:t>, SFFD</w:t>
            </w:r>
          </w:p>
          <w:p w14:paraId="1914E5AC" w14:textId="0281EA5B" w:rsidR="00025F83" w:rsidRDefault="0069323A" w:rsidP="0069323A">
            <w:pPr>
              <w:rPr>
                <w:rFonts w:cs="Arial"/>
              </w:rPr>
            </w:pPr>
            <w:r w:rsidRPr="00D8311E">
              <w:rPr>
                <w:rFonts w:cs="Arial"/>
              </w:rPr>
              <w:t xml:space="preserve">Amend </w:t>
            </w:r>
            <w:r>
              <w:rPr>
                <w:rFonts w:cs="Arial"/>
              </w:rPr>
              <w:t xml:space="preserve">regarding </w:t>
            </w:r>
            <w:r w:rsidR="00626898">
              <w:rPr>
                <w:rFonts w:cs="Arial"/>
              </w:rPr>
              <w:t>interconnectivity</w:t>
            </w:r>
          </w:p>
          <w:p w14:paraId="604F6883" w14:textId="77777777" w:rsidR="0069323A" w:rsidRDefault="0069323A" w:rsidP="0069323A">
            <w:pPr>
              <w:rPr>
                <w:rFonts w:cs="Arial"/>
              </w:rPr>
            </w:pPr>
          </w:p>
          <w:p w14:paraId="51BBC99B" w14:textId="179F3B58" w:rsidR="00025F83" w:rsidRDefault="00025F83" w:rsidP="00025F8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FE091F">
              <w:rPr>
                <w:rFonts w:cs="Arial"/>
                <w:b/>
                <w:bCs/>
              </w:rPr>
              <w:t>-Day</w:t>
            </w:r>
            <w:r>
              <w:rPr>
                <w:rFonts w:cs="Arial"/>
                <w:b/>
                <w:bCs/>
              </w:rPr>
              <w:t>:</w:t>
            </w:r>
          </w:p>
          <w:p w14:paraId="3EFFC5B9" w14:textId="2F2EEAB5" w:rsidR="00025F83" w:rsidRPr="00EA6FE1" w:rsidRDefault="00C53CD6" w:rsidP="00EA1A00">
            <w:pPr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r w:rsidR="00B64701">
              <w:rPr>
                <w:rFonts w:cs="Arial"/>
              </w:rPr>
              <w:t>Public C</w:t>
            </w:r>
            <w:r>
              <w:rPr>
                <w:rFonts w:cs="Arial"/>
              </w:rPr>
              <w:t>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D47360" w14:textId="6FAC875D" w:rsidR="00EA122F" w:rsidRPr="00370B57" w:rsidRDefault="00EA122F" w:rsidP="00EA122F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period. SFM added this item to 15-Day Express Terms</w:t>
            </w:r>
            <w:r w:rsidR="00370B57">
              <w:rPr>
                <w:rFonts w:cs="Arial"/>
              </w:rPr>
              <w:t xml:space="preserve"> in coordination with comments received on SFM Part 9 package regarding </w:t>
            </w:r>
            <w:r w:rsidRPr="00370B57">
              <w:rPr>
                <w:rFonts w:cs="Arial"/>
              </w:rPr>
              <w:t>smoke alarms and detectors listed in accordance with UL 268.</w:t>
            </w:r>
          </w:p>
          <w:p w14:paraId="4D5AECB6" w14:textId="0F551DDF" w:rsidR="00EA122F" w:rsidRDefault="00EA122F" w:rsidP="00EA122F">
            <w:pPr>
              <w:rPr>
                <w:rFonts w:cs="Arial"/>
              </w:rPr>
            </w:pPr>
          </w:p>
          <w:p w14:paraId="0CFC9A03" w14:textId="2033ED3D" w:rsidR="00277029" w:rsidRDefault="00277029" w:rsidP="00EA1A00">
            <w:pPr>
              <w:rPr>
                <w:rFonts w:cs="Arial"/>
              </w:rPr>
            </w:pPr>
            <w:r>
              <w:rPr>
                <w:rFonts w:cs="Arial"/>
              </w:rPr>
              <w:t xml:space="preserve">45-Day </w:t>
            </w:r>
            <w:r w:rsidR="00EA1A00" w:rsidRPr="00194D78">
              <w:rPr>
                <w:rFonts w:cs="Arial"/>
              </w:rPr>
              <w:t>Comments directly relate to SFM 0</w:t>
            </w:r>
            <w:r w:rsidR="00EA1A00">
              <w:rPr>
                <w:rFonts w:cs="Arial"/>
              </w:rPr>
              <w:t>6</w:t>
            </w:r>
            <w:r w:rsidR="00EA1A00" w:rsidRPr="00194D78">
              <w:rPr>
                <w:rFonts w:cs="Arial"/>
              </w:rPr>
              <w:t xml:space="preserve">/24 Part </w:t>
            </w:r>
            <w:r w:rsidR="00EA1A00">
              <w:rPr>
                <w:rFonts w:cs="Arial"/>
              </w:rPr>
              <w:t>9</w:t>
            </w:r>
            <w:r w:rsidR="00EA1A00" w:rsidRPr="00194D78">
              <w:rPr>
                <w:rFonts w:cs="Arial"/>
              </w:rPr>
              <w:t xml:space="preserve"> package, Item </w:t>
            </w:r>
            <w:r w:rsidR="00EA1A00">
              <w:rPr>
                <w:rFonts w:cs="Arial"/>
              </w:rPr>
              <w:t>9-14.1</w:t>
            </w:r>
            <w:r w:rsidR="00EA1A00" w:rsidRPr="00194D78">
              <w:rPr>
                <w:rFonts w:cs="Arial"/>
              </w:rPr>
              <w:t xml:space="preserve">.  </w:t>
            </w:r>
          </w:p>
          <w:p w14:paraId="79BF36E5" w14:textId="77777777" w:rsidR="00277029" w:rsidRDefault="00277029" w:rsidP="00EA1A00">
            <w:pPr>
              <w:rPr>
                <w:rFonts w:cs="Arial"/>
              </w:rPr>
            </w:pPr>
          </w:p>
          <w:p w14:paraId="75510D91" w14:textId="373F7C02" w:rsidR="00EA1A00" w:rsidRPr="00EA6FE1" w:rsidRDefault="00277029" w:rsidP="00EA1A00">
            <w:pPr>
              <w:rPr>
                <w:rFonts w:cs="Arial"/>
              </w:rPr>
            </w:pPr>
            <w:r>
              <w:rPr>
                <w:rFonts w:cs="Arial"/>
              </w:rPr>
              <w:t xml:space="preserve">SFM made changes to the Express Terms.  </w:t>
            </w:r>
            <w:r w:rsidR="00EA1A00" w:rsidRPr="00194D78"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258D4" w14:textId="77777777" w:rsidR="00EA1A00" w:rsidRPr="00EA6FE1" w:rsidRDefault="00EA1A00" w:rsidP="00EA1A00">
            <w:pPr>
              <w:jc w:val="center"/>
              <w:rPr>
                <w:rFonts w:cs="Arial"/>
              </w:rPr>
            </w:pPr>
          </w:p>
        </w:tc>
      </w:tr>
    </w:tbl>
    <w:p w14:paraId="4906738C" w14:textId="77777777" w:rsidR="00BB1199" w:rsidRDefault="00BB1199" w:rsidP="00720F14">
      <w:pPr>
        <w:rPr>
          <w:rFonts w:cs="Arial"/>
          <w:b/>
          <w:szCs w:val="20"/>
        </w:rPr>
      </w:pPr>
    </w:p>
    <w:p w14:paraId="2DE08EF9" w14:textId="77777777" w:rsidR="00587244" w:rsidRPr="00952587" w:rsidRDefault="00587244" w:rsidP="00720F14">
      <w:pPr>
        <w:rPr>
          <w:rFonts w:cs="Arial"/>
          <w:b/>
          <w:szCs w:val="20"/>
        </w:rPr>
      </w:pPr>
    </w:p>
    <w:p w14:paraId="1AD9A147" w14:textId="2201501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A138B0">
        <w:t>29</w:t>
      </w:r>
      <w:r w:rsidR="005B27DF">
        <w:br/>
      </w:r>
      <w:r w:rsidRPr="00952587">
        <w:t xml:space="preserve">CHAPTER </w:t>
      </w:r>
      <w:r w:rsidR="00587244">
        <w:t xml:space="preserve">30 </w:t>
      </w:r>
      <w:r w:rsidR="00587244" w:rsidRPr="00587244">
        <w:t>ELEVATORS AND CONVEYING SYSTEMS</w:t>
      </w:r>
    </w:p>
    <w:p w14:paraId="2A0CEAD3" w14:textId="26C6D01C" w:rsidR="00587244" w:rsidRPr="00952587" w:rsidRDefault="006C3DC1" w:rsidP="00587244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5B63D4" w:rsidRPr="005B63D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965"/>
        <w:gridCol w:w="1080"/>
        <w:gridCol w:w="1170"/>
        <w:gridCol w:w="2705"/>
        <w:gridCol w:w="4320"/>
        <w:gridCol w:w="1080"/>
      </w:tblGrid>
      <w:tr w:rsidR="00587244" w:rsidRPr="00952587" w14:paraId="7F6DACF6" w14:textId="77777777" w:rsidTr="00851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C9965D0" w14:textId="04647A1D" w:rsidR="00587244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87244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87244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87244" w:rsidRPr="00952587">
              <w:rPr>
                <w:b/>
                <w:bCs/>
              </w:rPr>
              <w:t xml:space="preserve"> </w:t>
            </w:r>
            <w:r w:rsidR="00A138B0">
              <w:rPr>
                <w:b/>
                <w:bCs/>
              </w:rPr>
              <w:t>29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33E3A924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DC95FB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72981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2341CFB9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CAC17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D33EC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A4518D" w:rsidRPr="00952587" w14:paraId="4828B443" w14:textId="77777777" w:rsidTr="00851C52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4BEBE0E" w14:textId="3CE6E14B" w:rsidR="001F4A49" w:rsidRDefault="00A4518D" w:rsidP="00CE6A83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3" w:name="_Hlk181774492"/>
            <w:r>
              <w:rPr>
                <w:b/>
                <w:bCs/>
                <w:szCs w:val="24"/>
              </w:rPr>
              <w:t>29-2.1</w:t>
            </w:r>
          </w:p>
        </w:tc>
        <w:tc>
          <w:tcPr>
            <w:tcW w:w="2965" w:type="dxa"/>
            <w:shd w:val="clear" w:color="auto" w:fill="FFFFFF" w:themeFill="background1"/>
          </w:tcPr>
          <w:p w14:paraId="448DE00C" w14:textId="44025C4B" w:rsidR="00A4518D" w:rsidRPr="0038293C" w:rsidRDefault="00A4518D" w:rsidP="00A4518D">
            <w:pPr>
              <w:rPr>
                <w:rFonts w:cs="Arial"/>
                <w:b/>
                <w:bCs/>
                <w:i/>
                <w:iCs/>
              </w:rPr>
            </w:pPr>
            <w:r w:rsidRPr="00A4518D">
              <w:rPr>
                <w:rFonts w:cs="Arial"/>
                <w:b/>
                <w:bCs/>
                <w:i/>
                <w:iCs/>
              </w:rPr>
              <w:t>3005.4.1 Automatic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918B5" w14:textId="5C7CD29A" w:rsidR="00A4518D" w:rsidRPr="00083745" w:rsidRDefault="00A4518D" w:rsidP="00A45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170" w:type="dxa"/>
            <w:shd w:val="clear" w:color="auto" w:fill="FFFFFF" w:themeFill="background1"/>
          </w:tcPr>
          <w:p w14:paraId="5095A441" w14:textId="0930CCD6" w:rsidR="00A4518D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705" w:type="dxa"/>
            <w:shd w:val="clear" w:color="auto" w:fill="FFFFFF" w:themeFill="background1"/>
          </w:tcPr>
          <w:p w14:paraId="64FE0346" w14:textId="77777777" w:rsidR="00D8311E" w:rsidRPr="00D8311E" w:rsidRDefault="005E65D8" w:rsidP="00D8311E">
            <w:pPr>
              <w:rPr>
                <w:rFonts w:cs="Arial"/>
              </w:rPr>
            </w:pPr>
            <w:r w:rsidRPr="005E65D8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  <w:r w:rsidR="00847354">
              <w:rPr>
                <w:rFonts w:cs="Arial"/>
                <w:b/>
                <w:bCs/>
              </w:rPr>
              <w:t xml:space="preserve"> </w:t>
            </w:r>
            <w:r w:rsidR="00847354" w:rsidRPr="00D8311E">
              <w:rPr>
                <w:rFonts w:cs="Arial"/>
              </w:rPr>
              <w:t xml:space="preserve"> </w:t>
            </w:r>
            <w:proofErr w:type="spellStart"/>
            <w:proofErr w:type="gramStart"/>
            <w:r w:rsidR="00D8311E" w:rsidRPr="00D8311E">
              <w:rPr>
                <w:rFonts w:cs="Arial"/>
              </w:rPr>
              <w:t>S.Weiss</w:t>
            </w:r>
            <w:proofErr w:type="gramEnd"/>
            <w:r w:rsidR="00D8311E" w:rsidRPr="00D8311E">
              <w:rPr>
                <w:rFonts w:cs="Arial"/>
              </w:rPr>
              <w:t>-Ishai</w:t>
            </w:r>
            <w:proofErr w:type="spellEnd"/>
            <w:r w:rsidR="00D8311E" w:rsidRPr="00D8311E">
              <w:rPr>
                <w:rFonts w:cs="Arial"/>
              </w:rPr>
              <w:t>, SFFD</w:t>
            </w:r>
          </w:p>
          <w:p w14:paraId="5F0B8DF1" w14:textId="405638D8" w:rsidR="00A4518D" w:rsidRDefault="00D8311E" w:rsidP="00D8311E">
            <w:pPr>
              <w:rPr>
                <w:rFonts w:cs="Arial"/>
              </w:rPr>
            </w:pPr>
            <w:r w:rsidRPr="00D8311E">
              <w:rPr>
                <w:rFonts w:cs="Arial"/>
              </w:rPr>
              <w:t>Amend Referenced Standard NFPA 13-25</w:t>
            </w:r>
          </w:p>
          <w:p w14:paraId="2D553BAC" w14:textId="77777777" w:rsidR="00E32067" w:rsidRPr="00544840" w:rsidRDefault="00E32067" w:rsidP="00A4518D">
            <w:pPr>
              <w:rPr>
                <w:rFonts w:cs="Arial"/>
              </w:rPr>
            </w:pPr>
          </w:p>
          <w:p w14:paraId="261CFF8B" w14:textId="77777777" w:rsidR="00851C52" w:rsidRDefault="00847354" w:rsidP="00A451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E65D8">
              <w:rPr>
                <w:rFonts w:cs="Arial"/>
                <w:b/>
                <w:bCs/>
              </w:rPr>
              <w:t>5-Day</w:t>
            </w:r>
            <w:r>
              <w:rPr>
                <w:rFonts w:cs="Arial"/>
                <w:b/>
                <w:bCs/>
              </w:rPr>
              <w:t>:</w:t>
            </w:r>
          </w:p>
          <w:p w14:paraId="17CB3CEA" w14:textId="7C88C5E6" w:rsidR="00847354" w:rsidRPr="005E65D8" w:rsidRDefault="00847354" w:rsidP="00A4518D">
            <w:pPr>
              <w:rPr>
                <w:rFonts w:cs="Arial"/>
                <w:b/>
                <w:bCs/>
              </w:rPr>
            </w:pPr>
            <w:r w:rsidRPr="00847354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 </w:t>
            </w:r>
            <w:r w:rsidR="00B64701">
              <w:rPr>
                <w:rFonts w:cs="Arial"/>
              </w:rPr>
              <w:t>Public comments</w:t>
            </w:r>
            <w:r>
              <w:rPr>
                <w:rFonts w:cs="Arial"/>
              </w:rPr>
              <w:t xml:space="preserve">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AEC94AD" w14:textId="3E6817B4" w:rsidR="00A4518D" w:rsidRDefault="00BA015B" w:rsidP="00A2720A">
            <w:pPr>
              <w:rPr>
                <w:rFonts w:cs="Arial"/>
              </w:rPr>
            </w:pPr>
            <w:r w:rsidRPr="00CF3E47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</w:rPr>
              <w:t xml:space="preserve">  SFM added this item</w:t>
            </w:r>
            <w:r w:rsidR="00CF3E47">
              <w:rPr>
                <w:rFonts w:cs="Arial"/>
              </w:rPr>
              <w:t xml:space="preserve"> to 15-Day Express Terms </w:t>
            </w:r>
            <w:r>
              <w:rPr>
                <w:rFonts w:cs="Arial"/>
              </w:rPr>
              <w:t xml:space="preserve">in response to </w:t>
            </w:r>
            <w:r w:rsidR="00CF3E47">
              <w:rPr>
                <w:rFonts w:cs="Arial"/>
              </w:rPr>
              <w:t>p</w:t>
            </w:r>
            <w:r>
              <w:rPr>
                <w:rFonts w:cs="Arial"/>
              </w:rPr>
              <w:t>ublic comment</w:t>
            </w:r>
            <w:r w:rsidR="008C112C">
              <w:rPr>
                <w:rFonts w:cs="Arial"/>
              </w:rPr>
              <w:t xml:space="preserve"> regarding </w:t>
            </w:r>
            <w:r w:rsidR="0045757D">
              <w:rPr>
                <w:rFonts w:cs="Arial"/>
              </w:rPr>
              <w:t xml:space="preserve">corrections to </w:t>
            </w:r>
            <w:r w:rsidR="008C112C">
              <w:rPr>
                <w:rFonts w:cs="Arial"/>
              </w:rPr>
              <w:t>requirements of NFPA 13</w:t>
            </w:r>
            <w:r w:rsidR="0045757D">
              <w:rPr>
                <w:rFonts w:cs="Arial"/>
              </w:rPr>
              <w:t>-2025</w:t>
            </w:r>
            <w:r w:rsidR="003B39BC">
              <w:rPr>
                <w:rFonts w:cs="Arial"/>
              </w:rPr>
              <w:t xml:space="preserve"> in Chapter 35</w:t>
            </w:r>
            <w:r>
              <w:rPr>
                <w:rFonts w:cs="Arial"/>
              </w:rPr>
              <w:t xml:space="preserve">.  </w:t>
            </w:r>
            <w:r w:rsidR="00A2720A" w:rsidRPr="00194D78"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F7B" w14:textId="77777777" w:rsidR="00A4518D" w:rsidRPr="00952587" w:rsidRDefault="00A4518D" w:rsidP="00A4518D">
            <w:pPr>
              <w:jc w:val="center"/>
              <w:rPr>
                <w:rFonts w:cs="Arial"/>
              </w:rPr>
            </w:pPr>
          </w:p>
        </w:tc>
      </w:tr>
      <w:bookmarkEnd w:id="3"/>
    </w:tbl>
    <w:p w14:paraId="07E5257A" w14:textId="33D4C7D4" w:rsidR="00996BA1" w:rsidRDefault="00996BA1">
      <w:pPr>
        <w:rPr>
          <w:rFonts w:cs="Arial"/>
          <w:b/>
          <w:szCs w:val="20"/>
        </w:rPr>
      </w:pPr>
    </w:p>
    <w:p w14:paraId="3B00B8E1" w14:textId="77777777" w:rsidR="00B74053" w:rsidRDefault="00B74053" w:rsidP="00720F14">
      <w:pPr>
        <w:spacing w:line="259" w:lineRule="auto"/>
        <w:rPr>
          <w:rFonts w:cs="Arial"/>
          <w:b/>
          <w:szCs w:val="20"/>
        </w:rPr>
      </w:pPr>
    </w:p>
    <w:p w14:paraId="122B5252" w14:textId="21CD032C" w:rsidR="00B36703" w:rsidRPr="00952587" w:rsidRDefault="00B36703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176D4">
        <w:t>3</w:t>
      </w:r>
      <w:r w:rsidR="00FD79B1">
        <w:t>3</w:t>
      </w:r>
      <w:r w:rsidR="006176D4">
        <w:br/>
      </w:r>
      <w:r w:rsidRPr="00952587">
        <w:t>CHAPTER</w:t>
      </w:r>
      <w:r>
        <w:t xml:space="preserve"> 35</w:t>
      </w:r>
      <w:r w:rsidRPr="00496171">
        <w:t xml:space="preserve"> </w:t>
      </w:r>
      <w:r>
        <w:t>REFERENCED STANDARDS</w:t>
      </w:r>
    </w:p>
    <w:p w14:paraId="2301D760" w14:textId="06FA9AA6" w:rsidR="00B36703" w:rsidRPr="00952587" w:rsidRDefault="008E69A1" w:rsidP="008E69A1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65479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965"/>
        <w:gridCol w:w="1080"/>
        <w:gridCol w:w="1170"/>
        <w:gridCol w:w="2705"/>
        <w:gridCol w:w="4320"/>
        <w:gridCol w:w="1080"/>
      </w:tblGrid>
      <w:tr w:rsidR="00B36703" w:rsidRPr="00952587" w14:paraId="6AF374B9" w14:textId="77777777" w:rsidTr="006B7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B05193" w14:textId="2B73615D" w:rsidR="00B36703" w:rsidRPr="00952587" w:rsidRDefault="00094D7B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3670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3670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36703" w:rsidRPr="00952587">
              <w:rPr>
                <w:b/>
                <w:bCs/>
              </w:rPr>
              <w:t xml:space="preserve"> </w:t>
            </w:r>
            <w:r w:rsidR="006176D4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3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3F3623C2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069B87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789398C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16718FD8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A81F19" w14:textId="77777777" w:rsidR="00B36703" w:rsidRPr="00CA0A5F" w:rsidRDefault="00B36703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DBC73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D445C4" w:rsidRPr="00952587" w14:paraId="5265B3B2" w14:textId="77777777" w:rsidTr="006B7760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C980987" w14:textId="4CBD9F3A" w:rsidR="001A3FAC" w:rsidRPr="00952587" w:rsidRDefault="006176D4" w:rsidP="00715362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4" w:name="_Hlk168035048"/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3F5801">
              <w:rPr>
                <w:b/>
                <w:bCs/>
                <w:szCs w:val="24"/>
              </w:rPr>
              <w:t>6</w:t>
            </w:r>
          </w:p>
        </w:tc>
        <w:tc>
          <w:tcPr>
            <w:tcW w:w="2965" w:type="dxa"/>
            <w:shd w:val="clear" w:color="auto" w:fill="FFFFFF" w:themeFill="background1"/>
          </w:tcPr>
          <w:p w14:paraId="1BDA5ADD" w14:textId="6B1F699E" w:rsidR="00F75955" w:rsidRPr="00313B79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  <w:r w:rsidR="00313B79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 xml:space="preserve"> </w:t>
            </w:r>
          </w:p>
          <w:p w14:paraId="0FB23CF7" w14:textId="1B11CDEE" w:rsidR="00D445C4" w:rsidRPr="00E00ABB" w:rsidRDefault="00D445C4" w:rsidP="00CA0A5F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D976B1" w14:textId="4F5EFB35" w:rsidR="00D445C4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 w:themeFill="background1"/>
          </w:tcPr>
          <w:p w14:paraId="08AB4F87" w14:textId="7415B5F0" w:rsidR="00D445C4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04F3EF1E" w14:textId="77777777" w:rsidR="00D445C4" w:rsidRDefault="009E1C5B" w:rsidP="003017CA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75BD264" w14:textId="763AF894" w:rsidR="009E1C5B" w:rsidRPr="009E6D90" w:rsidRDefault="009E1C5B" w:rsidP="003017CA">
            <w:pPr>
              <w:rPr>
                <w:rFonts w:cs="Arial"/>
              </w:rPr>
            </w:pPr>
            <w:proofErr w:type="spellStart"/>
            <w:proofErr w:type="gramStart"/>
            <w:r w:rsidRPr="009E6D90">
              <w:rPr>
                <w:rFonts w:cs="Arial"/>
              </w:rPr>
              <w:t>S.We</w:t>
            </w:r>
            <w:r w:rsidR="00BC5D35" w:rsidRPr="009E6D90">
              <w:rPr>
                <w:rFonts w:cs="Arial"/>
              </w:rPr>
              <w:t>i</w:t>
            </w:r>
            <w:r w:rsidRPr="009E6D90">
              <w:rPr>
                <w:rFonts w:cs="Arial"/>
              </w:rPr>
              <w:t>ss</w:t>
            </w:r>
            <w:proofErr w:type="gramEnd"/>
            <w:r w:rsidRPr="009E6D90">
              <w:rPr>
                <w:rFonts w:cs="Arial"/>
              </w:rPr>
              <w:t>-Ishai</w:t>
            </w:r>
            <w:proofErr w:type="spellEnd"/>
            <w:r w:rsidRPr="009E6D90">
              <w:rPr>
                <w:rFonts w:cs="Arial"/>
              </w:rPr>
              <w:t>, SFFD</w:t>
            </w:r>
          </w:p>
          <w:p w14:paraId="655F9AD4" w14:textId="77777777" w:rsidR="009E1C5B" w:rsidRDefault="00586EE3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217E44">
              <w:rPr>
                <w:rFonts w:cs="Arial"/>
              </w:rPr>
              <w:t xml:space="preserve">Referenced Standard </w:t>
            </w:r>
            <w:r>
              <w:rPr>
                <w:rFonts w:cs="Arial"/>
              </w:rPr>
              <w:t>NFPA 13-25</w:t>
            </w:r>
          </w:p>
          <w:p w14:paraId="197EA9A5" w14:textId="77777777" w:rsidR="00AE52DE" w:rsidRDefault="00AE52DE" w:rsidP="00AE52DE">
            <w:pPr>
              <w:rPr>
                <w:rFonts w:cs="Arial"/>
                <w:b/>
                <w:bCs/>
              </w:rPr>
            </w:pPr>
          </w:p>
          <w:p w14:paraId="1FC3B63F" w14:textId="6B398A61" w:rsidR="00AE52DE" w:rsidRDefault="00AE52DE" w:rsidP="00AE52D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9E1C5B">
              <w:rPr>
                <w:rFonts w:cs="Arial"/>
                <w:b/>
                <w:bCs/>
              </w:rPr>
              <w:t>-Day:</w:t>
            </w:r>
          </w:p>
          <w:p w14:paraId="2F169EBF" w14:textId="4C929AD3" w:rsidR="00AE52DE" w:rsidRPr="00586EE3" w:rsidRDefault="00AE52DE" w:rsidP="00AE52DE">
            <w:pPr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r w:rsidR="00B64701">
              <w:rPr>
                <w:rFonts w:cs="Arial"/>
              </w:rPr>
              <w:t>Public C</w:t>
            </w:r>
            <w:r>
              <w:rPr>
                <w:rFonts w:cs="Arial"/>
              </w:rPr>
              <w:t>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FD26104" w14:textId="77777777" w:rsidR="009831B4" w:rsidRPr="0061390F" w:rsidRDefault="009831B4" w:rsidP="009831B4">
            <w:pPr>
              <w:rPr>
                <w:rFonts w:cs="Arial"/>
              </w:rPr>
            </w:pPr>
            <w:r w:rsidRPr="0061390F">
              <w:rPr>
                <w:rFonts w:cs="Arial"/>
              </w:rPr>
              <w:t>Update and revise NFPA referenced standards.</w:t>
            </w:r>
          </w:p>
          <w:p w14:paraId="413D1DA3" w14:textId="77777777" w:rsidR="009831B4" w:rsidRDefault="009831B4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</w:p>
          <w:p w14:paraId="416FC0B2" w14:textId="7D00DE4D" w:rsidR="009E06A2" w:rsidRPr="009E06A2" w:rsidRDefault="009E06A2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  <w:r w:rsidRPr="009E06A2">
              <w:rPr>
                <w:rFonts w:eastAsiaTheme="minorHAnsi" w:cs="Arial"/>
                <w:szCs w:val="22"/>
              </w:rPr>
              <w:t>Public Comments regarding NFPA 1</w:t>
            </w:r>
            <w:r w:rsidR="009831B4">
              <w:rPr>
                <w:rFonts w:eastAsiaTheme="minorHAnsi" w:cs="Arial"/>
                <w:szCs w:val="22"/>
              </w:rPr>
              <w:t>3</w:t>
            </w:r>
            <w:r w:rsidRPr="009E06A2">
              <w:rPr>
                <w:rFonts w:eastAsiaTheme="minorHAnsi" w:cs="Arial"/>
                <w:szCs w:val="22"/>
              </w:rPr>
              <w:t>-</w:t>
            </w:r>
            <w:r w:rsidRPr="009E06A2">
              <w:rPr>
                <w:rFonts w:eastAsiaTheme="minorHAnsi" w:cs="Arial"/>
                <w:i/>
                <w:iCs/>
                <w:szCs w:val="22"/>
              </w:rPr>
              <w:t>25</w:t>
            </w:r>
            <w:r w:rsidRPr="009E06A2">
              <w:rPr>
                <w:rFonts w:eastAsiaTheme="minorHAnsi" w:cs="Arial"/>
                <w:szCs w:val="22"/>
              </w:rPr>
              <w:t xml:space="preserve"> directly relate to SFM 0</w:t>
            </w:r>
            <w:r>
              <w:rPr>
                <w:rFonts w:eastAsiaTheme="minorHAnsi" w:cs="Arial"/>
                <w:szCs w:val="22"/>
              </w:rPr>
              <w:t>6</w:t>
            </w:r>
            <w:r w:rsidRPr="009E06A2">
              <w:rPr>
                <w:rFonts w:eastAsiaTheme="minorHAnsi" w:cs="Arial"/>
                <w:szCs w:val="22"/>
              </w:rPr>
              <w:t xml:space="preserve">/24 Part </w:t>
            </w:r>
            <w:r>
              <w:rPr>
                <w:rFonts w:eastAsiaTheme="minorHAnsi" w:cs="Arial"/>
                <w:szCs w:val="22"/>
              </w:rPr>
              <w:t>9</w:t>
            </w:r>
            <w:r w:rsidRPr="009E06A2">
              <w:rPr>
                <w:rFonts w:eastAsiaTheme="minorHAnsi" w:cs="Arial"/>
                <w:szCs w:val="22"/>
              </w:rPr>
              <w:t xml:space="preserve"> package, Item </w:t>
            </w:r>
            <w:r>
              <w:rPr>
                <w:rFonts w:eastAsiaTheme="minorHAnsi" w:cs="Arial"/>
                <w:szCs w:val="22"/>
              </w:rPr>
              <w:t>58-1</w:t>
            </w:r>
            <w:r w:rsidRPr="009E06A2">
              <w:rPr>
                <w:rFonts w:eastAsiaTheme="minorHAnsi" w:cs="Arial"/>
                <w:szCs w:val="22"/>
              </w:rPr>
              <w:t>.  See FSOR.</w:t>
            </w:r>
          </w:p>
          <w:p w14:paraId="77404C6B" w14:textId="77777777" w:rsidR="009E06A2" w:rsidRPr="009E06A2" w:rsidRDefault="009E06A2" w:rsidP="009E06A2">
            <w:pPr>
              <w:rPr>
                <w:rFonts w:cs="Arial"/>
              </w:rPr>
            </w:pPr>
          </w:p>
          <w:p w14:paraId="6D6B6E6C" w14:textId="78C0AA51" w:rsidR="00BA2D57" w:rsidRDefault="009E06A2" w:rsidP="009E06A2">
            <w:r w:rsidRPr="009E06A2">
              <w:rPr>
                <w:rFonts w:eastAsiaTheme="minorHAnsi" w:cs="Arial"/>
                <w:b/>
                <w:bCs/>
                <w:szCs w:val="22"/>
              </w:rPr>
              <w:t>Post 45-Day:</w:t>
            </w:r>
            <w:r w:rsidRPr="009E06A2">
              <w:rPr>
                <w:rFonts w:eastAsiaTheme="minorHAnsi" w:cs="Arial"/>
                <w:szCs w:val="22"/>
              </w:rPr>
              <w:t xml:space="preserve">  Express Terms revised and added to 15-Day Express Terms </w:t>
            </w:r>
            <w:proofErr w:type="gramStart"/>
            <w:r w:rsidRPr="009E06A2">
              <w:rPr>
                <w:rFonts w:eastAsiaTheme="minorHAnsi" w:cs="Arial"/>
                <w:szCs w:val="22"/>
              </w:rPr>
              <w:t>as a result of</w:t>
            </w:r>
            <w:proofErr w:type="gramEnd"/>
            <w:r w:rsidRPr="009E06A2">
              <w:rPr>
                <w:rFonts w:eastAsiaTheme="minorHAnsi" w:cs="Arial"/>
                <w:szCs w:val="22"/>
              </w:rPr>
              <w:t xml:space="preserve"> a public comment.</w:t>
            </w:r>
          </w:p>
          <w:p w14:paraId="11D4E1C7" w14:textId="2492E149" w:rsidR="00E66E13" w:rsidRPr="00CA0A5F" w:rsidRDefault="00E66E13" w:rsidP="00CF6E8D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64159" w14:textId="77777777" w:rsidR="00D445C4" w:rsidRPr="00952587" w:rsidRDefault="00D445C4" w:rsidP="003017CA">
            <w:pPr>
              <w:jc w:val="center"/>
              <w:rPr>
                <w:rFonts w:cs="Arial"/>
              </w:rPr>
            </w:pPr>
          </w:p>
        </w:tc>
      </w:tr>
      <w:bookmarkEnd w:id="4"/>
    </w:tbl>
    <w:p w14:paraId="77F258F8" w14:textId="27764C0E" w:rsidR="001D3334" w:rsidRDefault="001D3334" w:rsidP="00715362">
      <w:pPr>
        <w:spacing w:line="259" w:lineRule="auto"/>
        <w:rPr>
          <w:rFonts w:cs="Arial"/>
          <w:b/>
          <w:szCs w:val="20"/>
        </w:rPr>
      </w:pPr>
    </w:p>
    <w:sectPr w:rsidR="001D3334" w:rsidSect="00A15A91">
      <w:footerReference w:type="default" r:id="rId10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2A8948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F7F45" w:rsidRPr="005F7F45">
      <w:rPr>
        <w:rFonts w:cs="Arial"/>
      </w:rPr>
      <w:t>December 18, 2024</w:t>
    </w:r>
  </w:p>
  <w:p w14:paraId="1802EBAA" w14:textId="26BD5759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A24F65" w:rsidRPr="005F7F45">
      <w:rPr>
        <w:rFonts w:cs="Arial"/>
        <w:b/>
        <w:bCs/>
      </w:rPr>
      <w:t xml:space="preserve">YELLOW </w:t>
    </w:r>
    <w:r w:rsidR="00EA4D4E" w:rsidRPr="005F7F45">
      <w:rPr>
        <w:rFonts w:cs="Arial"/>
        <w:b/>
        <w:bCs/>
      </w:rPr>
      <w:t>CAM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0950"/>
    <w:rsid w:val="0000419B"/>
    <w:rsid w:val="00005256"/>
    <w:rsid w:val="00005B4A"/>
    <w:rsid w:val="0001095B"/>
    <w:rsid w:val="00010A46"/>
    <w:rsid w:val="000115EB"/>
    <w:rsid w:val="00013395"/>
    <w:rsid w:val="00013940"/>
    <w:rsid w:val="000146F7"/>
    <w:rsid w:val="00014A2F"/>
    <w:rsid w:val="00014B18"/>
    <w:rsid w:val="0001506C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A08"/>
    <w:rsid w:val="00024E91"/>
    <w:rsid w:val="00025467"/>
    <w:rsid w:val="00025F83"/>
    <w:rsid w:val="000271B2"/>
    <w:rsid w:val="000316B8"/>
    <w:rsid w:val="00034122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177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0B45"/>
    <w:rsid w:val="00092AA9"/>
    <w:rsid w:val="00094D7B"/>
    <w:rsid w:val="00095926"/>
    <w:rsid w:val="00096DEC"/>
    <w:rsid w:val="00096F58"/>
    <w:rsid w:val="000A0255"/>
    <w:rsid w:val="000A057F"/>
    <w:rsid w:val="000A2A7C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0B7B"/>
    <w:rsid w:val="000E1736"/>
    <w:rsid w:val="000E2AA5"/>
    <w:rsid w:val="000E374D"/>
    <w:rsid w:val="000E5D6F"/>
    <w:rsid w:val="000F020D"/>
    <w:rsid w:val="000F05A5"/>
    <w:rsid w:val="000F091B"/>
    <w:rsid w:val="000F3621"/>
    <w:rsid w:val="000F3768"/>
    <w:rsid w:val="000F4543"/>
    <w:rsid w:val="000F5082"/>
    <w:rsid w:val="000F5814"/>
    <w:rsid w:val="000F68BA"/>
    <w:rsid w:val="001001BA"/>
    <w:rsid w:val="001016E2"/>
    <w:rsid w:val="001021D0"/>
    <w:rsid w:val="00102AC4"/>
    <w:rsid w:val="00103976"/>
    <w:rsid w:val="00103E7D"/>
    <w:rsid w:val="00107FCD"/>
    <w:rsid w:val="00111402"/>
    <w:rsid w:val="001124BA"/>
    <w:rsid w:val="001141B4"/>
    <w:rsid w:val="00116018"/>
    <w:rsid w:val="00117E21"/>
    <w:rsid w:val="00122962"/>
    <w:rsid w:val="00122E94"/>
    <w:rsid w:val="001234DD"/>
    <w:rsid w:val="00125AB2"/>
    <w:rsid w:val="00130600"/>
    <w:rsid w:val="00131616"/>
    <w:rsid w:val="00132EF6"/>
    <w:rsid w:val="001363BA"/>
    <w:rsid w:val="001373D3"/>
    <w:rsid w:val="00144E7F"/>
    <w:rsid w:val="001455B7"/>
    <w:rsid w:val="00146F4E"/>
    <w:rsid w:val="00147103"/>
    <w:rsid w:val="0015289C"/>
    <w:rsid w:val="001568BF"/>
    <w:rsid w:val="00156B28"/>
    <w:rsid w:val="0016159A"/>
    <w:rsid w:val="0016475B"/>
    <w:rsid w:val="00164F25"/>
    <w:rsid w:val="00165B39"/>
    <w:rsid w:val="00172B1E"/>
    <w:rsid w:val="00175E1A"/>
    <w:rsid w:val="0017756F"/>
    <w:rsid w:val="00177D21"/>
    <w:rsid w:val="00181946"/>
    <w:rsid w:val="00181A1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3FAC"/>
    <w:rsid w:val="001A6126"/>
    <w:rsid w:val="001A6B2C"/>
    <w:rsid w:val="001A7FDA"/>
    <w:rsid w:val="001B1299"/>
    <w:rsid w:val="001B14EE"/>
    <w:rsid w:val="001B2658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1C18"/>
    <w:rsid w:val="001F24F4"/>
    <w:rsid w:val="001F30D0"/>
    <w:rsid w:val="001F3CFC"/>
    <w:rsid w:val="001F4A49"/>
    <w:rsid w:val="00201174"/>
    <w:rsid w:val="002013A6"/>
    <w:rsid w:val="002017CB"/>
    <w:rsid w:val="00201828"/>
    <w:rsid w:val="00202001"/>
    <w:rsid w:val="002069C6"/>
    <w:rsid w:val="00207E89"/>
    <w:rsid w:val="002105E4"/>
    <w:rsid w:val="00210E8A"/>
    <w:rsid w:val="002111F1"/>
    <w:rsid w:val="002122FE"/>
    <w:rsid w:val="00214C1C"/>
    <w:rsid w:val="00217E44"/>
    <w:rsid w:val="00220D7E"/>
    <w:rsid w:val="00223891"/>
    <w:rsid w:val="002240CB"/>
    <w:rsid w:val="00224566"/>
    <w:rsid w:val="002246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DD2"/>
    <w:rsid w:val="00250B0E"/>
    <w:rsid w:val="00253AB8"/>
    <w:rsid w:val="002555C3"/>
    <w:rsid w:val="0026341F"/>
    <w:rsid w:val="00265323"/>
    <w:rsid w:val="00267738"/>
    <w:rsid w:val="0027160F"/>
    <w:rsid w:val="002726C6"/>
    <w:rsid w:val="00274D2F"/>
    <w:rsid w:val="00275E61"/>
    <w:rsid w:val="00277029"/>
    <w:rsid w:val="00281968"/>
    <w:rsid w:val="0028323A"/>
    <w:rsid w:val="002849A0"/>
    <w:rsid w:val="00285FEA"/>
    <w:rsid w:val="0029175B"/>
    <w:rsid w:val="0029291D"/>
    <w:rsid w:val="00292DEC"/>
    <w:rsid w:val="00297186"/>
    <w:rsid w:val="002971B1"/>
    <w:rsid w:val="002A2B07"/>
    <w:rsid w:val="002A40C4"/>
    <w:rsid w:val="002A5411"/>
    <w:rsid w:val="002A58EE"/>
    <w:rsid w:val="002A5C44"/>
    <w:rsid w:val="002B01E5"/>
    <w:rsid w:val="002B07DA"/>
    <w:rsid w:val="002B0E45"/>
    <w:rsid w:val="002B28D6"/>
    <w:rsid w:val="002B2977"/>
    <w:rsid w:val="002B41EE"/>
    <w:rsid w:val="002B5517"/>
    <w:rsid w:val="002B6235"/>
    <w:rsid w:val="002C0E5B"/>
    <w:rsid w:val="002C3BF5"/>
    <w:rsid w:val="002D357B"/>
    <w:rsid w:val="002D3D3C"/>
    <w:rsid w:val="002D79B6"/>
    <w:rsid w:val="002E0260"/>
    <w:rsid w:val="002E0CEB"/>
    <w:rsid w:val="002E0E8C"/>
    <w:rsid w:val="002E322B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3F2B"/>
    <w:rsid w:val="003042EA"/>
    <w:rsid w:val="0030474F"/>
    <w:rsid w:val="00305252"/>
    <w:rsid w:val="00305B07"/>
    <w:rsid w:val="00313050"/>
    <w:rsid w:val="003135FD"/>
    <w:rsid w:val="00313B79"/>
    <w:rsid w:val="0031423B"/>
    <w:rsid w:val="003175DC"/>
    <w:rsid w:val="00322005"/>
    <w:rsid w:val="00322382"/>
    <w:rsid w:val="00322FB2"/>
    <w:rsid w:val="00327B9F"/>
    <w:rsid w:val="003304BE"/>
    <w:rsid w:val="00331DDC"/>
    <w:rsid w:val="00333A17"/>
    <w:rsid w:val="003346F1"/>
    <w:rsid w:val="00335098"/>
    <w:rsid w:val="00335CFA"/>
    <w:rsid w:val="00337373"/>
    <w:rsid w:val="003379BD"/>
    <w:rsid w:val="00340401"/>
    <w:rsid w:val="003405A0"/>
    <w:rsid w:val="003410DD"/>
    <w:rsid w:val="00342005"/>
    <w:rsid w:val="00342859"/>
    <w:rsid w:val="00343257"/>
    <w:rsid w:val="0034350B"/>
    <w:rsid w:val="00344894"/>
    <w:rsid w:val="00345A53"/>
    <w:rsid w:val="003471B7"/>
    <w:rsid w:val="003505E1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0B57"/>
    <w:rsid w:val="00371633"/>
    <w:rsid w:val="00372EB7"/>
    <w:rsid w:val="003738F0"/>
    <w:rsid w:val="00374B23"/>
    <w:rsid w:val="00380422"/>
    <w:rsid w:val="00380F6B"/>
    <w:rsid w:val="00381508"/>
    <w:rsid w:val="0038293C"/>
    <w:rsid w:val="003876DF"/>
    <w:rsid w:val="00390069"/>
    <w:rsid w:val="00392480"/>
    <w:rsid w:val="003940E9"/>
    <w:rsid w:val="003963D0"/>
    <w:rsid w:val="003A43E2"/>
    <w:rsid w:val="003A4E6D"/>
    <w:rsid w:val="003A7956"/>
    <w:rsid w:val="003B077A"/>
    <w:rsid w:val="003B10E8"/>
    <w:rsid w:val="003B1726"/>
    <w:rsid w:val="003B18B0"/>
    <w:rsid w:val="003B381C"/>
    <w:rsid w:val="003B39BC"/>
    <w:rsid w:val="003B609F"/>
    <w:rsid w:val="003C0648"/>
    <w:rsid w:val="003C0C56"/>
    <w:rsid w:val="003C30AC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E99"/>
    <w:rsid w:val="003F1206"/>
    <w:rsid w:val="003F4404"/>
    <w:rsid w:val="003F5136"/>
    <w:rsid w:val="003F5515"/>
    <w:rsid w:val="003F5801"/>
    <w:rsid w:val="003F596C"/>
    <w:rsid w:val="003F7EB2"/>
    <w:rsid w:val="00400FCC"/>
    <w:rsid w:val="00401478"/>
    <w:rsid w:val="0041165D"/>
    <w:rsid w:val="0041229D"/>
    <w:rsid w:val="004125EB"/>
    <w:rsid w:val="00414BC7"/>
    <w:rsid w:val="004171B6"/>
    <w:rsid w:val="00420238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43FD"/>
    <w:rsid w:val="004419F7"/>
    <w:rsid w:val="0044430C"/>
    <w:rsid w:val="004451D0"/>
    <w:rsid w:val="00445AE1"/>
    <w:rsid w:val="0044782D"/>
    <w:rsid w:val="00447D8B"/>
    <w:rsid w:val="00450B61"/>
    <w:rsid w:val="004517CA"/>
    <w:rsid w:val="0045297B"/>
    <w:rsid w:val="00452FD7"/>
    <w:rsid w:val="00456344"/>
    <w:rsid w:val="00456569"/>
    <w:rsid w:val="0045757D"/>
    <w:rsid w:val="00457B6A"/>
    <w:rsid w:val="00457D60"/>
    <w:rsid w:val="00462780"/>
    <w:rsid w:val="0046478C"/>
    <w:rsid w:val="00465FAD"/>
    <w:rsid w:val="0046746C"/>
    <w:rsid w:val="00471456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15E1"/>
    <w:rsid w:val="00494CBB"/>
    <w:rsid w:val="00495BB9"/>
    <w:rsid w:val="00495EC0"/>
    <w:rsid w:val="0049613E"/>
    <w:rsid w:val="00496171"/>
    <w:rsid w:val="004976BD"/>
    <w:rsid w:val="00497821"/>
    <w:rsid w:val="004A0A6C"/>
    <w:rsid w:val="004A1980"/>
    <w:rsid w:val="004A2A22"/>
    <w:rsid w:val="004A57C5"/>
    <w:rsid w:val="004A60F3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793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64A"/>
    <w:rsid w:val="004E0D95"/>
    <w:rsid w:val="004E16BF"/>
    <w:rsid w:val="004E1AFD"/>
    <w:rsid w:val="004E2EA8"/>
    <w:rsid w:val="004E5C7C"/>
    <w:rsid w:val="004E7AEE"/>
    <w:rsid w:val="004F0145"/>
    <w:rsid w:val="004F2D53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17EB8"/>
    <w:rsid w:val="00520485"/>
    <w:rsid w:val="005204E3"/>
    <w:rsid w:val="00521262"/>
    <w:rsid w:val="0052356E"/>
    <w:rsid w:val="00524DDA"/>
    <w:rsid w:val="00525C95"/>
    <w:rsid w:val="0052661B"/>
    <w:rsid w:val="005267A2"/>
    <w:rsid w:val="00526D47"/>
    <w:rsid w:val="00527415"/>
    <w:rsid w:val="00527990"/>
    <w:rsid w:val="00530C23"/>
    <w:rsid w:val="005325E0"/>
    <w:rsid w:val="0053531A"/>
    <w:rsid w:val="00535387"/>
    <w:rsid w:val="005371BB"/>
    <w:rsid w:val="00537262"/>
    <w:rsid w:val="00537A5B"/>
    <w:rsid w:val="0054044E"/>
    <w:rsid w:val="00540493"/>
    <w:rsid w:val="005415D7"/>
    <w:rsid w:val="00543DB7"/>
    <w:rsid w:val="00543FBF"/>
    <w:rsid w:val="00544840"/>
    <w:rsid w:val="00544AF7"/>
    <w:rsid w:val="0054532B"/>
    <w:rsid w:val="00545EA1"/>
    <w:rsid w:val="0054774A"/>
    <w:rsid w:val="00551073"/>
    <w:rsid w:val="005514F7"/>
    <w:rsid w:val="005522D2"/>
    <w:rsid w:val="00553E1B"/>
    <w:rsid w:val="00554656"/>
    <w:rsid w:val="005549B1"/>
    <w:rsid w:val="00555CBC"/>
    <w:rsid w:val="00561A41"/>
    <w:rsid w:val="00562335"/>
    <w:rsid w:val="00562A28"/>
    <w:rsid w:val="0056359E"/>
    <w:rsid w:val="00563F2A"/>
    <w:rsid w:val="00566982"/>
    <w:rsid w:val="00567535"/>
    <w:rsid w:val="00571788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6EE3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5858"/>
    <w:rsid w:val="005A6E33"/>
    <w:rsid w:val="005A74B0"/>
    <w:rsid w:val="005B186C"/>
    <w:rsid w:val="005B190B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255D"/>
    <w:rsid w:val="005D509C"/>
    <w:rsid w:val="005D55A5"/>
    <w:rsid w:val="005E0BD4"/>
    <w:rsid w:val="005E0EE8"/>
    <w:rsid w:val="005E26C3"/>
    <w:rsid w:val="005E44F6"/>
    <w:rsid w:val="005E534A"/>
    <w:rsid w:val="005E5B73"/>
    <w:rsid w:val="005E65D8"/>
    <w:rsid w:val="005F2E65"/>
    <w:rsid w:val="005F330F"/>
    <w:rsid w:val="005F3F00"/>
    <w:rsid w:val="005F5369"/>
    <w:rsid w:val="005F622A"/>
    <w:rsid w:val="005F6338"/>
    <w:rsid w:val="005F7535"/>
    <w:rsid w:val="005F7F45"/>
    <w:rsid w:val="0060107A"/>
    <w:rsid w:val="00602858"/>
    <w:rsid w:val="00607204"/>
    <w:rsid w:val="0060721D"/>
    <w:rsid w:val="006111DC"/>
    <w:rsid w:val="00611F2F"/>
    <w:rsid w:val="0061228C"/>
    <w:rsid w:val="0061230E"/>
    <w:rsid w:val="00614681"/>
    <w:rsid w:val="00615060"/>
    <w:rsid w:val="00616DB2"/>
    <w:rsid w:val="006176D4"/>
    <w:rsid w:val="0062391A"/>
    <w:rsid w:val="00624A53"/>
    <w:rsid w:val="00626898"/>
    <w:rsid w:val="00627748"/>
    <w:rsid w:val="006278C0"/>
    <w:rsid w:val="00627A00"/>
    <w:rsid w:val="00630552"/>
    <w:rsid w:val="0063226F"/>
    <w:rsid w:val="0063482D"/>
    <w:rsid w:val="006369E2"/>
    <w:rsid w:val="00637324"/>
    <w:rsid w:val="0063767A"/>
    <w:rsid w:val="006433FF"/>
    <w:rsid w:val="00643680"/>
    <w:rsid w:val="0064520E"/>
    <w:rsid w:val="00645768"/>
    <w:rsid w:val="00647F36"/>
    <w:rsid w:val="006509CC"/>
    <w:rsid w:val="006520C7"/>
    <w:rsid w:val="00654E63"/>
    <w:rsid w:val="00657312"/>
    <w:rsid w:val="00662F8A"/>
    <w:rsid w:val="0066469A"/>
    <w:rsid w:val="006648FC"/>
    <w:rsid w:val="00664C29"/>
    <w:rsid w:val="00665877"/>
    <w:rsid w:val="00666DBB"/>
    <w:rsid w:val="0067038F"/>
    <w:rsid w:val="00670CCA"/>
    <w:rsid w:val="00672009"/>
    <w:rsid w:val="00677A0F"/>
    <w:rsid w:val="00680412"/>
    <w:rsid w:val="00684357"/>
    <w:rsid w:val="006845BF"/>
    <w:rsid w:val="00686DB9"/>
    <w:rsid w:val="00687E77"/>
    <w:rsid w:val="00687F39"/>
    <w:rsid w:val="0069144C"/>
    <w:rsid w:val="00691FC6"/>
    <w:rsid w:val="0069292C"/>
    <w:rsid w:val="0069323A"/>
    <w:rsid w:val="006A0C04"/>
    <w:rsid w:val="006A1814"/>
    <w:rsid w:val="006A4939"/>
    <w:rsid w:val="006A58CD"/>
    <w:rsid w:val="006A63BB"/>
    <w:rsid w:val="006A74E2"/>
    <w:rsid w:val="006A791C"/>
    <w:rsid w:val="006B508B"/>
    <w:rsid w:val="006B6968"/>
    <w:rsid w:val="006B7760"/>
    <w:rsid w:val="006C0E70"/>
    <w:rsid w:val="006C298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7B5"/>
    <w:rsid w:val="006E0941"/>
    <w:rsid w:val="006E366A"/>
    <w:rsid w:val="006E548E"/>
    <w:rsid w:val="006E60D6"/>
    <w:rsid w:val="006F05ED"/>
    <w:rsid w:val="006F07CA"/>
    <w:rsid w:val="006F1022"/>
    <w:rsid w:val="006F3C0A"/>
    <w:rsid w:val="006F3E30"/>
    <w:rsid w:val="006F5296"/>
    <w:rsid w:val="006F60F7"/>
    <w:rsid w:val="006F6209"/>
    <w:rsid w:val="00700BEC"/>
    <w:rsid w:val="00702F37"/>
    <w:rsid w:val="007039E1"/>
    <w:rsid w:val="007042F2"/>
    <w:rsid w:val="007051ED"/>
    <w:rsid w:val="00711AAB"/>
    <w:rsid w:val="007126AA"/>
    <w:rsid w:val="007128CD"/>
    <w:rsid w:val="00712A90"/>
    <w:rsid w:val="00714133"/>
    <w:rsid w:val="00715362"/>
    <w:rsid w:val="00715553"/>
    <w:rsid w:val="0071659C"/>
    <w:rsid w:val="00720F14"/>
    <w:rsid w:val="00721C1A"/>
    <w:rsid w:val="007227AC"/>
    <w:rsid w:val="00722FE4"/>
    <w:rsid w:val="0072340D"/>
    <w:rsid w:val="00724A09"/>
    <w:rsid w:val="00726F14"/>
    <w:rsid w:val="00734D3F"/>
    <w:rsid w:val="007358B7"/>
    <w:rsid w:val="00745164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5E37"/>
    <w:rsid w:val="007562A8"/>
    <w:rsid w:val="007574B0"/>
    <w:rsid w:val="00760F94"/>
    <w:rsid w:val="007618B4"/>
    <w:rsid w:val="00761C36"/>
    <w:rsid w:val="00766447"/>
    <w:rsid w:val="00767343"/>
    <w:rsid w:val="0077235A"/>
    <w:rsid w:val="00772B36"/>
    <w:rsid w:val="00774D80"/>
    <w:rsid w:val="00774EA4"/>
    <w:rsid w:val="00776A02"/>
    <w:rsid w:val="00776AA9"/>
    <w:rsid w:val="00777629"/>
    <w:rsid w:val="0078043D"/>
    <w:rsid w:val="00780C88"/>
    <w:rsid w:val="00781819"/>
    <w:rsid w:val="00791328"/>
    <w:rsid w:val="00791B8F"/>
    <w:rsid w:val="00792BF6"/>
    <w:rsid w:val="00792C90"/>
    <w:rsid w:val="00792F4D"/>
    <w:rsid w:val="0079320C"/>
    <w:rsid w:val="00794039"/>
    <w:rsid w:val="0079719D"/>
    <w:rsid w:val="007A5E5E"/>
    <w:rsid w:val="007B0613"/>
    <w:rsid w:val="007B1AE6"/>
    <w:rsid w:val="007B1FE7"/>
    <w:rsid w:val="007B34DE"/>
    <w:rsid w:val="007B5686"/>
    <w:rsid w:val="007B6A34"/>
    <w:rsid w:val="007B77E2"/>
    <w:rsid w:val="007C145B"/>
    <w:rsid w:val="007C2ACE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49E"/>
    <w:rsid w:val="00811AFF"/>
    <w:rsid w:val="00812571"/>
    <w:rsid w:val="0081525F"/>
    <w:rsid w:val="00816525"/>
    <w:rsid w:val="0081673D"/>
    <w:rsid w:val="00817936"/>
    <w:rsid w:val="00817D00"/>
    <w:rsid w:val="008213D6"/>
    <w:rsid w:val="00822810"/>
    <w:rsid w:val="00823E18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7354"/>
    <w:rsid w:val="00847613"/>
    <w:rsid w:val="00851C52"/>
    <w:rsid w:val="008546CD"/>
    <w:rsid w:val="0086140E"/>
    <w:rsid w:val="008637AF"/>
    <w:rsid w:val="0086381D"/>
    <w:rsid w:val="008644F3"/>
    <w:rsid w:val="00864D4F"/>
    <w:rsid w:val="00865C55"/>
    <w:rsid w:val="00866592"/>
    <w:rsid w:val="0086744F"/>
    <w:rsid w:val="00867C04"/>
    <w:rsid w:val="00870E80"/>
    <w:rsid w:val="00872D15"/>
    <w:rsid w:val="008732B2"/>
    <w:rsid w:val="00873760"/>
    <w:rsid w:val="008737E6"/>
    <w:rsid w:val="00873AB3"/>
    <w:rsid w:val="00874007"/>
    <w:rsid w:val="00874886"/>
    <w:rsid w:val="00876A2D"/>
    <w:rsid w:val="00876DB7"/>
    <w:rsid w:val="00877640"/>
    <w:rsid w:val="0088250B"/>
    <w:rsid w:val="008837BC"/>
    <w:rsid w:val="00883A9C"/>
    <w:rsid w:val="0088458F"/>
    <w:rsid w:val="00886387"/>
    <w:rsid w:val="00886807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B0EA1"/>
    <w:rsid w:val="008B2383"/>
    <w:rsid w:val="008B45D1"/>
    <w:rsid w:val="008B5E35"/>
    <w:rsid w:val="008B7A50"/>
    <w:rsid w:val="008C0DDA"/>
    <w:rsid w:val="008C112C"/>
    <w:rsid w:val="008C23CA"/>
    <w:rsid w:val="008C47CA"/>
    <w:rsid w:val="008C59DE"/>
    <w:rsid w:val="008C6D97"/>
    <w:rsid w:val="008D317C"/>
    <w:rsid w:val="008D36B1"/>
    <w:rsid w:val="008D3F27"/>
    <w:rsid w:val="008D45A1"/>
    <w:rsid w:val="008D5610"/>
    <w:rsid w:val="008D6CE0"/>
    <w:rsid w:val="008E0A0C"/>
    <w:rsid w:val="008E1A89"/>
    <w:rsid w:val="008E2613"/>
    <w:rsid w:val="008E69A1"/>
    <w:rsid w:val="008E7732"/>
    <w:rsid w:val="008F121D"/>
    <w:rsid w:val="008F2897"/>
    <w:rsid w:val="008F2B9E"/>
    <w:rsid w:val="008F31F1"/>
    <w:rsid w:val="008F75E3"/>
    <w:rsid w:val="008F7783"/>
    <w:rsid w:val="008F7E00"/>
    <w:rsid w:val="00903201"/>
    <w:rsid w:val="009036C6"/>
    <w:rsid w:val="00904126"/>
    <w:rsid w:val="00905F3F"/>
    <w:rsid w:val="009065F2"/>
    <w:rsid w:val="00910331"/>
    <w:rsid w:val="00910553"/>
    <w:rsid w:val="00911585"/>
    <w:rsid w:val="009121C3"/>
    <w:rsid w:val="0091260F"/>
    <w:rsid w:val="00912DAD"/>
    <w:rsid w:val="00913AC7"/>
    <w:rsid w:val="00913F2F"/>
    <w:rsid w:val="009141D4"/>
    <w:rsid w:val="009159F6"/>
    <w:rsid w:val="009162AA"/>
    <w:rsid w:val="00922084"/>
    <w:rsid w:val="009238AF"/>
    <w:rsid w:val="009238E6"/>
    <w:rsid w:val="009252B7"/>
    <w:rsid w:val="00925898"/>
    <w:rsid w:val="00927D05"/>
    <w:rsid w:val="00930384"/>
    <w:rsid w:val="00934055"/>
    <w:rsid w:val="00935004"/>
    <w:rsid w:val="009404E4"/>
    <w:rsid w:val="00940AFF"/>
    <w:rsid w:val="009410FD"/>
    <w:rsid w:val="00942239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5D2"/>
    <w:rsid w:val="00952D6C"/>
    <w:rsid w:val="009558D4"/>
    <w:rsid w:val="00955A6F"/>
    <w:rsid w:val="00961FD1"/>
    <w:rsid w:val="009620CB"/>
    <w:rsid w:val="00963AA3"/>
    <w:rsid w:val="00964A6F"/>
    <w:rsid w:val="00965707"/>
    <w:rsid w:val="00965DF8"/>
    <w:rsid w:val="00966B37"/>
    <w:rsid w:val="0096790F"/>
    <w:rsid w:val="00967E28"/>
    <w:rsid w:val="00970E12"/>
    <w:rsid w:val="00971845"/>
    <w:rsid w:val="00971928"/>
    <w:rsid w:val="009725E8"/>
    <w:rsid w:val="00973160"/>
    <w:rsid w:val="00973D64"/>
    <w:rsid w:val="00973DA8"/>
    <w:rsid w:val="00975071"/>
    <w:rsid w:val="00975791"/>
    <w:rsid w:val="009767B9"/>
    <w:rsid w:val="00977A57"/>
    <w:rsid w:val="009831B4"/>
    <w:rsid w:val="00985316"/>
    <w:rsid w:val="009855FC"/>
    <w:rsid w:val="0098610B"/>
    <w:rsid w:val="00986AD8"/>
    <w:rsid w:val="009905E8"/>
    <w:rsid w:val="0099479B"/>
    <w:rsid w:val="00994F4D"/>
    <w:rsid w:val="009959A0"/>
    <w:rsid w:val="00995BF4"/>
    <w:rsid w:val="009969C3"/>
    <w:rsid w:val="00996BA1"/>
    <w:rsid w:val="00997430"/>
    <w:rsid w:val="009A07D0"/>
    <w:rsid w:val="009A1AFA"/>
    <w:rsid w:val="009A5913"/>
    <w:rsid w:val="009A5B0F"/>
    <w:rsid w:val="009B34F8"/>
    <w:rsid w:val="009B6AEE"/>
    <w:rsid w:val="009B6D87"/>
    <w:rsid w:val="009C0B9A"/>
    <w:rsid w:val="009C2491"/>
    <w:rsid w:val="009C2C64"/>
    <w:rsid w:val="009C3112"/>
    <w:rsid w:val="009C3D80"/>
    <w:rsid w:val="009C403B"/>
    <w:rsid w:val="009C4072"/>
    <w:rsid w:val="009C6A4D"/>
    <w:rsid w:val="009C6F43"/>
    <w:rsid w:val="009D02B9"/>
    <w:rsid w:val="009D084C"/>
    <w:rsid w:val="009D0BD9"/>
    <w:rsid w:val="009D1444"/>
    <w:rsid w:val="009D29FA"/>
    <w:rsid w:val="009D3118"/>
    <w:rsid w:val="009D3D09"/>
    <w:rsid w:val="009D4822"/>
    <w:rsid w:val="009D6080"/>
    <w:rsid w:val="009E0502"/>
    <w:rsid w:val="009E06A2"/>
    <w:rsid w:val="009E1C5B"/>
    <w:rsid w:val="009E2250"/>
    <w:rsid w:val="009E3A65"/>
    <w:rsid w:val="009E3BE2"/>
    <w:rsid w:val="009E423F"/>
    <w:rsid w:val="009E47CB"/>
    <w:rsid w:val="009E629F"/>
    <w:rsid w:val="009E6382"/>
    <w:rsid w:val="009E6D90"/>
    <w:rsid w:val="009F04BF"/>
    <w:rsid w:val="009F203B"/>
    <w:rsid w:val="009F3CE0"/>
    <w:rsid w:val="009F4F70"/>
    <w:rsid w:val="009F5887"/>
    <w:rsid w:val="009F6F95"/>
    <w:rsid w:val="00A01451"/>
    <w:rsid w:val="00A022D2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43A"/>
    <w:rsid w:val="00A15A91"/>
    <w:rsid w:val="00A16955"/>
    <w:rsid w:val="00A177B9"/>
    <w:rsid w:val="00A17CEC"/>
    <w:rsid w:val="00A236F3"/>
    <w:rsid w:val="00A24F65"/>
    <w:rsid w:val="00A25600"/>
    <w:rsid w:val="00A2720A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18D"/>
    <w:rsid w:val="00A45444"/>
    <w:rsid w:val="00A46502"/>
    <w:rsid w:val="00A4776E"/>
    <w:rsid w:val="00A508A7"/>
    <w:rsid w:val="00A5137F"/>
    <w:rsid w:val="00A51E33"/>
    <w:rsid w:val="00A52C87"/>
    <w:rsid w:val="00A52D66"/>
    <w:rsid w:val="00A53FE6"/>
    <w:rsid w:val="00A54B58"/>
    <w:rsid w:val="00A55D24"/>
    <w:rsid w:val="00A6181D"/>
    <w:rsid w:val="00A61B40"/>
    <w:rsid w:val="00A64CE6"/>
    <w:rsid w:val="00A66B1B"/>
    <w:rsid w:val="00A702D4"/>
    <w:rsid w:val="00A72BA4"/>
    <w:rsid w:val="00A74C15"/>
    <w:rsid w:val="00A81792"/>
    <w:rsid w:val="00A827DB"/>
    <w:rsid w:val="00A82F53"/>
    <w:rsid w:val="00A832B0"/>
    <w:rsid w:val="00A847B8"/>
    <w:rsid w:val="00A85CEF"/>
    <w:rsid w:val="00A85F61"/>
    <w:rsid w:val="00A8614D"/>
    <w:rsid w:val="00A86371"/>
    <w:rsid w:val="00A879BF"/>
    <w:rsid w:val="00A91B07"/>
    <w:rsid w:val="00A91C18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7C4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1BF"/>
    <w:rsid w:val="00AC0725"/>
    <w:rsid w:val="00AC296B"/>
    <w:rsid w:val="00AC54AA"/>
    <w:rsid w:val="00AC6F69"/>
    <w:rsid w:val="00AD0609"/>
    <w:rsid w:val="00AD3107"/>
    <w:rsid w:val="00AD3C2E"/>
    <w:rsid w:val="00AD4AA7"/>
    <w:rsid w:val="00AD5140"/>
    <w:rsid w:val="00AD6002"/>
    <w:rsid w:val="00AD66AF"/>
    <w:rsid w:val="00AE1118"/>
    <w:rsid w:val="00AE1A61"/>
    <w:rsid w:val="00AE52DE"/>
    <w:rsid w:val="00AE5FE6"/>
    <w:rsid w:val="00AE702B"/>
    <w:rsid w:val="00AF03E0"/>
    <w:rsid w:val="00AF04D0"/>
    <w:rsid w:val="00AF291E"/>
    <w:rsid w:val="00AF32B9"/>
    <w:rsid w:val="00AF4C08"/>
    <w:rsid w:val="00AF637D"/>
    <w:rsid w:val="00AF68B1"/>
    <w:rsid w:val="00AF696A"/>
    <w:rsid w:val="00B00A22"/>
    <w:rsid w:val="00B023BF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197C"/>
    <w:rsid w:val="00B223FF"/>
    <w:rsid w:val="00B2357D"/>
    <w:rsid w:val="00B240FA"/>
    <w:rsid w:val="00B3002A"/>
    <w:rsid w:val="00B3059D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2800"/>
    <w:rsid w:val="00B633CD"/>
    <w:rsid w:val="00B6372A"/>
    <w:rsid w:val="00B64701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15B"/>
    <w:rsid w:val="00BA09A6"/>
    <w:rsid w:val="00BA0DA9"/>
    <w:rsid w:val="00BA137E"/>
    <w:rsid w:val="00BA16D1"/>
    <w:rsid w:val="00BA2D57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35E9"/>
    <w:rsid w:val="00BB5D2E"/>
    <w:rsid w:val="00BB603C"/>
    <w:rsid w:val="00BC0B3A"/>
    <w:rsid w:val="00BC240B"/>
    <w:rsid w:val="00BC3D8E"/>
    <w:rsid w:val="00BC4BB2"/>
    <w:rsid w:val="00BC58CD"/>
    <w:rsid w:val="00BC5D35"/>
    <w:rsid w:val="00BC68BB"/>
    <w:rsid w:val="00BC6E6C"/>
    <w:rsid w:val="00BC770F"/>
    <w:rsid w:val="00BC7C8F"/>
    <w:rsid w:val="00BD3262"/>
    <w:rsid w:val="00BD38DD"/>
    <w:rsid w:val="00BD6431"/>
    <w:rsid w:val="00BD6C6A"/>
    <w:rsid w:val="00BD7DBC"/>
    <w:rsid w:val="00BE19F0"/>
    <w:rsid w:val="00BF1BE8"/>
    <w:rsid w:val="00BF22B6"/>
    <w:rsid w:val="00BF246C"/>
    <w:rsid w:val="00BF3892"/>
    <w:rsid w:val="00BF3C71"/>
    <w:rsid w:val="00BF3FC7"/>
    <w:rsid w:val="00BF4DE5"/>
    <w:rsid w:val="00BF5D51"/>
    <w:rsid w:val="00BF6BC1"/>
    <w:rsid w:val="00C00917"/>
    <w:rsid w:val="00C00F87"/>
    <w:rsid w:val="00C01020"/>
    <w:rsid w:val="00C01DF8"/>
    <w:rsid w:val="00C06125"/>
    <w:rsid w:val="00C063E0"/>
    <w:rsid w:val="00C11961"/>
    <w:rsid w:val="00C1433D"/>
    <w:rsid w:val="00C17B44"/>
    <w:rsid w:val="00C20EEF"/>
    <w:rsid w:val="00C2382C"/>
    <w:rsid w:val="00C23C2D"/>
    <w:rsid w:val="00C24663"/>
    <w:rsid w:val="00C253C9"/>
    <w:rsid w:val="00C26A92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6AFF"/>
    <w:rsid w:val="00C47295"/>
    <w:rsid w:val="00C476B0"/>
    <w:rsid w:val="00C50374"/>
    <w:rsid w:val="00C529C7"/>
    <w:rsid w:val="00C53767"/>
    <w:rsid w:val="00C5385E"/>
    <w:rsid w:val="00C53CD6"/>
    <w:rsid w:val="00C5595E"/>
    <w:rsid w:val="00C56CBA"/>
    <w:rsid w:val="00C609FE"/>
    <w:rsid w:val="00C612E9"/>
    <w:rsid w:val="00C62B07"/>
    <w:rsid w:val="00C652FC"/>
    <w:rsid w:val="00C65997"/>
    <w:rsid w:val="00C675EF"/>
    <w:rsid w:val="00C7072A"/>
    <w:rsid w:val="00C72867"/>
    <w:rsid w:val="00C7411D"/>
    <w:rsid w:val="00C76A8A"/>
    <w:rsid w:val="00C76CBE"/>
    <w:rsid w:val="00C7709F"/>
    <w:rsid w:val="00C77635"/>
    <w:rsid w:val="00C804D3"/>
    <w:rsid w:val="00C81144"/>
    <w:rsid w:val="00C91A6F"/>
    <w:rsid w:val="00C93D9F"/>
    <w:rsid w:val="00C9567B"/>
    <w:rsid w:val="00C964A4"/>
    <w:rsid w:val="00CA0A5F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C08FE"/>
    <w:rsid w:val="00CC0CE3"/>
    <w:rsid w:val="00CC1FB8"/>
    <w:rsid w:val="00CC496A"/>
    <w:rsid w:val="00CC68DA"/>
    <w:rsid w:val="00CD0E0E"/>
    <w:rsid w:val="00CD1362"/>
    <w:rsid w:val="00CD2A1C"/>
    <w:rsid w:val="00CD5792"/>
    <w:rsid w:val="00CE023F"/>
    <w:rsid w:val="00CE0813"/>
    <w:rsid w:val="00CE0993"/>
    <w:rsid w:val="00CE35A7"/>
    <w:rsid w:val="00CE6A83"/>
    <w:rsid w:val="00CE7338"/>
    <w:rsid w:val="00CF0DBB"/>
    <w:rsid w:val="00CF328F"/>
    <w:rsid w:val="00CF3E47"/>
    <w:rsid w:val="00CF4B05"/>
    <w:rsid w:val="00CF4D37"/>
    <w:rsid w:val="00CF5375"/>
    <w:rsid w:val="00CF568B"/>
    <w:rsid w:val="00CF6356"/>
    <w:rsid w:val="00CF6E8D"/>
    <w:rsid w:val="00CF79BD"/>
    <w:rsid w:val="00D00661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6A5"/>
    <w:rsid w:val="00D21FB9"/>
    <w:rsid w:val="00D2285D"/>
    <w:rsid w:val="00D22A70"/>
    <w:rsid w:val="00D23681"/>
    <w:rsid w:val="00D27337"/>
    <w:rsid w:val="00D276AA"/>
    <w:rsid w:val="00D277A0"/>
    <w:rsid w:val="00D27F63"/>
    <w:rsid w:val="00D3243F"/>
    <w:rsid w:val="00D336BE"/>
    <w:rsid w:val="00D34669"/>
    <w:rsid w:val="00D368F9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47D82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3F"/>
    <w:rsid w:val="00D64EA5"/>
    <w:rsid w:val="00D67CF0"/>
    <w:rsid w:val="00D67DD4"/>
    <w:rsid w:val="00D719DC"/>
    <w:rsid w:val="00D72661"/>
    <w:rsid w:val="00D754B1"/>
    <w:rsid w:val="00D8270A"/>
    <w:rsid w:val="00D8311E"/>
    <w:rsid w:val="00D8411E"/>
    <w:rsid w:val="00D85F5A"/>
    <w:rsid w:val="00D86E67"/>
    <w:rsid w:val="00D870C7"/>
    <w:rsid w:val="00D910ED"/>
    <w:rsid w:val="00D92855"/>
    <w:rsid w:val="00D948ED"/>
    <w:rsid w:val="00D955BD"/>
    <w:rsid w:val="00D95F88"/>
    <w:rsid w:val="00D9651B"/>
    <w:rsid w:val="00D977C5"/>
    <w:rsid w:val="00DA610D"/>
    <w:rsid w:val="00DB0F81"/>
    <w:rsid w:val="00DB26FD"/>
    <w:rsid w:val="00DB4533"/>
    <w:rsid w:val="00DB4C62"/>
    <w:rsid w:val="00DB5355"/>
    <w:rsid w:val="00DB698F"/>
    <w:rsid w:val="00DB7352"/>
    <w:rsid w:val="00DB7556"/>
    <w:rsid w:val="00DC1DC1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B3D"/>
    <w:rsid w:val="00DF15CC"/>
    <w:rsid w:val="00DF33F2"/>
    <w:rsid w:val="00DF497B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067"/>
    <w:rsid w:val="00E322A2"/>
    <w:rsid w:val="00E33A84"/>
    <w:rsid w:val="00E3563D"/>
    <w:rsid w:val="00E35F31"/>
    <w:rsid w:val="00E364BD"/>
    <w:rsid w:val="00E37443"/>
    <w:rsid w:val="00E40781"/>
    <w:rsid w:val="00E40867"/>
    <w:rsid w:val="00E41D5A"/>
    <w:rsid w:val="00E42220"/>
    <w:rsid w:val="00E4292F"/>
    <w:rsid w:val="00E42E3A"/>
    <w:rsid w:val="00E43E18"/>
    <w:rsid w:val="00E4770D"/>
    <w:rsid w:val="00E50C3A"/>
    <w:rsid w:val="00E528F0"/>
    <w:rsid w:val="00E52EFC"/>
    <w:rsid w:val="00E55113"/>
    <w:rsid w:val="00E55F17"/>
    <w:rsid w:val="00E56172"/>
    <w:rsid w:val="00E57A49"/>
    <w:rsid w:val="00E604CF"/>
    <w:rsid w:val="00E62557"/>
    <w:rsid w:val="00E62563"/>
    <w:rsid w:val="00E64D2C"/>
    <w:rsid w:val="00E66E13"/>
    <w:rsid w:val="00E675A2"/>
    <w:rsid w:val="00E67FA5"/>
    <w:rsid w:val="00E724AF"/>
    <w:rsid w:val="00E72C2C"/>
    <w:rsid w:val="00E737E3"/>
    <w:rsid w:val="00E75D11"/>
    <w:rsid w:val="00E75F44"/>
    <w:rsid w:val="00E76B48"/>
    <w:rsid w:val="00E80FCB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5D31"/>
    <w:rsid w:val="00E961B5"/>
    <w:rsid w:val="00EA122F"/>
    <w:rsid w:val="00EA1A00"/>
    <w:rsid w:val="00EA27D2"/>
    <w:rsid w:val="00EA479E"/>
    <w:rsid w:val="00EA4D4E"/>
    <w:rsid w:val="00EA5BB4"/>
    <w:rsid w:val="00EA6A14"/>
    <w:rsid w:val="00EA6C66"/>
    <w:rsid w:val="00EA6FE1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359E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0F18"/>
    <w:rsid w:val="00EE2F08"/>
    <w:rsid w:val="00EE379B"/>
    <w:rsid w:val="00EE67C3"/>
    <w:rsid w:val="00EF092D"/>
    <w:rsid w:val="00EF0986"/>
    <w:rsid w:val="00EF0D6E"/>
    <w:rsid w:val="00EF21B4"/>
    <w:rsid w:val="00EF278C"/>
    <w:rsid w:val="00EF3123"/>
    <w:rsid w:val="00EF46CF"/>
    <w:rsid w:val="00EF6E7D"/>
    <w:rsid w:val="00F00A07"/>
    <w:rsid w:val="00F02A69"/>
    <w:rsid w:val="00F02E26"/>
    <w:rsid w:val="00F06BD5"/>
    <w:rsid w:val="00F07776"/>
    <w:rsid w:val="00F07CBF"/>
    <w:rsid w:val="00F119E3"/>
    <w:rsid w:val="00F11F39"/>
    <w:rsid w:val="00F137EB"/>
    <w:rsid w:val="00F14240"/>
    <w:rsid w:val="00F14721"/>
    <w:rsid w:val="00F20C9E"/>
    <w:rsid w:val="00F20F0C"/>
    <w:rsid w:val="00F2119D"/>
    <w:rsid w:val="00F22D06"/>
    <w:rsid w:val="00F239B3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409AE"/>
    <w:rsid w:val="00F41F69"/>
    <w:rsid w:val="00F43119"/>
    <w:rsid w:val="00F441CE"/>
    <w:rsid w:val="00F45EB4"/>
    <w:rsid w:val="00F47158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08F4"/>
    <w:rsid w:val="00F71E24"/>
    <w:rsid w:val="00F75955"/>
    <w:rsid w:val="00F75FD7"/>
    <w:rsid w:val="00F80D2A"/>
    <w:rsid w:val="00F812DA"/>
    <w:rsid w:val="00F877B9"/>
    <w:rsid w:val="00F87A84"/>
    <w:rsid w:val="00F9095C"/>
    <w:rsid w:val="00F912C4"/>
    <w:rsid w:val="00F93C1E"/>
    <w:rsid w:val="00F9441A"/>
    <w:rsid w:val="00F95AE1"/>
    <w:rsid w:val="00F97F5A"/>
    <w:rsid w:val="00FA116D"/>
    <w:rsid w:val="00FA28C6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1E32"/>
    <w:rsid w:val="00FC29D0"/>
    <w:rsid w:val="00FC3EAB"/>
    <w:rsid w:val="00FC40DA"/>
    <w:rsid w:val="00FC507D"/>
    <w:rsid w:val="00FD0CE9"/>
    <w:rsid w:val="00FD152C"/>
    <w:rsid w:val="00FD79B1"/>
    <w:rsid w:val="00FE22F6"/>
    <w:rsid w:val="00FE265D"/>
    <w:rsid w:val="00FE5ECB"/>
    <w:rsid w:val="00FE62C9"/>
    <w:rsid w:val="00FE6719"/>
    <w:rsid w:val="00FF28F8"/>
    <w:rsid w:val="00FF2F1B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3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B8655-A10D-42F1-A752-73BE1094AFE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5ec7a1c-057c-4dea-8630-a1f7b19059e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819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04-24-CAM-PT2-YELLOW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04-24-CAM-PT2-YELLOW</dc:title>
  <dc:subject/>
  <dc:creator>Brauzman, Irina@DGS</dc:creator>
  <cp:keywords/>
  <dc:description/>
  <cp:lastModifiedBy>Hagler, Carol@DGS</cp:lastModifiedBy>
  <cp:revision>20</cp:revision>
  <dcterms:created xsi:type="dcterms:W3CDTF">2024-12-18T15:48:00Z</dcterms:created>
  <dcterms:modified xsi:type="dcterms:W3CDTF">2024-12-24T00:54:00Z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