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EE2E5A9" w:rsidR="00E67FA5" w:rsidRPr="00A35EBC" w:rsidRDefault="00844619" w:rsidP="00E67FA5">
      <w:pPr>
        <w:pStyle w:val="Heading1"/>
      </w:pPr>
      <w:r>
        <w:t>Final</w:t>
      </w:r>
      <w:r w:rsidR="00B52841">
        <w:t xml:space="preserve"> </w:t>
      </w:r>
      <w:r w:rsidR="00E67FA5" w:rsidRPr="00561403">
        <w:t>COMMISSION ACTION MATRIX</w:t>
      </w:r>
      <w:r w:rsidR="000D17AB">
        <w:t xml:space="preserve"> – </w:t>
      </w:r>
      <w:r w:rsidR="00030BD0">
        <w:t>YELLOW</w:t>
      </w:r>
      <w:r w:rsidR="00E67FA5" w:rsidRPr="00561403">
        <w:br/>
      </w:r>
      <w:r w:rsidR="00A35EBC" w:rsidRPr="00A35EBC">
        <w:t>STRUCTURAL DESIGN / LATERAL FORCES</w:t>
      </w:r>
      <w:r w:rsidR="00E67FA5" w:rsidRPr="00A35EBC">
        <w:t xml:space="preserve"> (</w:t>
      </w:r>
      <w:r w:rsidR="00A35EBC" w:rsidRPr="00A35EBC">
        <w:t>SDLF</w:t>
      </w:r>
      <w:r w:rsidR="00E67FA5" w:rsidRPr="00A35EBC">
        <w:t>) CODE ADVISORY COMMITTEE</w:t>
      </w:r>
    </w:p>
    <w:p w14:paraId="28EDE231" w14:textId="2D1998C9" w:rsidR="00E67FA5" w:rsidRDefault="006E1F49" w:rsidP="00E67FA5">
      <w:pPr>
        <w:pStyle w:val="Heading2"/>
      </w:pPr>
      <w:r>
        <w:t>2025 CALIFORNIA BUILDING CODE</w:t>
      </w:r>
      <w:r w:rsidR="00E67FA5" w:rsidRPr="00EF1C08">
        <w:t xml:space="preserve">, TITLE 24, PART </w:t>
      </w:r>
      <w:r>
        <w:t>2</w:t>
      </w:r>
      <w:r w:rsidR="00E67FA5">
        <w:t xml:space="preserve">, </w:t>
      </w:r>
      <w:r>
        <w:t>2024 INTERNATIONAL BUILDING CODE (IBC)</w:t>
      </w:r>
      <w:r w:rsidR="00E67FA5">
        <w:br/>
      </w:r>
      <w:r w:rsidR="00E67FA5" w:rsidRPr="00EF1C08">
        <w:t xml:space="preserve">AGENCY: </w:t>
      </w:r>
      <w:bookmarkStart w:id="0" w:name="_Hlk166499242"/>
      <w:r w:rsidR="0005755F">
        <w:t>DIVISION</w:t>
      </w:r>
      <w:r>
        <w:t xml:space="preserve"> OF THE STATE ARCHITECT</w:t>
      </w:r>
      <w:r w:rsidR="00A25CAF">
        <w:t>,</w:t>
      </w:r>
      <w:r w:rsidR="000E7754" w:rsidRPr="000E7754">
        <w:t xml:space="preserve"> </w:t>
      </w:r>
      <w:bookmarkEnd w:id="0"/>
      <w:r w:rsidR="00E80360">
        <w:t>DSA-SS</w:t>
      </w:r>
      <w:r>
        <w:t xml:space="preserve"> 05</w:t>
      </w:r>
      <w:r w:rsidR="004D406B">
        <w:t>/</w:t>
      </w:r>
      <w:r>
        <w:t>24</w:t>
      </w:r>
    </w:p>
    <w:p w14:paraId="6D947C6D" w14:textId="77777777" w:rsidR="00AE1517" w:rsidRPr="003A6CCA" w:rsidRDefault="00AE1517" w:rsidP="00AE1517">
      <w:pPr>
        <w:pStyle w:val="Heading3"/>
      </w:pPr>
      <w:r w:rsidRPr="003A6CCA">
        <w:t>LEGEND:</w:t>
      </w:r>
    </w:p>
    <w:p w14:paraId="74766578" w14:textId="77777777" w:rsidR="00AE1517" w:rsidRPr="003A6CCA" w:rsidRDefault="00AE1517" w:rsidP="00AE1517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D1FA0CE" w14:textId="77777777" w:rsidR="00AE1517" w:rsidRPr="005107D5" w:rsidRDefault="00AE1517" w:rsidP="00AE1517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4168F48C" w14:textId="77777777" w:rsidR="00AE1517" w:rsidRPr="003A6CCA" w:rsidRDefault="00AE1517" w:rsidP="00AE1517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727A867C" w14:textId="77777777" w:rsidR="00AE1517" w:rsidRPr="003A6CCA" w:rsidRDefault="00AE1517" w:rsidP="00AE1517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8624E7" w14:textId="77777777" w:rsidR="00AE1517" w:rsidRDefault="00AE1517" w:rsidP="00AE1517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72429472" w14:textId="77777777" w:rsidR="00AE1517" w:rsidRPr="00AD67B3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</w:t>
      </w:r>
      <w:r w:rsidRPr="00336ADA">
        <w:rPr>
          <w:rFonts w:cs="Arial"/>
        </w:rPr>
        <w:t>or reference standard language</w:t>
      </w:r>
      <w:r w:rsidRPr="00AD67B3">
        <w:rPr>
          <w:rFonts w:cs="Arial"/>
        </w:rPr>
        <w:t xml:space="preserve"> appears upright</w:t>
      </w:r>
    </w:p>
    <w:p w14:paraId="7F45D425" w14:textId="77777777" w:rsidR="00AE1517" w:rsidRPr="00AD67B3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34E87DA9" w14:textId="77777777" w:rsidR="00AE1517" w:rsidRPr="00AA72AC" w:rsidRDefault="00AE1517" w:rsidP="00AE1517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</w:t>
      </w:r>
      <w:r w:rsidRPr="00445B10">
        <w:rPr>
          <w:rFonts w:cs="Arial"/>
        </w:rPr>
        <w:t xml:space="preserve">reference standard language, </w:t>
      </w:r>
      <w:r w:rsidRPr="00AA72AC">
        <w:rPr>
          <w:rFonts w:cs="Arial"/>
        </w:rPr>
        <w:t xml:space="preserve">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56299DBA" w14:textId="77777777" w:rsidR="00AE1517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410E47">
        <w:rPr>
          <w:rFonts w:cs="Arial"/>
        </w:rPr>
        <w:t xml:space="preserve">Reference standard language included in new California amendments appears </w:t>
      </w:r>
      <w:r w:rsidRPr="005E1F02">
        <w:rPr>
          <w:rFonts w:cs="Arial"/>
          <w:u w:val="single"/>
        </w:rPr>
        <w:t>underlined &amp; upright</w:t>
      </w:r>
      <w:r w:rsidRPr="00410E47">
        <w:rPr>
          <w:rFonts w:cs="Arial"/>
        </w:rPr>
        <w:t xml:space="preserve"> if unchanged </w:t>
      </w:r>
    </w:p>
    <w:p w14:paraId="1594C08A" w14:textId="77777777" w:rsidR="00AE1517" w:rsidRPr="00A35EBC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35EBC">
        <w:rPr>
          <w:rFonts w:cs="Arial"/>
        </w:rPr>
        <w:t xml:space="preserve">Repealed model code </w:t>
      </w:r>
      <w:r w:rsidRPr="00445B10">
        <w:rPr>
          <w:rFonts w:cs="Arial"/>
        </w:rPr>
        <w:t xml:space="preserve">or reference standard </w:t>
      </w:r>
      <w:r w:rsidRPr="00A35EBC">
        <w:rPr>
          <w:rFonts w:cs="Arial"/>
        </w:rPr>
        <w:t xml:space="preserve">language appears </w:t>
      </w:r>
      <w:r w:rsidRPr="00A35EBC">
        <w:rPr>
          <w:rFonts w:cs="Arial"/>
          <w:strike/>
        </w:rPr>
        <w:t>upright and in strikeout</w:t>
      </w:r>
    </w:p>
    <w:p w14:paraId="06AB2B0E" w14:textId="77777777" w:rsidR="00AE1517" w:rsidRPr="00A35EBC" w:rsidRDefault="00AE1517" w:rsidP="00AE1517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6F9F5F0C" w14:textId="77777777" w:rsidR="00AE1517" w:rsidRPr="007061A7" w:rsidRDefault="00AE1517" w:rsidP="00AE1517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>
        <w:t>e</w:t>
      </w:r>
      <w:r w:rsidRPr="00C8513E">
        <w:t>s (</w:t>
      </w:r>
      <w:r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p w14:paraId="01F6BD9A" w14:textId="1692A0A0" w:rsidR="00862E3F" w:rsidRDefault="00862E3F" w:rsidP="00043346">
      <w:pPr>
        <w:pStyle w:val="Heading3"/>
        <w:spacing w:before="240"/>
      </w:pPr>
      <w:r>
        <w:t xml:space="preserve">ITEM </w:t>
      </w:r>
      <w:r>
        <w:rPr>
          <w:noProof/>
        </w:rPr>
        <w:t>1</w:t>
      </w:r>
      <w:r w:rsidR="00E679C9">
        <w:rPr>
          <w:noProof/>
        </w:rPr>
        <w:t>9</w:t>
      </w:r>
      <w:r w:rsidR="000E040C">
        <w:rPr>
          <w:noProof/>
        </w:rPr>
        <w:br/>
      </w:r>
      <w:r w:rsidRPr="00AD67B3">
        <w:t>Chapter</w:t>
      </w:r>
      <w:r>
        <w:t xml:space="preserve"> 25</w:t>
      </w:r>
      <w:r w:rsidRPr="00AD67B3">
        <w:rPr>
          <w:noProof/>
        </w:rPr>
        <w:t>,</w:t>
      </w:r>
      <w:r w:rsidRPr="00AD67B3">
        <w:t xml:space="preserve"> </w:t>
      </w:r>
      <w:r w:rsidRPr="002C209D">
        <w:rPr>
          <w:noProof/>
        </w:rPr>
        <w:t>GYPSUM PANEL PRODUCTS AND PLASTER</w:t>
      </w:r>
      <w:r>
        <w:t xml:space="preserve"> </w:t>
      </w:r>
    </w:p>
    <w:p w14:paraId="78AF5159" w14:textId="20196B7C" w:rsidR="00EB5CD1" w:rsidRDefault="00EB5CD1" w:rsidP="00EB5CD1">
      <w:r>
        <w:t>Adopt Chapter 25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01"/>
        <w:gridCol w:w="4055"/>
        <w:gridCol w:w="1080"/>
      </w:tblGrid>
      <w:tr w:rsidR="00862E3F" w:rsidRPr="001E3316" w14:paraId="17A2D26A" w14:textId="77777777" w:rsidTr="001D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CDE8B30" w14:textId="2183C2F6" w:rsidR="00862E3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62E3F">
              <w:rPr>
                <w:b/>
                <w:bCs/>
              </w:rPr>
              <w:t xml:space="preserve"> 05-24</w:t>
            </w:r>
            <w:r w:rsidR="00862E3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62E3F" w:rsidRPr="00DF33F2">
              <w:rPr>
                <w:b/>
                <w:bCs/>
              </w:rPr>
              <w:t xml:space="preserve"> </w:t>
            </w:r>
            <w:r w:rsidR="00862E3F">
              <w:rPr>
                <w:b/>
                <w:bCs/>
              </w:rPr>
              <w:t>1</w:t>
            </w:r>
            <w:r w:rsidR="00E679C9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8E777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A17EE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4B710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14:paraId="55AFC417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14:paraId="53029A0B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DC833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504B8" w:rsidRPr="001E3316" w14:paraId="106A8304" w14:textId="77777777" w:rsidTr="001D59A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17BE80" w14:textId="646ED3A5" w:rsidR="00E504B8" w:rsidRPr="00A25CAF" w:rsidRDefault="00E504B8" w:rsidP="00E504B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19-3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8F41E86" w14:textId="3B88969B" w:rsidR="00E504B8" w:rsidRPr="001036EB" w:rsidRDefault="00E504B8" w:rsidP="00E504B8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2507.3 Lath attachment to horizontal wood supports.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43D56B" w14:textId="6E2AE051" w:rsidR="00E504B8" w:rsidRPr="00666DBB" w:rsidRDefault="00301DF2" w:rsidP="00E504B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F4270" w14:textId="6EBB78E5" w:rsidR="00E504B8" w:rsidRPr="00666DBB" w:rsidRDefault="00DE521D" w:rsidP="00E504B8">
            <w:pPr>
              <w:spacing w:after="0"/>
              <w:jc w:val="center"/>
              <w:rPr>
                <w:b/>
                <w:bCs/>
              </w:rPr>
            </w:pPr>
            <w:r w:rsidRPr="001045D2">
              <w:rPr>
                <w:b/>
                <w:bCs/>
              </w:rPr>
              <w:t>Accept</w:t>
            </w:r>
          </w:p>
        </w:tc>
        <w:tc>
          <w:tcPr>
            <w:tcW w:w="3001" w:type="dxa"/>
            <w:shd w:val="clear" w:color="auto" w:fill="FFFFFF" w:themeFill="background1"/>
          </w:tcPr>
          <w:p w14:paraId="03C5CDEF" w14:textId="77777777" w:rsidR="001D59A9" w:rsidRPr="001D59A9" w:rsidRDefault="001D59A9" w:rsidP="004B7EA0">
            <w:pPr>
              <w:spacing w:after="0"/>
              <w:rPr>
                <w:b/>
                <w:bCs/>
              </w:rPr>
            </w:pPr>
            <w:r w:rsidRPr="001D59A9">
              <w:rPr>
                <w:b/>
                <w:bCs/>
              </w:rPr>
              <w:t>45-Day Public Comment:</w:t>
            </w:r>
          </w:p>
          <w:p w14:paraId="2DD56886" w14:textId="77777777" w:rsidR="00E504B8" w:rsidRDefault="001D59A9" w:rsidP="00012C52">
            <w:pPr>
              <w:rPr>
                <w:b/>
                <w:bCs/>
              </w:rPr>
            </w:pPr>
            <w:r>
              <w:t xml:space="preserve">Bryan Stanley - Recommend: </w:t>
            </w:r>
            <w:r w:rsidR="00012C52" w:rsidRPr="00012C52">
              <w:rPr>
                <w:b/>
                <w:bCs/>
              </w:rPr>
              <w:t>Amend</w:t>
            </w:r>
          </w:p>
          <w:p w14:paraId="6C9211D4" w14:textId="77777777" w:rsidR="00012C52" w:rsidRDefault="00012C52" w:rsidP="004B7EA0">
            <w:pPr>
              <w:spacing w:after="0"/>
              <w:rPr>
                <w:b/>
                <w:bCs/>
              </w:rPr>
            </w:pPr>
            <w:r w:rsidRPr="00012C52">
              <w:rPr>
                <w:b/>
                <w:bCs/>
              </w:rPr>
              <w:t>15-Day Public Comment:</w:t>
            </w:r>
          </w:p>
          <w:p w14:paraId="5A8490FC" w14:textId="6AF078B1" w:rsidR="00012C52" w:rsidRPr="00012C52" w:rsidRDefault="00012C52" w:rsidP="00E504B8">
            <w:pPr>
              <w:spacing w:after="0"/>
            </w:pPr>
            <w:r>
              <w:t xml:space="preserve">Bryan Stanley – Recommend: </w:t>
            </w:r>
            <w:r w:rsidRPr="00012C52">
              <w:rPr>
                <w:b/>
                <w:bCs/>
              </w:rPr>
              <w:t>Amend</w:t>
            </w:r>
          </w:p>
        </w:tc>
        <w:tc>
          <w:tcPr>
            <w:tcW w:w="4055" w:type="dxa"/>
            <w:shd w:val="clear" w:color="auto" w:fill="FFFFFF" w:themeFill="background1"/>
          </w:tcPr>
          <w:p w14:paraId="2C9ADD03" w14:textId="622328F3" w:rsidR="00E504B8" w:rsidRDefault="00E504B8" w:rsidP="00012C52">
            <w:r>
              <w:t>Proposes to add language to Item 2 in amendment.</w:t>
            </w:r>
          </w:p>
          <w:p w14:paraId="5C2DDEF9" w14:textId="42124F4C" w:rsidR="00012C52" w:rsidRDefault="00012C52" w:rsidP="00012C52">
            <w:pPr>
              <w:spacing w:after="240"/>
              <w:rPr>
                <w:rFonts w:eastAsia="SourceSansPro-Bold" w:cs="Arial"/>
                <w:color w:val="000000"/>
                <w:szCs w:val="24"/>
              </w:rPr>
            </w:pP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>DSA (45-Day)</w:t>
            </w:r>
            <w:r w:rsidRPr="00A86B03">
              <w:rPr>
                <w:rFonts w:eastAsia="SourceSansPro-Bold" w:cs="Arial"/>
                <w:b/>
                <w:bCs/>
                <w:color w:val="000000"/>
                <w:szCs w:val="24"/>
              </w:rPr>
              <w:t>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Amendment made to section for clarity.</w:t>
            </w:r>
          </w:p>
          <w:p w14:paraId="2ABB0CA2" w14:textId="47B7E894" w:rsidR="00012C52" w:rsidRPr="00012C52" w:rsidRDefault="00012C52" w:rsidP="00012C52">
            <w:r w:rsidRPr="00012C52">
              <w:rPr>
                <w:rFonts w:eastAsia="SourceSansPro-Bold" w:cs="Arial"/>
                <w:b/>
                <w:bCs/>
                <w:color w:val="000000"/>
                <w:szCs w:val="24"/>
              </w:rPr>
              <w:t>DSA (15-Day):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No change made.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E06AB5" w14:textId="77777777" w:rsidR="00E504B8" w:rsidRPr="00666DBB" w:rsidRDefault="00E504B8" w:rsidP="00E504B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F7A6941" w14:textId="77777777" w:rsidR="002855FA" w:rsidRPr="00115A97" w:rsidRDefault="002855FA" w:rsidP="00030BD0">
      <w:pPr>
        <w:pStyle w:val="Heading3"/>
        <w:spacing w:before="240"/>
        <w:rPr>
          <w:sz w:val="18"/>
          <w:szCs w:val="18"/>
          <w:highlight w:val="lightGray"/>
        </w:rPr>
      </w:pPr>
    </w:p>
    <w:sectPr w:rsidR="002855FA" w:rsidRPr="00115A97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33B3" w14:textId="77777777" w:rsidR="00E84A60" w:rsidRDefault="00E84A60" w:rsidP="00EA4D4E">
      <w:pPr>
        <w:spacing w:after="0"/>
      </w:pPr>
      <w:r>
        <w:separator/>
      </w:r>
    </w:p>
  </w:endnote>
  <w:endnote w:type="continuationSeparator" w:id="0">
    <w:p w14:paraId="2892ADD2" w14:textId="77777777" w:rsidR="00E84A60" w:rsidRDefault="00E84A60" w:rsidP="00EA4D4E">
      <w:pPr>
        <w:spacing w:after="0"/>
      </w:pPr>
      <w:r>
        <w:continuationSeparator/>
      </w:r>
    </w:p>
  </w:endnote>
  <w:endnote w:type="continuationNotice" w:id="1">
    <w:p w14:paraId="420A32E6" w14:textId="77777777" w:rsidR="00E84A60" w:rsidRDefault="00E84A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B66D0C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44619">
      <w:rPr>
        <w:rFonts w:cs="Arial"/>
      </w:rPr>
      <w:t>December 5</w:t>
    </w:r>
    <w:r w:rsidR="00ED329C">
      <w:rPr>
        <w:rFonts w:cs="Arial"/>
      </w:rPr>
      <w:t>, 2024</w:t>
    </w:r>
  </w:p>
  <w:p w14:paraId="1802EBAA" w14:textId="4C3C1292" w:rsidR="00EA4D4E" w:rsidRPr="00207E89" w:rsidRDefault="00E8036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05755F">
      <w:rPr>
        <w:rFonts w:cs="Arial"/>
      </w:rPr>
      <w:t xml:space="preserve"> 05/24</w:t>
    </w:r>
    <w:r w:rsidR="00EA4D4E" w:rsidRPr="00207E89">
      <w:rPr>
        <w:rFonts w:cs="Arial"/>
      </w:rPr>
      <w:t xml:space="preserve"> - Part </w:t>
    </w:r>
    <w:r w:rsidR="0005755F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05755F"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4B7EA0">
      <w:rPr>
        <w:rFonts w:cs="Arial"/>
      </w:rPr>
      <w:t xml:space="preserve"> – YELLOW </w:t>
    </w:r>
  </w:p>
  <w:p w14:paraId="43178E55" w14:textId="63B7410D" w:rsidR="00EA4D4E" w:rsidRPr="00207E89" w:rsidRDefault="0075030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The </w:t>
    </w:r>
    <w:r w:rsidR="0005755F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B25C" w14:textId="77777777" w:rsidR="00E84A60" w:rsidRDefault="00E84A60" w:rsidP="00EA4D4E">
      <w:pPr>
        <w:spacing w:after="0"/>
      </w:pPr>
      <w:r>
        <w:separator/>
      </w:r>
    </w:p>
  </w:footnote>
  <w:footnote w:type="continuationSeparator" w:id="0">
    <w:p w14:paraId="5AE599DE" w14:textId="77777777" w:rsidR="00E84A60" w:rsidRDefault="00E84A60" w:rsidP="00EA4D4E">
      <w:pPr>
        <w:spacing w:after="0"/>
      </w:pPr>
      <w:r>
        <w:continuationSeparator/>
      </w:r>
    </w:p>
  </w:footnote>
  <w:footnote w:type="continuationNotice" w:id="1">
    <w:p w14:paraId="5E06CC1E" w14:textId="77777777" w:rsidR="00E84A60" w:rsidRDefault="00E84A6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8080D"/>
    <w:multiLevelType w:val="hybridMultilevel"/>
    <w:tmpl w:val="FDCA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6"/>
  </w:num>
  <w:num w:numId="3" w16cid:durableId="1872186705">
    <w:abstractNumId w:val="4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182212069">
    <w:abstractNumId w:val="2"/>
  </w:num>
  <w:num w:numId="8" w16cid:durableId="1120303187">
    <w:abstractNumId w:val="1"/>
  </w:num>
  <w:num w:numId="9" w16cid:durableId="1777091719">
    <w:abstractNumId w:val="1"/>
  </w:num>
  <w:num w:numId="10" w16cid:durableId="16976244">
    <w:abstractNumId w:val="1"/>
  </w:num>
  <w:num w:numId="11" w16cid:durableId="269624241">
    <w:abstractNumId w:val="1"/>
  </w:num>
  <w:num w:numId="12" w16cid:durableId="230583454">
    <w:abstractNumId w:val="1"/>
  </w:num>
  <w:num w:numId="13" w16cid:durableId="80151340">
    <w:abstractNumId w:val="1"/>
  </w:num>
  <w:num w:numId="14" w16cid:durableId="1258322992">
    <w:abstractNumId w:val="1"/>
  </w:num>
  <w:num w:numId="15" w16cid:durableId="1916935499">
    <w:abstractNumId w:val="1"/>
  </w:num>
  <w:num w:numId="16" w16cid:durableId="1857647677">
    <w:abstractNumId w:val="1"/>
  </w:num>
  <w:num w:numId="17" w16cid:durableId="1256356106">
    <w:abstractNumId w:val="1"/>
  </w:num>
  <w:num w:numId="18" w16cid:durableId="1294212369">
    <w:abstractNumId w:val="1"/>
  </w:num>
  <w:num w:numId="19" w16cid:durableId="1167742231">
    <w:abstractNumId w:val="1"/>
  </w:num>
  <w:num w:numId="20" w16cid:durableId="680855900">
    <w:abstractNumId w:val="1"/>
  </w:num>
  <w:num w:numId="21" w16cid:durableId="364403668">
    <w:abstractNumId w:val="1"/>
  </w:num>
  <w:num w:numId="22" w16cid:durableId="309596350">
    <w:abstractNumId w:val="1"/>
  </w:num>
  <w:num w:numId="23" w16cid:durableId="596523418">
    <w:abstractNumId w:val="1"/>
  </w:num>
  <w:num w:numId="24" w16cid:durableId="1717579916">
    <w:abstractNumId w:val="1"/>
  </w:num>
  <w:num w:numId="25" w16cid:durableId="847795823">
    <w:abstractNumId w:val="1"/>
  </w:num>
  <w:num w:numId="26" w16cid:durableId="785588985">
    <w:abstractNumId w:val="1"/>
  </w:num>
  <w:num w:numId="27" w16cid:durableId="681980727">
    <w:abstractNumId w:val="1"/>
  </w:num>
  <w:num w:numId="28" w16cid:durableId="1250386041">
    <w:abstractNumId w:val="1"/>
  </w:num>
  <w:num w:numId="29" w16cid:durableId="1262103591">
    <w:abstractNumId w:val="1"/>
  </w:num>
  <w:num w:numId="30" w16cid:durableId="101622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7C2"/>
    <w:rsid w:val="00003A3D"/>
    <w:rsid w:val="00007456"/>
    <w:rsid w:val="00011BCD"/>
    <w:rsid w:val="00012C52"/>
    <w:rsid w:val="00015015"/>
    <w:rsid w:val="00015E41"/>
    <w:rsid w:val="00024685"/>
    <w:rsid w:val="00024971"/>
    <w:rsid w:val="00024B5F"/>
    <w:rsid w:val="00030BD0"/>
    <w:rsid w:val="0003152A"/>
    <w:rsid w:val="000351B0"/>
    <w:rsid w:val="00037916"/>
    <w:rsid w:val="000425CE"/>
    <w:rsid w:val="00043346"/>
    <w:rsid w:val="0005755F"/>
    <w:rsid w:val="00063C1B"/>
    <w:rsid w:val="00076412"/>
    <w:rsid w:val="00081059"/>
    <w:rsid w:val="00093EAE"/>
    <w:rsid w:val="000945CF"/>
    <w:rsid w:val="000A05FD"/>
    <w:rsid w:val="000A09D1"/>
    <w:rsid w:val="000A3D44"/>
    <w:rsid w:val="000A416A"/>
    <w:rsid w:val="000A7B84"/>
    <w:rsid w:val="000A7C75"/>
    <w:rsid w:val="000B58B8"/>
    <w:rsid w:val="000B763B"/>
    <w:rsid w:val="000C36AB"/>
    <w:rsid w:val="000D17AB"/>
    <w:rsid w:val="000D3E2A"/>
    <w:rsid w:val="000E040C"/>
    <w:rsid w:val="000E0F91"/>
    <w:rsid w:val="000E3A63"/>
    <w:rsid w:val="000E5C70"/>
    <w:rsid w:val="000E718C"/>
    <w:rsid w:val="000E7754"/>
    <w:rsid w:val="000F4DB8"/>
    <w:rsid w:val="00100D9F"/>
    <w:rsid w:val="00102452"/>
    <w:rsid w:val="001036EB"/>
    <w:rsid w:val="00106362"/>
    <w:rsid w:val="001076DF"/>
    <w:rsid w:val="00111DB3"/>
    <w:rsid w:val="00113437"/>
    <w:rsid w:val="00115A97"/>
    <w:rsid w:val="00121023"/>
    <w:rsid w:val="00121E11"/>
    <w:rsid w:val="001243E7"/>
    <w:rsid w:val="00124477"/>
    <w:rsid w:val="00127C50"/>
    <w:rsid w:val="0013118A"/>
    <w:rsid w:val="00134CC2"/>
    <w:rsid w:val="00135043"/>
    <w:rsid w:val="0013737D"/>
    <w:rsid w:val="00141241"/>
    <w:rsid w:val="001508DE"/>
    <w:rsid w:val="0015182B"/>
    <w:rsid w:val="00157388"/>
    <w:rsid w:val="0016159A"/>
    <w:rsid w:val="001644D0"/>
    <w:rsid w:val="00167B84"/>
    <w:rsid w:val="00183080"/>
    <w:rsid w:val="00183098"/>
    <w:rsid w:val="00194567"/>
    <w:rsid w:val="00194B1F"/>
    <w:rsid w:val="001A24E6"/>
    <w:rsid w:val="001A34B9"/>
    <w:rsid w:val="001A3803"/>
    <w:rsid w:val="001A3D81"/>
    <w:rsid w:val="001A7925"/>
    <w:rsid w:val="001B4078"/>
    <w:rsid w:val="001C412C"/>
    <w:rsid w:val="001D1D4D"/>
    <w:rsid w:val="001D59A9"/>
    <w:rsid w:val="001F37D0"/>
    <w:rsid w:val="00205E17"/>
    <w:rsid w:val="00206796"/>
    <w:rsid w:val="00207E89"/>
    <w:rsid w:val="0021097C"/>
    <w:rsid w:val="00211B5D"/>
    <w:rsid w:val="00211C83"/>
    <w:rsid w:val="00211D64"/>
    <w:rsid w:val="002127B5"/>
    <w:rsid w:val="00213EEF"/>
    <w:rsid w:val="00215895"/>
    <w:rsid w:val="00221FEB"/>
    <w:rsid w:val="0022202D"/>
    <w:rsid w:val="002238FA"/>
    <w:rsid w:val="00223D73"/>
    <w:rsid w:val="00226F46"/>
    <w:rsid w:val="00234734"/>
    <w:rsid w:val="00246139"/>
    <w:rsid w:val="0025041D"/>
    <w:rsid w:val="002510A0"/>
    <w:rsid w:val="00254DA6"/>
    <w:rsid w:val="00255A76"/>
    <w:rsid w:val="00263881"/>
    <w:rsid w:val="0026755C"/>
    <w:rsid w:val="00272F54"/>
    <w:rsid w:val="00280CA2"/>
    <w:rsid w:val="002855FA"/>
    <w:rsid w:val="00287965"/>
    <w:rsid w:val="002B2E5D"/>
    <w:rsid w:val="002B5BAE"/>
    <w:rsid w:val="002B6315"/>
    <w:rsid w:val="002B7D66"/>
    <w:rsid w:val="002C3199"/>
    <w:rsid w:val="002D1210"/>
    <w:rsid w:val="002D1DEF"/>
    <w:rsid w:val="002D47C8"/>
    <w:rsid w:val="002E70AD"/>
    <w:rsid w:val="00301DF2"/>
    <w:rsid w:val="00304148"/>
    <w:rsid w:val="00306F1E"/>
    <w:rsid w:val="00314A5D"/>
    <w:rsid w:val="0032229D"/>
    <w:rsid w:val="0032361F"/>
    <w:rsid w:val="003238C7"/>
    <w:rsid w:val="00323971"/>
    <w:rsid w:val="00325576"/>
    <w:rsid w:val="00334457"/>
    <w:rsid w:val="00336ADA"/>
    <w:rsid w:val="00342005"/>
    <w:rsid w:val="00342026"/>
    <w:rsid w:val="00344F4D"/>
    <w:rsid w:val="0037027B"/>
    <w:rsid w:val="003758C7"/>
    <w:rsid w:val="00375C50"/>
    <w:rsid w:val="00380E41"/>
    <w:rsid w:val="003832C2"/>
    <w:rsid w:val="00390F0A"/>
    <w:rsid w:val="0039650D"/>
    <w:rsid w:val="003A08FB"/>
    <w:rsid w:val="003A0DB8"/>
    <w:rsid w:val="003A6E18"/>
    <w:rsid w:val="003A71FA"/>
    <w:rsid w:val="003B0F49"/>
    <w:rsid w:val="003B362B"/>
    <w:rsid w:val="003B39C1"/>
    <w:rsid w:val="003B4591"/>
    <w:rsid w:val="003B609F"/>
    <w:rsid w:val="003B7234"/>
    <w:rsid w:val="003C0135"/>
    <w:rsid w:val="003C0E78"/>
    <w:rsid w:val="003D22A9"/>
    <w:rsid w:val="003E01AA"/>
    <w:rsid w:val="003E0528"/>
    <w:rsid w:val="003E1409"/>
    <w:rsid w:val="003E1668"/>
    <w:rsid w:val="003E19BB"/>
    <w:rsid w:val="00401850"/>
    <w:rsid w:val="00403026"/>
    <w:rsid w:val="00410E47"/>
    <w:rsid w:val="00413E05"/>
    <w:rsid w:val="0041729A"/>
    <w:rsid w:val="00423365"/>
    <w:rsid w:val="00426400"/>
    <w:rsid w:val="00430754"/>
    <w:rsid w:val="00430E32"/>
    <w:rsid w:val="00432F63"/>
    <w:rsid w:val="004368C6"/>
    <w:rsid w:val="004455FF"/>
    <w:rsid w:val="004462B7"/>
    <w:rsid w:val="00455B00"/>
    <w:rsid w:val="00463E0E"/>
    <w:rsid w:val="00465E71"/>
    <w:rsid w:val="00472F3E"/>
    <w:rsid w:val="00480696"/>
    <w:rsid w:val="00492188"/>
    <w:rsid w:val="004B371F"/>
    <w:rsid w:val="004B3E2C"/>
    <w:rsid w:val="004B7EA0"/>
    <w:rsid w:val="004C1800"/>
    <w:rsid w:val="004D356E"/>
    <w:rsid w:val="004D406B"/>
    <w:rsid w:val="004E3898"/>
    <w:rsid w:val="004E4DA9"/>
    <w:rsid w:val="004E7854"/>
    <w:rsid w:val="004F2B71"/>
    <w:rsid w:val="004F74CF"/>
    <w:rsid w:val="00500BA1"/>
    <w:rsid w:val="00505D02"/>
    <w:rsid w:val="00507019"/>
    <w:rsid w:val="005107D5"/>
    <w:rsid w:val="005167CA"/>
    <w:rsid w:val="0051756D"/>
    <w:rsid w:val="00517BA4"/>
    <w:rsid w:val="00530238"/>
    <w:rsid w:val="00531006"/>
    <w:rsid w:val="00537695"/>
    <w:rsid w:val="00541D61"/>
    <w:rsid w:val="00542950"/>
    <w:rsid w:val="00547400"/>
    <w:rsid w:val="0055788E"/>
    <w:rsid w:val="0056167E"/>
    <w:rsid w:val="0057044F"/>
    <w:rsid w:val="00571CDB"/>
    <w:rsid w:val="00582B5D"/>
    <w:rsid w:val="005866CB"/>
    <w:rsid w:val="00590A45"/>
    <w:rsid w:val="00595B4C"/>
    <w:rsid w:val="00595B7F"/>
    <w:rsid w:val="00596712"/>
    <w:rsid w:val="005A2EAA"/>
    <w:rsid w:val="005A6853"/>
    <w:rsid w:val="005B139A"/>
    <w:rsid w:val="005B560E"/>
    <w:rsid w:val="005B64E4"/>
    <w:rsid w:val="005C43D9"/>
    <w:rsid w:val="005E0086"/>
    <w:rsid w:val="005E166F"/>
    <w:rsid w:val="005E1F02"/>
    <w:rsid w:val="005E44F6"/>
    <w:rsid w:val="005E5BF8"/>
    <w:rsid w:val="005E6540"/>
    <w:rsid w:val="005E6890"/>
    <w:rsid w:val="005F3DAC"/>
    <w:rsid w:val="005F54A3"/>
    <w:rsid w:val="00601063"/>
    <w:rsid w:val="00601479"/>
    <w:rsid w:val="00602858"/>
    <w:rsid w:val="006076BC"/>
    <w:rsid w:val="00611A2E"/>
    <w:rsid w:val="00614A5E"/>
    <w:rsid w:val="00626C18"/>
    <w:rsid w:val="00643F98"/>
    <w:rsid w:val="00654590"/>
    <w:rsid w:val="0066047E"/>
    <w:rsid w:val="00661E32"/>
    <w:rsid w:val="00661F4C"/>
    <w:rsid w:val="006646CD"/>
    <w:rsid w:val="00666DBB"/>
    <w:rsid w:val="00666F62"/>
    <w:rsid w:val="006800F8"/>
    <w:rsid w:val="00681889"/>
    <w:rsid w:val="00691081"/>
    <w:rsid w:val="00695BAB"/>
    <w:rsid w:val="006A3A28"/>
    <w:rsid w:val="006A44A4"/>
    <w:rsid w:val="006A44E4"/>
    <w:rsid w:val="006A6D01"/>
    <w:rsid w:val="006C5969"/>
    <w:rsid w:val="006E0BB6"/>
    <w:rsid w:val="006E1F49"/>
    <w:rsid w:val="006E28BA"/>
    <w:rsid w:val="006E2C77"/>
    <w:rsid w:val="006F31DE"/>
    <w:rsid w:val="006F5FF6"/>
    <w:rsid w:val="007061A7"/>
    <w:rsid w:val="00714133"/>
    <w:rsid w:val="00715553"/>
    <w:rsid w:val="00720490"/>
    <w:rsid w:val="00720CE7"/>
    <w:rsid w:val="007212E2"/>
    <w:rsid w:val="00721DC6"/>
    <w:rsid w:val="007240C1"/>
    <w:rsid w:val="00724510"/>
    <w:rsid w:val="00724BEC"/>
    <w:rsid w:val="00732102"/>
    <w:rsid w:val="007327B8"/>
    <w:rsid w:val="00737C91"/>
    <w:rsid w:val="00740ABF"/>
    <w:rsid w:val="00750300"/>
    <w:rsid w:val="00755280"/>
    <w:rsid w:val="00757E9D"/>
    <w:rsid w:val="007830C9"/>
    <w:rsid w:val="007846E8"/>
    <w:rsid w:val="00791548"/>
    <w:rsid w:val="00792D12"/>
    <w:rsid w:val="007A1598"/>
    <w:rsid w:val="007A2CE8"/>
    <w:rsid w:val="007A3B85"/>
    <w:rsid w:val="007A3CDA"/>
    <w:rsid w:val="007A6279"/>
    <w:rsid w:val="007B07CC"/>
    <w:rsid w:val="007B1476"/>
    <w:rsid w:val="007B73ED"/>
    <w:rsid w:val="007C7288"/>
    <w:rsid w:val="007D7973"/>
    <w:rsid w:val="007E5E7F"/>
    <w:rsid w:val="007F52D0"/>
    <w:rsid w:val="007F7F16"/>
    <w:rsid w:val="008061EB"/>
    <w:rsid w:val="00813671"/>
    <w:rsid w:val="00814E74"/>
    <w:rsid w:val="00816839"/>
    <w:rsid w:val="00825174"/>
    <w:rsid w:val="0082797F"/>
    <w:rsid w:val="00833460"/>
    <w:rsid w:val="008375D4"/>
    <w:rsid w:val="00840DC9"/>
    <w:rsid w:val="008439EB"/>
    <w:rsid w:val="00843E28"/>
    <w:rsid w:val="00843EE8"/>
    <w:rsid w:val="00844257"/>
    <w:rsid w:val="00844619"/>
    <w:rsid w:val="00847225"/>
    <w:rsid w:val="008479F5"/>
    <w:rsid w:val="00856C72"/>
    <w:rsid w:val="0085789C"/>
    <w:rsid w:val="00862E3F"/>
    <w:rsid w:val="00864D4F"/>
    <w:rsid w:val="00867C04"/>
    <w:rsid w:val="0087094F"/>
    <w:rsid w:val="00871F5C"/>
    <w:rsid w:val="008732B2"/>
    <w:rsid w:val="00874DE7"/>
    <w:rsid w:val="00876DB7"/>
    <w:rsid w:val="00880628"/>
    <w:rsid w:val="00880737"/>
    <w:rsid w:val="008A29A1"/>
    <w:rsid w:val="008A5434"/>
    <w:rsid w:val="008A71EE"/>
    <w:rsid w:val="008B274D"/>
    <w:rsid w:val="008B750F"/>
    <w:rsid w:val="008B7BCC"/>
    <w:rsid w:val="008C0630"/>
    <w:rsid w:val="008C3AF6"/>
    <w:rsid w:val="008C3DC6"/>
    <w:rsid w:val="008C4E05"/>
    <w:rsid w:val="008D5444"/>
    <w:rsid w:val="008D57B0"/>
    <w:rsid w:val="008E07B5"/>
    <w:rsid w:val="008E0D85"/>
    <w:rsid w:val="008E4E49"/>
    <w:rsid w:val="008E5FFC"/>
    <w:rsid w:val="008F2B9E"/>
    <w:rsid w:val="008F6523"/>
    <w:rsid w:val="008F6B46"/>
    <w:rsid w:val="009008A8"/>
    <w:rsid w:val="00901B56"/>
    <w:rsid w:val="00911D5C"/>
    <w:rsid w:val="009159A0"/>
    <w:rsid w:val="009160A7"/>
    <w:rsid w:val="00917831"/>
    <w:rsid w:val="0092191F"/>
    <w:rsid w:val="009233B4"/>
    <w:rsid w:val="00923647"/>
    <w:rsid w:val="00923E40"/>
    <w:rsid w:val="00930C99"/>
    <w:rsid w:val="00933D76"/>
    <w:rsid w:val="00941374"/>
    <w:rsid w:val="00941528"/>
    <w:rsid w:val="0095005F"/>
    <w:rsid w:val="009509E3"/>
    <w:rsid w:val="00952C83"/>
    <w:rsid w:val="009536DF"/>
    <w:rsid w:val="00957EE4"/>
    <w:rsid w:val="009745A6"/>
    <w:rsid w:val="009751AC"/>
    <w:rsid w:val="00983C55"/>
    <w:rsid w:val="00993673"/>
    <w:rsid w:val="0099586A"/>
    <w:rsid w:val="009A05EC"/>
    <w:rsid w:val="009A171D"/>
    <w:rsid w:val="009A2F01"/>
    <w:rsid w:val="009B5627"/>
    <w:rsid w:val="009C06DC"/>
    <w:rsid w:val="009D27C9"/>
    <w:rsid w:val="009D3118"/>
    <w:rsid w:val="009D4D78"/>
    <w:rsid w:val="009D5DF9"/>
    <w:rsid w:val="009E1A94"/>
    <w:rsid w:val="009E21D0"/>
    <w:rsid w:val="009E4AC6"/>
    <w:rsid w:val="009E4EE6"/>
    <w:rsid w:val="009F173A"/>
    <w:rsid w:val="009F3520"/>
    <w:rsid w:val="009F627B"/>
    <w:rsid w:val="009F7C28"/>
    <w:rsid w:val="00A031C6"/>
    <w:rsid w:val="00A04011"/>
    <w:rsid w:val="00A17B7B"/>
    <w:rsid w:val="00A2063B"/>
    <w:rsid w:val="00A22039"/>
    <w:rsid w:val="00A24103"/>
    <w:rsid w:val="00A247E0"/>
    <w:rsid w:val="00A25CAF"/>
    <w:rsid w:val="00A26526"/>
    <w:rsid w:val="00A27594"/>
    <w:rsid w:val="00A30622"/>
    <w:rsid w:val="00A310EE"/>
    <w:rsid w:val="00A31878"/>
    <w:rsid w:val="00A32E41"/>
    <w:rsid w:val="00A336D7"/>
    <w:rsid w:val="00A34373"/>
    <w:rsid w:val="00A34D15"/>
    <w:rsid w:val="00A35EBC"/>
    <w:rsid w:val="00A548C3"/>
    <w:rsid w:val="00A65D25"/>
    <w:rsid w:val="00A727B3"/>
    <w:rsid w:val="00A739F5"/>
    <w:rsid w:val="00A77781"/>
    <w:rsid w:val="00A81631"/>
    <w:rsid w:val="00AA4214"/>
    <w:rsid w:val="00AB439D"/>
    <w:rsid w:val="00AC032E"/>
    <w:rsid w:val="00AC093A"/>
    <w:rsid w:val="00AC5A56"/>
    <w:rsid w:val="00AC5F63"/>
    <w:rsid w:val="00AD0E08"/>
    <w:rsid w:val="00AE02FA"/>
    <w:rsid w:val="00AE1517"/>
    <w:rsid w:val="00AE20AA"/>
    <w:rsid w:val="00AE2832"/>
    <w:rsid w:val="00AE3927"/>
    <w:rsid w:val="00AF03E0"/>
    <w:rsid w:val="00AF6644"/>
    <w:rsid w:val="00B00FA9"/>
    <w:rsid w:val="00B024FD"/>
    <w:rsid w:val="00B16E30"/>
    <w:rsid w:val="00B21CB8"/>
    <w:rsid w:val="00B23609"/>
    <w:rsid w:val="00B27F0D"/>
    <w:rsid w:val="00B30DC9"/>
    <w:rsid w:val="00B44CBA"/>
    <w:rsid w:val="00B45980"/>
    <w:rsid w:val="00B52841"/>
    <w:rsid w:val="00B5293D"/>
    <w:rsid w:val="00B55B65"/>
    <w:rsid w:val="00B629A7"/>
    <w:rsid w:val="00B675B0"/>
    <w:rsid w:val="00B70A08"/>
    <w:rsid w:val="00B77FAB"/>
    <w:rsid w:val="00B85F0C"/>
    <w:rsid w:val="00B90EF8"/>
    <w:rsid w:val="00B93DC8"/>
    <w:rsid w:val="00B95491"/>
    <w:rsid w:val="00BA10A8"/>
    <w:rsid w:val="00BA1BF2"/>
    <w:rsid w:val="00BC346E"/>
    <w:rsid w:val="00BC531F"/>
    <w:rsid w:val="00BC58CD"/>
    <w:rsid w:val="00BC73D9"/>
    <w:rsid w:val="00BC7D34"/>
    <w:rsid w:val="00BD06CC"/>
    <w:rsid w:val="00BD2678"/>
    <w:rsid w:val="00BD6C6A"/>
    <w:rsid w:val="00BE3E08"/>
    <w:rsid w:val="00BF12D1"/>
    <w:rsid w:val="00C00854"/>
    <w:rsid w:val="00C06C0A"/>
    <w:rsid w:val="00C10C6C"/>
    <w:rsid w:val="00C1626A"/>
    <w:rsid w:val="00C1760F"/>
    <w:rsid w:val="00C1777B"/>
    <w:rsid w:val="00C3236F"/>
    <w:rsid w:val="00C415B3"/>
    <w:rsid w:val="00C4195D"/>
    <w:rsid w:val="00C50B2D"/>
    <w:rsid w:val="00C578C2"/>
    <w:rsid w:val="00C6330A"/>
    <w:rsid w:val="00C64530"/>
    <w:rsid w:val="00C64F7E"/>
    <w:rsid w:val="00C65FA5"/>
    <w:rsid w:val="00C73CA1"/>
    <w:rsid w:val="00C87B0D"/>
    <w:rsid w:val="00C87BC2"/>
    <w:rsid w:val="00CA0742"/>
    <w:rsid w:val="00CB4407"/>
    <w:rsid w:val="00CC2A8A"/>
    <w:rsid w:val="00CD3843"/>
    <w:rsid w:val="00CD70E0"/>
    <w:rsid w:val="00CE2F3C"/>
    <w:rsid w:val="00CF2ED8"/>
    <w:rsid w:val="00D1080C"/>
    <w:rsid w:val="00D10879"/>
    <w:rsid w:val="00D17C9C"/>
    <w:rsid w:val="00D17CBD"/>
    <w:rsid w:val="00D17EF0"/>
    <w:rsid w:val="00D270E6"/>
    <w:rsid w:val="00D301DE"/>
    <w:rsid w:val="00D33BF7"/>
    <w:rsid w:val="00D34669"/>
    <w:rsid w:val="00D36FD8"/>
    <w:rsid w:val="00D4067F"/>
    <w:rsid w:val="00D40C2B"/>
    <w:rsid w:val="00D4305A"/>
    <w:rsid w:val="00D606E8"/>
    <w:rsid w:val="00D64431"/>
    <w:rsid w:val="00D70310"/>
    <w:rsid w:val="00D706B6"/>
    <w:rsid w:val="00D76326"/>
    <w:rsid w:val="00D86E67"/>
    <w:rsid w:val="00D87764"/>
    <w:rsid w:val="00D91BDE"/>
    <w:rsid w:val="00D96915"/>
    <w:rsid w:val="00DA1069"/>
    <w:rsid w:val="00DA3708"/>
    <w:rsid w:val="00DA736D"/>
    <w:rsid w:val="00DA79C2"/>
    <w:rsid w:val="00DB4C62"/>
    <w:rsid w:val="00DC1FD1"/>
    <w:rsid w:val="00DC4DE9"/>
    <w:rsid w:val="00DE14A0"/>
    <w:rsid w:val="00DE521D"/>
    <w:rsid w:val="00DF33F2"/>
    <w:rsid w:val="00DF6681"/>
    <w:rsid w:val="00E069C1"/>
    <w:rsid w:val="00E13674"/>
    <w:rsid w:val="00E15B76"/>
    <w:rsid w:val="00E1663C"/>
    <w:rsid w:val="00E217A5"/>
    <w:rsid w:val="00E23036"/>
    <w:rsid w:val="00E34F88"/>
    <w:rsid w:val="00E42AE8"/>
    <w:rsid w:val="00E42E3A"/>
    <w:rsid w:val="00E50456"/>
    <w:rsid w:val="00E504B8"/>
    <w:rsid w:val="00E679C9"/>
    <w:rsid w:val="00E67FA5"/>
    <w:rsid w:val="00E7435B"/>
    <w:rsid w:val="00E80360"/>
    <w:rsid w:val="00E81176"/>
    <w:rsid w:val="00E8356F"/>
    <w:rsid w:val="00E84A60"/>
    <w:rsid w:val="00E94005"/>
    <w:rsid w:val="00E96990"/>
    <w:rsid w:val="00EA2824"/>
    <w:rsid w:val="00EA4889"/>
    <w:rsid w:val="00EA4D4E"/>
    <w:rsid w:val="00EA7BC4"/>
    <w:rsid w:val="00EB2DFB"/>
    <w:rsid w:val="00EB5379"/>
    <w:rsid w:val="00EB5CD1"/>
    <w:rsid w:val="00EC5853"/>
    <w:rsid w:val="00EC622E"/>
    <w:rsid w:val="00EC7ACB"/>
    <w:rsid w:val="00ED329C"/>
    <w:rsid w:val="00EF6107"/>
    <w:rsid w:val="00EF7429"/>
    <w:rsid w:val="00EF7DF8"/>
    <w:rsid w:val="00F02201"/>
    <w:rsid w:val="00F064DD"/>
    <w:rsid w:val="00F269B5"/>
    <w:rsid w:val="00F31AF7"/>
    <w:rsid w:val="00F45D98"/>
    <w:rsid w:val="00F4620B"/>
    <w:rsid w:val="00F560A9"/>
    <w:rsid w:val="00F61F9C"/>
    <w:rsid w:val="00F6583E"/>
    <w:rsid w:val="00F66C52"/>
    <w:rsid w:val="00F70DA9"/>
    <w:rsid w:val="00F741C3"/>
    <w:rsid w:val="00F82E45"/>
    <w:rsid w:val="00F85889"/>
    <w:rsid w:val="00F86627"/>
    <w:rsid w:val="00F941F4"/>
    <w:rsid w:val="00FA5838"/>
    <w:rsid w:val="00FA7806"/>
    <w:rsid w:val="00FB3CA6"/>
    <w:rsid w:val="00FC1BB9"/>
    <w:rsid w:val="00FD5EEC"/>
    <w:rsid w:val="00FD6E0A"/>
    <w:rsid w:val="00FE126C"/>
    <w:rsid w:val="00FE132C"/>
    <w:rsid w:val="00FE265D"/>
    <w:rsid w:val="00FE2D75"/>
    <w:rsid w:val="00FE5D1B"/>
    <w:rsid w:val="00FE6274"/>
    <w:rsid w:val="00FF4B85"/>
    <w:rsid w:val="03BF0507"/>
    <w:rsid w:val="0B44AB6B"/>
    <w:rsid w:val="0CDBB248"/>
    <w:rsid w:val="12FB202B"/>
    <w:rsid w:val="32473215"/>
    <w:rsid w:val="39CD8790"/>
    <w:rsid w:val="57ABAA6A"/>
    <w:rsid w:val="583E6A52"/>
    <w:rsid w:val="69DECF21"/>
    <w:rsid w:val="6ACE3AC2"/>
    <w:rsid w:val="72A7AB4B"/>
    <w:rsid w:val="79E4D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9B83FE08-B724-4D2A-91A0-103A13D5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3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cf01">
    <w:name w:val="cf01"/>
    <w:basedOn w:val="DefaultParagraphFont"/>
    <w:rsid w:val="00C10C6C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83C55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55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55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b8cd1-2464-41be-8523-c59bdd2beeac" xsi:nil="true"/>
    <lcf76f155ced4ddcb4097134ff3c332f xmlns="2004248c-f1d6-47dc-9f2b-9b1d92808c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1162D4A9F8C44AACF4EC9263F16AB" ma:contentTypeVersion="14" ma:contentTypeDescription="Create a new document." ma:contentTypeScope="" ma:versionID="7fe65cac72fe18a8d80ae8ffd5412423">
  <xsd:schema xmlns:xsd="http://www.w3.org/2001/XMLSchema" xmlns:xs="http://www.w3.org/2001/XMLSchema" xmlns:p="http://schemas.microsoft.com/office/2006/metadata/properties" xmlns:ns2="2004248c-f1d6-47dc-9f2b-9b1d92808cd3" xmlns:ns3="deeb8cd1-2464-41be-8523-c59bdd2beeac" targetNamespace="http://schemas.microsoft.com/office/2006/metadata/properties" ma:root="true" ma:fieldsID="a2589f263c42b4b9e0a80fdc3c094214" ns2:_="" ns3:_="">
    <xsd:import namespace="2004248c-f1d6-47dc-9f2b-9b1d92808cd3"/>
    <xsd:import namespace="deeb8cd1-2464-41be-8523-c59bdd2be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4248c-f1d6-47dc-9f2b-9b1d92808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b8cd1-2464-41be-8523-c59bdd2be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74314-1ff6-49ba-ae4d-1bc842bbde8d}" ma:internalName="TaxCatchAll" ma:showField="CatchAllData" ma:web="deeb8cd1-2464-41be-8523-c59bdd2b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FE944-D881-4AFE-B53B-2DF0B785E7FB}">
  <ds:schemaRefs>
    <ds:schemaRef ds:uri="deeb8cd1-2464-41be-8523-c59bdd2beeac"/>
    <ds:schemaRef ds:uri="2004248c-f1d6-47dc-9f2b-9b1d92808cd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4D90CA-CBD5-42FE-8C30-7B64BAB39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551DB-12E0-45BE-8D5B-3558E3D7E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5DB19-9ED2-4DF8-AD51-A2BEF1567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4248c-f1d6-47dc-9f2b-9b1d92808cd3"/>
    <ds:schemaRef ds:uri="deeb8cd1-2464-41be-8523-c59bdd2be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DSASS-05-24-CAM-PT2-Final_Yellow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DSASS-05-24-CAM-PT2-Yellow</dc:title>
  <dc:subject/>
  <dc:creator>Brauzman, Irina@DGS</dc:creator>
  <cp:keywords/>
  <dc:description/>
  <cp:lastModifiedBy>Brauzman, Irina@DGS</cp:lastModifiedBy>
  <cp:revision>5</cp:revision>
  <cp:lastPrinted>2024-05-15T16:27:00Z</cp:lastPrinted>
  <dcterms:created xsi:type="dcterms:W3CDTF">2024-12-10T17:58:00Z</dcterms:created>
  <dcterms:modified xsi:type="dcterms:W3CDTF">2024-12-19T23:56:00Z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0x010100F7F1162D4A9F8C44AACF4EC9263F16AB</vt:lpwstr>
  </property>
  <property fmtid="{D5CDD505-2E9C-101B-9397-08002B2CF9AE}" pid="3" name="MediaServiceImageTags">
    <vt:lpwstr/>
  </property>
</Properties>
</file>