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0C0" w14:textId="1C233286" w:rsidR="007A0472" w:rsidRPr="007A0472" w:rsidRDefault="00E67FA5" w:rsidP="007A0472">
      <w:pPr>
        <w:pStyle w:val="Heading1"/>
      </w:pPr>
      <w:r w:rsidRPr="007A0472">
        <w:t>COMMISSION ACTION MATRIX</w:t>
      </w:r>
      <w:r w:rsidR="005F28F4">
        <w:t xml:space="preserve"> – </w:t>
      </w:r>
      <w:r w:rsidR="00A321D4">
        <w:t>salmon</w:t>
      </w:r>
      <w:r w:rsidRPr="007A0472">
        <w:br/>
      </w:r>
      <w:r w:rsidR="007A0472" w:rsidRPr="007A0472">
        <w:t>BUILDING, FIRE AND OTHER (BFO) CODE ADVISORY COMMITTEE</w:t>
      </w:r>
    </w:p>
    <w:p w14:paraId="28EDE231" w14:textId="7ABA08AC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7861A3" w:rsidRPr="007861A3">
        <w:t>DEPARTMENT OF HOUSING AND COMMUNITY DEVELOPMENT</w:t>
      </w:r>
      <w:r>
        <w:t xml:space="preserve">, </w:t>
      </w:r>
      <w:r w:rsidR="007861A3">
        <w:t>HCD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4C98D349" w14:textId="08A6074D" w:rsidR="00CB1082" w:rsidRPr="00AD67B3" w:rsidRDefault="00CB1082" w:rsidP="005F28F4">
      <w:pPr>
        <w:pStyle w:val="Heading3"/>
        <w:spacing w:before="240"/>
        <w:rPr>
          <w:noProof/>
        </w:rPr>
      </w:pPr>
      <w:r>
        <w:t xml:space="preserve">ITEM </w:t>
      </w:r>
      <w:r w:rsidR="00C0089C">
        <w:rPr>
          <w:noProof/>
        </w:rPr>
        <w:t>11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1DEE86A4" w14:textId="1710F689" w:rsidR="00CB1082" w:rsidRDefault="00C0089C" w:rsidP="00CB1082">
      <w:r>
        <w:t>A</w:t>
      </w:r>
      <w:r w:rsidRPr="00C0089C">
        <w:t>dopt Chapter 7 from the 2024 IEBC into the 2025 CEBC (except Sections 704.1.1, 704.3, and 707)</w:t>
      </w:r>
      <w:r w:rsidR="00CB1082" w:rsidRPr="00C617F9">
        <w:t xml:space="preserve"> with </w:t>
      </w:r>
      <w:r>
        <w:t>amendments</w:t>
      </w:r>
      <w:r w:rsidR="00CB1082">
        <w:t xml:space="preserve"> in </w:t>
      </w:r>
      <w:r w:rsidR="00CB1082" w:rsidRPr="000B7BEC">
        <w:t>sections listed below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B1082" w:rsidRPr="001E3316" w14:paraId="04B09DDF" w14:textId="77777777" w:rsidTr="006B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32037CE7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F28F4" w:rsidRPr="001E3316" w14:paraId="46FF7904" w14:textId="77777777" w:rsidTr="006B7B2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6EE481" w14:textId="3131A893" w:rsidR="005F28F4" w:rsidRPr="00A321D4" w:rsidRDefault="005F28F4" w:rsidP="005F28F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321D4">
              <w:rPr>
                <w:b/>
                <w:bCs/>
              </w:rPr>
              <w:t>11-1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F40F404" w14:textId="591CDB61" w:rsidR="005F28F4" w:rsidRPr="00A321D4" w:rsidRDefault="005F28F4" w:rsidP="005F28F4">
            <w:pPr>
              <w:spacing w:after="0"/>
              <w:rPr>
                <w:b/>
                <w:bCs/>
              </w:rPr>
            </w:pPr>
            <w:r w:rsidRPr="00A321D4">
              <w:rPr>
                <w:b/>
                <w:bCs/>
              </w:rPr>
              <w:t>702.6 Bars, grilles, covers or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E1E69" w14:textId="4318F91F" w:rsidR="005F28F4" w:rsidRPr="008570FA" w:rsidRDefault="005F28F4" w:rsidP="005F28F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17DA2" w14:textId="779C8F12" w:rsidR="005F28F4" w:rsidRPr="00666DBB" w:rsidRDefault="005F28F4" w:rsidP="005F28F4">
            <w:pPr>
              <w:spacing w:after="0"/>
              <w:jc w:val="center"/>
              <w:rPr>
                <w:b/>
                <w:bCs/>
              </w:rPr>
            </w:pPr>
            <w:r w:rsidRPr="005F28F4">
              <w:rPr>
                <w:b/>
                <w:bCs/>
              </w:rPr>
              <w:t>Withdraw</w:t>
            </w:r>
          </w:p>
        </w:tc>
        <w:tc>
          <w:tcPr>
            <w:tcW w:w="2880" w:type="dxa"/>
            <w:shd w:val="clear" w:color="auto" w:fill="FFFFFF" w:themeFill="background1"/>
          </w:tcPr>
          <w:p w14:paraId="007D8161" w14:textId="7B8B7159" w:rsidR="005F28F4" w:rsidRPr="006E593B" w:rsidRDefault="00126F55" w:rsidP="005F28F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DEA444C" w14:textId="77777777" w:rsidR="005F28F4" w:rsidRDefault="005F28F4" w:rsidP="005F28F4">
            <w:r>
              <w:t xml:space="preserve">Amend to </w:t>
            </w:r>
            <w:r w:rsidRPr="00C0089C">
              <w:t xml:space="preserve">replace the </w:t>
            </w:r>
            <w:r>
              <w:t>model code</w:t>
            </w:r>
            <w:r w:rsidRPr="00C0089C">
              <w:t xml:space="preserve"> requirements and conditions </w:t>
            </w:r>
            <w:r>
              <w:t>with</w:t>
            </w:r>
            <w:r w:rsidRPr="00C0089C">
              <w:t xml:space="preserve"> compliance references to Section 1031.6 of the CBC or Section R319.4.4 of the CRC</w:t>
            </w:r>
            <w:r>
              <w:t>.</w:t>
            </w:r>
          </w:p>
          <w:p w14:paraId="712205E0" w14:textId="77777777" w:rsidR="005F28F4" w:rsidRDefault="005F28F4" w:rsidP="005F28F4">
            <w:r w:rsidRPr="008570FA">
              <w:rPr>
                <w:b/>
                <w:bCs/>
              </w:rPr>
              <w:t xml:space="preserve">CAC: </w:t>
            </w:r>
            <w:r w:rsidRPr="008570FA">
              <w:t>Further Study Required</w:t>
            </w:r>
            <w:r>
              <w:t xml:space="preserve"> under criteria #1</w:t>
            </w:r>
          </w:p>
          <w:p w14:paraId="69D90B53" w14:textId="40FA9735" w:rsidR="005F28F4" w:rsidRDefault="005F28F4" w:rsidP="005F28F4">
            <w:pPr>
              <w:spacing w:after="0"/>
            </w:pPr>
            <w:r w:rsidRPr="005F28F4">
              <w:rPr>
                <w:b/>
                <w:bCs/>
              </w:rPr>
              <w:t xml:space="preserve">HCD: </w:t>
            </w:r>
            <w:r>
              <w:t>Withdraw the proposed amendment and adopt the model code language per CAC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946BFC" w14:textId="77777777" w:rsidR="005F28F4" w:rsidRPr="00666DBB" w:rsidRDefault="005F28F4" w:rsidP="005F28F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06E13E" w14:textId="77777777" w:rsidR="00C44C43" w:rsidRDefault="00C44C43" w:rsidP="00A321D4"/>
    <w:sectPr w:rsidR="00C44C43" w:rsidSect="006B7B20">
      <w:footerReference w:type="default" r:id="rId7"/>
      <w:pgSz w:w="15840" w:h="12240" w:orient="landscape"/>
      <w:pgMar w:top="720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062F" w14:textId="77777777" w:rsidR="00D441C1" w:rsidRDefault="00D441C1" w:rsidP="00EA4D4E">
      <w:pPr>
        <w:spacing w:after="0"/>
      </w:pPr>
      <w:r>
        <w:separator/>
      </w:r>
    </w:p>
  </w:endnote>
  <w:endnote w:type="continuationSeparator" w:id="0">
    <w:p w14:paraId="29825906" w14:textId="77777777" w:rsidR="00D441C1" w:rsidRDefault="00D441C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A2EBEE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41E3F">
      <w:rPr>
        <w:rFonts w:cs="Arial"/>
      </w:rPr>
      <w:t>November 22</w:t>
    </w:r>
    <w:r w:rsidR="00345437">
      <w:rPr>
        <w:rFonts w:cs="Arial"/>
      </w:rPr>
      <w:t>, 2024</w:t>
    </w:r>
  </w:p>
  <w:p w14:paraId="1802EBAA" w14:textId="14DC95FE" w:rsidR="00EA4D4E" w:rsidRPr="00207E89" w:rsidRDefault="007861A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345437" w:rsidRPr="00345437">
      <w:rPr>
        <w:rFonts w:cs="Arial"/>
      </w:rPr>
      <w:t xml:space="preserve">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</w:t>
    </w:r>
    <w:r w:rsidR="008570FA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3C1B77">
      <w:rPr>
        <w:rFonts w:cs="Arial"/>
      </w:rPr>
      <w:t>Salmon</w:t>
    </w:r>
  </w:p>
  <w:p w14:paraId="43178E55" w14:textId="3790F245" w:rsidR="00EA4D4E" w:rsidRPr="00207E89" w:rsidRDefault="007861A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7861A3">
      <w:rPr>
        <w:szCs w:val="16"/>
      </w:rPr>
      <w:t>The Department of Housing and Community Developmen</w:t>
    </w:r>
    <w:r>
      <w:rPr>
        <w:szCs w:val="16"/>
      </w:rPr>
      <w:t>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8804" w14:textId="77777777" w:rsidR="00D441C1" w:rsidRDefault="00D441C1" w:rsidP="00EA4D4E">
      <w:pPr>
        <w:spacing w:after="0"/>
      </w:pPr>
      <w:r>
        <w:separator/>
      </w:r>
    </w:p>
  </w:footnote>
  <w:footnote w:type="continuationSeparator" w:id="0">
    <w:p w14:paraId="562F41AB" w14:textId="77777777" w:rsidR="00D441C1" w:rsidRDefault="00D441C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B2CF6"/>
    <w:rsid w:val="000B6F8D"/>
    <w:rsid w:val="000C4EB8"/>
    <w:rsid w:val="00126F55"/>
    <w:rsid w:val="00152AE4"/>
    <w:rsid w:val="00154763"/>
    <w:rsid w:val="0016159A"/>
    <w:rsid w:val="00164353"/>
    <w:rsid w:val="00203FBD"/>
    <w:rsid w:val="00207E89"/>
    <w:rsid w:val="00234734"/>
    <w:rsid w:val="00242C7A"/>
    <w:rsid w:val="002B0A70"/>
    <w:rsid w:val="00305D91"/>
    <w:rsid w:val="00314DF1"/>
    <w:rsid w:val="0033767A"/>
    <w:rsid w:val="00337CC8"/>
    <w:rsid w:val="00342005"/>
    <w:rsid w:val="00344E46"/>
    <w:rsid w:val="00345437"/>
    <w:rsid w:val="00383527"/>
    <w:rsid w:val="003B609F"/>
    <w:rsid w:val="003C1B77"/>
    <w:rsid w:val="003E19BB"/>
    <w:rsid w:val="003F1AF9"/>
    <w:rsid w:val="00407E0F"/>
    <w:rsid w:val="00451E70"/>
    <w:rsid w:val="0049071C"/>
    <w:rsid w:val="004A7A24"/>
    <w:rsid w:val="005107D5"/>
    <w:rsid w:val="00540053"/>
    <w:rsid w:val="0059233F"/>
    <w:rsid w:val="00595B4C"/>
    <w:rsid w:val="005D31A9"/>
    <w:rsid w:val="005E44F6"/>
    <w:rsid w:val="005F28F4"/>
    <w:rsid w:val="00602858"/>
    <w:rsid w:val="00630C31"/>
    <w:rsid w:val="00636569"/>
    <w:rsid w:val="00641D48"/>
    <w:rsid w:val="00666DBB"/>
    <w:rsid w:val="00671B51"/>
    <w:rsid w:val="006824D6"/>
    <w:rsid w:val="00687A96"/>
    <w:rsid w:val="006B7B20"/>
    <w:rsid w:val="006C5969"/>
    <w:rsid w:val="006F1821"/>
    <w:rsid w:val="00714133"/>
    <w:rsid w:val="00715553"/>
    <w:rsid w:val="00741E3F"/>
    <w:rsid w:val="007861A3"/>
    <w:rsid w:val="007A0472"/>
    <w:rsid w:val="007A6C3C"/>
    <w:rsid w:val="007C3CE4"/>
    <w:rsid w:val="00823F33"/>
    <w:rsid w:val="008259AA"/>
    <w:rsid w:val="008415A0"/>
    <w:rsid w:val="00843EE8"/>
    <w:rsid w:val="00852294"/>
    <w:rsid w:val="00855EF4"/>
    <w:rsid w:val="008570FA"/>
    <w:rsid w:val="008577CD"/>
    <w:rsid w:val="008608CC"/>
    <w:rsid w:val="00864D4F"/>
    <w:rsid w:val="00867C04"/>
    <w:rsid w:val="00871D2D"/>
    <w:rsid w:val="008732B2"/>
    <w:rsid w:val="00876DB7"/>
    <w:rsid w:val="008A0160"/>
    <w:rsid w:val="008C33DB"/>
    <w:rsid w:val="008D1287"/>
    <w:rsid w:val="008D390F"/>
    <w:rsid w:val="008F2B9E"/>
    <w:rsid w:val="009321E9"/>
    <w:rsid w:val="009324C0"/>
    <w:rsid w:val="00954F65"/>
    <w:rsid w:val="009A5F84"/>
    <w:rsid w:val="009B2AB3"/>
    <w:rsid w:val="009D3118"/>
    <w:rsid w:val="009D71A4"/>
    <w:rsid w:val="009D7D3A"/>
    <w:rsid w:val="009E77DA"/>
    <w:rsid w:val="00A31878"/>
    <w:rsid w:val="00A321D4"/>
    <w:rsid w:val="00A4302B"/>
    <w:rsid w:val="00A65CA3"/>
    <w:rsid w:val="00AB5718"/>
    <w:rsid w:val="00AB6CB0"/>
    <w:rsid w:val="00AE2FC0"/>
    <w:rsid w:val="00AE4106"/>
    <w:rsid w:val="00AF03E0"/>
    <w:rsid w:val="00AF6F5E"/>
    <w:rsid w:val="00B024FD"/>
    <w:rsid w:val="00B706B3"/>
    <w:rsid w:val="00BC58CD"/>
    <w:rsid w:val="00BD6C6A"/>
    <w:rsid w:val="00C0089C"/>
    <w:rsid w:val="00C13800"/>
    <w:rsid w:val="00C31AE5"/>
    <w:rsid w:val="00C44C43"/>
    <w:rsid w:val="00C74BE0"/>
    <w:rsid w:val="00C93AEA"/>
    <w:rsid w:val="00C93FAF"/>
    <w:rsid w:val="00CB1082"/>
    <w:rsid w:val="00D2068D"/>
    <w:rsid w:val="00D34669"/>
    <w:rsid w:val="00D441C1"/>
    <w:rsid w:val="00D72E18"/>
    <w:rsid w:val="00D86E67"/>
    <w:rsid w:val="00DB4C62"/>
    <w:rsid w:val="00DC4EC1"/>
    <w:rsid w:val="00DD44D0"/>
    <w:rsid w:val="00DE61C3"/>
    <w:rsid w:val="00DF33F2"/>
    <w:rsid w:val="00E15B76"/>
    <w:rsid w:val="00E368C1"/>
    <w:rsid w:val="00E368C9"/>
    <w:rsid w:val="00E42E3A"/>
    <w:rsid w:val="00E67FA5"/>
    <w:rsid w:val="00EA4D4E"/>
    <w:rsid w:val="00F335A9"/>
    <w:rsid w:val="00F34F03"/>
    <w:rsid w:val="00F85AF9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A2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BSC-06-24-CAM-PT10-45-day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BSC-06-24-CAM-PT10-Salmon</dc:title>
  <dc:subject/>
  <dc:creator>Brauzman, Irina@DGS</dc:creator>
  <cp:keywords/>
  <dc:description/>
  <cp:lastModifiedBy>Brauzman, Irina@DGS</cp:lastModifiedBy>
  <cp:revision>4</cp:revision>
  <dcterms:created xsi:type="dcterms:W3CDTF">2024-11-20T21:29:00Z</dcterms:created>
  <dcterms:modified xsi:type="dcterms:W3CDTF">2024-12-09T23:50:00Z</dcterms:modified>
</cp:coreProperties>
</file>