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34A6" w14:textId="77777777" w:rsidR="00097D0F" w:rsidRPr="00097D0F" w:rsidRDefault="00097D0F" w:rsidP="00097D0F">
      <w:pPr>
        <w:spacing w:after="0"/>
        <w:jc w:val="center"/>
        <w:rPr>
          <w:rFonts w:ascii="Century Gothic" w:eastAsia="Calibri" w:hAnsi="Century Gothic" w:cs="Arial"/>
          <w:sz w:val="24"/>
          <w:szCs w:val="24"/>
        </w:rPr>
      </w:pPr>
      <w:r w:rsidRPr="00097D0F">
        <w:rPr>
          <w:rFonts w:ascii="Century Gothic" w:eastAsia="Calibri" w:hAnsi="Century Gothic" w:cs="Arial"/>
          <w:sz w:val="24"/>
          <w:szCs w:val="24"/>
        </w:rPr>
        <w:t>APPROVED BY THE CALIFORNIA BUILDING STANDARDS COMMISSION</w:t>
      </w:r>
    </w:p>
    <w:p w14:paraId="40FAB320" w14:textId="77777777" w:rsidR="00097D0F" w:rsidRPr="00097D0F" w:rsidRDefault="00097D0F" w:rsidP="0074416F">
      <w:pPr>
        <w:spacing w:after="240"/>
        <w:jc w:val="center"/>
        <w:rPr>
          <w:rFonts w:ascii="Century Gothic" w:eastAsia="Calibri" w:hAnsi="Century Gothic" w:cs="Arial"/>
          <w:sz w:val="24"/>
          <w:szCs w:val="24"/>
        </w:rPr>
      </w:pPr>
      <w:r w:rsidRPr="00097D0F">
        <w:rPr>
          <w:rFonts w:ascii="Century Gothic" w:eastAsia="Calibri" w:hAnsi="Century Gothic" w:cs="Arial"/>
          <w:sz w:val="24"/>
          <w:szCs w:val="24"/>
        </w:rPr>
        <w:t>FEBRUARY 27, 2025</w:t>
      </w:r>
    </w:p>
    <w:p w14:paraId="366056C7" w14:textId="4711C0D6" w:rsidR="00E67FA5" w:rsidRPr="00561403" w:rsidRDefault="00E67FA5" w:rsidP="00E67FA5">
      <w:pPr>
        <w:pStyle w:val="Heading1"/>
      </w:pPr>
      <w:r w:rsidRPr="00561403">
        <w:t>COMMISSION ACTION MATRIX</w:t>
      </w:r>
      <w:r w:rsidR="00BF4F8C" w:rsidRPr="00561403">
        <w:t xml:space="preserve"> </w:t>
      </w:r>
      <w:r w:rsidRPr="00561403">
        <w:br/>
      </w:r>
      <w:r w:rsidR="00BF4F8C" w:rsidRPr="00BF4F8C">
        <w:t>Accessibility</w:t>
      </w:r>
      <w:r w:rsidR="00BF4F8C">
        <w:t xml:space="preserve"> (</w:t>
      </w:r>
      <w:r w:rsidR="00387003">
        <w:t>Access</w:t>
      </w:r>
      <w:r w:rsidR="00BF4F8C">
        <w:t>)</w:t>
      </w:r>
      <w:r w:rsidRPr="00561403">
        <w:t xml:space="preserve"> </w:t>
      </w:r>
      <w:r w:rsidR="00620C5C" w:rsidRPr="00620C5C">
        <w:t>CODE ADVISORY COMMITTEE</w:t>
      </w:r>
    </w:p>
    <w:p w14:paraId="28EDE231" w14:textId="17E44E26" w:rsidR="00E67FA5" w:rsidRDefault="00387003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 w:rsidR="00BF4F8C">
        <w:t xml:space="preserve">chapter 11A, </w:t>
      </w:r>
      <w:r>
        <w:t>2024 international building code</w:t>
      </w:r>
      <w:r w:rsidR="00E67FA5">
        <w:br/>
      </w:r>
      <w:r w:rsidR="00E67FA5" w:rsidRPr="00EF1C08">
        <w:t xml:space="preserve">AGENCY: </w:t>
      </w:r>
      <w:r w:rsidR="00BF4F8C">
        <w:t xml:space="preserve">DEPARTMENT OF </w:t>
      </w:r>
      <w:r>
        <w:t>housing and community development</w:t>
      </w:r>
      <w:r w:rsidR="000E7754">
        <w:t>,</w:t>
      </w:r>
      <w:r w:rsidR="000E7754" w:rsidRPr="000E7754">
        <w:t xml:space="preserve"> </w:t>
      </w:r>
      <w:r>
        <w:t xml:space="preserve">hcd </w:t>
      </w:r>
      <w:r w:rsidR="00BF4F8C">
        <w:t xml:space="preserve">1-AC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D51E3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22D9D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BF4F8C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13E320EC" w14:textId="77777777" w:rsidR="00B10FD5" w:rsidRPr="00AD67B3" w:rsidRDefault="00B10FD5" w:rsidP="00B10FD5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1101A.1 Scope, Section 1102A.1 where required</w:t>
      </w:r>
    </w:p>
    <w:p w14:paraId="0B72CB97" w14:textId="77777777" w:rsidR="00B10FD5" w:rsidRDefault="00B10FD5" w:rsidP="00B10FD5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10FD5" w:rsidRPr="001E3316" w14:paraId="0C33C039" w14:textId="77777777" w:rsidTr="0036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DF908C4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Pr="00BF4F8C">
              <w:rPr>
                <w:b/>
                <w:bCs/>
              </w:rPr>
              <w:t xml:space="preserve">1-AC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D227C9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4D2907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2BD7AC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FDAB10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F986CE3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9625C5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10FD5" w:rsidRPr="001E3316" w14:paraId="5789A712" w14:textId="77777777" w:rsidTr="00365C9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621363" w14:textId="77777777" w:rsidR="00B10FD5" w:rsidRPr="00620C5C" w:rsidRDefault="00B10FD5" w:rsidP="00365C9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58E9E26" w14:textId="77777777" w:rsidR="00B10FD5" w:rsidRPr="00387003" w:rsidRDefault="00B10FD5" w:rsidP="00365C96">
            <w:pPr>
              <w:spacing w:after="0"/>
              <w:rPr>
                <w:b/>
                <w:bCs/>
                <w:i/>
                <w:iCs/>
              </w:rPr>
            </w:pPr>
            <w:r w:rsidRPr="00387003"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55E1D5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593E6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C7D192" w14:textId="77777777" w:rsidR="00B10FD5" w:rsidRDefault="00B10FD5" w:rsidP="00365C96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42BFA0E9" w14:textId="77777777" w:rsidR="00B10FD5" w:rsidRPr="006E593B" w:rsidRDefault="00B10FD5" w:rsidP="00365C96">
            <w:pPr>
              <w:spacing w:after="0"/>
            </w:pPr>
            <w:r>
              <w:t xml:space="preserve">Kendra Muller, </w:t>
            </w:r>
            <w:r w:rsidRPr="000F4F3E">
              <w:t>Disability Rights California (DRC)</w:t>
            </w:r>
            <w:r>
              <w:t xml:space="preserve"> – Recommendation: Disapprove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C8CE070" w14:textId="77777777" w:rsidR="00B10FD5" w:rsidRDefault="00B10FD5" w:rsidP="00365C96">
            <w:r>
              <w:t>HCD proposes to remove references to 11A from this section in relation to public housing.  DSA adopts requirements for public housing in Chapter 11B.</w:t>
            </w:r>
          </w:p>
          <w:p w14:paraId="538B01B4" w14:textId="77777777" w:rsidR="00B10FD5" w:rsidRDefault="00B10FD5" w:rsidP="00365C96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D2824" w14:textId="1E563022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10FD5" w:rsidRPr="001E3316" w14:paraId="7E869880" w14:textId="77777777" w:rsidTr="00365C9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DB4E01" w14:textId="77777777" w:rsidR="00B10FD5" w:rsidRPr="00620C5C" w:rsidRDefault="00B10FD5" w:rsidP="00365C9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64C6EDB" w14:textId="77777777" w:rsidR="00B10FD5" w:rsidRPr="00387003" w:rsidRDefault="00B10FD5" w:rsidP="00365C9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1102A.1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D459004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2B5BA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F29D53" w14:textId="77777777" w:rsidR="00B10FD5" w:rsidRDefault="00B10FD5" w:rsidP="00365C96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708A638C" w14:textId="77777777" w:rsidR="00B10FD5" w:rsidRPr="006E593B" w:rsidRDefault="00B10FD5" w:rsidP="00365C96">
            <w:pPr>
              <w:spacing w:after="0"/>
            </w:pPr>
            <w:r>
              <w:t>Kendra Muller, DRC – Recommendation: Disapprove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819EF5E" w14:textId="77777777" w:rsidR="00B10FD5" w:rsidRDefault="00B10FD5" w:rsidP="00365C96">
            <w:r>
              <w:t>HCD proposes to remove references to 11A from this section in relation to public housing.  DSA adopts requirements for public housing in Chapter 11B.</w:t>
            </w:r>
          </w:p>
          <w:p w14:paraId="6600A637" w14:textId="77777777" w:rsidR="00B10FD5" w:rsidRDefault="00B10FD5" w:rsidP="00365C96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5673E" w14:textId="506B36B2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C9564AF" w14:textId="77777777" w:rsidR="00B10FD5" w:rsidRDefault="00B10FD5" w:rsidP="00B10FD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9145D73" w14:textId="77777777" w:rsidR="00B10FD5" w:rsidRPr="00AD67B3" w:rsidRDefault="00B10FD5" w:rsidP="00B10FD5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1101A.1 Scope</w:t>
      </w:r>
    </w:p>
    <w:p w14:paraId="3D51C631" w14:textId="77777777" w:rsidR="00B10FD5" w:rsidRDefault="00B10FD5" w:rsidP="00B10FD5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10FD5" w:rsidRPr="001E3316" w14:paraId="13015393" w14:textId="77777777" w:rsidTr="0036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52D0F3C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Pr="00BF4F8C">
              <w:rPr>
                <w:b/>
                <w:bCs/>
              </w:rPr>
              <w:t>1-AC</w:t>
            </w:r>
            <w:r>
              <w:rPr>
                <w:b/>
                <w:bCs/>
              </w:rPr>
              <w:t xml:space="preserve">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CAE2493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BDE296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AA5D66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CCDE1C6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15B7354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3FD83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10FD5" w:rsidRPr="001E3316" w14:paraId="0B0929B0" w14:textId="77777777" w:rsidTr="0074416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EFEA3C" w14:textId="77777777" w:rsidR="00B10FD5" w:rsidRPr="00620C5C" w:rsidRDefault="00B10FD5" w:rsidP="00365C9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2F9C7FD" w14:textId="77777777" w:rsidR="00B10FD5" w:rsidRPr="00466D12" w:rsidRDefault="00B10FD5" w:rsidP="00365C9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7A2257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45BB8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312" w:type="dxa"/>
            <w:shd w:val="clear" w:color="auto" w:fill="FFFFFF" w:themeFill="background1"/>
          </w:tcPr>
          <w:p w14:paraId="03BF5BEB" w14:textId="77777777" w:rsidR="00B10FD5" w:rsidRPr="00725404" w:rsidRDefault="00B10FD5" w:rsidP="00365C96">
            <w:pPr>
              <w:spacing w:after="0"/>
              <w:rPr>
                <w:b/>
                <w:bCs/>
              </w:rPr>
            </w:pPr>
            <w:r w:rsidRPr="00725404">
              <w:rPr>
                <w:b/>
                <w:bCs/>
              </w:rPr>
              <w:t xml:space="preserve">45-day Public Comment: </w:t>
            </w:r>
            <w:r>
              <w:t>Kendra Muller, DRC – Recommendation: not applicable. The commenter opposes the withdrawal of the proposal.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35F114" w14:textId="77777777" w:rsidR="00B10FD5" w:rsidRDefault="00B10FD5" w:rsidP="00365C96">
            <w:pPr>
              <w:spacing w:after="0"/>
            </w:pPr>
            <w:r>
              <w:t>HCD proposes to add new item #4 to clarify that additions to covered multifamily dwellings must comply with Chapter 11A.</w:t>
            </w:r>
          </w:p>
          <w:p w14:paraId="336E7AA3" w14:textId="77777777" w:rsidR="00B10FD5" w:rsidRDefault="00B10FD5" w:rsidP="00365C96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>Provide Clarification to section.</w:t>
            </w:r>
          </w:p>
          <w:p w14:paraId="3063880C" w14:textId="77777777" w:rsidR="00B10FD5" w:rsidRPr="0083280A" w:rsidRDefault="00B10FD5" w:rsidP="00365C96">
            <w:pPr>
              <w:spacing w:after="0"/>
            </w:pPr>
            <w:r w:rsidRPr="00897C8A">
              <w:rPr>
                <w:b/>
                <w:bCs/>
              </w:rPr>
              <w:t>HCD proposes to withdraw item after CAC</w:t>
            </w:r>
            <w:r>
              <w:t xml:space="preserve"> prior to the 45-day public comment period.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FEF541" w14:textId="77777777" w:rsidR="0074416F" w:rsidRDefault="00B10FD5" w:rsidP="007441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74416F">
              <w:rPr>
                <w:b/>
                <w:bCs/>
              </w:rPr>
              <w:t>/A</w:t>
            </w:r>
          </w:p>
          <w:p w14:paraId="7566FD1D" w14:textId="7A79960A" w:rsidR="00B10FD5" w:rsidRPr="0074416F" w:rsidRDefault="0074416F" w:rsidP="0074416F">
            <w:pPr>
              <w:spacing w:after="0"/>
              <w:jc w:val="center"/>
            </w:pPr>
            <w:r w:rsidRPr="0074416F">
              <w:t xml:space="preserve">Item </w:t>
            </w:r>
            <w:r w:rsidR="00B10FD5" w:rsidRPr="0074416F">
              <w:t>Withdrawn</w:t>
            </w:r>
          </w:p>
        </w:tc>
      </w:tr>
    </w:tbl>
    <w:p w14:paraId="0475E09C" w14:textId="248EC07B" w:rsidR="00B10FD5" w:rsidRPr="00AD67B3" w:rsidRDefault="00B10FD5" w:rsidP="00B10FD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3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1115A.6 Exterior Stairway Handrails</w:t>
      </w:r>
    </w:p>
    <w:p w14:paraId="393672BA" w14:textId="77777777" w:rsidR="00B10FD5" w:rsidRDefault="00B10FD5" w:rsidP="00B10FD5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10FD5" w:rsidRPr="001E3316" w14:paraId="186757FB" w14:textId="77777777" w:rsidTr="0036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8DC09EE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Pr="00BF4F8C">
              <w:rPr>
                <w:b/>
                <w:bCs/>
              </w:rPr>
              <w:t>1-AC</w:t>
            </w:r>
            <w:r>
              <w:rPr>
                <w:b/>
                <w:bCs/>
              </w:rPr>
              <w:t xml:space="preserve">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C75F0CA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A33CA4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5A2F73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6DB40BE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4F9D6E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747B8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10FD5" w:rsidRPr="001E3316" w14:paraId="52D3D8DC" w14:textId="77777777" w:rsidTr="00365C9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FA6EEA8" w14:textId="77777777" w:rsidR="00B10FD5" w:rsidRPr="00620C5C" w:rsidRDefault="00B10FD5" w:rsidP="00365C96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21E7EE4" w14:textId="77777777" w:rsidR="00B10FD5" w:rsidRPr="00466D12" w:rsidRDefault="00B10FD5" w:rsidP="00365C9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1115A.6.1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6E530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36602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2D596D" w14:textId="77777777" w:rsidR="00B10FD5" w:rsidRDefault="00B10FD5" w:rsidP="00365C96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15CCB0CC" w14:textId="77777777" w:rsidR="00B10FD5" w:rsidRPr="006E593B" w:rsidRDefault="00B10FD5" w:rsidP="00365C96">
            <w:pPr>
              <w:spacing w:after="0"/>
            </w:pPr>
            <w:r>
              <w:t>Kendra Muller, DRC – Recommendation: Approve as amended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8A741DF" w14:textId="77777777" w:rsidR="00B10FD5" w:rsidRDefault="00B10FD5" w:rsidP="00365C96">
            <w:r>
              <w:t>HCD proposes to update referenced section number.</w:t>
            </w:r>
          </w:p>
          <w:p w14:paraId="7396F7F4" w14:textId="77777777" w:rsidR="00B10FD5" w:rsidRDefault="00B10FD5" w:rsidP="00365C96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333B8" w14:textId="4079D516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DA0FF81" w14:textId="28A5465D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4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1116A.1 Warning Curbs</w:t>
      </w:r>
    </w:p>
    <w:p w14:paraId="4476BDD9" w14:textId="5F667584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1EA634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A5DFA56" w14:textId="44F99F88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2597A2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B0E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B5FDD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D906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D8D9E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2BEC8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6FBB6CF9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7DAEF95" w14:textId="59D28206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60709" w14:textId="35464333" w:rsidR="003870E5" w:rsidRPr="00210A5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1116.1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8D14B" w14:textId="64A8ECB1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1E8BD" w14:textId="234C12E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0E1FEF" w14:textId="174780AA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283A60DF" w14:textId="0EF2CBB2" w:rsidR="002E064D" w:rsidRPr="006E593B" w:rsidRDefault="002E064D" w:rsidP="003870E5">
            <w:pPr>
              <w:spacing w:after="0"/>
            </w:pPr>
            <w:r>
              <w:t>Kendra Muller</w:t>
            </w:r>
            <w:r w:rsidRPr="00E81EE2">
              <w:t xml:space="preserve">, </w:t>
            </w:r>
            <w:r w:rsidR="00E81EE2" w:rsidRPr="00E81EE2">
              <w:t>Disability Rights California (DRC)</w:t>
            </w:r>
            <w:r w:rsidRPr="00E81EE2">
              <w:t xml:space="preserve"> </w:t>
            </w:r>
            <w:r>
              <w:t xml:space="preserve">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2A3060E" w14:textId="117E4E30" w:rsidR="003870E5" w:rsidRDefault="003870E5" w:rsidP="003870E5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2C2606" w14:textId="3679BEAD" w:rsidR="003870E5" w:rsidRPr="00666DBB" w:rsidRDefault="000C5C8A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4738280" w14:textId="77777777" w:rsidR="00B10FD5" w:rsidRDefault="00B10FD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3D15A2A" w14:textId="78035F7F" w:rsidR="00387003" w:rsidRPr="00AD67B3" w:rsidRDefault="00387003" w:rsidP="00210A5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210A55">
        <w:rPr>
          <w:noProof/>
        </w:rPr>
        <w:t>5</w:t>
      </w:r>
      <w:r w:rsidR="00620C5C">
        <w:rPr>
          <w:noProof/>
        </w:rPr>
        <w:br/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1122</w:t>
      </w:r>
      <w:r w:rsidR="000A4597">
        <w:rPr>
          <w:noProof/>
        </w:rPr>
        <w:t>A</w:t>
      </w:r>
      <w:r w:rsidR="00210A55">
        <w:rPr>
          <w:noProof/>
        </w:rPr>
        <w:t xml:space="preserve">.6 Edge </w:t>
      </w:r>
      <w:r w:rsidR="001F6A68">
        <w:rPr>
          <w:noProof/>
        </w:rPr>
        <w:t>P</w:t>
      </w:r>
      <w:r w:rsidR="00210A55">
        <w:rPr>
          <w:noProof/>
        </w:rPr>
        <w:t>rotection</w:t>
      </w:r>
    </w:p>
    <w:p w14:paraId="417CEE8D" w14:textId="26FD7D8E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1C1D9FAF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0D86346" w14:textId="3A2BC3B0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8655C4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206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80B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81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BCEA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7AA52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009C3667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783B4FF" w14:textId="5C91C618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2C36BDC" w14:textId="6E2CCE33" w:rsidR="003870E5" w:rsidRPr="00210A5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1122A.6 Edge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ACDE" w14:textId="668A8389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AD813C" w14:textId="397F522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4501CB" w14:textId="4AED8EEB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6443CAAA" w14:textId="5E8917B1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7C2BCDE" w14:textId="358A4ACD" w:rsidR="003870E5" w:rsidRDefault="003870E5" w:rsidP="003870E5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453B6" w14:textId="22B6CB06" w:rsidR="003870E5" w:rsidRPr="00666DBB" w:rsidRDefault="000C5C8A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7919843" w14:textId="77777777" w:rsidR="00B10FD5" w:rsidRPr="00AD67B3" w:rsidRDefault="00B10FD5" w:rsidP="00B10FD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1123A.6 Interior Stairway Handrails</w:t>
      </w:r>
    </w:p>
    <w:p w14:paraId="478B118A" w14:textId="77777777" w:rsidR="00B10FD5" w:rsidRDefault="00B10FD5" w:rsidP="00B10FD5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10FD5" w:rsidRPr="001E3316" w14:paraId="375894BF" w14:textId="77777777" w:rsidTr="0036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D2CB4BF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Pr="00BF4F8C">
              <w:rPr>
                <w:b/>
                <w:bCs/>
              </w:rPr>
              <w:t>1-AC</w:t>
            </w:r>
            <w:r>
              <w:rPr>
                <w:b/>
                <w:bCs/>
              </w:rPr>
              <w:t xml:space="preserve">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71EE684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7E3BB4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55C01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E6776B1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414676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38CE8B" w14:textId="77777777" w:rsidR="00B10FD5" w:rsidRPr="00DF33F2" w:rsidRDefault="00B10FD5" w:rsidP="00365C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10FD5" w:rsidRPr="001E3316" w14:paraId="7343F167" w14:textId="77777777" w:rsidTr="00365C9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C4F2CBD" w14:textId="77777777" w:rsidR="00B10FD5" w:rsidRPr="00620C5C" w:rsidRDefault="00B10FD5" w:rsidP="00365C9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4744831" w14:textId="77777777" w:rsidR="00B10FD5" w:rsidRPr="00210A55" w:rsidRDefault="00B10FD5" w:rsidP="00365C9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1123A.6.1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C027177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7D11F" w14:textId="77777777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AE8BDE" w14:textId="77777777" w:rsidR="00B10FD5" w:rsidRDefault="00B10FD5" w:rsidP="00365C96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2338BC49" w14:textId="77777777" w:rsidR="00B10FD5" w:rsidRPr="006E593B" w:rsidRDefault="00B10FD5" w:rsidP="00365C96">
            <w:pPr>
              <w:spacing w:after="0"/>
            </w:pPr>
            <w:r>
              <w:t>Kendra Muller, DRC – Recommendation: Approve as amended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29C00EE" w14:textId="77777777" w:rsidR="00B10FD5" w:rsidRDefault="00B10FD5" w:rsidP="00365C96">
            <w:r>
              <w:t>HCD proposes to update referenced section number.</w:t>
            </w:r>
          </w:p>
          <w:p w14:paraId="45DC7E15" w14:textId="77777777" w:rsidR="00B10FD5" w:rsidRPr="00925553" w:rsidRDefault="00B10FD5" w:rsidP="00365C96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DBA61" w14:textId="2852538E" w:rsidR="00B10FD5" w:rsidRPr="00666DBB" w:rsidRDefault="00B10FD5" w:rsidP="00365C9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32CEBC6" w14:textId="6FE666AA" w:rsidR="00387003" w:rsidRPr="00AD67B3" w:rsidRDefault="00387003" w:rsidP="00487077">
      <w:pPr>
        <w:pStyle w:val="Heading3"/>
        <w:spacing w:before="240"/>
        <w:rPr>
          <w:noProof/>
        </w:rPr>
      </w:pPr>
      <w:r>
        <w:t xml:space="preserve">ITEM </w:t>
      </w:r>
      <w:r w:rsidR="00487077">
        <w:rPr>
          <w:noProof/>
        </w:rPr>
        <w:t>7</w:t>
      </w:r>
      <w:r w:rsidR="00620C5C">
        <w:rPr>
          <w:noProof/>
        </w:rPr>
        <w:br/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1125A.1 </w:t>
      </w:r>
      <w:r w:rsidR="001F6A68">
        <w:rPr>
          <w:noProof/>
        </w:rPr>
        <w:t>W</w:t>
      </w:r>
      <w:r w:rsidR="00487077">
        <w:rPr>
          <w:noProof/>
        </w:rPr>
        <w:t xml:space="preserve">arning </w:t>
      </w:r>
      <w:r w:rsidR="001F6A68">
        <w:rPr>
          <w:noProof/>
        </w:rPr>
        <w:t>C</w:t>
      </w:r>
      <w:r w:rsidR="00487077">
        <w:rPr>
          <w:noProof/>
        </w:rPr>
        <w:t>urbs</w:t>
      </w:r>
    </w:p>
    <w:p w14:paraId="2D5DD3E9" w14:textId="63EB24A1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2F8D8437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3976857" w14:textId="7BAEBAFC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8707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28A8B2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91DD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C8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4E9D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D004C7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29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43B80751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315F8A3" w14:textId="6D57168A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F06A11" w14:textId="55D970AE" w:rsidR="003870E5" w:rsidRPr="00487077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1125A.1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1FAC0" w14:textId="5AF070C0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D52CB" w14:textId="62CC7708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218C47" w14:textId="41806CD6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567E14AE" w14:textId="5D7884A7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3DEC365F" w14:textId="45C1416C" w:rsidR="003870E5" w:rsidRDefault="003870E5" w:rsidP="003870E5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EA837" w14:textId="59977906" w:rsidR="003870E5" w:rsidRPr="00666DBB" w:rsidRDefault="000C5C8A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FB86D2B" w14:textId="55730C5B" w:rsidR="00387003" w:rsidRPr="00AD67B3" w:rsidRDefault="00387003" w:rsidP="00487077">
      <w:pPr>
        <w:pStyle w:val="Heading3"/>
        <w:spacing w:before="240"/>
        <w:rPr>
          <w:noProof/>
        </w:rPr>
      </w:pPr>
      <w:r>
        <w:t xml:space="preserve">ITEM </w:t>
      </w:r>
      <w:r w:rsidR="00487077">
        <w:rPr>
          <w:noProof/>
        </w:rPr>
        <w:t>8</w:t>
      </w:r>
      <w:r w:rsidR="00620C5C">
        <w:rPr>
          <w:noProof/>
        </w:rPr>
        <w:br/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1126A.5 Type of </w:t>
      </w:r>
      <w:r w:rsidR="001F6A68">
        <w:rPr>
          <w:noProof/>
        </w:rPr>
        <w:t>L</w:t>
      </w:r>
      <w:r w:rsidR="00487077">
        <w:rPr>
          <w:noProof/>
        </w:rPr>
        <w:t xml:space="preserve">atch and </w:t>
      </w:r>
      <w:r w:rsidR="001F6A68">
        <w:rPr>
          <w:noProof/>
        </w:rPr>
        <w:t>L</w:t>
      </w:r>
      <w:r w:rsidR="00487077">
        <w:rPr>
          <w:noProof/>
        </w:rPr>
        <w:t>ock</w:t>
      </w:r>
    </w:p>
    <w:p w14:paraId="4140E7C2" w14:textId="623E4B7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6482E89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207CED9" w14:textId="1CE9865C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085795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973E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DAAE7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2312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4080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F48E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18C4F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470C2D53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2E2792" w14:textId="6BD144B1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7B0D1CC" w14:textId="63043DE5" w:rsidR="003870E5" w:rsidRPr="0008579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1126A.5 Type of latch and lock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D5D11" w14:textId="26431F1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84CD6" w14:textId="57225022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0C2A356" w14:textId="76DC325E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00C88AA8" w14:textId="55DFC85C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87C0B80" w14:textId="4F8193A4" w:rsidR="003870E5" w:rsidRDefault="003870E5" w:rsidP="003870E5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1F762" w14:textId="230ABED6" w:rsidR="003870E5" w:rsidRPr="00666DBB" w:rsidRDefault="000C5C8A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5400A50" w14:textId="43E427FB" w:rsidR="00387003" w:rsidRPr="00AD67B3" w:rsidRDefault="00387003" w:rsidP="0008579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85795">
        <w:rPr>
          <w:noProof/>
        </w:rPr>
        <w:t>9</w:t>
      </w:r>
      <w:r w:rsidR="00620C5C">
        <w:rPr>
          <w:noProof/>
        </w:rPr>
        <w:br/>
      </w:r>
      <w:r w:rsidRPr="00AD67B3">
        <w:t xml:space="preserve">Chapter </w:t>
      </w:r>
      <w:r w:rsidR="0008579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085795">
        <w:rPr>
          <w:noProof/>
        </w:rPr>
        <w:t>1143</w:t>
      </w:r>
      <w:r w:rsidR="0035445F">
        <w:rPr>
          <w:noProof/>
        </w:rPr>
        <w:t xml:space="preserve">A.5 Visual </w:t>
      </w:r>
      <w:r w:rsidR="001F6A68">
        <w:rPr>
          <w:noProof/>
        </w:rPr>
        <w:t>C</w:t>
      </w:r>
      <w:r w:rsidR="0035445F">
        <w:rPr>
          <w:noProof/>
        </w:rPr>
        <w:t>haracters</w:t>
      </w:r>
    </w:p>
    <w:p w14:paraId="24D86AAB" w14:textId="4002F2BA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CFD6DA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39235C3" w14:textId="01A7E8EC" w:rsidR="00387003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35445F">
              <w:rPr>
                <w:b/>
                <w:bCs/>
              </w:rPr>
              <w:t>9</w:t>
            </w:r>
          </w:p>
          <w:p w14:paraId="1D80E02A" w14:textId="55ACF11A" w:rsidR="000D2800" w:rsidRPr="00DF33F2" w:rsidRDefault="000D2800" w:rsidP="004D1CA8">
            <w:pPr>
              <w:spacing w:after="0"/>
              <w:rPr>
                <w:b/>
                <w:bCs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74246E0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D89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41C5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AF9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5BBD3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77AA5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3A3203CF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724907" w14:textId="0898ADCF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C687799" w14:textId="6FC7FF64" w:rsidR="003870E5" w:rsidRPr="00620C5C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 w:rsidRPr="00620C5C">
              <w:rPr>
                <w:b/>
                <w:bCs/>
                <w:i/>
                <w:iCs/>
              </w:rPr>
              <w:t>1143A.5 Visual characters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0EB59" w14:textId="5B8F5F2D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162BE" w14:textId="027DBF44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AD1B30" w14:textId="78853E2D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2805C959" w14:textId="7E6951CB" w:rsidR="002E064D" w:rsidRPr="006E593B" w:rsidRDefault="002E064D" w:rsidP="003870E5">
            <w:pPr>
              <w:spacing w:after="0"/>
            </w:pPr>
            <w:r>
              <w:t>Kendra Muller, DRC – Recommendation:</w:t>
            </w:r>
            <w:r w:rsidR="00E046DA">
              <w:t xml:space="preserve">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10A2943" w14:textId="3909CF2C" w:rsidR="003870E5" w:rsidRDefault="003870E5" w:rsidP="003870E5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DD9F37" w14:textId="6E47E18B" w:rsidR="003870E5" w:rsidRPr="00666DBB" w:rsidRDefault="000C5C8A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8E99D30" w14:textId="77777777" w:rsidR="00387003" w:rsidRDefault="00387003" w:rsidP="00097D0F">
      <w:pPr>
        <w:rPr>
          <w:rFonts w:cs="Arial"/>
          <w:b/>
          <w:szCs w:val="20"/>
        </w:rPr>
      </w:pPr>
    </w:p>
    <w:sectPr w:rsidR="00387003" w:rsidSect="003C01F7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C6D3" w14:textId="77777777" w:rsidR="00537409" w:rsidRDefault="00537409" w:rsidP="00EA4D4E">
      <w:pPr>
        <w:spacing w:after="0"/>
      </w:pPr>
      <w:r>
        <w:separator/>
      </w:r>
    </w:p>
  </w:endnote>
  <w:endnote w:type="continuationSeparator" w:id="0">
    <w:p w14:paraId="43AC9611" w14:textId="77777777" w:rsidR="00537409" w:rsidRDefault="0053740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6902B9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10FD5">
      <w:rPr>
        <w:rFonts w:cs="Arial"/>
      </w:rPr>
      <w:t>March 4, 2025</w:t>
    </w:r>
  </w:p>
  <w:p w14:paraId="1802EBAA" w14:textId="43484AC7" w:rsidR="00EA4D4E" w:rsidRPr="00207E89" w:rsidRDefault="00C152A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1-AC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74416F">
      <w:rPr>
        <w:rFonts w:cs="Arial"/>
      </w:rPr>
      <w:t>-</w:t>
    </w:r>
    <w:r w:rsidR="00097D0F">
      <w:rPr>
        <w:rFonts w:cs="Arial"/>
      </w:rPr>
      <w:t>S</w:t>
    </w:r>
    <w:r w:rsidR="0074416F">
      <w:rPr>
        <w:rFonts w:cs="Arial"/>
      </w:rPr>
      <w:t>o</w:t>
    </w:r>
    <w:r w:rsidR="00097D0F">
      <w:rPr>
        <w:rFonts w:cs="Arial"/>
      </w:rPr>
      <w:t>S Filing</w:t>
    </w:r>
  </w:p>
  <w:p w14:paraId="43178E55" w14:textId="6A84C62A" w:rsidR="00EA4D4E" w:rsidRPr="00207E89" w:rsidRDefault="00C152A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FE3E" w14:textId="77777777" w:rsidR="00537409" w:rsidRDefault="00537409" w:rsidP="00EA4D4E">
      <w:pPr>
        <w:spacing w:after="0"/>
      </w:pPr>
      <w:r>
        <w:separator/>
      </w:r>
    </w:p>
  </w:footnote>
  <w:footnote w:type="continuationSeparator" w:id="0">
    <w:p w14:paraId="5917B9A1" w14:textId="77777777" w:rsidR="00537409" w:rsidRDefault="0053740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F82"/>
    <w:rsid w:val="000248FB"/>
    <w:rsid w:val="00063C1B"/>
    <w:rsid w:val="00085795"/>
    <w:rsid w:val="0009184D"/>
    <w:rsid w:val="00097D0F"/>
    <w:rsid w:val="000A4597"/>
    <w:rsid w:val="000C3719"/>
    <w:rsid w:val="000C5C8A"/>
    <w:rsid w:val="000D2800"/>
    <w:rsid w:val="000E7754"/>
    <w:rsid w:val="000F1801"/>
    <w:rsid w:val="0016159A"/>
    <w:rsid w:val="00171AD1"/>
    <w:rsid w:val="001728E8"/>
    <w:rsid w:val="001C4EEA"/>
    <w:rsid w:val="001F6A68"/>
    <w:rsid w:val="00205E17"/>
    <w:rsid w:val="00207E89"/>
    <w:rsid w:val="00210A55"/>
    <w:rsid w:val="00234734"/>
    <w:rsid w:val="0028079F"/>
    <w:rsid w:val="002E064D"/>
    <w:rsid w:val="00342005"/>
    <w:rsid w:val="0035445F"/>
    <w:rsid w:val="00380D28"/>
    <w:rsid w:val="00387003"/>
    <w:rsid w:val="003870E5"/>
    <w:rsid w:val="003B1C3C"/>
    <w:rsid w:val="003B609F"/>
    <w:rsid w:val="003C01F7"/>
    <w:rsid w:val="003E19BB"/>
    <w:rsid w:val="0042176F"/>
    <w:rsid w:val="00424013"/>
    <w:rsid w:val="00446AA0"/>
    <w:rsid w:val="0045774F"/>
    <w:rsid w:val="00462615"/>
    <w:rsid w:val="00466D12"/>
    <w:rsid w:val="00484F2A"/>
    <w:rsid w:val="004854EE"/>
    <w:rsid w:val="00487077"/>
    <w:rsid w:val="00496121"/>
    <w:rsid w:val="004C1380"/>
    <w:rsid w:val="004F1A31"/>
    <w:rsid w:val="005107D5"/>
    <w:rsid w:val="00537409"/>
    <w:rsid w:val="00595B4C"/>
    <w:rsid w:val="005A7B1E"/>
    <w:rsid w:val="005B066B"/>
    <w:rsid w:val="005E44F6"/>
    <w:rsid w:val="00602858"/>
    <w:rsid w:val="00620C5C"/>
    <w:rsid w:val="00630508"/>
    <w:rsid w:val="00666DBB"/>
    <w:rsid w:val="006C163E"/>
    <w:rsid w:val="006C5969"/>
    <w:rsid w:val="006F7B57"/>
    <w:rsid w:val="007065B0"/>
    <w:rsid w:val="00714133"/>
    <w:rsid w:val="00715553"/>
    <w:rsid w:val="0072026C"/>
    <w:rsid w:val="0074416F"/>
    <w:rsid w:val="007A33A4"/>
    <w:rsid w:val="007A7AB9"/>
    <w:rsid w:val="007E7406"/>
    <w:rsid w:val="0083280A"/>
    <w:rsid w:val="00843EE8"/>
    <w:rsid w:val="00864D4F"/>
    <w:rsid w:val="00867C04"/>
    <w:rsid w:val="008732B2"/>
    <w:rsid w:val="00876DB7"/>
    <w:rsid w:val="00897C8A"/>
    <w:rsid w:val="008F2B9E"/>
    <w:rsid w:val="00925553"/>
    <w:rsid w:val="009D3118"/>
    <w:rsid w:val="009D7C5B"/>
    <w:rsid w:val="009F20AC"/>
    <w:rsid w:val="00A31878"/>
    <w:rsid w:val="00A90373"/>
    <w:rsid w:val="00AF03E0"/>
    <w:rsid w:val="00B024FD"/>
    <w:rsid w:val="00B10FD5"/>
    <w:rsid w:val="00BA6306"/>
    <w:rsid w:val="00BB3393"/>
    <w:rsid w:val="00BC07FD"/>
    <w:rsid w:val="00BC58CD"/>
    <w:rsid w:val="00BD6C6A"/>
    <w:rsid w:val="00BE4866"/>
    <w:rsid w:val="00BF4F8C"/>
    <w:rsid w:val="00C10D9F"/>
    <w:rsid w:val="00C152A8"/>
    <w:rsid w:val="00C40C71"/>
    <w:rsid w:val="00D25E65"/>
    <w:rsid w:val="00D34669"/>
    <w:rsid w:val="00D86E67"/>
    <w:rsid w:val="00DB4C62"/>
    <w:rsid w:val="00DF33F2"/>
    <w:rsid w:val="00DF40CA"/>
    <w:rsid w:val="00E046DA"/>
    <w:rsid w:val="00E14F61"/>
    <w:rsid w:val="00E15B76"/>
    <w:rsid w:val="00E20476"/>
    <w:rsid w:val="00E42E3A"/>
    <w:rsid w:val="00E515F1"/>
    <w:rsid w:val="00E67FA5"/>
    <w:rsid w:val="00E81EE2"/>
    <w:rsid w:val="00EA4D4E"/>
    <w:rsid w:val="00EB63E1"/>
    <w:rsid w:val="00F51103"/>
    <w:rsid w:val="00F56128"/>
    <w:rsid w:val="00FB3CA6"/>
    <w:rsid w:val="00FC26C0"/>
    <w:rsid w:val="00FE265D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F4F8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5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5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1-AC-01/24-CAM-PT2-Green</vt:lpstr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1-AC-01/24-CAM-PT2-SoS filing</dc:title>
  <dc:subject/>
  <dc:creator>Brauzman, Irina@DGS</dc:creator>
  <cp:keywords/>
  <dc:description/>
  <cp:lastModifiedBy>Brauzman, Irina@DGS</cp:lastModifiedBy>
  <cp:revision>5</cp:revision>
  <cp:lastPrinted>2024-05-23T23:07:00Z</cp:lastPrinted>
  <dcterms:created xsi:type="dcterms:W3CDTF">2025-02-28T15:46:00Z</dcterms:created>
  <dcterms:modified xsi:type="dcterms:W3CDTF">2025-03-04T22:34:00Z</dcterms:modified>
</cp:coreProperties>
</file>