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5D263" w14:textId="77777777" w:rsidR="00FA7E39" w:rsidRDefault="000C4847" w:rsidP="00021E6E">
      <w:pPr>
        <w:pStyle w:val="Title"/>
        <w:jc w:val="center"/>
      </w:pPr>
      <w:r w:rsidRPr="006F016B">
        <w:t>A5.602</w:t>
      </w:r>
      <w:r w:rsidR="0074631E" w:rsidRPr="006F016B">
        <w:br/>
      </w:r>
      <w:r w:rsidR="0074631E" w:rsidRPr="006F016B">
        <w:rPr>
          <w:i/>
          <w:iCs/>
        </w:rPr>
        <w:t>CALGreen</w:t>
      </w:r>
      <w:r w:rsidR="0074631E" w:rsidRPr="006F016B">
        <w:t xml:space="preserve"> VERIFICATION GUIDELINES</w:t>
      </w:r>
      <w:r w:rsidR="0074631E" w:rsidRPr="006F016B">
        <w:br/>
      </w:r>
      <w:r w:rsidR="0074631E" w:rsidRPr="00811A95">
        <w:t>MANDATORY MEASURES CHECKLIS</w:t>
      </w:r>
      <w:r w:rsidR="000F39B2">
        <w:t>T</w:t>
      </w:r>
    </w:p>
    <w:p w14:paraId="6F84E650" w14:textId="66A38DEE" w:rsidR="000C4847" w:rsidRDefault="00FA7E39" w:rsidP="00021E6E">
      <w:pPr>
        <w:pStyle w:val="Title"/>
        <w:jc w:val="center"/>
      </w:pPr>
      <w:r>
        <w:t>2022 CALGreen Code</w:t>
      </w:r>
      <w:r w:rsidR="006F284B">
        <w:t xml:space="preserve"> with July 1, 2024 Supplement</w:t>
      </w:r>
    </w:p>
    <w:p w14:paraId="6EA79F56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24BB747E" w14:textId="09B868E5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Application: </w:t>
      </w:r>
      <w:r w:rsidRPr="006F016B">
        <w:rPr>
          <w:rFonts w:cs="Arial"/>
          <w:szCs w:val="24"/>
        </w:rPr>
        <w:t>This checklist shall be used for nonresidential projects that meet one of the following: new construction, building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additions of 1,000 square feet or greater, or building alterations with a permit valuation of $200,000 or more pursuant to Section</w:t>
      </w:r>
      <w:r w:rsidR="0074631E" w:rsidRPr="006F016B">
        <w:rPr>
          <w:rFonts w:cs="Arial"/>
          <w:szCs w:val="24"/>
        </w:rPr>
        <w:t xml:space="preserve"> </w:t>
      </w:r>
      <w:r w:rsidRPr="006F016B">
        <w:rPr>
          <w:rFonts w:cs="Arial"/>
          <w:szCs w:val="24"/>
        </w:rPr>
        <w:t>301.3 AND do not trigger a Tier 1 or Tier 2 requirement:</w:t>
      </w:r>
    </w:p>
    <w:p w14:paraId="13A522B8" w14:textId="77777777" w:rsidR="0074631E" w:rsidRPr="00D67F10" w:rsidRDefault="0074631E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</w:p>
    <w:p w14:paraId="4670CEFA" w14:textId="213BF14F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Y </w:t>
      </w:r>
      <w:r w:rsidRPr="006F016B">
        <w:rPr>
          <w:rFonts w:cs="Arial"/>
          <w:szCs w:val="24"/>
        </w:rPr>
        <w:t>= Yes (section has been selected and/or included)</w:t>
      </w:r>
    </w:p>
    <w:p w14:paraId="70C1386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N/A </w:t>
      </w:r>
      <w:r w:rsidRPr="006F016B">
        <w:rPr>
          <w:rFonts w:cs="Arial"/>
          <w:szCs w:val="24"/>
        </w:rPr>
        <w:t>= Not Applicable (code section does not apply to the project—mainly used for additions and alterations)</w:t>
      </w:r>
    </w:p>
    <w:p w14:paraId="3F9E346B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O </w:t>
      </w:r>
      <w:r w:rsidRPr="006F016B">
        <w:rPr>
          <w:rFonts w:cs="Arial"/>
          <w:szCs w:val="24"/>
        </w:rPr>
        <w:t>= Other (provide explanation)</w:t>
      </w:r>
    </w:p>
    <w:p w14:paraId="334DB4BA" w14:textId="77777777" w:rsidR="002D4ACD" w:rsidRPr="006F016B" w:rsidRDefault="002D4ACD" w:rsidP="0074631E">
      <w:pPr>
        <w:autoSpaceDE w:val="0"/>
        <w:autoSpaceDN w:val="0"/>
        <w:adjustRightInd w:val="0"/>
        <w:spacing w:line="240" w:lineRule="auto"/>
        <w:ind w:left="-720"/>
        <w:rPr>
          <w:rFonts w:cs="Arial"/>
          <w:szCs w:val="24"/>
        </w:rPr>
      </w:pPr>
      <w:r w:rsidRPr="006F016B">
        <w:rPr>
          <w:rFonts w:cs="Arial"/>
          <w:b/>
          <w:bCs/>
          <w:szCs w:val="24"/>
        </w:rPr>
        <w:t xml:space="preserve">[N] </w:t>
      </w:r>
      <w:r w:rsidRPr="006F016B">
        <w:rPr>
          <w:rFonts w:cs="Arial"/>
          <w:szCs w:val="24"/>
        </w:rPr>
        <w:t>= New construction pursuant to Section 301.3</w:t>
      </w:r>
    </w:p>
    <w:p w14:paraId="66B03F26" w14:textId="471B24D4" w:rsidR="002D4ACD" w:rsidRPr="006F016B" w:rsidRDefault="002D4ACD" w:rsidP="0074631E">
      <w:pPr>
        <w:ind w:left="-720"/>
        <w:rPr>
          <w:b/>
          <w:bCs/>
        </w:rPr>
      </w:pPr>
      <w:r w:rsidRPr="006F016B">
        <w:rPr>
          <w:b/>
          <w:bCs/>
        </w:rPr>
        <w:t>[A</w:t>
      </w:r>
      <w:r w:rsidRPr="00D67F10">
        <w:rPr>
          <w:b/>
          <w:bCs/>
        </w:rPr>
        <w:t>]</w:t>
      </w:r>
      <w:r w:rsidRPr="006F016B">
        <w:t xml:space="preserve"> = Additions and/or Alterations pursuant to Section 301.3</w:t>
      </w:r>
    </w:p>
    <w:p w14:paraId="688B5F7B" w14:textId="3B37ED27" w:rsidR="0032601A" w:rsidRPr="006F016B" w:rsidRDefault="0017233A" w:rsidP="0074631E">
      <w:pPr>
        <w:pStyle w:val="Heading1"/>
        <w:spacing w:line="240" w:lineRule="auto"/>
        <w:ind w:left="-720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Chapter 5 </w:t>
      </w:r>
      <w:r w:rsidR="00D67F10" w:rsidRPr="006F016B">
        <w:rPr>
          <w:rFonts w:cs="Arial"/>
          <w:bCs/>
          <w:szCs w:val="24"/>
        </w:rPr>
        <w:t>Divisions</w:t>
      </w:r>
    </w:p>
    <w:p w14:paraId="1EA261E0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p w14:paraId="701445DA" w14:textId="279F780B" w:rsidR="00FE4C2F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t xml:space="preserve">DIVISION </w:t>
      </w:r>
      <w:r w:rsidR="00FE4C2F" w:rsidRPr="006F016B">
        <w:rPr>
          <w:rFonts w:cs="Arial"/>
          <w:bCs/>
          <w:szCs w:val="24"/>
        </w:rPr>
        <w:t>5.</w:t>
      </w:r>
      <w:r w:rsidR="00A14631" w:rsidRPr="006F016B">
        <w:rPr>
          <w:rFonts w:cs="Arial"/>
          <w:bCs/>
          <w:szCs w:val="24"/>
        </w:rPr>
        <w:t>1 Planning and Design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672"/>
        <w:gridCol w:w="1562"/>
        <w:gridCol w:w="413"/>
        <w:gridCol w:w="434"/>
        <w:gridCol w:w="630"/>
        <w:gridCol w:w="443"/>
        <w:gridCol w:w="2873"/>
      </w:tblGrid>
      <w:tr w:rsidR="00021E6E" w:rsidRPr="00121BF0" w14:paraId="0B39F6D4" w14:textId="77777777" w:rsidTr="00021E6E">
        <w:trPr>
          <w:cantSplit/>
          <w:tblHeader/>
        </w:trPr>
        <w:tc>
          <w:tcPr>
            <w:tcW w:w="1683" w:type="dxa"/>
          </w:tcPr>
          <w:p w14:paraId="54C8AA1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35" w:type="dxa"/>
          </w:tcPr>
          <w:p w14:paraId="3133065C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0D87B983" w14:textId="6860A630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2AE4920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1DC23224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E0A59A2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5" w:type="dxa"/>
          </w:tcPr>
          <w:p w14:paraId="2E1D6B6D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47" w:type="dxa"/>
          </w:tcPr>
          <w:p w14:paraId="39AF0AB1" w14:textId="77777777" w:rsidR="00021E6E" w:rsidRPr="00121BF0" w:rsidRDefault="00021E6E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91FD2" w:rsidRPr="006F016B" w14:paraId="761B5461" w14:textId="77777777" w:rsidTr="00A529FB">
        <w:tc>
          <w:tcPr>
            <w:tcW w:w="1683" w:type="dxa"/>
          </w:tcPr>
          <w:p w14:paraId="7F92D407" w14:textId="2D8AC3A1" w:rsidR="00091FD2" w:rsidRPr="006F016B" w:rsidRDefault="00091FD2" w:rsidP="00091FD2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D0EA6" w14:textId="3F7FBD52" w:rsidR="00091FD2" w:rsidRPr="007A708E" w:rsidRDefault="00091FD2" w:rsidP="00091FD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Deconstruction and reuse of existing structures, Scope with Exception</w:t>
            </w:r>
          </w:p>
        </w:tc>
        <w:tc>
          <w:tcPr>
            <w:tcW w:w="1418" w:type="dxa"/>
          </w:tcPr>
          <w:p w14:paraId="4187C4C1" w14:textId="228ED7B8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5.105.1</w:t>
            </w:r>
          </w:p>
        </w:tc>
        <w:tc>
          <w:tcPr>
            <w:tcW w:w="415" w:type="dxa"/>
          </w:tcPr>
          <w:p w14:paraId="109400C6" w14:textId="77777777" w:rsidR="00091FD2" w:rsidRPr="006F016B" w:rsidRDefault="00091FD2" w:rsidP="00091FD2"/>
        </w:tc>
        <w:tc>
          <w:tcPr>
            <w:tcW w:w="437" w:type="dxa"/>
          </w:tcPr>
          <w:p w14:paraId="18EE6B8C" w14:textId="77777777" w:rsidR="00091FD2" w:rsidRPr="006F016B" w:rsidRDefault="00091FD2" w:rsidP="00091FD2"/>
        </w:tc>
        <w:tc>
          <w:tcPr>
            <w:tcW w:w="630" w:type="dxa"/>
          </w:tcPr>
          <w:p w14:paraId="0DA09581" w14:textId="77777777" w:rsidR="00091FD2" w:rsidRPr="006F016B" w:rsidRDefault="00091FD2" w:rsidP="00091FD2"/>
        </w:tc>
        <w:tc>
          <w:tcPr>
            <w:tcW w:w="445" w:type="dxa"/>
          </w:tcPr>
          <w:p w14:paraId="64943FD1" w14:textId="77777777" w:rsidR="00091FD2" w:rsidRPr="006F016B" w:rsidRDefault="00091FD2" w:rsidP="00091FD2"/>
        </w:tc>
        <w:tc>
          <w:tcPr>
            <w:tcW w:w="2947" w:type="dxa"/>
          </w:tcPr>
          <w:p w14:paraId="2661197B" w14:textId="77777777" w:rsidR="00091FD2" w:rsidRPr="006F016B" w:rsidRDefault="00091FD2" w:rsidP="00091FD2"/>
        </w:tc>
      </w:tr>
      <w:tr w:rsidR="00091FD2" w:rsidRPr="006F016B" w14:paraId="4EC70CA9" w14:textId="77777777" w:rsidTr="00A529FB">
        <w:tc>
          <w:tcPr>
            <w:tcW w:w="1683" w:type="dxa"/>
          </w:tcPr>
          <w:p w14:paraId="722DB393" w14:textId="5CF67B05" w:rsidR="00091FD2" w:rsidRPr="006F016B" w:rsidRDefault="00091FD2" w:rsidP="00091FD2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F150C" w14:textId="76DA4C19" w:rsidR="00091FD2" w:rsidRPr="007A708E" w:rsidRDefault="00091FD2" w:rsidP="00091FD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Reuse of existing building &amp; Verification of compliance with note</w:t>
            </w:r>
          </w:p>
        </w:tc>
        <w:tc>
          <w:tcPr>
            <w:tcW w:w="1418" w:type="dxa"/>
          </w:tcPr>
          <w:p w14:paraId="1AE756F0" w14:textId="2FA660C1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5.105.2 and 5.105.2.1</w:t>
            </w:r>
          </w:p>
        </w:tc>
        <w:tc>
          <w:tcPr>
            <w:tcW w:w="415" w:type="dxa"/>
          </w:tcPr>
          <w:p w14:paraId="37FEE60B" w14:textId="77777777" w:rsidR="00091FD2" w:rsidRPr="006F016B" w:rsidRDefault="00091FD2" w:rsidP="00091FD2"/>
        </w:tc>
        <w:tc>
          <w:tcPr>
            <w:tcW w:w="437" w:type="dxa"/>
          </w:tcPr>
          <w:p w14:paraId="48CBF7F5" w14:textId="77777777" w:rsidR="00091FD2" w:rsidRPr="006F016B" w:rsidRDefault="00091FD2" w:rsidP="00091FD2"/>
        </w:tc>
        <w:tc>
          <w:tcPr>
            <w:tcW w:w="630" w:type="dxa"/>
          </w:tcPr>
          <w:p w14:paraId="53F4422D" w14:textId="77777777" w:rsidR="00091FD2" w:rsidRPr="006F016B" w:rsidRDefault="00091FD2" w:rsidP="00091FD2"/>
        </w:tc>
        <w:tc>
          <w:tcPr>
            <w:tcW w:w="445" w:type="dxa"/>
          </w:tcPr>
          <w:p w14:paraId="5C9B9FD2" w14:textId="77777777" w:rsidR="00091FD2" w:rsidRPr="006F016B" w:rsidRDefault="00091FD2" w:rsidP="00091FD2"/>
        </w:tc>
        <w:tc>
          <w:tcPr>
            <w:tcW w:w="2947" w:type="dxa"/>
          </w:tcPr>
          <w:p w14:paraId="594F3592" w14:textId="77777777" w:rsidR="00091FD2" w:rsidRPr="006F016B" w:rsidRDefault="00091FD2" w:rsidP="00091FD2"/>
        </w:tc>
      </w:tr>
      <w:tr w:rsidR="00091FD2" w:rsidRPr="006F016B" w14:paraId="2DE974AC" w14:textId="77777777" w:rsidTr="00021E6E">
        <w:tc>
          <w:tcPr>
            <w:tcW w:w="1683" w:type="dxa"/>
          </w:tcPr>
          <w:p w14:paraId="49BEE447" w14:textId="77777777" w:rsidR="00091FD2" w:rsidRPr="006F016B" w:rsidRDefault="00091FD2" w:rsidP="00091FD2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</w:tcPr>
          <w:p w14:paraId="3B4859A6" w14:textId="77777777" w:rsidR="00091FD2" w:rsidRPr="007A708E" w:rsidRDefault="00091FD2" w:rsidP="00091FD2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2"/>
              </w:rPr>
            </w:pPr>
            <w:r w:rsidRPr="007A708E">
              <w:rPr>
                <w:rFonts w:cs="Arial"/>
                <w:sz w:val="22"/>
              </w:rPr>
              <w:t>Storm water pollution prevention for projects that disturb less than 1 acre of land</w:t>
            </w:r>
          </w:p>
        </w:tc>
        <w:tc>
          <w:tcPr>
            <w:tcW w:w="1418" w:type="dxa"/>
          </w:tcPr>
          <w:p w14:paraId="61A417AF" w14:textId="18B8CDAF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sz w:val="22"/>
              </w:rPr>
              <w:t>5.106.1 through 5.106.2</w:t>
            </w:r>
          </w:p>
        </w:tc>
        <w:tc>
          <w:tcPr>
            <w:tcW w:w="415" w:type="dxa"/>
          </w:tcPr>
          <w:p w14:paraId="6F2D815E" w14:textId="77777777" w:rsidR="00091FD2" w:rsidRPr="006F016B" w:rsidRDefault="00091FD2" w:rsidP="00091FD2"/>
        </w:tc>
        <w:tc>
          <w:tcPr>
            <w:tcW w:w="437" w:type="dxa"/>
          </w:tcPr>
          <w:p w14:paraId="3FC8E976" w14:textId="77777777" w:rsidR="00091FD2" w:rsidRPr="006F016B" w:rsidRDefault="00091FD2" w:rsidP="00091FD2"/>
        </w:tc>
        <w:tc>
          <w:tcPr>
            <w:tcW w:w="630" w:type="dxa"/>
          </w:tcPr>
          <w:p w14:paraId="19B12684" w14:textId="77777777" w:rsidR="00091FD2" w:rsidRPr="006F016B" w:rsidRDefault="00091FD2" w:rsidP="00091FD2"/>
        </w:tc>
        <w:tc>
          <w:tcPr>
            <w:tcW w:w="445" w:type="dxa"/>
          </w:tcPr>
          <w:p w14:paraId="3C1F56D7" w14:textId="77777777" w:rsidR="00091FD2" w:rsidRPr="006F016B" w:rsidRDefault="00091FD2" w:rsidP="00091FD2"/>
        </w:tc>
        <w:tc>
          <w:tcPr>
            <w:tcW w:w="2947" w:type="dxa"/>
          </w:tcPr>
          <w:p w14:paraId="19535B7C" w14:textId="77777777" w:rsidR="00091FD2" w:rsidRPr="006F016B" w:rsidRDefault="00091FD2" w:rsidP="00091FD2"/>
        </w:tc>
      </w:tr>
      <w:tr w:rsidR="00091FD2" w:rsidRPr="006F016B" w14:paraId="28EE81EC" w14:textId="77777777" w:rsidTr="00021E6E">
        <w:tc>
          <w:tcPr>
            <w:tcW w:w="1683" w:type="dxa"/>
          </w:tcPr>
          <w:p w14:paraId="702DAF0B" w14:textId="4B3CD2CE" w:rsidR="00091FD2" w:rsidRPr="006F016B" w:rsidRDefault="00091FD2" w:rsidP="00091FD2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11A8E" w14:textId="14FE6A7F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sz w:val="22"/>
              </w:rPr>
              <w:t>Short-term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bicycle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parking</w:t>
            </w:r>
            <w:r w:rsidRPr="007A708E">
              <w:rPr>
                <w:spacing w:val="-5"/>
                <w:sz w:val="22"/>
              </w:rPr>
              <w:t xml:space="preserve"> </w:t>
            </w:r>
            <w:r w:rsidRPr="007A708E">
              <w:rPr>
                <w:sz w:val="22"/>
              </w:rPr>
              <w:t>(with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exception)</w:t>
            </w:r>
          </w:p>
        </w:tc>
        <w:tc>
          <w:tcPr>
            <w:tcW w:w="1418" w:type="dxa"/>
          </w:tcPr>
          <w:p w14:paraId="5438AF60" w14:textId="0DB2B14A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sz w:val="22"/>
              </w:rPr>
              <w:t>5.106.4.1.1</w:t>
            </w:r>
          </w:p>
        </w:tc>
        <w:tc>
          <w:tcPr>
            <w:tcW w:w="415" w:type="dxa"/>
          </w:tcPr>
          <w:p w14:paraId="1DACE299" w14:textId="77777777" w:rsidR="00091FD2" w:rsidRPr="006F016B" w:rsidRDefault="00091FD2" w:rsidP="00091FD2"/>
        </w:tc>
        <w:tc>
          <w:tcPr>
            <w:tcW w:w="437" w:type="dxa"/>
          </w:tcPr>
          <w:p w14:paraId="0C7DD091" w14:textId="77777777" w:rsidR="00091FD2" w:rsidRPr="006F016B" w:rsidRDefault="00091FD2" w:rsidP="00091FD2"/>
        </w:tc>
        <w:tc>
          <w:tcPr>
            <w:tcW w:w="630" w:type="dxa"/>
          </w:tcPr>
          <w:p w14:paraId="51B6FB01" w14:textId="77777777" w:rsidR="00091FD2" w:rsidRPr="006F016B" w:rsidRDefault="00091FD2" w:rsidP="00091FD2"/>
        </w:tc>
        <w:tc>
          <w:tcPr>
            <w:tcW w:w="445" w:type="dxa"/>
          </w:tcPr>
          <w:p w14:paraId="73C83545" w14:textId="77777777" w:rsidR="00091FD2" w:rsidRPr="006F016B" w:rsidRDefault="00091FD2" w:rsidP="00091FD2"/>
        </w:tc>
        <w:tc>
          <w:tcPr>
            <w:tcW w:w="2947" w:type="dxa"/>
          </w:tcPr>
          <w:p w14:paraId="62B08516" w14:textId="77777777" w:rsidR="00091FD2" w:rsidRPr="006F016B" w:rsidRDefault="00091FD2" w:rsidP="00091FD2"/>
        </w:tc>
      </w:tr>
      <w:tr w:rsidR="00091FD2" w:rsidRPr="006F016B" w14:paraId="5B0AEC48" w14:textId="77777777" w:rsidTr="00021E6E">
        <w:tc>
          <w:tcPr>
            <w:tcW w:w="1683" w:type="dxa"/>
          </w:tcPr>
          <w:p w14:paraId="7C65AC1B" w14:textId="7770122F" w:rsidR="00091FD2" w:rsidRPr="006F016B" w:rsidRDefault="00091FD2" w:rsidP="00091FD2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none" w:sz="6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88217" w14:textId="7F484BEC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sz w:val="22"/>
              </w:rPr>
              <w:t>Long-term</w:t>
            </w:r>
            <w:r w:rsidRPr="007A708E">
              <w:rPr>
                <w:spacing w:val="-3"/>
                <w:sz w:val="22"/>
              </w:rPr>
              <w:t xml:space="preserve"> </w:t>
            </w:r>
            <w:r w:rsidRPr="007A708E">
              <w:rPr>
                <w:sz w:val="22"/>
              </w:rPr>
              <w:t>bicycle</w:t>
            </w:r>
            <w:r w:rsidRPr="007A708E">
              <w:rPr>
                <w:spacing w:val="-1"/>
                <w:sz w:val="22"/>
              </w:rPr>
              <w:t xml:space="preserve"> </w:t>
            </w:r>
            <w:r w:rsidRPr="007A708E">
              <w:rPr>
                <w:sz w:val="22"/>
              </w:rPr>
              <w:t>parking</w:t>
            </w:r>
          </w:p>
        </w:tc>
        <w:tc>
          <w:tcPr>
            <w:tcW w:w="1418" w:type="dxa"/>
          </w:tcPr>
          <w:p w14:paraId="49F3E0DE" w14:textId="3A8395C3" w:rsidR="00091FD2" w:rsidRPr="007A708E" w:rsidRDefault="00091FD2" w:rsidP="00091FD2">
            <w:pPr>
              <w:rPr>
                <w:sz w:val="22"/>
              </w:rPr>
            </w:pPr>
            <w:r w:rsidRPr="007A708E">
              <w:rPr>
                <w:sz w:val="22"/>
              </w:rPr>
              <w:t>5.106.4.1.2 through 5.106.4.1.5</w:t>
            </w:r>
          </w:p>
        </w:tc>
        <w:tc>
          <w:tcPr>
            <w:tcW w:w="415" w:type="dxa"/>
          </w:tcPr>
          <w:p w14:paraId="2C067BA4" w14:textId="77777777" w:rsidR="00091FD2" w:rsidRPr="006F016B" w:rsidRDefault="00091FD2" w:rsidP="00091FD2"/>
        </w:tc>
        <w:tc>
          <w:tcPr>
            <w:tcW w:w="437" w:type="dxa"/>
          </w:tcPr>
          <w:p w14:paraId="0FC21800" w14:textId="77777777" w:rsidR="00091FD2" w:rsidRPr="006F016B" w:rsidRDefault="00091FD2" w:rsidP="00091FD2"/>
        </w:tc>
        <w:tc>
          <w:tcPr>
            <w:tcW w:w="630" w:type="dxa"/>
          </w:tcPr>
          <w:p w14:paraId="241F6E2D" w14:textId="77777777" w:rsidR="00091FD2" w:rsidRPr="006F016B" w:rsidRDefault="00091FD2" w:rsidP="00091FD2"/>
        </w:tc>
        <w:tc>
          <w:tcPr>
            <w:tcW w:w="445" w:type="dxa"/>
          </w:tcPr>
          <w:p w14:paraId="64D27456" w14:textId="77777777" w:rsidR="00091FD2" w:rsidRPr="006F016B" w:rsidRDefault="00091FD2" w:rsidP="00091FD2"/>
        </w:tc>
        <w:tc>
          <w:tcPr>
            <w:tcW w:w="2947" w:type="dxa"/>
          </w:tcPr>
          <w:p w14:paraId="78C5E5B9" w14:textId="77777777" w:rsidR="00091FD2" w:rsidRPr="006F016B" w:rsidRDefault="00091FD2" w:rsidP="00091FD2"/>
        </w:tc>
      </w:tr>
      <w:tr w:rsidR="005C5F2E" w:rsidRPr="006F016B" w14:paraId="0C6F704A" w14:textId="77777777" w:rsidTr="00021E6E">
        <w:tc>
          <w:tcPr>
            <w:tcW w:w="1683" w:type="dxa"/>
          </w:tcPr>
          <w:p w14:paraId="0E089298" w14:textId="5B6C9C76" w:rsidR="005C5F2E" w:rsidRPr="00BF184E" w:rsidRDefault="005C5F2E" w:rsidP="005C5F2E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B4736" w14:textId="77777777" w:rsidR="005C5F2E" w:rsidRPr="007A708E" w:rsidRDefault="005C5F2E" w:rsidP="005C5F2E">
            <w:pPr>
              <w:spacing w:after="1080"/>
              <w:rPr>
                <w:rFonts w:cs="Arial"/>
                <w:sz w:val="22"/>
                <w:u w:val="single"/>
              </w:rPr>
            </w:pPr>
            <w:r w:rsidRPr="007A708E">
              <w:rPr>
                <w:rFonts w:cs="Arial"/>
                <w:sz w:val="22"/>
                <w:u w:val="single"/>
              </w:rPr>
              <w:t xml:space="preserve">Electric vehicle (EV) charging [N] with Section 5.106.3.1, 5.106.5.3.2 and associated Table 5.106.5.3.1 </w:t>
            </w:r>
          </w:p>
          <w:p w14:paraId="5BA7D57B" w14:textId="77777777" w:rsidR="005C5F2E" w:rsidRPr="007A708E" w:rsidRDefault="005C5F2E" w:rsidP="005C5F2E">
            <w:pPr>
              <w:spacing w:after="240"/>
              <w:rPr>
                <w:rFonts w:cs="Arial"/>
                <w:sz w:val="22"/>
                <w:u w:val="single"/>
              </w:rPr>
            </w:pPr>
            <w:r w:rsidRPr="007A708E">
              <w:rPr>
                <w:rFonts w:cs="Arial"/>
                <w:sz w:val="22"/>
                <w:u w:val="single"/>
              </w:rPr>
              <w:t>OR</w:t>
            </w:r>
          </w:p>
          <w:p w14:paraId="50B5BB0E" w14:textId="77777777" w:rsidR="005C5F2E" w:rsidRPr="007A708E" w:rsidRDefault="005C5F2E" w:rsidP="005C5F2E">
            <w:pPr>
              <w:rPr>
                <w:rFonts w:cs="Arial"/>
                <w:sz w:val="22"/>
                <w:u w:val="single"/>
              </w:rPr>
            </w:pPr>
            <w:r w:rsidRPr="007A708E">
              <w:rPr>
                <w:rFonts w:cs="Arial"/>
                <w:sz w:val="22"/>
                <w:u w:val="single"/>
              </w:rPr>
              <w:lastRenderedPageBreak/>
              <w:t>Power Allocation Method:</w:t>
            </w:r>
          </w:p>
          <w:p w14:paraId="79EC837E" w14:textId="66D5ED16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 xml:space="preserve">Section 5.106.5.3.6 and associated Table 5.106.5.3.6 </w:t>
            </w:r>
          </w:p>
        </w:tc>
        <w:tc>
          <w:tcPr>
            <w:tcW w:w="1418" w:type="dxa"/>
          </w:tcPr>
          <w:p w14:paraId="37F55F80" w14:textId="77777777" w:rsidR="005C5F2E" w:rsidRPr="007A708E" w:rsidRDefault="005C5F2E" w:rsidP="005C5F2E">
            <w:pPr>
              <w:spacing w:after="240"/>
              <w:rPr>
                <w:rFonts w:cs="Arial"/>
                <w:sz w:val="22"/>
                <w:u w:val="single"/>
              </w:rPr>
            </w:pPr>
            <w:r w:rsidRPr="007A708E">
              <w:rPr>
                <w:rFonts w:cs="Arial"/>
                <w:sz w:val="22"/>
                <w:u w:val="single"/>
              </w:rPr>
              <w:lastRenderedPageBreak/>
              <w:t>5.106.5.3.1, 5.106.5.3.2,</w:t>
            </w:r>
            <w:r w:rsidRPr="007A708E">
              <w:rPr>
                <w:rFonts w:cs="Arial"/>
                <w:sz w:val="22"/>
                <w:u w:val="single"/>
              </w:rPr>
              <w:br/>
              <w:t>Table 5.106.5.3.1, 5.106.5.3.2.1,</w:t>
            </w:r>
            <w:r w:rsidRPr="007A708E">
              <w:rPr>
                <w:sz w:val="22"/>
                <w:u w:val="single"/>
              </w:rPr>
              <w:t xml:space="preserve"> </w:t>
            </w:r>
            <w:r w:rsidRPr="007A708E">
              <w:rPr>
                <w:rFonts w:cs="Arial"/>
                <w:sz w:val="22"/>
                <w:u w:val="single"/>
              </w:rPr>
              <w:t>5.106.5.3.2.2, 5.106.5.3.3,</w:t>
            </w:r>
            <w:r w:rsidRPr="007A708E">
              <w:rPr>
                <w:sz w:val="22"/>
                <w:u w:val="single"/>
              </w:rPr>
              <w:t xml:space="preserve"> </w:t>
            </w:r>
            <w:r w:rsidRPr="007A708E">
              <w:rPr>
                <w:rFonts w:cs="Arial"/>
                <w:sz w:val="22"/>
                <w:u w:val="single"/>
              </w:rPr>
              <w:t>5.106.5.3.4 and</w:t>
            </w:r>
            <w:r w:rsidRPr="007A708E">
              <w:rPr>
                <w:sz w:val="22"/>
                <w:u w:val="single"/>
              </w:rPr>
              <w:t xml:space="preserve"> </w:t>
            </w:r>
            <w:r w:rsidRPr="007A708E">
              <w:rPr>
                <w:rFonts w:cs="Arial"/>
                <w:sz w:val="22"/>
                <w:u w:val="single"/>
              </w:rPr>
              <w:t>5.106.5.3.5.</w:t>
            </w:r>
          </w:p>
          <w:p w14:paraId="5B5D8AAA" w14:textId="77777777" w:rsidR="005C5F2E" w:rsidRPr="007A708E" w:rsidRDefault="005C5F2E" w:rsidP="005C5F2E">
            <w:pPr>
              <w:spacing w:after="240"/>
              <w:rPr>
                <w:rFonts w:cs="Arial"/>
                <w:sz w:val="22"/>
                <w:u w:val="single"/>
              </w:rPr>
            </w:pPr>
            <w:r w:rsidRPr="007A708E">
              <w:rPr>
                <w:rFonts w:cs="Arial"/>
                <w:sz w:val="22"/>
                <w:u w:val="single"/>
              </w:rPr>
              <w:lastRenderedPageBreak/>
              <w:t xml:space="preserve">OR </w:t>
            </w:r>
          </w:p>
          <w:p w14:paraId="017D7469" w14:textId="4554955F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5.106.5.3.6,</w:t>
            </w:r>
            <w:r w:rsidRPr="007A708E">
              <w:rPr>
                <w:rFonts w:cs="Arial"/>
                <w:sz w:val="22"/>
                <w:u w:val="single"/>
              </w:rPr>
              <w:br/>
              <w:t>Table 5.106.5.3.6 5.106.5.3.3,</w:t>
            </w:r>
            <w:r w:rsidRPr="007A708E">
              <w:rPr>
                <w:sz w:val="22"/>
                <w:u w:val="single"/>
              </w:rPr>
              <w:t xml:space="preserve"> </w:t>
            </w:r>
            <w:r w:rsidRPr="007A708E">
              <w:rPr>
                <w:rFonts w:cs="Arial"/>
                <w:sz w:val="22"/>
                <w:u w:val="single"/>
              </w:rPr>
              <w:t>5.106.5.3.4 and</w:t>
            </w:r>
            <w:r w:rsidRPr="007A708E">
              <w:rPr>
                <w:sz w:val="22"/>
                <w:u w:val="single"/>
              </w:rPr>
              <w:t xml:space="preserve"> </w:t>
            </w:r>
            <w:r w:rsidRPr="007A708E">
              <w:rPr>
                <w:rFonts w:cs="Arial"/>
                <w:sz w:val="22"/>
                <w:u w:val="single"/>
              </w:rPr>
              <w:t>5.106.5.3.5</w:t>
            </w:r>
          </w:p>
        </w:tc>
        <w:tc>
          <w:tcPr>
            <w:tcW w:w="415" w:type="dxa"/>
          </w:tcPr>
          <w:p w14:paraId="44E78888" w14:textId="77777777" w:rsidR="005C5F2E" w:rsidRPr="006F016B" w:rsidRDefault="005C5F2E" w:rsidP="005C5F2E"/>
        </w:tc>
        <w:tc>
          <w:tcPr>
            <w:tcW w:w="437" w:type="dxa"/>
          </w:tcPr>
          <w:p w14:paraId="016D9F94" w14:textId="77777777" w:rsidR="005C5F2E" w:rsidRPr="006F016B" w:rsidRDefault="005C5F2E" w:rsidP="005C5F2E"/>
        </w:tc>
        <w:tc>
          <w:tcPr>
            <w:tcW w:w="630" w:type="dxa"/>
          </w:tcPr>
          <w:p w14:paraId="658FAB5C" w14:textId="77777777" w:rsidR="005C5F2E" w:rsidRPr="006F016B" w:rsidRDefault="005C5F2E" w:rsidP="005C5F2E"/>
        </w:tc>
        <w:tc>
          <w:tcPr>
            <w:tcW w:w="445" w:type="dxa"/>
          </w:tcPr>
          <w:p w14:paraId="53ADC3E9" w14:textId="77777777" w:rsidR="005C5F2E" w:rsidRPr="006F016B" w:rsidRDefault="005C5F2E" w:rsidP="005C5F2E"/>
        </w:tc>
        <w:tc>
          <w:tcPr>
            <w:tcW w:w="2947" w:type="dxa"/>
          </w:tcPr>
          <w:p w14:paraId="4C419EA1" w14:textId="77777777" w:rsidR="005C5F2E" w:rsidRPr="006F016B" w:rsidRDefault="005C5F2E" w:rsidP="005C5F2E"/>
        </w:tc>
      </w:tr>
      <w:tr w:rsidR="005C5F2E" w:rsidRPr="006F016B" w14:paraId="296A5178" w14:textId="77777777" w:rsidTr="00021E6E">
        <w:tc>
          <w:tcPr>
            <w:tcW w:w="1683" w:type="dxa"/>
          </w:tcPr>
          <w:p w14:paraId="64F35008" w14:textId="6A95762A" w:rsidR="005C5F2E" w:rsidRPr="00BF184E" w:rsidRDefault="005C5F2E" w:rsidP="005C5F2E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23A91" w14:textId="02E31A7A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Additions or Alterations to existing buildings or parking facilities [A] with Exceptions</w:t>
            </w:r>
          </w:p>
        </w:tc>
        <w:tc>
          <w:tcPr>
            <w:tcW w:w="1418" w:type="dxa"/>
          </w:tcPr>
          <w:p w14:paraId="1E9DA997" w14:textId="5D7B7F67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5.106.5.4</w:t>
            </w:r>
          </w:p>
        </w:tc>
        <w:tc>
          <w:tcPr>
            <w:tcW w:w="415" w:type="dxa"/>
          </w:tcPr>
          <w:p w14:paraId="217FC253" w14:textId="77777777" w:rsidR="005C5F2E" w:rsidRPr="006F016B" w:rsidRDefault="005C5F2E" w:rsidP="005C5F2E"/>
        </w:tc>
        <w:tc>
          <w:tcPr>
            <w:tcW w:w="437" w:type="dxa"/>
          </w:tcPr>
          <w:p w14:paraId="3D4EB408" w14:textId="77777777" w:rsidR="005C5F2E" w:rsidRPr="006F016B" w:rsidRDefault="005C5F2E" w:rsidP="005C5F2E"/>
        </w:tc>
        <w:tc>
          <w:tcPr>
            <w:tcW w:w="630" w:type="dxa"/>
          </w:tcPr>
          <w:p w14:paraId="0F5D747F" w14:textId="77777777" w:rsidR="005C5F2E" w:rsidRPr="006F016B" w:rsidRDefault="005C5F2E" w:rsidP="005C5F2E"/>
        </w:tc>
        <w:tc>
          <w:tcPr>
            <w:tcW w:w="445" w:type="dxa"/>
          </w:tcPr>
          <w:p w14:paraId="0F4ADA98" w14:textId="77777777" w:rsidR="005C5F2E" w:rsidRPr="006F016B" w:rsidRDefault="005C5F2E" w:rsidP="005C5F2E"/>
        </w:tc>
        <w:tc>
          <w:tcPr>
            <w:tcW w:w="2947" w:type="dxa"/>
          </w:tcPr>
          <w:p w14:paraId="45B0C45F" w14:textId="77777777" w:rsidR="005C5F2E" w:rsidRPr="006F016B" w:rsidRDefault="005C5F2E" w:rsidP="005C5F2E"/>
        </w:tc>
      </w:tr>
      <w:tr w:rsidR="005C5F2E" w:rsidRPr="006F016B" w14:paraId="521706C5" w14:textId="77777777" w:rsidTr="00021E6E">
        <w:tc>
          <w:tcPr>
            <w:tcW w:w="1683" w:type="dxa"/>
          </w:tcPr>
          <w:p w14:paraId="1751F32B" w14:textId="65D37E64" w:rsidR="005C5F2E" w:rsidRPr="00BF184E" w:rsidRDefault="005C5F2E" w:rsidP="005C5F2E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A8233" w14:textId="7DA4A95A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Existing buildings or parking areas without previously installed EV capable infrastructure [A].</w:t>
            </w:r>
          </w:p>
        </w:tc>
        <w:tc>
          <w:tcPr>
            <w:tcW w:w="1418" w:type="dxa"/>
          </w:tcPr>
          <w:p w14:paraId="6891C69A" w14:textId="3101D888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5.106.5.4.1</w:t>
            </w:r>
          </w:p>
        </w:tc>
        <w:tc>
          <w:tcPr>
            <w:tcW w:w="415" w:type="dxa"/>
          </w:tcPr>
          <w:p w14:paraId="3B7CE740" w14:textId="77777777" w:rsidR="005C5F2E" w:rsidRPr="006F016B" w:rsidRDefault="005C5F2E" w:rsidP="005C5F2E"/>
        </w:tc>
        <w:tc>
          <w:tcPr>
            <w:tcW w:w="437" w:type="dxa"/>
          </w:tcPr>
          <w:p w14:paraId="41C04BE8" w14:textId="77777777" w:rsidR="005C5F2E" w:rsidRPr="006F016B" w:rsidRDefault="005C5F2E" w:rsidP="005C5F2E"/>
        </w:tc>
        <w:tc>
          <w:tcPr>
            <w:tcW w:w="630" w:type="dxa"/>
          </w:tcPr>
          <w:p w14:paraId="092CCBF7" w14:textId="77777777" w:rsidR="005C5F2E" w:rsidRPr="006F016B" w:rsidRDefault="005C5F2E" w:rsidP="005C5F2E"/>
        </w:tc>
        <w:tc>
          <w:tcPr>
            <w:tcW w:w="445" w:type="dxa"/>
          </w:tcPr>
          <w:p w14:paraId="16997D8D" w14:textId="77777777" w:rsidR="005C5F2E" w:rsidRPr="006F016B" w:rsidRDefault="005C5F2E" w:rsidP="005C5F2E"/>
        </w:tc>
        <w:tc>
          <w:tcPr>
            <w:tcW w:w="2947" w:type="dxa"/>
          </w:tcPr>
          <w:p w14:paraId="19725441" w14:textId="77777777" w:rsidR="005C5F2E" w:rsidRPr="006F016B" w:rsidRDefault="005C5F2E" w:rsidP="005C5F2E"/>
        </w:tc>
      </w:tr>
      <w:tr w:rsidR="005C5F2E" w:rsidRPr="006F016B" w14:paraId="155D9800" w14:textId="77777777" w:rsidTr="00021E6E">
        <w:tc>
          <w:tcPr>
            <w:tcW w:w="1683" w:type="dxa"/>
          </w:tcPr>
          <w:p w14:paraId="7953FA71" w14:textId="2EDCB68B" w:rsidR="005C5F2E" w:rsidRPr="00BF184E" w:rsidRDefault="005C5F2E" w:rsidP="005C5F2E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BC5E7" w14:textId="6453C3DE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Existing buildings or parking areas with previously installed EV capable infrastructure [A].</w:t>
            </w:r>
          </w:p>
        </w:tc>
        <w:tc>
          <w:tcPr>
            <w:tcW w:w="1418" w:type="dxa"/>
          </w:tcPr>
          <w:p w14:paraId="2FA3E458" w14:textId="7C8DFF86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rFonts w:cs="Arial"/>
                <w:sz w:val="22"/>
                <w:u w:val="single"/>
              </w:rPr>
              <w:t>5.106.5.4.2</w:t>
            </w:r>
          </w:p>
        </w:tc>
        <w:tc>
          <w:tcPr>
            <w:tcW w:w="415" w:type="dxa"/>
          </w:tcPr>
          <w:p w14:paraId="3D7BCB00" w14:textId="77777777" w:rsidR="005C5F2E" w:rsidRPr="006F016B" w:rsidRDefault="005C5F2E" w:rsidP="005C5F2E"/>
        </w:tc>
        <w:tc>
          <w:tcPr>
            <w:tcW w:w="437" w:type="dxa"/>
          </w:tcPr>
          <w:p w14:paraId="5127A055" w14:textId="77777777" w:rsidR="005C5F2E" w:rsidRPr="006F016B" w:rsidRDefault="005C5F2E" w:rsidP="005C5F2E"/>
        </w:tc>
        <w:tc>
          <w:tcPr>
            <w:tcW w:w="630" w:type="dxa"/>
          </w:tcPr>
          <w:p w14:paraId="783EB4D7" w14:textId="77777777" w:rsidR="005C5F2E" w:rsidRPr="006F016B" w:rsidRDefault="005C5F2E" w:rsidP="005C5F2E"/>
        </w:tc>
        <w:tc>
          <w:tcPr>
            <w:tcW w:w="445" w:type="dxa"/>
          </w:tcPr>
          <w:p w14:paraId="18ACA5C0" w14:textId="77777777" w:rsidR="005C5F2E" w:rsidRPr="006F016B" w:rsidRDefault="005C5F2E" w:rsidP="005C5F2E"/>
        </w:tc>
        <w:tc>
          <w:tcPr>
            <w:tcW w:w="2947" w:type="dxa"/>
          </w:tcPr>
          <w:p w14:paraId="325F8427" w14:textId="77777777" w:rsidR="005C5F2E" w:rsidRPr="006F016B" w:rsidRDefault="005C5F2E" w:rsidP="005C5F2E"/>
        </w:tc>
      </w:tr>
      <w:tr w:rsidR="005C5F2E" w:rsidRPr="006F016B" w14:paraId="0718B3C2" w14:textId="77777777" w:rsidTr="00021E6E">
        <w:tc>
          <w:tcPr>
            <w:tcW w:w="1683" w:type="dxa"/>
          </w:tcPr>
          <w:p w14:paraId="36EC7BEA" w14:textId="66022C6F" w:rsidR="005C5F2E" w:rsidRPr="00BF184E" w:rsidRDefault="005C5F2E" w:rsidP="005C5F2E">
            <w:pPr>
              <w:rPr>
                <w:rFonts w:cs="Arial"/>
                <w:szCs w:val="24"/>
              </w:rPr>
            </w:pPr>
            <w:r w:rsidRPr="00BF184E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AA11E" w14:textId="7C6F8160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Electric vehicle (EV) charging: medium-duty and heavy-duty [N]</w:t>
            </w:r>
          </w:p>
        </w:tc>
        <w:tc>
          <w:tcPr>
            <w:tcW w:w="1418" w:type="dxa"/>
          </w:tcPr>
          <w:p w14:paraId="14E3BEF6" w14:textId="74AC3EB9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5.106.5.</w:t>
            </w:r>
            <w:r w:rsidR="005258D2" w:rsidRPr="007A708E">
              <w:rPr>
                <w:sz w:val="22"/>
              </w:rPr>
              <w:t>5</w:t>
            </w:r>
          </w:p>
        </w:tc>
        <w:tc>
          <w:tcPr>
            <w:tcW w:w="415" w:type="dxa"/>
          </w:tcPr>
          <w:p w14:paraId="0021ACA7" w14:textId="77777777" w:rsidR="005C5F2E" w:rsidRPr="006F016B" w:rsidRDefault="005C5F2E" w:rsidP="005C5F2E"/>
        </w:tc>
        <w:tc>
          <w:tcPr>
            <w:tcW w:w="437" w:type="dxa"/>
          </w:tcPr>
          <w:p w14:paraId="26E92882" w14:textId="77777777" w:rsidR="005C5F2E" w:rsidRPr="006F016B" w:rsidRDefault="005C5F2E" w:rsidP="005C5F2E"/>
        </w:tc>
        <w:tc>
          <w:tcPr>
            <w:tcW w:w="630" w:type="dxa"/>
          </w:tcPr>
          <w:p w14:paraId="59C3D2A7" w14:textId="77777777" w:rsidR="005C5F2E" w:rsidRPr="006F016B" w:rsidRDefault="005C5F2E" w:rsidP="005C5F2E"/>
        </w:tc>
        <w:tc>
          <w:tcPr>
            <w:tcW w:w="445" w:type="dxa"/>
          </w:tcPr>
          <w:p w14:paraId="48752736" w14:textId="77777777" w:rsidR="005C5F2E" w:rsidRPr="006F016B" w:rsidRDefault="005C5F2E" w:rsidP="005C5F2E"/>
        </w:tc>
        <w:tc>
          <w:tcPr>
            <w:tcW w:w="2947" w:type="dxa"/>
          </w:tcPr>
          <w:p w14:paraId="516E1497" w14:textId="77777777" w:rsidR="005C5F2E" w:rsidRPr="006F016B" w:rsidRDefault="005C5F2E" w:rsidP="005C5F2E"/>
        </w:tc>
      </w:tr>
      <w:tr w:rsidR="005C5F2E" w:rsidRPr="006F016B" w14:paraId="4BA728A8" w14:textId="77777777" w:rsidTr="00021E6E">
        <w:tc>
          <w:tcPr>
            <w:tcW w:w="1683" w:type="dxa"/>
          </w:tcPr>
          <w:p w14:paraId="59525338" w14:textId="59395B7B" w:rsidR="005C5F2E" w:rsidRPr="00ED0F01" w:rsidRDefault="005C5F2E" w:rsidP="005C5F2E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F6EC6" w14:textId="08775FC5" w:rsidR="005C5F2E" w:rsidRPr="007A708E" w:rsidRDefault="005C5F2E" w:rsidP="005C5F2E">
            <w:pPr>
              <w:spacing w:before="40" w:afterLines="40" w:after="96"/>
              <w:rPr>
                <w:sz w:val="22"/>
              </w:rPr>
            </w:pPr>
            <w:r w:rsidRPr="007A708E">
              <w:rPr>
                <w:sz w:val="22"/>
              </w:rPr>
              <w:t>Electric vehicle charging readiness requirements for warehouses, grocery stores and retail stores with planned off-street loading spaces [N]</w:t>
            </w:r>
          </w:p>
        </w:tc>
        <w:tc>
          <w:tcPr>
            <w:tcW w:w="1418" w:type="dxa"/>
          </w:tcPr>
          <w:p w14:paraId="70597D31" w14:textId="087232B9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5.106.5.</w:t>
            </w:r>
            <w:r w:rsidR="005258D2" w:rsidRPr="007A708E">
              <w:rPr>
                <w:sz w:val="22"/>
              </w:rPr>
              <w:t>5</w:t>
            </w:r>
            <w:r w:rsidRPr="007A708E">
              <w:rPr>
                <w:sz w:val="22"/>
              </w:rPr>
              <w:t>.1</w:t>
            </w:r>
          </w:p>
        </w:tc>
        <w:tc>
          <w:tcPr>
            <w:tcW w:w="415" w:type="dxa"/>
          </w:tcPr>
          <w:p w14:paraId="3424A3C8" w14:textId="77777777" w:rsidR="005C5F2E" w:rsidRPr="006F016B" w:rsidRDefault="005C5F2E" w:rsidP="005C5F2E"/>
        </w:tc>
        <w:tc>
          <w:tcPr>
            <w:tcW w:w="437" w:type="dxa"/>
          </w:tcPr>
          <w:p w14:paraId="7CAC078B" w14:textId="77777777" w:rsidR="005C5F2E" w:rsidRPr="006F016B" w:rsidRDefault="005C5F2E" w:rsidP="005C5F2E"/>
        </w:tc>
        <w:tc>
          <w:tcPr>
            <w:tcW w:w="630" w:type="dxa"/>
          </w:tcPr>
          <w:p w14:paraId="6EAA622B" w14:textId="77777777" w:rsidR="005C5F2E" w:rsidRPr="006F016B" w:rsidRDefault="005C5F2E" w:rsidP="005C5F2E"/>
        </w:tc>
        <w:tc>
          <w:tcPr>
            <w:tcW w:w="445" w:type="dxa"/>
          </w:tcPr>
          <w:p w14:paraId="1985036F" w14:textId="77777777" w:rsidR="005C5F2E" w:rsidRPr="006F016B" w:rsidRDefault="005C5F2E" w:rsidP="005C5F2E"/>
        </w:tc>
        <w:tc>
          <w:tcPr>
            <w:tcW w:w="2947" w:type="dxa"/>
          </w:tcPr>
          <w:p w14:paraId="1EE17DE3" w14:textId="77777777" w:rsidR="005C5F2E" w:rsidRPr="006F016B" w:rsidRDefault="005C5F2E" w:rsidP="005C5F2E"/>
        </w:tc>
      </w:tr>
      <w:tr w:rsidR="005C5F2E" w:rsidRPr="006F016B" w14:paraId="61427593" w14:textId="77777777" w:rsidTr="00021E6E">
        <w:tc>
          <w:tcPr>
            <w:tcW w:w="1683" w:type="dxa"/>
          </w:tcPr>
          <w:p w14:paraId="122CAEBC" w14:textId="3601EC35" w:rsidR="005C5F2E" w:rsidRPr="00ED0F01" w:rsidRDefault="005C5F2E" w:rsidP="005C5F2E">
            <w:r w:rsidRPr="00ED0F01">
              <w:rPr>
                <w:rFonts w:cs="Arial"/>
                <w:szCs w:val="24"/>
              </w:rPr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82475" w14:textId="62C83D5E" w:rsidR="005C5F2E" w:rsidRPr="007A708E" w:rsidRDefault="005C5F2E" w:rsidP="005C5F2E">
            <w:pPr>
              <w:spacing w:before="40" w:afterLines="40" w:after="96"/>
              <w:rPr>
                <w:sz w:val="22"/>
              </w:rPr>
            </w:pPr>
            <w:r w:rsidRPr="007A708E">
              <w:rPr>
                <w:sz w:val="22"/>
              </w:rPr>
              <w:t>TABLE 5.106.5.</w:t>
            </w:r>
            <w:r w:rsidR="005258D2" w:rsidRPr="007A708E">
              <w:rPr>
                <w:sz w:val="22"/>
              </w:rPr>
              <w:t>5</w:t>
            </w:r>
            <w:r w:rsidRPr="007A708E">
              <w:rPr>
                <w:sz w:val="22"/>
              </w:rPr>
              <w:t>.1</w:t>
            </w:r>
          </w:p>
        </w:tc>
        <w:tc>
          <w:tcPr>
            <w:tcW w:w="1418" w:type="dxa"/>
          </w:tcPr>
          <w:p w14:paraId="1FDB8542" w14:textId="5CCFFB66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5.106.5.</w:t>
            </w:r>
            <w:r w:rsidR="005258D2" w:rsidRPr="007A708E">
              <w:rPr>
                <w:sz w:val="22"/>
              </w:rPr>
              <w:t>5</w:t>
            </w:r>
            <w:r w:rsidRPr="007A708E">
              <w:rPr>
                <w:sz w:val="22"/>
              </w:rPr>
              <w:t xml:space="preserve"> and 5.106.5.</w:t>
            </w:r>
            <w:r w:rsidR="005258D2" w:rsidRPr="007A708E">
              <w:rPr>
                <w:sz w:val="22"/>
              </w:rPr>
              <w:t>5</w:t>
            </w:r>
            <w:r w:rsidRPr="007A708E">
              <w:rPr>
                <w:sz w:val="22"/>
              </w:rPr>
              <w:t>.1</w:t>
            </w:r>
          </w:p>
        </w:tc>
        <w:tc>
          <w:tcPr>
            <w:tcW w:w="415" w:type="dxa"/>
          </w:tcPr>
          <w:p w14:paraId="4393E5E8" w14:textId="77777777" w:rsidR="005C5F2E" w:rsidRPr="006F016B" w:rsidRDefault="005C5F2E" w:rsidP="005C5F2E"/>
        </w:tc>
        <w:tc>
          <w:tcPr>
            <w:tcW w:w="437" w:type="dxa"/>
          </w:tcPr>
          <w:p w14:paraId="1BE7C036" w14:textId="77777777" w:rsidR="005C5F2E" w:rsidRPr="006F016B" w:rsidRDefault="005C5F2E" w:rsidP="005C5F2E"/>
        </w:tc>
        <w:tc>
          <w:tcPr>
            <w:tcW w:w="630" w:type="dxa"/>
          </w:tcPr>
          <w:p w14:paraId="24C5A3AC" w14:textId="77777777" w:rsidR="005C5F2E" w:rsidRPr="006F016B" w:rsidRDefault="005C5F2E" w:rsidP="005C5F2E"/>
        </w:tc>
        <w:tc>
          <w:tcPr>
            <w:tcW w:w="445" w:type="dxa"/>
          </w:tcPr>
          <w:p w14:paraId="4D24BEF9" w14:textId="77777777" w:rsidR="005C5F2E" w:rsidRPr="006F016B" w:rsidRDefault="005C5F2E" w:rsidP="005C5F2E"/>
        </w:tc>
        <w:tc>
          <w:tcPr>
            <w:tcW w:w="2947" w:type="dxa"/>
          </w:tcPr>
          <w:p w14:paraId="15BF26DC" w14:textId="77777777" w:rsidR="005C5F2E" w:rsidRPr="006F016B" w:rsidRDefault="005C5F2E" w:rsidP="005C5F2E"/>
        </w:tc>
      </w:tr>
      <w:tr w:rsidR="005C5F2E" w:rsidRPr="006F016B" w14:paraId="4625ABC0" w14:textId="77777777" w:rsidTr="00021E6E">
        <w:tc>
          <w:tcPr>
            <w:tcW w:w="1683" w:type="dxa"/>
          </w:tcPr>
          <w:p w14:paraId="59B4D737" w14:textId="1D18DB67" w:rsidR="005C5F2E" w:rsidRPr="00ED0F01" w:rsidRDefault="005C5F2E" w:rsidP="005C5F2E">
            <w:r w:rsidRPr="00ED0F01"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14C99" w14:textId="285D3BEF" w:rsidR="005C5F2E" w:rsidRPr="007A708E" w:rsidRDefault="005C5F2E" w:rsidP="005C5F2E">
            <w:pPr>
              <w:spacing w:before="40" w:afterLines="40" w:after="96"/>
              <w:rPr>
                <w:sz w:val="22"/>
              </w:rPr>
            </w:pPr>
            <w:r w:rsidRPr="007A708E">
              <w:rPr>
                <w:sz w:val="22"/>
              </w:rPr>
              <w:t>Light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pollution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reduction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[N]</w:t>
            </w:r>
            <w:r w:rsidRPr="007A708E">
              <w:rPr>
                <w:spacing w:val="-2"/>
                <w:sz w:val="22"/>
              </w:rPr>
              <w:t xml:space="preserve"> </w:t>
            </w:r>
            <w:r w:rsidRPr="007A708E">
              <w:rPr>
                <w:sz w:val="22"/>
              </w:rPr>
              <w:t>(with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exceptions, notes and table)</w:t>
            </w:r>
          </w:p>
        </w:tc>
        <w:tc>
          <w:tcPr>
            <w:tcW w:w="1418" w:type="dxa"/>
          </w:tcPr>
          <w:p w14:paraId="71D44778" w14:textId="05D5E732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5.106.8 through 5.106.8.2</w:t>
            </w:r>
          </w:p>
        </w:tc>
        <w:tc>
          <w:tcPr>
            <w:tcW w:w="415" w:type="dxa"/>
          </w:tcPr>
          <w:p w14:paraId="77C6C824" w14:textId="77777777" w:rsidR="005C5F2E" w:rsidRPr="006F016B" w:rsidRDefault="005C5F2E" w:rsidP="005C5F2E"/>
        </w:tc>
        <w:tc>
          <w:tcPr>
            <w:tcW w:w="437" w:type="dxa"/>
          </w:tcPr>
          <w:p w14:paraId="1FF90F88" w14:textId="77777777" w:rsidR="005C5F2E" w:rsidRPr="006F016B" w:rsidRDefault="005C5F2E" w:rsidP="005C5F2E"/>
        </w:tc>
        <w:tc>
          <w:tcPr>
            <w:tcW w:w="630" w:type="dxa"/>
          </w:tcPr>
          <w:p w14:paraId="30D59106" w14:textId="77777777" w:rsidR="005C5F2E" w:rsidRPr="006F016B" w:rsidRDefault="005C5F2E" w:rsidP="005C5F2E"/>
        </w:tc>
        <w:tc>
          <w:tcPr>
            <w:tcW w:w="445" w:type="dxa"/>
          </w:tcPr>
          <w:p w14:paraId="0C296B00" w14:textId="77777777" w:rsidR="005C5F2E" w:rsidRPr="006F016B" w:rsidRDefault="005C5F2E" w:rsidP="005C5F2E"/>
        </w:tc>
        <w:tc>
          <w:tcPr>
            <w:tcW w:w="2947" w:type="dxa"/>
          </w:tcPr>
          <w:p w14:paraId="2BFA8DFB" w14:textId="77777777" w:rsidR="005C5F2E" w:rsidRPr="006F016B" w:rsidRDefault="005C5F2E" w:rsidP="005C5F2E"/>
        </w:tc>
      </w:tr>
      <w:tr w:rsidR="005C5F2E" w:rsidRPr="006F016B" w14:paraId="64B6B608" w14:textId="77777777" w:rsidTr="00021E6E">
        <w:tc>
          <w:tcPr>
            <w:tcW w:w="1683" w:type="dxa"/>
          </w:tcPr>
          <w:p w14:paraId="09BA281D" w14:textId="5DA5C85F" w:rsidR="005C5F2E" w:rsidRPr="006F016B" w:rsidRDefault="005C5F2E" w:rsidP="005C5F2E">
            <w:r w:rsidRPr="006F016B">
              <w:t>Mandatory</w:t>
            </w:r>
          </w:p>
        </w:tc>
        <w:tc>
          <w:tcPr>
            <w:tcW w:w="273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5A186F9" w14:textId="575D6A6D" w:rsidR="005C5F2E" w:rsidRPr="007A708E" w:rsidRDefault="005C5F2E" w:rsidP="005C5F2E">
            <w:pPr>
              <w:spacing w:before="40" w:afterLines="40" w:after="96"/>
              <w:rPr>
                <w:sz w:val="22"/>
              </w:rPr>
            </w:pPr>
            <w:r w:rsidRPr="007A708E">
              <w:rPr>
                <w:sz w:val="22"/>
              </w:rPr>
              <w:t>Grading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and</w:t>
            </w:r>
            <w:r w:rsidRPr="007A708E">
              <w:rPr>
                <w:spacing w:val="-5"/>
                <w:sz w:val="22"/>
              </w:rPr>
              <w:t xml:space="preserve"> </w:t>
            </w:r>
            <w:r w:rsidRPr="007A708E">
              <w:rPr>
                <w:sz w:val="22"/>
              </w:rPr>
              <w:t>paving</w:t>
            </w:r>
            <w:r w:rsidRPr="007A708E">
              <w:rPr>
                <w:spacing w:val="-3"/>
                <w:sz w:val="22"/>
              </w:rPr>
              <w:t xml:space="preserve"> </w:t>
            </w:r>
            <w:r w:rsidRPr="007A708E">
              <w:rPr>
                <w:sz w:val="22"/>
              </w:rPr>
              <w:t>(exception</w:t>
            </w:r>
            <w:r w:rsidRPr="007A708E">
              <w:rPr>
                <w:spacing w:val="-5"/>
                <w:sz w:val="22"/>
              </w:rPr>
              <w:t xml:space="preserve"> </w:t>
            </w:r>
            <w:r w:rsidRPr="007A708E">
              <w:rPr>
                <w:sz w:val="22"/>
              </w:rPr>
              <w:t>for</w:t>
            </w:r>
            <w:r w:rsidRPr="007A708E">
              <w:rPr>
                <w:spacing w:val="-5"/>
                <w:sz w:val="22"/>
              </w:rPr>
              <w:t xml:space="preserve"> </w:t>
            </w:r>
            <w:r w:rsidRPr="007A708E">
              <w:rPr>
                <w:sz w:val="22"/>
              </w:rPr>
              <w:t>additions</w:t>
            </w:r>
            <w:r w:rsidRPr="007A708E">
              <w:rPr>
                <w:spacing w:val="-4"/>
                <w:sz w:val="22"/>
              </w:rPr>
              <w:t xml:space="preserve"> </w:t>
            </w:r>
            <w:r w:rsidRPr="007A708E">
              <w:rPr>
                <w:sz w:val="22"/>
              </w:rPr>
              <w:t>and</w:t>
            </w:r>
            <w:r w:rsidRPr="007A708E">
              <w:rPr>
                <w:spacing w:val="-5"/>
                <w:sz w:val="22"/>
              </w:rPr>
              <w:t xml:space="preserve"> </w:t>
            </w:r>
            <w:r w:rsidRPr="007A708E">
              <w:rPr>
                <w:sz w:val="22"/>
              </w:rPr>
              <w:t>alterations not altering the drainage path)</w:t>
            </w:r>
          </w:p>
        </w:tc>
        <w:tc>
          <w:tcPr>
            <w:tcW w:w="1418" w:type="dxa"/>
          </w:tcPr>
          <w:p w14:paraId="60C3DF43" w14:textId="1D74FFCA" w:rsidR="005C5F2E" w:rsidRPr="007A708E" w:rsidRDefault="005C5F2E" w:rsidP="005C5F2E">
            <w:pPr>
              <w:rPr>
                <w:sz w:val="22"/>
              </w:rPr>
            </w:pPr>
            <w:r w:rsidRPr="007A708E">
              <w:rPr>
                <w:sz w:val="22"/>
              </w:rPr>
              <w:t>5.106.10</w:t>
            </w:r>
          </w:p>
        </w:tc>
        <w:tc>
          <w:tcPr>
            <w:tcW w:w="415" w:type="dxa"/>
          </w:tcPr>
          <w:p w14:paraId="55590141" w14:textId="77777777" w:rsidR="005C5F2E" w:rsidRPr="006F016B" w:rsidRDefault="005C5F2E" w:rsidP="005C5F2E"/>
        </w:tc>
        <w:tc>
          <w:tcPr>
            <w:tcW w:w="437" w:type="dxa"/>
          </w:tcPr>
          <w:p w14:paraId="5291F460" w14:textId="77777777" w:rsidR="005C5F2E" w:rsidRPr="006F016B" w:rsidRDefault="005C5F2E" w:rsidP="005C5F2E"/>
        </w:tc>
        <w:tc>
          <w:tcPr>
            <w:tcW w:w="630" w:type="dxa"/>
          </w:tcPr>
          <w:p w14:paraId="4458F7F1" w14:textId="77777777" w:rsidR="005C5F2E" w:rsidRPr="006F016B" w:rsidRDefault="005C5F2E" w:rsidP="005C5F2E"/>
        </w:tc>
        <w:tc>
          <w:tcPr>
            <w:tcW w:w="445" w:type="dxa"/>
          </w:tcPr>
          <w:p w14:paraId="242CB610" w14:textId="77777777" w:rsidR="005C5F2E" w:rsidRPr="006F016B" w:rsidRDefault="005C5F2E" w:rsidP="005C5F2E"/>
        </w:tc>
        <w:tc>
          <w:tcPr>
            <w:tcW w:w="2947" w:type="dxa"/>
          </w:tcPr>
          <w:p w14:paraId="625151A9" w14:textId="77777777" w:rsidR="005C5F2E" w:rsidRPr="006F016B" w:rsidRDefault="005C5F2E" w:rsidP="005C5F2E"/>
        </w:tc>
      </w:tr>
    </w:tbl>
    <w:p w14:paraId="2E3ACF39" w14:textId="77777777" w:rsidR="00FE4C2F" w:rsidRPr="006F016B" w:rsidRDefault="00FE4C2F" w:rsidP="009260B0">
      <w:pPr>
        <w:spacing w:line="240" w:lineRule="auto"/>
        <w:rPr>
          <w:rFonts w:cs="Arial"/>
          <w:szCs w:val="24"/>
        </w:rPr>
      </w:pPr>
    </w:p>
    <w:p w14:paraId="63E4E3F8" w14:textId="77777777" w:rsidR="005E5F18" w:rsidRPr="006F016B" w:rsidRDefault="005E5F18" w:rsidP="009260B0">
      <w:pPr>
        <w:spacing w:line="240" w:lineRule="auto"/>
        <w:rPr>
          <w:rFonts w:cs="Arial"/>
          <w:szCs w:val="24"/>
        </w:rPr>
      </w:pPr>
      <w:bookmarkStart w:id="0" w:name="_Hlk71025769"/>
    </w:p>
    <w:p w14:paraId="5F0A90CF" w14:textId="0ADBCEFF" w:rsidR="005E5F18" w:rsidRPr="006F016B" w:rsidRDefault="000054B2" w:rsidP="0087779E">
      <w:pPr>
        <w:pStyle w:val="Heading2"/>
        <w:spacing w:line="240" w:lineRule="auto"/>
        <w:rPr>
          <w:rFonts w:cs="Arial"/>
          <w:b w:val="0"/>
          <w:bCs/>
          <w:szCs w:val="24"/>
        </w:rPr>
      </w:pPr>
      <w:r w:rsidRPr="006F016B">
        <w:rPr>
          <w:rFonts w:cs="Arial"/>
          <w:bCs/>
          <w:szCs w:val="24"/>
        </w:rPr>
        <w:lastRenderedPageBreak/>
        <w:t xml:space="preserve">DIVISION </w:t>
      </w:r>
      <w:r w:rsidR="005E5F18" w:rsidRPr="006F016B">
        <w:rPr>
          <w:rFonts w:cs="Arial"/>
          <w:bCs/>
          <w:szCs w:val="24"/>
        </w:rPr>
        <w:t>5.2 Energy Efficiency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29"/>
        <w:gridCol w:w="1414"/>
        <w:gridCol w:w="415"/>
        <w:gridCol w:w="437"/>
        <w:gridCol w:w="630"/>
        <w:gridCol w:w="446"/>
        <w:gridCol w:w="2956"/>
      </w:tblGrid>
      <w:tr w:rsidR="005E5F18" w:rsidRPr="00121BF0" w14:paraId="68747E31" w14:textId="77777777" w:rsidTr="00121BF0">
        <w:trPr>
          <w:cantSplit/>
          <w:tblHeader/>
        </w:trPr>
        <w:tc>
          <w:tcPr>
            <w:tcW w:w="1591" w:type="dxa"/>
          </w:tcPr>
          <w:p w14:paraId="33624EBC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Requirement</w:t>
            </w:r>
          </w:p>
        </w:tc>
        <w:tc>
          <w:tcPr>
            <w:tcW w:w="2775" w:type="dxa"/>
          </w:tcPr>
          <w:p w14:paraId="5D734D9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2B74D57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6" w:type="dxa"/>
          </w:tcPr>
          <w:p w14:paraId="3C2E7C91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9" w:type="dxa"/>
          </w:tcPr>
          <w:p w14:paraId="5E6D98F2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28" w:type="dxa"/>
          </w:tcPr>
          <w:p w14:paraId="2D9166B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7" w:type="dxa"/>
          </w:tcPr>
          <w:p w14:paraId="3E1D418F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96" w:type="dxa"/>
          </w:tcPr>
          <w:p w14:paraId="0368D9B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5E5F18" w:rsidRPr="006F016B" w14:paraId="37144E18" w14:textId="77777777" w:rsidTr="00121BF0">
        <w:trPr>
          <w:cantSplit/>
          <w:tblHeader/>
        </w:trPr>
        <w:tc>
          <w:tcPr>
            <w:tcW w:w="1591" w:type="dxa"/>
          </w:tcPr>
          <w:p w14:paraId="581A19A8" w14:textId="77777777" w:rsidR="005E5F18" w:rsidRPr="006F016B" w:rsidRDefault="005E5F18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75" w:type="dxa"/>
          </w:tcPr>
          <w:p w14:paraId="7C572588" w14:textId="6131ED19" w:rsidR="005E5F18" w:rsidRPr="00F13F0E" w:rsidRDefault="005E5F18" w:rsidP="00DC63C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F13F0E">
              <w:rPr>
                <w:rFonts w:cs="Arial"/>
                <w:szCs w:val="24"/>
              </w:rPr>
              <w:t>Meet the minimum energy efficiency standard</w:t>
            </w:r>
          </w:p>
        </w:tc>
        <w:tc>
          <w:tcPr>
            <w:tcW w:w="1418" w:type="dxa"/>
          </w:tcPr>
          <w:p w14:paraId="3647DB00" w14:textId="3ADCC02E" w:rsidR="005E5F18" w:rsidRPr="00D67F10" w:rsidRDefault="005E5F18" w:rsidP="00121BF0">
            <w:r w:rsidRPr="00F13F0E">
              <w:t>5.201.1</w:t>
            </w:r>
          </w:p>
        </w:tc>
        <w:tc>
          <w:tcPr>
            <w:tcW w:w="416" w:type="dxa"/>
          </w:tcPr>
          <w:p w14:paraId="7DA96DEE" w14:textId="77777777" w:rsidR="005E5F18" w:rsidRPr="006F016B" w:rsidRDefault="005E5F18" w:rsidP="00121BF0"/>
        </w:tc>
        <w:tc>
          <w:tcPr>
            <w:tcW w:w="439" w:type="dxa"/>
          </w:tcPr>
          <w:p w14:paraId="67EB48FB" w14:textId="77777777" w:rsidR="005E5F18" w:rsidRPr="006F016B" w:rsidRDefault="005E5F18" w:rsidP="00121BF0"/>
        </w:tc>
        <w:tc>
          <w:tcPr>
            <w:tcW w:w="628" w:type="dxa"/>
          </w:tcPr>
          <w:p w14:paraId="485BB966" w14:textId="77777777" w:rsidR="005E5F18" w:rsidRPr="006F016B" w:rsidRDefault="005E5F18" w:rsidP="00121BF0"/>
        </w:tc>
        <w:tc>
          <w:tcPr>
            <w:tcW w:w="447" w:type="dxa"/>
          </w:tcPr>
          <w:p w14:paraId="01E44D55" w14:textId="77777777" w:rsidR="005E5F18" w:rsidRPr="006F016B" w:rsidRDefault="005E5F18" w:rsidP="00121BF0"/>
        </w:tc>
        <w:tc>
          <w:tcPr>
            <w:tcW w:w="2996" w:type="dxa"/>
          </w:tcPr>
          <w:p w14:paraId="2E777019" w14:textId="77777777" w:rsidR="005E5F18" w:rsidRPr="006F016B" w:rsidRDefault="005E5F18" w:rsidP="00121BF0"/>
        </w:tc>
      </w:tr>
    </w:tbl>
    <w:p w14:paraId="07C1A861" w14:textId="77777777" w:rsidR="005E5F18" w:rsidRPr="006F016B" w:rsidRDefault="005E5F18" w:rsidP="0087779E">
      <w:pPr>
        <w:spacing w:line="240" w:lineRule="auto"/>
        <w:rPr>
          <w:rFonts w:cs="Arial"/>
          <w:szCs w:val="24"/>
        </w:rPr>
      </w:pPr>
    </w:p>
    <w:bookmarkEnd w:id="0"/>
    <w:p w14:paraId="75A06743" w14:textId="1DCA719D" w:rsidR="005E5F18" w:rsidRPr="009260B0" w:rsidRDefault="000054B2" w:rsidP="009260B0">
      <w:pPr>
        <w:pStyle w:val="Heading2"/>
      </w:pPr>
      <w:r w:rsidRPr="009260B0">
        <w:t xml:space="preserve">DIVISION </w:t>
      </w:r>
      <w:r w:rsidR="000F1352" w:rsidRPr="009260B0">
        <w:t>5.3 Water Efficiency and Conservation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36"/>
        <w:gridCol w:w="1418"/>
        <w:gridCol w:w="415"/>
        <w:gridCol w:w="437"/>
        <w:gridCol w:w="630"/>
        <w:gridCol w:w="445"/>
        <w:gridCol w:w="2946"/>
      </w:tblGrid>
      <w:tr w:rsidR="005E5F18" w:rsidRPr="006F016B" w14:paraId="2100232B" w14:textId="77777777" w:rsidTr="00D4420E">
        <w:trPr>
          <w:cantSplit/>
          <w:tblHeader/>
        </w:trPr>
        <w:tc>
          <w:tcPr>
            <w:tcW w:w="1683" w:type="dxa"/>
          </w:tcPr>
          <w:p w14:paraId="7ED85D27" w14:textId="2B288972" w:rsidR="005E5F18" w:rsidRPr="009260B0" w:rsidRDefault="005108F2" w:rsidP="00DC63C5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260B0">
              <w:rPr>
                <w:rFonts w:cs="Arial"/>
                <w:b/>
                <w:bCs/>
                <w:szCs w:val="24"/>
              </w:rPr>
              <w:t>Requirement</w:t>
            </w:r>
          </w:p>
        </w:tc>
        <w:tc>
          <w:tcPr>
            <w:tcW w:w="2736" w:type="dxa"/>
          </w:tcPr>
          <w:p w14:paraId="4D7A995A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7359F905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CODE SECTION</w:t>
            </w:r>
          </w:p>
        </w:tc>
        <w:tc>
          <w:tcPr>
            <w:tcW w:w="415" w:type="dxa"/>
          </w:tcPr>
          <w:p w14:paraId="5DB3212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Y</w:t>
            </w:r>
          </w:p>
        </w:tc>
        <w:tc>
          <w:tcPr>
            <w:tcW w:w="437" w:type="dxa"/>
          </w:tcPr>
          <w:p w14:paraId="3C0C14E9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368B0184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N/A</w:t>
            </w:r>
          </w:p>
        </w:tc>
        <w:tc>
          <w:tcPr>
            <w:tcW w:w="445" w:type="dxa"/>
          </w:tcPr>
          <w:p w14:paraId="0DC5FAC0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O</w:t>
            </w:r>
          </w:p>
        </w:tc>
        <w:tc>
          <w:tcPr>
            <w:tcW w:w="2946" w:type="dxa"/>
          </w:tcPr>
          <w:p w14:paraId="7F314A66" w14:textId="77777777" w:rsidR="005E5F18" w:rsidRPr="00121BF0" w:rsidRDefault="005E5F18" w:rsidP="00DC63C5">
            <w:pPr>
              <w:jc w:val="center"/>
              <w:rPr>
                <w:b/>
                <w:bCs/>
              </w:rPr>
            </w:pPr>
            <w:r w:rsidRPr="00121BF0">
              <w:rPr>
                <w:b/>
                <w:bCs/>
              </w:rPr>
              <w:t>PLAN SHEET, SPEC, OR ATTACH REFERENCE</w:t>
            </w:r>
          </w:p>
        </w:tc>
      </w:tr>
      <w:tr w:rsidR="000F1352" w:rsidRPr="006F016B" w14:paraId="5BDE263A" w14:textId="77777777" w:rsidTr="00D4420E">
        <w:tc>
          <w:tcPr>
            <w:tcW w:w="1683" w:type="dxa"/>
          </w:tcPr>
          <w:p w14:paraId="1D51E2B1" w14:textId="77777777" w:rsidR="000F1352" w:rsidRPr="006F016B" w:rsidRDefault="000F135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2715F" w14:textId="6CF1C32A" w:rsidR="000F1352" w:rsidRPr="00D67F10" w:rsidRDefault="000F1352" w:rsidP="00D67F10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Separate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meters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(new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buildings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&gt;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50,000</w:t>
            </w:r>
            <w:r w:rsidRPr="00D67F10">
              <w:rPr>
                <w:rFonts w:cs="Arial"/>
                <w:spacing w:val="-3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sf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that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consume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more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than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100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gal/day)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437E1" w14:textId="539FD609" w:rsidR="000F1352" w:rsidRPr="00D67F10" w:rsidRDefault="000F1352" w:rsidP="00DC63C5">
            <w:r w:rsidRPr="00D67F10">
              <w:t>5.303.1.1</w:t>
            </w:r>
          </w:p>
        </w:tc>
        <w:tc>
          <w:tcPr>
            <w:tcW w:w="415" w:type="dxa"/>
          </w:tcPr>
          <w:p w14:paraId="1390A1EF" w14:textId="77777777" w:rsidR="000F1352" w:rsidRPr="006F016B" w:rsidRDefault="000F1352" w:rsidP="00121BF0"/>
        </w:tc>
        <w:tc>
          <w:tcPr>
            <w:tcW w:w="437" w:type="dxa"/>
          </w:tcPr>
          <w:p w14:paraId="2EA11695" w14:textId="77777777" w:rsidR="000F1352" w:rsidRPr="006F016B" w:rsidRDefault="000F1352" w:rsidP="00121BF0"/>
        </w:tc>
        <w:tc>
          <w:tcPr>
            <w:tcW w:w="630" w:type="dxa"/>
          </w:tcPr>
          <w:p w14:paraId="74EC13EA" w14:textId="77777777" w:rsidR="000F1352" w:rsidRPr="006F016B" w:rsidRDefault="000F1352" w:rsidP="00121BF0"/>
        </w:tc>
        <w:tc>
          <w:tcPr>
            <w:tcW w:w="445" w:type="dxa"/>
          </w:tcPr>
          <w:p w14:paraId="1FC4E448" w14:textId="77777777" w:rsidR="000F1352" w:rsidRPr="006F016B" w:rsidRDefault="000F1352" w:rsidP="00121BF0"/>
        </w:tc>
        <w:tc>
          <w:tcPr>
            <w:tcW w:w="2946" w:type="dxa"/>
          </w:tcPr>
          <w:p w14:paraId="5F7663C3" w14:textId="77777777" w:rsidR="000F1352" w:rsidRPr="006F016B" w:rsidRDefault="000F1352" w:rsidP="00121BF0"/>
        </w:tc>
      </w:tr>
      <w:tr w:rsidR="000054B2" w:rsidRPr="006F016B" w14:paraId="4BE9EACA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5AA59" w14:textId="00D507B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4D9D2" w14:textId="0795CEED" w:rsidR="000054B2" w:rsidRPr="00D67F10" w:rsidRDefault="000054B2" w:rsidP="00021E6E">
            <w:pPr>
              <w:spacing w:before="40" w:after="40"/>
            </w:pPr>
            <w:r w:rsidRPr="00D67F10">
              <w:t>Separate</w:t>
            </w:r>
            <w:r w:rsidRPr="00D67F10">
              <w:rPr>
                <w:spacing w:val="-6"/>
              </w:rPr>
              <w:t xml:space="preserve"> </w:t>
            </w:r>
            <w:r w:rsidRPr="00D67F10">
              <w:t>meters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tenants</w:t>
            </w:r>
            <w:r w:rsidRPr="00D67F10">
              <w:rPr>
                <w:spacing w:val="-5"/>
              </w:rPr>
              <w:t xml:space="preserve"> </w:t>
            </w:r>
            <w:r w:rsidRPr="00D67F10">
              <w:t>in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5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4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consume</w:t>
            </w:r>
            <w:r w:rsidRPr="00D67F10">
              <w:rPr>
                <w:spacing w:val="-2"/>
              </w:rPr>
              <w:t xml:space="preserve"> </w:t>
            </w:r>
            <w:r w:rsidRPr="00D67F10">
              <w:t>more</w:t>
            </w:r>
            <w:r w:rsidRPr="00D67F10">
              <w:rPr>
                <w:spacing w:val="-1"/>
              </w:rPr>
              <w:t xml:space="preserve"> </w:t>
            </w:r>
            <w:r w:rsidRPr="00D67F10">
              <w:t>than</w:t>
            </w:r>
            <w:r w:rsidRPr="00D67F10">
              <w:rPr>
                <w:spacing w:val="-1"/>
              </w:rPr>
              <w:t xml:space="preserve"> </w:t>
            </w:r>
            <w:r w:rsidRPr="00D67F10">
              <w:t>1,000</w:t>
            </w:r>
            <w:r w:rsidRPr="00D67F10">
              <w:rPr>
                <w:spacing w:val="-1"/>
              </w:rPr>
              <w:t xml:space="preserve"> </w:t>
            </w:r>
            <w:r w:rsidRPr="00D67F10">
              <w:t>gal/day)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51DAF" w14:textId="19300C9A" w:rsidR="000054B2" w:rsidRPr="00D67F10" w:rsidRDefault="000054B2" w:rsidP="00DC63C5">
            <w:r w:rsidRPr="00D67F10">
              <w:t>5.303.1.2</w:t>
            </w:r>
          </w:p>
        </w:tc>
        <w:tc>
          <w:tcPr>
            <w:tcW w:w="415" w:type="dxa"/>
          </w:tcPr>
          <w:p w14:paraId="69E0BEF4" w14:textId="77777777" w:rsidR="000054B2" w:rsidRPr="006F016B" w:rsidRDefault="000054B2" w:rsidP="00121BF0"/>
        </w:tc>
        <w:tc>
          <w:tcPr>
            <w:tcW w:w="437" w:type="dxa"/>
          </w:tcPr>
          <w:p w14:paraId="6E0A848F" w14:textId="77777777" w:rsidR="000054B2" w:rsidRPr="006F016B" w:rsidRDefault="000054B2" w:rsidP="00121BF0"/>
        </w:tc>
        <w:tc>
          <w:tcPr>
            <w:tcW w:w="630" w:type="dxa"/>
          </w:tcPr>
          <w:p w14:paraId="248C4DB3" w14:textId="77777777" w:rsidR="000054B2" w:rsidRPr="006F016B" w:rsidRDefault="000054B2" w:rsidP="00121BF0"/>
        </w:tc>
        <w:tc>
          <w:tcPr>
            <w:tcW w:w="445" w:type="dxa"/>
          </w:tcPr>
          <w:p w14:paraId="358D874C" w14:textId="77777777" w:rsidR="000054B2" w:rsidRPr="006F016B" w:rsidRDefault="000054B2" w:rsidP="00121BF0"/>
        </w:tc>
        <w:tc>
          <w:tcPr>
            <w:tcW w:w="2946" w:type="dxa"/>
          </w:tcPr>
          <w:p w14:paraId="118C3C17" w14:textId="77777777" w:rsidR="000054B2" w:rsidRPr="006F016B" w:rsidRDefault="000054B2" w:rsidP="00121BF0"/>
        </w:tc>
      </w:tr>
      <w:tr w:rsidR="000054B2" w:rsidRPr="006F016B" w14:paraId="1FC3DD1E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08AB0" w14:textId="63603F4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55F4D" w14:textId="7E6797DC" w:rsidR="000054B2" w:rsidRPr="00D67F10" w:rsidRDefault="000054B2" w:rsidP="00021E6E">
            <w:pPr>
              <w:spacing w:before="40" w:after="40"/>
            </w:pPr>
            <w:r w:rsidRPr="00D67F10">
              <w:t>Water</w:t>
            </w:r>
            <w:r w:rsidRPr="00D67F10">
              <w:rPr>
                <w:spacing w:val="-3"/>
              </w:rPr>
              <w:t xml:space="preserve"> </w:t>
            </w:r>
            <w:r w:rsidRPr="00D67F10">
              <w:t>closets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2"/>
              </w:rPr>
              <w:t xml:space="preserve"> </w:t>
            </w:r>
            <w:r w:rsidRPr="00D67F10">
              <w:t>1.28</w:t>
            </w:r>
            <w:r w:rsidRPr="00D67F10">
              <w:rPr>
                <w:spacing w:val="-4"/>
              </w:rPr>
              <w:t xml:space="preserve"> </w:t>
            </w:r>
            <w:r w:rsidRPr="00D67F10">
              <w:t>gallons</w:t>
            </w:r>
            <w:r w:rsidRPr="00D67F10">
              <w:rPr>
                <w:spacing w:val="-3"/>
              </w:rPr>
              <w:t xml:space="preserve"> </w:t>
            </w:r>
            <w:r w:rsidRPr="00D67F10">
              <w:t>per</w:t>
            </w:r>
            <w:r w:rsidRPr="00D67F10">
              <w:rPr>
                <w:spacing w:val="-4"/>
              </w:rPr>
              <w:t xml:space="preserve"> </w:t>
            </w:r>
            <w:r w:rsidRPr="00D67F10">
              <w:t>flush</w:t>
            </w:r>
            <w:r w:rsidRPr="00D67F10">
              <w:rPr>
                <w:spacing w:val="-3"/>
              </w:rPr>
              <w:t xml:space="preserve"> </w:t>
            </w:r>
            <w:r w:rsidRPr="00D67F10">
              <w:t>(</w:t>
            </w:r>
            <w:proofErr w:type="spellStart"/>
            <w:r w:rsidRPr="00D67F10">
              <w:t>gpf</w:t>
            </w:r>
            <w:proofErr w:type="spellEnd"/>
            <w:r w:rsidRPr="00D67F10">
              <w:t>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5CCE3" w14:textId="6739C303" w:rsidR="000054B2" w:rsidRPr="00D67F10" w:rsidRDefault="000054B2" w:rsidP="00DC63C5">
            <w:r w:rsidRPr="00D67F10">
              <w:t>5.303.3.1</w:t>
            </w:r>
          </w:p>
        </w:tc>
        <w:tc>
          <w:tcPr>
            <w:tcW w:w="415" w:type="dxa"/>
          </w:tcPr>
          <w:p w14:paraId="06A1F7FC" w14:textId="77777777" w:rsidR="000054B2" w:rsidRPr="006F016B" w:rsidRDefault="000054B2" w:rsidP="00121BF0"/>
        </w:tc>
        <w:tc>
          <w:tcPr>
            <w:tcW w:w="437" w:type="dxa"/>
          </w:tcPr>
          <w:p w14:paraId="0EB33805" w14:textId="77777777" w:rsidR="000054B2" w:rsidRPr="006F016B" w:rsidRDefault="000054B2" w:rsidP="00121BF0"/>
        </w:tc>
        <w:tc>
          <w:tcPr>
            <w:tcW w:w="630" w:type="dxa"/>
          </w:tcPr>
          <w:p w14:paraId="0C78D782" w14:textId="77777777" w:rsidR="000054B2" w:rsidRPr="006F016B" w:rsidRDefault="000054B2" w:rsidP="00121BF0"/>
        </w:tc>
        <w:tc>
          <w:tcPr>
            <w:tcW w:w="445" w:type="dxa"/>
          </w:tcPr>
          <w:p w14:paraId="12F058D7" w14:textId="77777777" w:rsidR="000054B2" w:rsidRPr="006F016B" w:rsidRDefault="000054B2" w:rsidP="00121BF0"/>
        </w:tc>
        <w:tc>
          <w:tcPr>
            <w:tcW w:w="2946" w:type="dxa"/>
          </w:tcPr>
          <w:p w14:paraId="298CF5F1" w14:textId="77777777" w:rsidR="000054B2" w:rsidRPr="006F016B" w:rsidRDefault="000054B2" w:rsidP="00121BF0"/>
        </w:tc>
      </w:tr>
      <w:tr w:rsidR="000054B2" w:rsidRPr="006F016B" w14:paraId="1E8E0FF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589B" w14:textId="1CF88382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D34D6" w14:textId="34177E52" w:rsidR="000054B2" w:rsidRPr="00D67F10" w:rsidRDefault="000054B2" w:rsidP="00021E6E">
            <w:pPr>
              <w:spacing w:before="40" w:after="40"/>
            </w:pPr>
            <w:r w:rsidRPr="00D67F10">
              <w:t>Wall-mounted</w:t>
            </w:r>
            <w:r w:rsidRPr="00D67F10">
              <w:rPr>
                <w:spacing w:val="-2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2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2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0.125</w:t>
            </w:r>
            <w:r w:rsidRPr="00D67F10">
              <w:rPr>
                <w:spacing w:val="-3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0B968" w14:textId="6ACEC6C0" w:rsidR="000054B2" w:rsidRPr="00D67F10" w:rsidRDefault="000054B2" w:rsidP="00DC63C5">
            <w:r w:rsidRPr="00D67F10">
              <w:t>5.303.3.2.1</w:t>
            </w:r>
          </w:p>
        </w:tc>
        <w:tc>
          <w:tcPr>
            <w:tcW w:w="415" w:type="dxa"/>
          </w:tcPr>
          <w:p w14:paraId="30A57F15" w14:textId="77777777" w:rsidR="000054B2" w:rsidRPr="006F016B" w:rsidRDefault="000054B2" w:rsidP="00121BF0"/>
        </w:tc>
        <w:tc>
          <w:tcPr>
            <w:tcW w:w="437" w:type="dxa"/>
          </w:tcPr>
          <w:p w14:paraId="58091A3A" w14:textId="77777777" w:rsidR="000054B2" w:rsidRPr="006F016B" w:rsidRDefault="000054B2" w:rsidP="00121BF0"/>
        </w:tc>
        <w:tc>
          <w:tcPr>
            <w:tcW w:w="630" w:type="dxa"/>
          </w:tcPr>
          <w:p w14:paraId="703FF57D" w14:textId="77777777" w:rsidR="000054B2" w:rsidRPr="006F016B" w:rsidRDefault="000054B2" w:rsidP="00121BF0"/>
        </w:tc>
        <w:tc>
          <w:tcPr>
            <w:tcW w:w="445" w:type="dxa"/>
          </w:tcPr>
          <w:p w14:paraId="60B9B51E" w14:textId="77777777" w:rsidR="000054B2" w:rsidRPr="006F016B" w:rsidRDefault="000054B2" w:rsidP="00121BF0"/>
        </w:tc>
        <w:tc>
          <w:tcPr>
            <w:tcW w:w="2946" w:type="dxa"/>
          </w:tcPr>
          <w:p w14:paraId="4F6631B7" w14:textId="77777777" w:rsidR="000054B2" w:rsidRPr="006F016B" w:rsidRDefault="000054B2" w:rsidP="00121BF0"/>
        </w:tc>
      </w:tr>
      <w:tr w:rsidR="000054B2" w:rsidRPr="006F016B" w14:paraId="73E96831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6A848" w14:textId="68604933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A52D" w14:textId="002BB761" w:rsidR="000054B2" w:rsidRPr="00D67F10" w:rsidRDefault="000054B2" w:rsidP="00021E6E">
            <w:pPr>
              <w:spacing w:before="40" w:after="40"/>
            </w:pPr>
            <w:r w:rsidRPr="00D67F10">
              <w:t>Floor-mounted</w:t>
            </w:r>
            <w:r w:rsidRPr="00D67F10">
              <w:rPr>
                <w:spacing w:val="-5"/>
              </w:rPr>
              <w:t xml:space="preserve"> </w:t>
            </w:r>
            <w:r w:rsidRPr="00D67F10">
              <w:t>urinals</w:t>
            </w:r>
            <w:r w:rsidRPr="00D67F10">
              <w:rPr>
                <w:spacing w:val="-5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not</w:t>
            </w:r>
            <w:r w:rsidRPr="00D67F10">
              <w:rPr>
                <w:spacing w:val="-4"/>
              </w:rPr>
              <w:t xml:space="preserve"> </w:t>
            </w:r>
            <w:r w:rsidRPr="00D67F10">
              <w:t>exceed</w:t>
            </w:r>
            <w:r w:rsidRPr="00D67F10">
              <w:rPr>
                <w:spacing w:val="-3"/>
              </w:rPr>
              <w:t xml:space="preserve"> </w:t>
            </w:r>
            <w:r w:rsidRPr="00D67F10">
              <w:t>0.5</w:t>
            </w:r>
            <w:r w:rsidRPr="00D67F10">
              <w:rPr>
                <w:spacing w:val="-4"/>
              </w:rPr>
              <w:t xml:space="preserve"> </w:t>
            </w:r>
            <w:proofErr w:type="spellStart"/>
            <w:r w:rsidRPr="00D67F10">
              <w:t>gpf</w:t>
            </w:r>
            <w:proofErr w:type="spellEnd"/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12370A" w14:textId="71AD4A47" w:rsidR="000054B2" w:rsidRPr="00D67F10" w:rsidRDefault="000054B2" w:rsidP="00121BF0">
            <w:r w:rsidRPr="00D67F10">
              <w:t>5.303.3.2.2</w:t>
            </w:r>
          </w:p>
        </w:tc>
        <w:tc>
          <w:tcPr>
            <w:tcW w:w="415" w:type="dxa"/>
          </w:tcPr>
          <w:p w14:paraId="36D64D21" w14:textId="77777777" w:rsidR="000054B2" w:rsidRPr="006F016B" w:rsidRDefault="000054B2" w:rsidP="00121BF0"/>
        </w:tc>
        <w:tc>
          <w:tcPr>
            <w:tcW w:w="437" w:type="dxa"/>
          </w:tcPr>
          <w:p w14:paraId="5659C44D" w14:textId="77777777" w:rsidR="000054B2" w:rsidRPr="006F016B" w:rsidRDefault="000054B2" w:rsidP="00121BF0"/>
        </w:tc>
        <w:tc>
          <w:tcPr>
            <w:tcW w:w="630" w:type="dxa"/>
          </w:tcPr>
          <w:p w14:paraId="4CCCAB98" w14:textId="77777777" w:rsidR="000054B2" w:rsidRPr="006F016B" w:rsidRDefault="000054B2" w:rsidP="00121BF0"/>
        </w:tc>
        <w:tc>
          <w:tcPr>
            <w:tcW w:w="445" w:type="dxa"/>
          </w:tcPr>
          <w:p w14:paraId="62DFB617" w14:textId="77777777" w:rsidR="000054B2" w:rsidRPr="006F016B" w:rsidRDefault="000054B2" w:rsidP="00121BF0"/>
        </w:tc>
        <w:tc>
          <w:tcPr>
            <w:tcW w:w="2946" w:type="dxa"/>
          </w:tcPr>
          <w:p w14:paraId="3B598252" w14:textId="77777777" w:rsidR="000054B2" w:rsidRPr="006F016B" w:rsidRDefault="000054B2" w:rsidP="00121BF0"/>
        </w:tc>
      </w:tr>
      <w:tr w:rsidR="000054B2" w:rsidRPr="006F016B" w14:paraId="0013C79E" w14:textId="77777777" w:rsidTr="00D4420E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F08EC" w14:textId="5BBAB8A9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3FF1" w14:textId="7CCB629E" w:rsidR="000054B2" w:rsidRPr="00D67F10" w:rsidRDefault="000054B2" w:rsidP="00021E6E">
            <w:pPr>
              <w:spacing w:before="40" w:after="40"/>
            </w:pPr>
            <w:r w:rsidRPr="00D67F10">
              <w:t>Single</w:t>
            </w:r>
            <w:r w:rsidRPr="00D67F10">
              <w:rPr>
                <w:spacing w:val="-4"/>
              </w:rPr>
              <w:t xml:space="preserve"> </w:t>
            </w:r>
            <w:r w:rsidRPr="00D67F10">
              <w:t>showerhead</w:t>
            </w:r>
            <w:r w:rsidRPr="00D67F10">
              <w:rPr>
                <w:spacing w:val="-4"/>
              </w:rPr>
              <w:t xml:space="preserve"> </w:t>
            </w:r>
            <w:r w:rsidRPr="00D67F10">
              <w:t>shall</w:t>
            </w:r>
            <w:r w:rsidRPr="00D67F10">
              <w:rPr>
                <w:spacing w:val="-3"/>
              </w:rPr>
              <w:t xml:space="preserve"> </w:t>
            </w:r>
            <w:r w:rsidRPr="00D67F10">
              <w:t>have</w:t>
            </w:r>
            <w:r w:rsidRPr="00D67F10">
              <w:rPr>
                <w:spacing w:val="-4"/>
              </w:rPr>
              <w:t xml:space="preserve"> </w:t>
            </w:r>
            <w:r w:rsidRPr="00D67F10">
              <w:t>maximum</w:t>
            </w:r>
            <w:r w:rsidRPr="00D67F10">
              <w:rPr>
                <w:spacing w:val="-3"/>
              </w:rPr>
              <w:t xml:space="preserve"> </w:t>
            </w:r>
            <w:r w:rsidRPr="00D67F10">
              <w:t>flow</w:t>
            </w:r>
            <w:r w:rsidRPr="00D67F10">
              <w:rPr>
                <w:spacing w:val="-2"/>
              </w:rPr>
              <w:t xml:space="preserve"> </w:t>
            </w:r>
            <w:r w:rsidRPr="00D67F10">
              <w:t>rate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="00021E6E" w:rsidRPr="00D67F10">
              <w:t xml:space="preserve"> </w:t>
            </w:r>
            <w:r w:rsidRPr="00D67F10">
              <w:t>1.8</w:t>
            </w:r>
            <w:r w:rsidRPr="00D67F10">
              <w:rPr>
                <w:spacing w:val="-2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3"/>
              </w:rPr>
              <w:t xml:space="preserve"> </w:t>
            </w:r>
            <w:r w:rsidRPr="00D67F10">
              <w:t>(gallons</w:t>
            </w:r>
            <w:r w:rsidRPr="00D67F10">
              <w:rPr>
                <w:spacing w:val="-2"/>
              </w:rPr>
              <w:t xml:space="preserve"> </w:t>
            </w:r>
            <w:r w:rsidRPr="00D67F10">
              <w:t>per</w:t>
            </w:r>
            <w:r w:rsidRPr="00D67F10">
              <w:rPr>
                <w:spacing w:val="-3"/>
              </w:rPr>
              <w:t xml:space="preserve"> </w:t>
            </w:r>
            <w:r w:rsidRPr="00D67F10">
              <w:t>minute)</w:t>
            </w:r>
            <w:r w:rsidRPr="00D67F10">
              <w:rPr>
                <w:spacing w:val="-2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3"/>
              </w:rPr>
              <w:t xml:space="preserve"> </w:t>
            </w:r>
            <w:r w:rsidRPr="00D67F10">
              <w:t>psi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FE434" w14:textId="22510EEC" w:rsidR="000054B2" w:rsidRPr="00D67F10" w:rsidRDefault="000054B2" w:rsidP="00121BF0">
            <w:r w:rsidRPr="00D67F10">
              <w:t>5.303.3.3.1</w:t>
            </w:r>
          </w:p>
        </w:tc>
        <w:tc>
          <w:tcPr>
            <w:tcW w:w="415" w:type="dxa"/>
          </w:tcPr>
          <w:p w14:paraId="58028F0F" w14:textId="77777777" w:rsidR="000054B2" w:rsidRPr="006F016B" w:rsidRDefault="000054B2" w:rsidP="00121BF0"/>
        </w:tc>
        <w:tc>
          <w:tcPr>
            <w:tcW w:w="437" w:type="dxa"/>
          </w:tcPr>
          <w:p w14:paraId="75370923" w14:textId="77777777" w:rsidR="000054B2" w:rsidRPr="006F016B" w:rsidRDefault="000054B2" w:rsidP="00121BF0"/>
        </w:tc>
        <w:tc>
          <w:tcPr>
            <w:tcW w:w="630" w:type="dxa"/>
          </w:tcPr>
          <w:p w14:paraId="5B6689FC" w14:textId="77777777" w:rsidR="000054B2" w:rsidRPr="006F016B" w:rsidRDefault="000054B2" w:rsidP="00121BF0"/>
        </w:tc>
        <w:tc>
          <w:tcPr>
            <w:tcW w:w="445" w:type="dxa"/>
          </w:tcPr>
          <w:p w14:paraId="07C87592" w14:textId="77777777" w:rsidR="000054B2" w:rsidRPr="006F016B" w:rsidRDefault="000054B2" w:rsidP="00121BF0"/>
        </w:tc>
        <w:tc>
          <w:tcPr>
            <w:tcW w:w="2946" w:type="dxa"/>
          </w:tcPr>
          <w:p w14:paraId="30532088" w14:textId="77777777" w:rsidR="000054B2" w:rsidRPr="006F016B" w:rsidRDefault="000054B2" w:rsidP="00121BF0"/>
        </w:tc>
      </w:tr>
      <w:tr w:rsidR="000054B2" w:rsidRPr="006F016B" w14:paraId="2337CAE2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B372" w14:textId="5C4CAEC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9D4FE" w14:textId="40530A75" w:rsidR="000054B2" w:rsidRPr="00D67F10" w:rsidRDefault="000054B2" w:rsidP="00021E6E">
            <w:pPr>
              <w:spacing w:before="40" w:after="40"/>
            </w:pPr>
            <w:r w:rsidRPr="00D67F10">
              <w:t>Multiple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showerheads</w:t>
            </w:r>
            <w:r w:rsidRPr="00D67F10">
              <w:rPr>
                <w:spacing w:val="-11"/>
              </w:rPr>
              <w:t xml:space="preserve"> </w:t>
            </w:r>
            <w:r w:rsidRPr="00D67F10">
              <w:t>serving</w:t>
            </w:r>
            <w:r w:rsidRPr="00D67F10">
              <w:rPr>
                <w:spacing w:val="-10"/>
              </w:rPr>
              <w:t xml:space="preserve"> </w:t>
            </w:r>
            <w:r w:rsidRPr="00D67F10">
              <w:t>one</w:t>
            </w:r>
            <w:r w:rsidRPr="00D67F10">
              <w:rPr>
                <w:spacing w:val="-11"/>
              </w:rPr>
              <w:t xml:space="preserve"> </w:t>
            </w:r>
            <w:r w:rsidRPr="00D67F10">
              <w:t>shower</w:t>
            </w:r>
            <w:r w:rsidRPr="00D67F10">
              <w:rPr>
                <w:spacing w:val="-11"/>
              </w:rPr>
              <w:t xml:space="preserve"> </w:t>
            </w:r>
            <w:r w:rsidRPr="00D67F10">
              <w:t>shall</w:t>
            </w:r>
            <w:r w:rsidRPr="00D67F10">
              <w:rPr>
                <w:spacing w:val="-10"/>
              </w:rPr>
              <w:t xml:space="preserve"> </w:t>
            </w:r>
            <w:r w:rsidRPr="00D67F10">
              <w:t>have</w:t>
            </w:r>
            <w:r w:rsidRPr="00D67F10">
              <w:rPr>
                <w:spacing w:val="-11"/>
              </w:rPr>
              <w:t xml:space="preserve"> </w:t>
            </w:r>
            <w:r w:rsidRPr="00D67F10">
              <w:t>a</w:t>
            </w:r>
            <w:r w:rsidRPr="00D67F10">
              <w:rPr>
                <w:spacing w:val="-42"/>
              </w:rPr>
              <w:t xml:space="preserve"> </w:t>
            </w:r>
            <w:r w:rsidRPr="00D67F10">
              <w:t>combined</w:t>
            </w:r>
            <w:r w:rsidRPr="00D67F10">
              <w:rPr>
                <w:spacing w:val="-2"/>
              </w:rPr>
              <w:t xml:space="preserve"> </w:t>
            </w:r>
            <w:r w:rsidRPr="00D67F10">
              <w:t>flow</w:t>
            </w:r>
            <w:r w:rsidRPr="00D67F10">
              <w:rPr>
                <w:spacing w:val="-1"/>
              </w:rPr>
              <w:t xml:space="preserve"> </w:t>
            </w:r>
            <w:r w:rsidRPr="00D67F10">
              <w:t>rate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1.8</w:t>
            </w:r>
            <w:r w:rsidRPr="00D67F10">
              <w:rPr>
                <w:spacing w:val="-1"/>
              </w:rPr>
              <w:t xml:space="preserve"> </w:t>
            </w:r>
            <w:proofErr w:type="spellStart"/>
            <w:r w:rsidRPr="00D67F10">
              <w:t>gpm</w:t>
            </w:r>
            <w:proofErr w:type="spellEnd"/>
            <w:r w:rsidRPr="00D67F10">
              <w:rPr>
                <w:spacing w:val="-1"/>
              </w:rPr>
              <w:t xml:space="preserve"> </w:t>
            </w:r>
            <w:r w:rsidRPr="00D67F10">
              <w:t>at</w:t>
            </w:r>
            <w:r w:rsidRPr="00D67F10">
              <w:rPr>
                <w:spacing w:val="-2"/>
              </w:rPr>
              <w:t xml:space="preserve"> </w:t>
            </w:r>
            <w:r w:rsidRPr="00D67F10">
              <w:t>80</w:t>
            </w:r>
            <w:r w:rsidRPr="00D67F10">
              <w:rPr>
                <w:spacing w:val="-1"/>
              </w:rPr>
              <w:t xml:space="preserve"> </w:t>
            </w:r>
            <w:r w:rsidRPr="00D67F10">
              <w:t>psi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CB45D" w14:textId="3D55B4DD" w:rsidR="000054B2" w:rsidRPr="00D67F10" w:rsidRDefault="000054B2" w:rsidP="00DC63C5">
            <w:r w:rsidRPr="00D67F10">
              <w:t>5.303.3.3.2</w:t>
            </w:r>
          </w:p>
        </w:tc>
        <w:tc>
          <w:tcPr>
            <w:tcW w:w="415" w:type="dxa"/>
          </w:tcPr>
          <w:p w14:paraId="56901BE3" w14:textId="77777777" w:rsidR="000054B2" w:rsidRPr="006F016B" w:rsidRDefault="000054B2" w:rsidP="00DC63C5"/>
        </w:tc>
        <w:tc>
          <w:tcPr>
            <w:tcW w:w="437" w:type="dxa"/>
          </w:tcPr>
          <w:p w14:paraId="718AA6E5" w14:textId="77777777" w:rsidR="000054B2" w:rsidRPr="006F016B" w:rsidRDefault="000054B2" w:rsidP="00DC63C5"/>
        </w:tc>
        <w:tc>
          <w:tcPr>
            <w:tcW w:w="630" w:type="dxa"/>
          </w:tcPr>
          <w:p w14:paraId="6F319606" w14:textId="77777777" w:rsidR="000054B2" w:rsidRPr="006F016B" w:rsidRDefault="000054B2" w:rsidP="00DC63C5"/>
        </w:tc>
        <w:tc>
          <w:tcPr>
            <w:tcW w:w="445" w:type="dxa"/>
          </w:tcPr>
          <w:p w14:paraId="5C5567AD" w14:textId="77777777" w:rsidR="000054B2" w:rsidRPr="006F016B" w:rsidRDefault="000054B2" w:rsidP="00DC63C5"/>
        </w:tc>
        <w:tc>
          <w:tcPr>
            <w:tcW w:w="2946" w:type="dxa"/>
          </w:tcPr>
          <w:p w14:paraId="53774FA8" w14:textId="77777777" w:rsidR="000054B2" w:rsidRPr="006F016B" w:rsidRDefault="000054B2" w:rsidP="00DC63C5"/>
        </w:tc>
      </w:tr>
      <w:tr w:rsidR="000054B2" w:rsidRPr="006F016B" w14:paraId="15D21164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EF454" w14:textId="09BCF28A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0524" w14:textId="1D272BEA" w:rsidR="000054B2" w:rsidRPr="00D67F10" w:rsidRDefault="000054B2" w:rsidP="00DC63C5">
            <w:pPr>
              <w:spacing w:before="40" w:after="40"/>
            </w:pPr>
            <w:r w:rsidRPr="00D67F10">
              <w:t>Nonresidential</w:t>
            </w:r>
            <w:r w:rsidRPr="00D67F10">
              <w:rPr>
                <w:spacing w:val="-6"/>
              </w:rPr>
              <w:t xml:space="preserve"> </w:t>
            </w:r>
            <w:r w:rsidRPr="00D67F10">
              <w:t>lavatory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232FC" w14:textId="78CEBE29" w:rsidR="000054B2" w:rsidRPr="00D67F10" w:rsidRDefault="000054B2" w:rsidP="00DC63C5">
            <w:r w:rsidRPr="00D67F10">
              <w:t>5.303.3.4.1</w:t>
            </w:r>
          </w:p>
        </w:tc>
        <w:tc>
          <w:tcPr>
            <w:tcW w:w="415" w:type="dxa"/>
          </w:tcPr>
          <w:p w14:paraId="409ABF98" w14:textId="77777777" w:rsidR="000054B2" w:rsidRPr="006F016B" w:rsidRDefault="000054B2" w:rsidP="00DC63C5"/>
        </w:tc>
        <w:tc>
          <w:tcPr>
            <w:tcW w:w="437" w:type="dxa"/>
          </w:tcPr>
          <w:p w14:paraId="0BB50017" w14:textId="77777777" w:rsidR="000054B2" w:rsidRPr="006F016B" w:rsidRDefault="000054B2" w:rsidP="00DC63C5"/>
        </w:tc>
        <w:tc>
          <w:tcPr>
            <w:tcW w:w="630" w:type="dxa"/>
          </w:tcPr>
          <w:p w14:paraId="39D12BFA" w14:textId="77777777" w:rsidR="000054B2" w:rsidRPr="006F016B" w:rsidRDefault="000054B2" w:rsidP="00DC63C5"/>
        </w:tc>
        <w:tc>
          <w:tcPr>
            <w:tcW w:w="445" w:type="dxa"/>
          </w:tcPr>
          <w:p w14:paraId="2890E373" w14:textId="77777777" w:rsidR="000054B2" w:rsidRPr="006F016B" w:rsidRDefault="000054B2" w:rsidP="00DC63C5"/>
        </w:tc>
        <w:tc>
          <w:tcPr>
            <w:tcW w:w="2946" w:type="dxa"/>
          </w:tcPr>
          <w:p w14:paraId="59726D25" w14:textId="77777777" w:rsidR="000054B2" w:rsidRPr="006F016B" w:rsidRDefault="000054B2" w:rsidP="00DC63C5"/>
        </w:tc>
      </w:tr>
      <w:tr w:rsidR="000054B2" w:rsidRPr="006F016B" w14:paraId="3386862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1E0DA" w14:textId="05D49581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D585" w14:textId="67D3E068" w:rsidR="000054B2" w:rsidRPr="00D67F10" w:rsidRDefault="000054B2" w:rsidP="00DC63C5">
            <w:pPr>
              <w:spacing w:before="40" w:after="40"/>
            </w:pPr>
            <w:r w:rsidRPr="00D67F10">
              <w:t>Kitchen</w:t>
            </w:r>
            <w:r w:rsidRPr="00D67F10">
              <w:rPr>
                <w:spacing w:val="-3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B56B7" w14:textId="3F3AB219" w:rsidR="000054B2" w:rsidRPr="00D67F10" w:rsidRDefault="000054B2" w:rsidP="00DC63C5">
            <w:r w:rsidRPr="00D67F10">
              <w:t>5.303.3.4.2</w:t>
            </w:r>
          </w:p>
        </w:tc>
        <w:tc>
          <w:tcPr>
            <w:tcW w:w="415" w:type="dxa"/>
          </w:tcPr>
          <w:p w14:paraId="354A66A6" w14:textId="77777777" w:rsidR="000054B2" w:rsidRPr="006F016B" w:rsidRDefault="000054B2" w:rsidP="00DC63C5"/>
        </w:tc>
        <w:tc>
          <w:tcPr>
            <w:tcW w:w="437" w:type="dxa"/>
          </w:tcPr>
          <w:p w14:paraId="0250C2AE" w14:textId="77777777" w:rsidR="000054B2" w:rsidRPr="006F016B" w:rsidRDefault="000054B2" w:rsidP="00DC63C5"/>
        </w:tc>
        <w:tc>
          <w:tcPr>
            <w:tcW w:w="630" w:type="dxa"/>
          </w:tcPr>
          <w:p w14:paraId="6F492E8D" w14:textId="77777777" w:rsidR="000054B2" w:rsidRPr="006F016B" w:rsidRDefault="000054B2" w:rsidP="00DC63C5"/>
        </w:tc>
        <w:tc>
          <w:tcPr>
            <w:tcW w:w="445" w:type="dxa"/>
          </w:tcPr>
          <w:p w14:paraId="658BD0E8" w14:textId="77777777" w:rsidR="000054B2" w:rsidRPr="006F016B" w:rsidRDefault="000054B2" w:rsidP="00DC63C5"/>
        </w:tc>
        <w:tc>
          <w:tcPr>
            <w:tcW w:w="2946" w:type="dxa"/>
          </w:tcPr>
          <w:p w14:paraId="3FDA4499" w14:textId="77777777" w:rsidR="000054B2" w:rsidRPr="006F016B" w:rsidRDefault="000054B2" w:rsidP="00DC63C5"/>
        </w:tc>
      </w:tr>
      <w:tr w:rsidR="000054B2" w:rsidRPr="006F016B" w14:paraId="227BF065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4BD6A" w14:textId="2DB1DBA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35709" w14:textId="1AFDBD9F" w:rsidR="000054B2" w:rsidRPr="00D67F10" w:rsidRDefault="000054B2" w:rsidP="00DC63C5">
            <w:pPr>
              <w:spacing w:before="40" w:after="40"/>
            </w:pP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ED1B5" w14:textId="6F775FAE" w:rsidR="000054B2" w:rsidRPr="00D67F10" w:rsidRDefault="000054B2" w:rsidP="00DC63C5">
            <w:r w:rsidRPr="00D67F10">
              <w:t>5.303.3.4.3</w:t>
            </w:r>
          </w:p>
        </w:tc>
        <w:tc>
          <w:tcPr>
            <w:tcW w:w="415" w:type="dxa"/>
          </w:tcPr>
          <w:p w14:paraId="441FD3A3" w14:textId="77777777" w:rsidR="000054B2" w:rsidRPr="006F016B" w:rsidRDefault="000054B2" w:rsidP="00DC63C5"/>
        </w:tc>
        <w:tc>
          <w:tcPr>
            <w:tcW w:w="437" w:type="dxa"/>
          </w:tcPr>
          <w:p w14:paraId="1406E79D" w14:textId="77777777" w:rsidR="000054B2" w:rsidRPr="006F016B" w:rsidRDefault="000054B2" w:rsidP="00DC63C5"/>
        </w:tc>
        <w:tc>
          <w:tcPr>
            <w:tcW w:w="630" w:type="dxa"/>
          </w:tcPr>
          <w:p w14:paraId="67F02BE1" w14:textId="77777777" w:rsidR="000054B2" w:rsidRPr="006F016B" w:rsidRDefault="000054B2" w:rsidP="00DC63C5"/>
        </w:tc>
        <w:tc>
          <w:tcPr>
            <w:tcW w:w="445" w:type="dxa"/>
          </w:tcPr>
          <w:p w14:paraId="03D03946" w14:textId="77777777" w:rsidR="000054B2" w:rsidRPr="006F016B" w:rsidRDefault="000054B2" w:rsidP="00DC63C5"/>
        </w:tc>
        <w:tc>
          <w:tcPr>
            <w:tcW w:w="2946" w:type="dxa"/>
          </w:tcPr>
          <w:p w14:paraId="6631E06F" w14:textId="77777777" w:rsidR="000054B2" w:rsidRPr="006F016B" w:rsidRDefault="000054B2" w:rsidP="00DC63C5"/>
        </w:tc>
      </w:tr>
      <w:tr w:rsidR="000054B2" w:rsidRPr="006F016B" w14:paraId="50716D8B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22604" w14:textId="47F5409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91A54" w14:textId="252282E1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4"/>
              </w:rPr>
              <w:t xml:space="preserve"> </w:t>
            </w:r>
            <w:r w:rsidRPr="00D67F10">
              <w:t>faucets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EF2B" w14:textId="024739BB" w:rsidR="000054B2" w:rsidRPr="00D67F10" w:rsidRDefault="000054B2" w:rsidP="00DC63C5">
            <w:r w:rsidRPr="00D67F10">
              <w:t>5.303.3.4.4</w:t>
            </w:r>
          </w:p>
        </w:tc>
        <w:tc>
          <w:tcPr>
            <w:tcW w:w="415" w:type="dxa"/>
          </w:tcPr>
          <w:p w14:paraId="24EB189E" w14:textId="77777777" w:rsidR="000054B2" w:rsidRPr="006F016B" w:rsidRDefault="000054B2" w:rsidP="00DC63C5"/>
        </w:tc>
        <w:tc>
          <w:tcPr>
            <w:tcW w:w="437" w:type="dxa"/>
          </w:tcPr>
          <w:p w14:paraId="6A1C30A0" w14:textId="77777777" w:rsidR="000054B2" w:rsidRPr="006F016B" w:rsidRDefault="000054B2" w:rsidP="00DC63C5"/>
        </w:tc>
        <w:tc>
          <w:tcPr>
            <w:tcW w:w="630" w:type="dxa"/>
          </w:tcPr>
          <w:p w14:paraId="5682520D" w14:textId="77777777" w:rsidR="000054B2" w:rsidRPr="006F016B" w:rsidRDefault="000054B2" w:rsidP="00DC63C5"/>
        </w:tc>
        <w:tc>
          <w:tcPr>
            <w:tcW w:w="445" w:type="dxa"/>
          </w:tcPr>
          <w:p w14:paraId="60929416" w14:textId="77777777" w:rsidR="000054B2" w:rsidRPr="006F016B" w:rsidRDefault="000054B2" w:rsidP="00DC63C5"/>
        </w:tc>
        <w:tc>
          <w:tcPr>
            <w:tcW w:w="2946" w:type="dxa"/>
          </w:tcPr>
          <w:p w14:paraId="72480840" w14:textId="77777777" w:rsidR="000054B2" w:rsidRPr="006F016B" w:rsidRDefault="000054B2" w:rsidP="00DC63C5"/>
        </w:tc>
      </w:tr>
      <w:tr w:rsidR="000054B2" w:rsidRPr="006F016B" w14:paraId="44016A90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455B9" w14:textId="6861BAB5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96716" w14:textId="4C213696" w:rsidR="000054B2" w:rsidRPr="00D67F10" w:rsidRDefault="000054B2" w:rsidP="00DC63C5">
            <w:pPr>
              <w:spacing w:before="40" w:after="40"/>
            </w:pPr>
            <w:r w:rsidRPr="00D67F10">
              <w:t>Metering</w:t>
            </w:r>
            <w:r w:rsidRPr="00D67F10">
              <w:rPr>
                <w:spacing w:val="-5"/>
              </w:rPr>
              <w:t xml:space="preserve"> </w:t>
            </w:r>
            <w:r w:rsidRPr="00D67F10">
              <w:t>faucets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wash</w:t>
            </w:r>
            <w:r w:rsidRPr="00D67F10">
              <w:rPr>
                <w:spacing w:val="-4"/>
              </w:rPr>
              <w:t xml:space="preserve"> </w:t>
            </w:r>
            <w:r w:rsidRPr="00D67F10">
              <w:t>fountains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47867" w14:textId="4DB3F1E2" w:rsidR="000054B2" w:rsidRPr="00D67F10" w:rsidRDefault="000054B2" w:rsidP="00DC63C5">
            <w:r w:rsidRPr="00D67F10">
              <w:t>5.303.3.4.5</w:t>
            </w:r>
          </w:p>
        </w:tc>
        <w:tc>
          <w:tcPr>
            <w:tcW w:w="415" w:type="dxa"/>
          </w:tcPr>
          <w:p w14:paraId="4F9BF736" w14:textId="77777777" w:rsidR="000054B2" w:rsidRPr="006F016B" w:rsidRDefault="000054B2" w:rsidP="00DC63C5"/>
        </w:tc>
        <w:tc>
          <w:tcPr>
            <w:tcW w:w="437" w:type="dxa"/>
          </w:tcPr>
          <w:p w14:paraId="2D67ACC2" w14:textId="77777777" w:rsidR="000054B2" w:rsidRPr="006F016B" w:rsidRDefault="000054B2" w:rsidP="00DC63C5"/>
        </w:tc>
        <w:tc>
          <w:tcPr>
            <w:tcW w:w="630" w:type="dxa"/>
          </w:tcPr>
          <w:p w14:paraId="7D5B55A8" w14:textId="77777777" w:rsidR="000054B2" w:rsidRPr="006F016B" w:rsidRDefault="000054B2" w:rsidP="00DC63C5"/>
        </w:tc>
        <w:tc>
          <w:tcPr>
            <w:tcW w:w="445" w:type="dxa"/>
          </w:tcPr>
          <w:p w14:paraId="33F1FD4D" w14:textId="77777777" w:rsidR="000054B2" w:rsidRPr="006F016B" w:rsidRDefault="000054B2" w:rsidP="00DC63C5"/>
        </w:tc>
        <w:tc>
          <w:tcPr>
            <w:tcW w:w="2946" w:type="dxa"/>
          </w:tcPr>
          <w:p w14:paraId="658F42C5" w14:textId="77777777" w:rsidR="000054B2" w:rsidRPr="006F016B" w:rsidRDefault="000054B2" w:rsidP="00DC63C5"/>
        </w:tc>
      </w:tr>
      <w:tr w:rsidR="00393E49" w:rsidRPr="006F016B" w14:paraId="1296E836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DD502" w14:textId="60928425" w:rsidR="00393E49" w:rsidRPr="006F016B" w:rsidRDefault="00393E49" w:rsidP="0087779E">
            <w:pPr>
              <w:rPr>
                <w:rFonts w:cs="Arial"/>
                <w:szCs w:val="24"/>
              </w:rPr>
            </w:pPr>
            <w:r w:rsidRPr="00393E49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15EBC" w14:textId="6C7C545A" w:rsidR="00393E49" w:rsidRPr="00D67F10" w:rsidRDefault="00393E49" w:rsidP="00DC63C5">
            <w:pPr>
              <w:spacing w:before="40" w:after="40"/>
            </w:pPr>
            <w:r w:rsidRPr="00D67F10">
              <w:t>Pre-rinse spray valve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BFDD5" w14:textId="177182D2" w:rsidR="00393E49" w:rsidRPr="00D67F10" w:rsidRDefault="00393E49" w:rsidP="00DC63C5">
            <w:r w:rsidRPr="00D67F10">
              <w:t>5.303.3.4.6</w:t>
            </w:r>
          </w:p>
        </w:tc>
        <w:tc>
          <w:tcPr>
            <w:tcW w:w="415" w:type="dxa"/>
          </w:tcPr>
          <w:p w14:paraId="21359C50" w14:textId="77777777" w:rsidR="00393E49" w:rsidRPr="006F016B" w:rsidRDefault="00393E49" w:rsidP="00DC63C5"/>
        </w:tc>
        <w:tc>
          <w:tcPr>
            <w:tcW w:w="437" w:type="dxa"/>
          </w:tcPr>
          <w:p w14:paraId="20BA6AED" w14:textId="77777777" w:rsidR="00393E49" w:rsidRPr="006F016B" w:rsidRDefault="00393E49" w:rsidP="00DC63C5"/>
        </w:tc>
        <w:tc>
          <w:tcPr>
            <w:tcW w:w="630" w:type="dxa"/>
          </w:tcPr>
          <w:p w14:paraId="2AA4D2FA" w14:textId="77777777" w:rsidR="00393E49" w:rsidRPr="006F016B" w:rsidRDefault="00393E49" w:rsidP="00DC63C5"/>
        </w:tc>
        <w:tc>
          <w:tcPr>
            <w:tcW w:w="445" w:type="dxa"/>
          </w:tcPr>
          <w:p w14:paraId="103E823C" w14:textId="77777777" w:rsidR="00393E49" w:rsidRPr="006F016B" w:rsidRDefault="00393E49" w:rsidP="00DC63C5"/>
        </w:tc>
        <w:tc>
          <w:tcPr>
            <w:tcW w:w="2946" w:type="dxa"/>
          </w:tcPr>
          <w:p w14:paraId="4917013A" w14:textId="77777777" w:rsidR="00393E49" w:rsidRPr="006F016B" w:rsidRDefault="00393E49" w:rsidP="00DC63C5"/>
        </w:tc>
      </w:tr>
      <w:tr w:rsidR="000054B2" w:rsidRPr="006F016B" w14:paraId="50F2A553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1FED7" w14:textId="13C80BE4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A407F" w14:textId="5E53DEB8" w:rsidR="000054B2" w:rsidRPr="00D67F10" w:rsidRDefault="000054B2" w:rsidP="00DC63C5">
            <w:pPr>
              <w:spacing w:before="40" w:after="40"/>
            </w:pPr>
            <w:r w:rsidRPr="00D67F10">
              <w:t>Food</w:t>
            </w:r>
            <w:r w:rsidRPr="00D67F10">
              <w:rPr>
                <w:spacing w:val="-4"/>
              </w:rPr>
              <w:t xml:space="preserve"> </w:t>
            </w:r>
            <w:r w:rsidRPr="00D67F10">
              <w:t>waste</w:t>
            </w:r>
            <w:r w:rsidRPr="00D67F10">
              <w:rPr>
                <w:spacing w:val="-3"/>
              </w:rPr>
              <w:t xml:space="preserve"> </w:t>
            </w:r>
            <w:r w:rsidRPr="00D67F10">
              <w:t>disposers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8F911" w14:textId="1A212142" w:rsidR="000054B2" w:rsidRPr="00D67F10" w:rsidRDefault="000054B2" w:rsidP="00DC63C5">
            <w:r w:rsidRPr="00D67F10">
              <w:t>5.303.4.1</w:t>
            </w:r>
          </w:p>
        </w:tc>
        <w:tc>
          <w:tcPr>
            <w:tcW w:w="415" w:type="dxa"/>
          </w:tcPr>
          <w:p w14:paraId="3F47CC1B" w14:textId="77777777" w:rsidR="000054B2" w:rsidRPr="006F016B" w:rsidRDefault="000054B2" w:rsidP="00DC63C5"/>
        </w:tc>
        <w:tc>
          <w:tcPr>
            <w:tcW w:w="437" w:type="dxa"/>
          </w:tcPr>
          <w:p w14:paraId="406DF3DC" w14:textId="77777777" w:rsidR="000054B2" w:rsidRPr="006F016B" w:rsidRDefault="000054B2" w:rsidP="00DC63C5"/>
        </w:tc>
        <w:tc>
          <w:tcPr>
            <w:tcW w:w="630" w:type="dxa"/>
          </w:tcPr>
          <w:p w14:paraId="553126C6" w14:textId="77777777" w:rsidR="000054B2" w:rsidRPr="006F016B" w:rsidRDefault="000054B2" w:rsidP="00DC63C5"/>
        </w:tc>
        <w:tc>
          <w:tcPr>
            <w:tcW w:w="445" w:type="dxa"/>
          </w:tcPr>
          <w:p w14:paraId="59A94A54" w14:textId="77777777" w:rsidR="000054B2" w:rsidRPr="006F016B" w:rsidRDefault="000054B2" w:rsidP="00DC63C5"/>
        </w:tc>
        <w:tc>
          <w:tcPr>
            <w:tcW w:w="2946" w:type="dxa"/>
          </w:tcPr>
          <w:p w14:paraId="4E954E88" w14:textId="77777777" w:rsidR="000054B2" w:rsidRPr="006F016B" w:rsidRDefault="000054B2" w:rsidP="00DC63C5"/>
        </w:tc>
      </w:tr>
      <w:tr w:rsidR="000054B2" w:rsidRPr="006F016B" w14:paraId="6DBAC224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D4CE7" w14:textId="69BD4287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BF50A" w14:textId="60B0D567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of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additions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or</w:t>
            </w:r>
            <w:r w:rsidRPr="00D67F10">
              <w:rPr>
                <w:rFonts w:cs="Arial"/>
                <w:spacing w:val="-1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alterations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4402D" w14:textId="0EF741DA" w:rsidR="000054B2" w:rsidRPr="00D67F10" w:rsidRDefault="000054B2" w:rsidP="00DC63C5">
            <w:r w:rsidRPr="00D67F10">
              <w:t>5.303.5</w:t>
            </w:r>
          </w:p>
        </w:tc>
        <w:tc>
          <w:tcPr>
            <w:tcW w:w="415" w:type="dxa"/>
          </w:tcPr>
          <w:p w14:paraId="6E8EB305" w14:textId="77777777" w:rsidR="000054B2" w:rsidRPr="006F016B" w:rsidRDefault="000054B2" w:rsidP="00DC63C5"/>
        </w:tc>
        <w:tc>
          <w:tcPr>
            <w:tcW w:w="437" w:type="dxa"/>
          </w:tcPr>
          <w:p w14:paraId="7376BB41" w14:textId="77777777" w:rsidR="000054B2" w:rsidRPr="006F016B" w:rsidRDefault="000054B2" w:rsidP="00DC63C5"/>
        </w:tc>
        <w:tc>
          <w:tcPr>
            <w:tcW w:w="630" w:type="dxa"/>
          </w:tcPr>
          <w:p w14:paraId="2CFA90F2" w14:textId="77777777" w:rsidR="000054B2" w:rsidRPr="006F016B" w:rsidRDefault="000054B2" w:rsidP="00DC63C5"/>
        </w:tc>
        <w:tc>
          <w:tcPr>
            <w:tcW w:w="445" w:type="dxa"/>
          </w:tcPr>
          <w:p w14:paraId="23974FC9" w14:textId="77777777" w:rsidR="000054B2" w:rsidRPr="006F016B" w:rsidRDefault="000054B2" w:rsidP="00DC63C5"/>
        </w:tc>
        <w:tc>
          <w:tcPr>
            <w:tcW w:w="2946" w:type="dxa"/>
          </w:tcPr>
          <w:p w14:paraId="7EDC8A83" w14:textId="77777777" w:rsidR="000054B2" w:rsidRPr="006F016B" w:rsidRDefault="000054B2" w:rsidP="00DC63C5"/>
        </w:tc>
      </w:tr>
      <w:tr w:rsidR="000054B2" w:rsidRPr="006F016B" w14:paraId="5A9BF287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56D50" w14:textId="3EA6075C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F444C" w14:textId="027532FC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Standards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for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plumbing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fixtures</w:t>
            </w:r>
            <w:r w:rsidRPr="00D67F10">
              <w:rPr>
                <w:rFonts w:cs="Arial"/>
                <w:spacing w:val="-5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and</w:t>
            </w:r>
            <w:r w:rsidRPr="00D67F10">
              <w:rPr>
                <w:rFonts w:cs="Arial"/>
                <w:spacing w:val="-4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fittings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BE4DD" w14:textId="6531A9DD" w:rsidR="000054B2" w:rsidRPr="00D67F10" w:rsidRDefault="000054B2" w:rsidP="00DC63C5">
            <w:r w:rsidRPr="00D67F10">
              <w:t>5.303.6</w:t>
            </w:r>
          </w:p>
        </w:tc>
        <w:tc>
          <w:tcPr>
            <w:tcW w:w="415" w:type="dxa"/>
          </w:tcPr>
          <w:p w14:paraId="3CE7B02D" w14:textId="77777777" w:rsidR="000054B2" w:rsidRPr="006F016B" w:rsidRDefault="000054B2" w:rsidP="00DC63C5"/>
        </w:tc>
        <w:tc>
          <w:tcPr>
            <w:tcW w:w="437" w:type="dxa"/>
          </w:tcPr>
          <w:p w14:paraId="1F5E898A" w14:textId="77777777" w:rsidR="000054B2" w:rsidRPr="006F016B" w:rsidRDefault="000054B2" w:rsidP="00DC63C5"/>
        </w:tc>
        <w:tc>
          <w:tcPr>
            <w:tcW w:w="630" w:type="dxa"/>
          </w:tcPr>
          <w:p w14:paraId="08CF28C9" w14:textId="77777777" w:rsidR="000054B2" w:rsidRPr="006F016B" w:rsidRDefault="000054B2" w:rsidP="00DC63C5"/>
        </w:tc>
        <w:tc>
          <w:tcPr>
            <w:tcW w:w="445" w:type="dxa"/>
          </w:tcPr>
          <w:p w14:paraId="0E5C5C99" w14:textId="77777777" w:rsidR="000054B2" w:rsidRPr="006F016B" w:rsidRDefault="000054B2" w:rsidP="00DC63C5"/>
        </w:tc>
        <w:tc>
          <w:tcPr>
            <w:tcW w:w="2946" w:type="dxa"/>
          </w:tcPr>
          <w:p w14:paraId="08590831" w14:textId="77777777" w:rsidR="000054B2" w:rsidRPr="006F016B" w:rsidRDefault="000054B2" w:rsidP="00DC63C5"/>
        </w:tc>
      </w:tr>
      <w:tr w:rsidR="000054B2" w:rsidRPr="006F016B" w14:paraId="61F0A498" w14:textId="77777777" w:rsidTr="00D4420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D49AA" w14:textId="3D4E6598" w:rsidR="000054B2" w:rsidRPr="006F016B" w:rsidRDefault="000054B2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DDC5" w14:textId="039C4EB1" w:rsidR="000054B2" w:rsidRPr="00D67F10" w:rsidRDefault="000054B2" w:rsidP="00DC63C5">
            <w:pPr>
              <w:spacing w:before="40" w:after="40"/>
              <w:rPr>
                <w:rFonts w:cs="Arial"/>
                <w:szCs w:val="24"/>
              </w:rPr>
            </w:pPr>
            <w:r w:rsidRPr="00D67F10">
              <w:rPr>
                <w:rFonts w:cs="Arial"/>
                <w:szCs w:val="24"/>
              </w:rPr>
              <w:t>Outdoor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potable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water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use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in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landscape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areas</w:t>
            </w:r>
            <w:r w:rsidRPr="00D67F10">
              <w:rPr>
                <w:rFonts w:cs="Arial"/>
                <w:spacing w:val="-4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(with</w:t>
            </w:r>
            <w:r w:rsidRPr="00D67F10">
              <w:rPr>
                <w:rFonts w:cs="Arial"/>
                <w:spacing w:val="-2"/>
                <w:szCs w:val="24"/>
              </w:rPr>
              <w:t xml:space="preserve"> </w:t>
            </w:r>
            <w:r w:rsidRPr="00D67F10">
              <w:rPr>
                <w:rFonts w:cs="Arial"/>
                <w:szCs w:val="24"/>
              </w:rPr>
              <w:t>notes)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B8E55" w14:textId="1E8380F1" w:rsidR="000054B2" w:rsidRPr="00D67F10" w:rsidRDefault="000054B2" w:rsidP="00DC63C5">
            <w:r w:rsidRPr="00D67F10">
              <w:t>5.304.1</w:t>
            </w:r>
          </w:p>
        </w:tc>
        <w:tc>
          <w:tcPr>
            <w:tcW w:w="415" w:type="dxa"/>
          </w:tcPr>
          <w:p w14:paraId="43F01C75" w14:textId="77777777" w:rsidR="000054B2" w:rsidRPr="006F016B" w:rsidRDefault="000054B2" w:rsidP="00DC63C5"/>
        </w:tc>
        <w:tc>
          <w:tcPr>
            <w:tcW w:w="437" w:type="dxa"/>
          </w:tcPr>
          <w:p w14:paraId="6D809C94" w14:textId="77777777" w:rsidR="000054B2" w:rsidRPr="006F016B" w:rsidRDefault="000054B2" w:rsidP="00DC63C5"/>
        </w:tc>
        <w:tc>
          <w:tcPr>
            <w:tcW w:w="630" w:type="dxa"/>
          </w:tcPr>
          <w:p w14:paraId="7A03BF11" w14:textId="77777777" w:rsidR="000054B2" w:rsidRPr="006F016B" w:rsidRDefault="000054B2" w:rsidP="00DC63C5"/>
        </w:tc>
        <w:tc>
          <w:tcPr>
            <w:tcW w:w="445" w:type="dxa"/>
          </w:tcPr>
          <w:p w14:paraId="7CC5DF31" w14:textId="77777777" w:rsidR="000054B2" w:rsidRPr="006F016B" w:rsidRDefault="000054B2" w:rsidP="00DC63C5"/>
        </w:tc>
        <w:tc>
          <w:tcPr>
            <w:tcW w:w="2946" w:type="dxa"/>
          </w:tcPr>
          <w:p w14:paraId="4E1049EB" w14:textId="77777777" w:rsidR="000054B2" w:rsidRPr="006F016B" w:rsidRDefault="000054B2" w:rsidP="00DC63C5"/>
        </w:tc>
      </w:tr>
    </w:tbl>
    <w:p w14:paraId="29D49925" w14:textId="3ABE3783" w:rsidR="005E5F18" w:rsidRDefault="005E5F18" w:rsidP="0087779E">
      <w:pPr>
        <w:spacing w:line="240" w:lineRule="auto"/>
        <w:rPr>
          <w:rFonts w:cs="Arial"/>
          <w:szCs w:val="24"/>
        </w:rPr>
      </w:pPr>
    </w:p>
    <w:p w14:paraId="2E647A40" w14:textId="77777777" w:rsidR="00B9716F" w:rsidRPr="006F016B" w:rsidRDefault="00B9716F" w:rsidP="0087779E">
      <w:pPr>
        <w:spacing w:line="240" w:lineRule="auto"/>
        <w:rPr>
          <w:rFonts w:cs="Arial"/>
          <w:szCs w:val="24"/>
        </w:rPr>
      </w:pPr>
    </w:p>
    <w:p w14:paraId="3A2852EE" w14:textId="75F770F4" w:rsidR="000054B2" w:rsidRPr="006F016B" w:rsidRDefault="000054B2" w:rsidP="009260B0">
      <w:pPr>
        <w:pStyle w:val="Heading2"/>
      </w:pPr>
      <w:bookmarkStart w:id="1" w:name="_Hlk70950345"/>
      <w:r w:rsidRPr="006F016B">
        <w:t xml:space="preserve">DIVISION 5.4 Material Conservation and Resource Efficiency 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837"/>
        <w:gridCol w:w="1418"/>
        <w:gridCol w:w="411"/>
        <w:gridCol w:w="434"/>
        <w:gridCol w:w="630"/>
        <w:gridCol w:w="442"/>
        <w:gridCol w:w="2855"/>
      </w:tblGrid>
      <w:tr w:rsidR="000054B2" w:rsidRPr="00DC63C5" w14:paraId="6231A574" w14:textId="77777777" w:rsidTr="00504C4A">
        <w:trPr>
          <w:cantSplit/>
          <w:tblHeader/>
        </w:trPr>
        <w:tc>
          <w:tcPr>
            <w:tcW w:w="1683" w:type="dxa"/>
          </w:tcPr>
          <w:p w14:paraId="38024310" w14:textId="4D2DB500" w:rsidR="000054B2" w:rsidRPr="00DC63C5" w:rsidRDefault="005108F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Requirement</w:t>
            </w:r>
          </w:p>
        </w:tc>
        <w:tc>
          <w:tcPr>
            <w:tcW w:w="2837" w:type="dxa"/>
          </w:tcPr>
          <w:p w14:paraId="49D3850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52A3D4BB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11" w:type="dxa"/>
          </w:tcPr>
          <w:p w14:paraId="7224ECB0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0D99053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4269CA6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6F868677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855" w:type="dxa"/>
          </w:tcPr>
          <w:p w14:paraId="16E17426" w14:textId="77777777" w:rsidR="000054B2" w:rsidRPr="00DC63C5" w:rsidRDefault="000054B2" w:rsidP="00DC63C5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4F74BA" w:rsidRPr="006F016B" w14:paraId="57314BE4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53034" w14:textId="00E2CB1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7054B" w14:textId="0246D5E8" w:rsidR="004F74BA" w:rsidRPr="00D67F10" w:rsidRDefault="004F74BA" w:rsidP="00DC63C5">
            <w:pPr>
              <w:spacing w:before="40" w:after="40"/>
            </w:pPr>
            <w:r w:rsidRPr="00D67F10">
              <w:t>Weather</w:t>
            </w:r>
            <w:r w:rsidRPr="00D67F10">
              <w:rPr>
                <w:spacing w:val="-4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2F63F" w14:textId="0511C1B0" w:rsidR="004F74BA" w:rsidRPr="00D67F10" w:rsidRDefault="004F74BA" w:rsidP="00DC63C5">
            <w:r w:rsidRPr="00D67F10">
              <w:t>5.407.1</w:t>
            </w:r>
          </w:p>
        </w:tc>
        <w:tc>
          <w:tcPr>
            <w:tcW w:w="411" w:type="dxa"/>
          </w:tcPr>
          <w:p w14:paraId="023DAD3A" w14:textId="77777777" w:rsidR="004F74BA" w:rsidRPr="006F016B" w:rsidRDefault="004F74BA" w:rsidP="00DC63C5"/>
        </w:tc>
        <w:tc>
          <w:tcPr>
            <w:tcW w:w="434" w:type="dxa"/>
          </w:tcPr>
          <w:p w14:paraId="132B317C" w14:textId="77777777" w:rsidR="004F74BA" w:rsidRPr="006F016B" w:rsidRDefault="004F74BA" w:rsidP="00DC63C5"/>
        </w:tc>
        <w:tc>
          <w:tcPr>
            <w:tcW w:w="630" w:type="dxa"/>
          </w:tcPr>
          <w:p w14:paraId="7B162A5A" w14:textId="77777777" w:rsidR="004F74BA" w:rsidRPr="006F016B" w:rsidRDefault="004F74BA" w:rsidP="00DC63C5"/>
        </w:tc>
        <w:tc>
          <w:tcPr>
            <w:tcW w:w="442" w:type="dxa"/>
          </w:tcPr>
          <w:p w14:paraId="1C63BA68" w14:textId="77777777" w:rsidR="004F74BA" w:rsidRPr="006F016B" w:rsidRDefault="004F74BA" w:rsidP="00DC63C5"/>
        </w:tc>
        <w:tc>
          <w:tcPr>
            <w:tcW w:w="2855" w:type="dxa"/>
          </w:tcPr>
          <w:p w14:paraId="38F2D710" w14:textId="77777777" w:rsidR="004F74BA" w:rsidRPr="006F016B" w:rsidRDefault="004F74BA" w:rsidP="00DC63C5"/>
        </w:tc>
      </w:tr>
      <w:tr w:rsidR="004F74BA" w:rsidRPr="006F016B" w14:paraId="08536691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943D2" w14:textId="5A6BA5BB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8889" w14:textId="1E0B3B3D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sprinklers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1C0EB" w14:textId="1A977C43" w:rsidR="004F74BA" w:rsidRPr="00D67F10" w:rsidRDefault="004F74BA" w:rsidP="00DC63C5">
            <w:r w:rsidRPr="00D67F10">
              <w:t>5.407.2.1</w:t>
            </w:r>
          </w:p>
        </w:tc>
        <w:tc>
          <w:tcPr>
            <w:tcW w:w="411" w:type="dxa"/>
          </w:tcPr>
          <w:p w14:paraId="61B2C658" w14:textId="77777777" w:rsidR="004F74BA" w:rsidRPr="006F016B" w:rsidRDefault="004F74BA" w:rsidP="00DC63C5"/>
        </w:tc>
        <w:tc>
          <w:tcPr>
            <w:tcW w:w="434" w:type="dxa"/>
          </w:tcPr>
          <w:p w14:paraId="2270090B" w14:textId="77777777" w:rsidR="004F74BA" w:rsidRPr="006F016B" w:rsidRDefault="004F74BA" w:rsidP="00DC63C5"/>
        </w:tc>
        <w:tc>
          <w:tcPr>
            <w:tcW w:w="630" w:type="dxa"/>
          </w:tcPr>
          <w:p w14:paraId="3F17B420" w14:textId="77777777" w:rsidR="004F74BA" w:rsidRPr="006F016B" w:rsidRDefault="004F74BA" w:rsidP="00DC63C5"/>
        </w:tc>
        <w:tc>
          <w:tcPr>
            <w:tcW w:w="442" w:type="dxa"/>
          </w:tcPr>
          <w:p w14:paraId="0B661442" w14:textId="77777777" w:rsidR="004F74BA" w:rsidRPr="006F016B" w:rsidRDefault="004F74BA" w:rsidP="00DC63C5"/>
        </w:tc>
        <w:tc>
          <w:tcPr>
            <w:tcW w:w="2855" w:type="dxa"/>
          </w:tcPr>
          <w:p w14:paraId="6623D947" w14:textId="77777777" w:rsidR="004F74BA" w:rsidRPr="006F016B" w:rsidRDefault="004F74BA" w:rsidP="00DC63C5"/>
        </w:tc>
      </w:tr>
      <w:tr w:rsidR="004F74BA" w:rsidRPr="006F016B" w14:paraId="65589083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28020" w14:textId="1168C107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A0EFC" w14:textId="7AF552BA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6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exterior</w:t>
            </w:r>
            <w:r w:rsidRPr="00D67F10">
              <w:rPr>
                <w:spacing w:val="-6"/>
              </w:rPr>
              <w:t xml:space="preserve"> </w:t>
            </w:r>
            <w:r w:rsidRPr="00D67F10">
              <w:t>door</w:t>
            </w:r>
            <w:r w:rsidRPr="00D67F10">
              <w:rPr>
                <w:spacing w:val="-5"/>
              </w:rPr>
              <w:t xml:space="preserve"> </w:t>
            </w:r>
            <w:r w:rsidRPr="00D67F10">
              <w:t>protection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DBEB4" w14:textId="5DAA00AE" w:rsidR="004F74BA" w:rsidRPr="00D67F10" w:rsidRDefault="004F74BA" w:rsidP="00DC63C5">
            <w:r w:rsidRPr="00D67F10">
              <w:t>5.407.2.2.1</w:t>
            </w:r>
          </w:p>
        </w:tc>
        <w:tc>
          <w:tcPr>
            <w:tcW w:w="411" w:type="dxa"/>
          </w:tcPr>
          <w:p w14:paraId="2AF9D21D" w14:textId="77777777" w:rsidR="004F74BA" w:rsidRPr="006F016B" w:rsidRDefault="004F74BA" w:rsidP="00DC63C5"/>
        </w:tc>
        <w:tc>
          <w:tcPr>
            <w:tcW w:w="434" w:type="dxa"/>
          </w:tcPr>
          <w:p w14:paraId="4CFE6A64" w14:textId="77777777" w:rsidR="004F74BA" w:rsidRPr="006F016B" w:rsidRDefault="004F74BA" w:rsidP="00DC63C5"/>
        </w:tc>
        <w:tc>
          <w:tcPr>
            <w:tcW w:w="630" w:type="dxa"/>
          </w:tcPr>
          <w:p w14:paraId="57445F95" w14:textId="77777777" w:rsidR="004F74BA" w:rsidRPr="006F016B" w:rsidRDefault="004F74BA" w:rsidP="00DC63C5"/>
        </w:tc>
        <w:tc>
          <w:tcPr>
            <w:tcW w:w="442" w:type="dxa"/>
          </w:tcPr>
          <w:p w14:paraId="7513CE7D" w14:textId="77777777" w:rsidR="004F74BA" w:rsidRPr="006F016B" w:rsidRDefault="004F74BA" w:rsidP="00DC63C5"/>
        </w:tc>
        <w:tc>
          <w:tcPr>
            <w:tcW w:w="2855" w:type="dxa"/>
          </w:tcPr>
          <w:p w14:paraId="13E578D0" w14:textId="77777777" w:rsidR="004F74BA" w:rsidRPr="006F016B" w:rsidRDefault="004F74BA" w:rsidP="00DC63C5"/>
        </w:tc>
      </w:tr>
      <w:tr w:rsidR="004F74BA" w:rsidRPr="006F016B" w14:paraId="6FD7F632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CE056" w14:textId="4C61F751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7088D" w14:textId="3DA5BE62" w:rsidR="004F74BA" w:rsidRPr="00D67F10" w:rsidRDefault="004F74BA" w:rsidP="00DC63C5">
            <w:pPr>
              <w:spacing w:before="40" w:after="40"/>
            </w:pPr>
            <w:r w:rsidRPr="00D67F10">
              <w:t>Moisture</w:t>
            </w:r>
            <w:r w:rsidRPr="00D67F10">
              <w:rPr>
                <w:spacing w:val="-5"/>
              </w:rPr>
              <w:t xml:space="preserve"> </w:t>
            </w:r>
            <w:r w:rsidRPr="00D67F10">
              <w:t>control:</w:t>
            </w:r>
            <w:r w:rsidRPr="00D67F10">
              <w:rPr>
                <w:spacing w:val="-4"/>
              </w:rPr>
              <w:t xml:space="preserve"> </w:t>
            </w:r>
            <w:r w:rsidRPr="00D67F10">
              <w:t>flashing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FE3BC" w14:textId="12B13EA5" w:rsidR="004F74BA" w:rsidRPr="00D67F10" w:rsidRDefault="004F74BA" w:rsidP="00DC63C5">
            <w:r w:rsidRPr="00D67F10">
              <w:t>5.407.2.2.2</w:t>
            </w:r>
          </w:p>
        </w:tc>
        <w:tc>
          <w:tcPr>
            <w:tcW w:w="411" w:type="dxa"/>
          </w:tcPr>
          <w:p w14:paraId="19508D53" w14:textId="77777777" w:rsidR="004F74BA" w:rsidRPr="006F016B" w:rsidRDefault="004F74BA" w:rsidP="00DC63C5"/>
        </w:tc>
        <w:tc>
          <w:tcPr>
            <w:tcW w:w="434" w:type="dxa"/>
          </w:tcPr>
          <w:p w14:paraId="424A5D74" w14:textId="77777777" w:rsidR="004F74BA" w:rsidRPr="006F016B" w:rsidRDefault="004F74BA" w:rsidP="00DC63C5"/>
        </w:tc>
        <w:tc>
          <w:tcPr>
            <w:tcW w:w="630" w:type="dxa"/>
          </w:tcPr>
          <w:p w14:paraId="39EFFCBD" w14:textId="77777777" w:rsidR="004F74BA" w:rsidRPr="006F016B" w:rsidRDefault="004F74BA" w:rsidP="00DC63C5"/>
        </w:tc>
        <w:tc>
          <w:tcPr>
            <w:tcW w:w="442" w:type="dxa"/>
          </w:tcPr>
          <w:p w14:paraId="46BFB115" w14:textId="77777777" w:rsidR="004F74BA" w:rsidRPr="006F016B" w:rsidRDefault="004F74BA" w:rsidP="00DC63C5"/>
        </w:tc>
        <w:tc>
          <w:tcPr>
            <w:tcW w:w="2855" w:type="dxa"/>
          </w:tcPr>
          <w:p w14:paraId="42F944FA" w14:textId="77777777" w:rsidR="004F74BA" w:rsidRPr="006F016B" w:rsidRDefault="004F74BA" w:rsidP="00DC63C5"/>
        </w:tc>
      </w:tr>
      <w:tr w:rsidR="00B9716F" w:rsidRPr="006F016B" w14:paraId="29D06397" w14:textId="77777777" w:rsidTr="00504C4A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9A8E0" w14:textId="04FEB6FA" w:rsidR="00B9716F" w:rsidRPr="006F016B" w:rsidRDefault="00B9716F" w:rsidP="0087779E">
            <w:pPr>
              <w:rPr>
                <w:rFonts w:cs="Arial"/>
                <w:szCs w:val="24"/>
              </w:rPr>
            </w:pPr>
            <w:r w:rsidRPr="00B9716F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063DA" w14:textId="078DEB55" w:rsidR="00B9716F" w:rsidRPr="00D67F10" w:rsidRDefault="00DC63C5" w:rsidP="00DC63C5">
            <w:pPr>
              <w:spacing w:before="40" w:after="40"/>
              <w:rPr>
                <w:spacing w:val="-1"/>
              </w:rPr>
            </w:pPr>
            <w:r w:rsidRPr="00D67F10">
              <w:rPr>
                <w:spacing w:val="-1"/>
              </w:rPr>
              <w:t xml:space="preserve">Construction waste </w:t>
            </w:r>
            <w:r w:rsidR="00B9716F" w:rsidRPr="00D67F10">
              <w:rPr>
                <w:spacing w:val="-1"/>
              </w:rPr>
              <w:t>management—comply with either: Sections 5.408.1.1, 5.408.1.2, 5.408.1.3 or more stringent local ordinance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64290" w14:textId="77777777" w:rsidR="00B9716F" w:rsidRPr="00D67F10" w:rsidRDefault="00B9716F" w:rsidP="00DC63C5">
            <w:r w:rsidRPr="00D67F10">
              <w:t>5.408.1.1,</w:t>
            </w:r>
          </w:p>
          <w:p w14:paraId="00F4818E" w14:textId="77777777" w:rsidR="00B9716F" w:rsidRPr="00D67F10" w:rsidRDefault="00B9716F" w:rsidP="00DC63C5">
            <w:r w:rsidRPr="00D67F10">
              <w:t>5.408.1.2,</w:t>
            </w:r>
          </w:p>
          <w:p w14:paraId="4473912A" w14:textId="3F1AE626" w:rsidR="00B9716F" w:rsidRPr="00D67F10" w:rsidRDefault="00B9716F" w:rsidP="00DC63C5">
            <w:r w:rsidRPr="00D67F10">
              <w:t>5.408.1.3</w:t>
            </w:r>
          </w:p>
        </w:tc>
        <w:tc>
          <w:tcPr>
            <w:tcW w:w="411" w:type="dxa"/>
          </w:tcPr>
          <w:p w14:paraId="2094D28C" w14:textId="77777777" w:rsidR="00B9716F" w:rsidRPr="006F016B" w:rsidRDefault="00B9716F" w:rsidP="00DC63C5"/>
        </w:tc>
        <w:tc>
          <w:tcPr>
            <w:tcW w:w="434" w:type="dxa"/>
          </w:tcPr>
          <w:p w14:paraId="085E19FB" w14:textId="77777777" w:rsidR="00B9716F" w:rsidRPr="006F016B" w:rsidRDefault="00B9716F" w:rsidP="00DC63C5"/>
        </w:tc>
        <w:tc>
          <w:tcPr>
            <w:tcW w:w="630" w:type="dxa"/>
          </w:tcPr>
          <w:p w14:paraId="1D1772D9" w14:textId="77777777" w:rsidR="00B9716F" w:rsidRPr="006F016B" w:rsidRDefault="00B9716F" w:rsidP="00DC63C5"/>
        </w:tc>
        <w:tc>
          <w:tcPr>
            <w:tcW w:w="442" w:type="dxa"/>
          </w:tcPr>
          <w:p w14:paraId="279DBF4F" w14:textId="77777777" w:rsidR="00B9716F" w:rsidRPr="006F016B" w:rsidRDefault="00B9716F" w:rsidP="00DC63C5"/>
        </w:tc>
        <w:tc>
          <w:tcPr>
            <w:tcW w:w="2855" w:type="dxa"/>
          </w:tcPr>
          <w:p w14:paraId="69C0F052" w14:textId="77777777" w:rsidR="00B9716F" w:rsidRPr="006F016B" w:rsidRDefault="00B9716F" w:rsidP="00DC63C5"/>
        </w:tc>
      </w:tr>
      <w:tr w:rsidR="004F74BA" w:rsidRPr="006F016B" w14:paraId="0080FD97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86AC3" w14:textId="5CF2A162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4B904" w14:textId="44399594" w:rsidR="004F74BA" w:rsidRPr="00D67F10" w:rsidRDefault="004F74BA" w:rsidP="00DC63C5">
            <w:pPr>
              <w:spacing w:before="40" w:after="40"/>
            </w:pPr>
            <w:r w:rsidRPr="00D67F10">
              <w:t>Construction</w:t>
            </w:r>
            <w:r w:rsidRPr="00D67F10">
              <w:rPr>
                <w:spacing w:val="-7"/>
              </w:rPr>
              <w:t xml:space="preserve"> </w:t>
            </w:r>
            <w:r w:rsidRPr="00D67F10">
              <w:t>waste</w:t>
            </w:r>
            <w:r w:rsidRPr="00D67F10">
              <w:rPr>
                <w:spacing w:val="-5"/>
              </w:rPr>
              <w:t xml:space="preserve"> </w:t>
            </w:r>
            <w:r w:rsidRPr="00D67F10">
              <w:t>management:</w:t>
            </w:r>
            <w:r w:rsidRPr="00D67F10">
              <w:rPr>
                <w:spacing w:val="-7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ACA29" w14:textId="674A090F" w:rsidR="004F74BA" w:rsidRPr="00D67F10" w:rsidRDefault="004F74BA" w:rsidP="00DC63C5">
            <w:r w:rsidRPr="00D67F10">
              <w:t>5.408.1.4</w:t>
            </w:r>
          </w:p>
        </w:tc>
        <w:tc>
          <w:tcPr>
            <w:tcW w:w="411" w:type="dxa"/>
          </w:tcPr>
          <w:p w14:paraId="6CFA5C76" w14:textId="77777777" w:rsidR="004F74BA" w:rsidRPr="006F016B" w:rsidRDefault="004F74BA" w:rsidP="00DC63C5"/>
        </w:tc>
        <w:tc>
          <w:tcPr>
            <w:tcW w:w="434" w:type="dxa"/>
          </w:tcPr>
          <w:p w14:paraId="5BBA0557" w14:textId="77777777" w:rsidR="004F74BA" w:rsidRPr="006F016B" w:rsidRDefault="004F74BA" w:rsidP="00DC63C5"/>
        </w:tc>
        <w:tc>
          <w:tcPr>
            <w:tcW w:w="630" w:type="dxa"/>
          </w:tcPr>
          <w:p w14:paraId="0A6BB8CB" w14:textId="77777777" w:rsidR="004F74BA" w:rsidRPr="006F016B" w:rsidRDefault="004F74BA" w:rsidP="00DC63C5"/>
        </w:tc>
        <w:tc>
          <w:tcPr>
            <w:tcW w:w="442" w:type="dxa"/>
          </w:tcPr>
          <w:p w14:paraId="619D0395" w14:textId="77777777" w:rsidR="004F74BA" w:rsidRPr="006F016B" w:rsidRDefault="004F74BA" w:rsidP="00DC63C5"/>
        </w:tc>
        <w:tc>
          <w:tcPr>
            <w:tcW w:w="2855" w:type="dxa"/>
          </w:tcPr>
          <w:p w14:paraId="5F9F620A" w14:textId="77777777" w:rsidR="004F74BA" w:rsidRPr="006F016B" w:rsidRDefault="004F74BA" w:rsidP="00DC63C5"/>
        </w:tc>
      </w:tr>
      <w:tr w:rsidR="004F74BA" w:rsidRPr="006F016B" w14:paraId="619DCFD2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D492B" w14:textId="28EFED73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1DBE1" w14:textId="029916F5" w:rsidR="004F74BA" w:rsidRPr="00D67F10" w:rsidRDefault="004F74BA" w:rsidP="00DC63C5">
            <w:pPr>
              <w:spacing w:before="40" w:after="40"/>
            </w:pPr>
            <w:r w:rsidRPr="00D67F10">
              <w:t>Universal</w:t>
            </w:r>
            <w:r w:rsidRPr="00D67F10">
              <w:rPr>
                <w:spacing w:val="-3"/>
              </w:rPr>
              <w:t xml:space="preserve"> </w:t>
            </w:r>
            <w:r w:rsidRPr="00D67F10">
              <w:t>waste</w:t>
            </w:r>
            <w:r w:rsidRPr="00D67F10">
              <w:rPr>
                <w:spacing w:val="-4"/>
              </w:rPr>
              <w:t xml:space="preserve"> </w:t>
            </w:r>
            <w:r w:rsidRPr="00D67F10">
              <w:t>[A]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0261" w14:textId="4C027F90" w:rsidR="004F74BA" w:rsidRPr="00D67F10" w:rsidRDefault="004F74BA" w:rsidP="00DC63C5">
            <w:r w:rsidRPr="00D67F10">
              <w:t>5.408.2</w:t>
            </w:r>
          </w:p>
        </w:tc>
        <w:tc>
          <w:tcPr>
            <w:tcW w:w="411" w:type="dxa"/>
          </w:tcPr>
          <w:p w14:paraId="4111338E" w14:textId="77777777" w:rsidR="004F74BA" w:rsidRPr="006F016B" w:rsidRDefault="004F74BA" w:rsidP="00DC63C5"/>
        </w:tc>
        <w:tc>
          <w:tcPr>
            <w:tcW w:w="434" w:type="dxa"/>
          </w:tcPr>
          <w:p w14:paraId="4BF3B337" w14:textId="77777777" w:rsidR="004F74BA" w:rsidRPr="006F016B" w:rsidRDefault="004F74BA" w:rsidP="00DC63C5"/>
        </w:tc>
        <w:tc>
          <w:tcPr>
            <w:tcW w:w="630" w:type="dxa"/>
          </w:tcPr>
          <w:p w14:paraId="5F2F1CA5" w14:textId="77777777" w:rsidR="004F74BA" w:rsidRPr="006F016B" w:rsidRDefault="004F74BA" w:rsidP="00DC63C5"/>
        </w:tc>
        <w:tc>
          <w:tcPr>
            <w:tcW w:w="442" w:type="dxa"/>
          </w:tcPr>
          <w:p w14:paraId="2D6AD3B6" w14:textId="77777777" w:rsidR="004F74BA" w:rsidRPr="006F016B" w:rsidRDefault="004F74BA" w:rsidP="00DC63C5"/>
        </w:tc>
        <w:tc>
          <w:tcPr>
            <w:tcW w:w="2855" w:type="dxa"/>
          </w:tcPr>
          <w:p w14:paraId="7648CAED" w14:textId="77777777" w:rsidR="004F74BA" w:rsidRPr="006F016B" w:rsidRDefault="004F74BA" w:rsidP="00DC63C5"/>
        </w:tc>
      </w:tr>
      <w:tr w:rsidR="004F74BA" w:rsidRPr="006F016B" w14:paraId="65F747C1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A9084" w14:textId="5B422416" w:rsidR="004F74BA" w:rsidRPr="006F016B" w:rsidRDefault="004F74BA" w:rsidP="0087779E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70101" w14:textId="40406D0E" w:rsidR="004F74BA" w:rsidRPr="00D67F10" w:rsidRDefault="004F74BA" w:rsidP="00DC63C5">
            <w:pPr>
              <w:spacing w:before="40" w:after="40"/>
            </w:pPr>
            <w:r w:rsidRPr="00D67F10">
              <w:rPr>
                <w:spacing w:val="-1"/>
              </w:rPr>
              <w:t>Excavated</w:t>
            </w:r>
            <w:r w:rsidRPr="00D67F10">
              <w:rPr>
                <w:spacing w:val="-10"/>
              </w:rPr>
              <w:t xml:space="preserve"> </w:t>
            </w:r>
            <w:r w:rsidRPr="00D67F10">
              <w:t>soil</w:t>
            </w:r>
            <w:r w:rsidRPr="00D67F10">
              <w:rPr>
                <w:spacing w:val="-11"/>
              </w:rPr>
              <w:t xml:space="preserve"> </w:t>
            </w:r>
            <w:r w:rsidRPr="00D67F10">
              <w:t>and</w:t>
            </w:r>
            <w:r w:rsidRPr="00D67F10">
              <w:rPr>
                <w:spacing w:val="-10"/>
              </w:rPr>
              <w:t xml:space="preserve"> </w:t>
            </w:r>
            <w:r w:rsidRPr="00D67F10">
              <w:t>land</w:t>
            </w:r>
            <w:r w:rsidRPr="00D67F10">
              <w:rPr>
                <w:spacing w:val="-10"/>
              </w:rPr>
              <w:t xml:space="preserve"> </w:t>
            </w:r>
            <w:r w:rsidRPr="00D67F10">
              <w:t>clearing</w:t>
            </w:r>
            <w:r w:rsidRPr="00D67F10">
              <w:rPr>
                <w:spacing w:val="-9"/>
              </w:rPr>
              <w:t xml:space="preserve"> </w:t>
            </w:r>
            <w:r w:rsidRPr="00D67F10">
              <w:t>debris</w:t>
            </w:r>
            <w:r w:rsidRPr="00D67F10">
              <w:rPr>
                <w:spacing w:val="-9"/>
              </w:rPr>
              <w:t xml:space="preserve"> </w:t>
            </w:r>
            <w:r w:rsidRPr="00D67F10">
              <w:t>(100%</w:t>
            </w:r>
            <w:r w:rsidRPr="00D67F10">
              <w:rPr>
                <w:spacing w:val="-10"/>
              </w:rPr>
              <w:t xml:space="preserve"> </w:t>
            </w:r>
            <w:r w:rsidRPr="00D67F10">
              <w:t>reuse</w:t>
            </w:r>
            <w:r w:rsidRPr="00D67F10">
              <w:rPr>
                <w:spacing w:val="-10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recycle)</w:t>
            </w:r>
            <w:r w:rsidR="00504C4A" w:rsidRPr="00D41ECF">
              <w:rPr>
                <w:rFonts w:cs="Arial"/>
                <w:szCs w:val="24"/>
                <w:u w:val="single"/>
              </w:rPr>
              <w:t xml:space="preserve"> with   Exception and Notes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E5051" w14:textId="7AFCDF8A" w:rsidR="004F74BA" w:rsidRPr="00D67F10" w:rsidRDefault="004F74BA" w:rsidP="00DC63C5">
            <w:r w:rsidRPr="00D67F10">
              <w:t>5.408.3</w:t>
            </w:r>
          </w:p>
        </w:tc>
        <w:tc>
          <w:tcPr>
            <w:tcW w:w="411" w:type="dxa"/>
          </w:tcPr>
          <w:p w14:paraId="40DBFBCF" w14:textId="77777777" w:rsidR="004F74BA" w:rsidRPr="006F016B" w:rsidRDefault="004F74BA" w:rsidP="00DC63C5"/>
        </w:tc>
        <w:tc>
          <w:tcPr>
            <w:tcW w:w="434" w:type="dxa"/>
          </w:tcPr>
          <w:p w14:paraId="5257F982" w14:textId="77777777" w:rsidR="004F74BA" w:rsidRPr="006F016B" w:rsidRDefault="004F74BA" w:rsidP="00DC63C5"/>
        </w:tc>
        <w:tc>
          <w:tcPr>
            <w:tcW w:w="630" w:type="dxa"/>
          </w:tcPr>
          <w:p w14:paraId="140BCABE" w14:textId="77777777" w:rsidR="004F74BA" w:rsidRPr="006F016B" w:rsidRDefault="004F74BA" w:rsidP="00DC63C5"/>
        </w:tc>
        <w:tc>
          <w:tcPr>
            <w:tcW w:w="442" w:type="dxa"/>
          </w:tcPr>
          <w:p w14:paraId="236D9EB0" w14:textId="77777777" w:rsidR="004F74BA" w:rsidRPr="006F016B" w:rsidRDefault="004F74BA" w:rsidP="00DC63C5"/>
        </w:tc>
        <w:tc>
          <w:tcPr>
            <w:tcW w:w="2855" w:type="dxa"/>
          </w:tcPr>
          <w:p w14:paraId="3F6D7A3D" w14:textId="77777777" w:rsidR="004F74BA" w:rsidRPr="006F016B" w:rsidRDefault="004F74BA" w:rsidP="00DC63C5"/>
        </w:tc>
      </w:tr>
    </w:tbl>
    <w:p w14:paraId="031B7D58" w14:textId="77777777" w:rsidR="007A708E" w:rsidRDefault="007A708E">
      <w:r>
        <w:br w:type="page"/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837"/>
        <w:gridCol w:w="1418"/>
        <w:gridCol w:w="411"/>
        <w:gridCol w:w="434"/>
        <w:gridCol w:w="630"/>
        <w:gridCol w:w="442"/>
        <w:gridCol w:w="2855"/>
      </w:tblGrid>
      <w:tr w:rsidR="007A708E" w:rsidRPr="00DC63C5" w14:paraId="3C9F6F19" w14:textId="77777777" w:rsidTr="00A34903">
        <w:trPr>
          <w:cantSplit/>
          <w:tblHeader/>
        </w:trPr>
        <w:tc>
          <w:tcPr>
            <w:tcW w:w="1683" w:type="dxa"/>
          </w:tcPr>
          <w:p w14:paraId="31C07EA4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lastRenderedPageBreak/>
              <w:t>Requirement</w:t>
            </w:r>
          </w:p>
        </w:tc>
        <w:tc>
          <w:tcPr>
            <w:tcW w:w="2837" w:type="dxa"/>
          </w:tcPr>
          <w:p w14:paraId="40C7173F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SECTION TITLE</w:t>
            </w:r>
          </w:p>
        </w:tc>
        <w:tc>
          <w:tcPr>
            <w:tcW w:w="1418" w:type="dxa"/>
          </w:tcPr>
          <w:p w14:paraId="30D3922C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CODE SECTION</w:t>
            </w:r>
          </w:p>
        </w:tc>
        <w:tc>
          <w:tcPr>
            <w:tcW w:w="411" w:type="dxa"/>
          </w:tcPr>
          <w:p w14:paraId="3F9B63FF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Y</w:t>
            </w:r>
          </w:p>
        </w:tc>
        <w:tc>
          <w:tcPr>
            <w:tcW w:w="434" w:type="dxa"/>
          </w:tcPr>
          <w:p w14:paraId="47580873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17490350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N/A</w:t>
            </w:r>
          </w:p>
        </w:tc>
        <w:tc>
          <w:tcPr>
            <w:tcW w:w="442" w:type="dxa"/>
          </w:tcPr>
          <w:p w14:paraId="6710DE3D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O</w:t>
            </w:r>
          </w:p>
        </w:tc>
        <w:tc>
          <w:tcPr>
            <w:tcW w:w="2855" w:type="dxa"/>
          </w:tcPr>
          <w:p w14:paraId="0D2AC39F" w14:textId="77777777" w:rsidR="007A708E" w:rsidRPr="00DC63C5" w:rsidRDefault="007A708E" w:rsidP="00A34903">
            <w:pPr>
              <w:jc w:val="center"/>
              <w:rPr>
                <w:b/>
                <w:bCs/>
              </w:rPr>
            </w:pPr>
            <w:r w:rsidRPr="00DC63C5">
              <w:rPr>
                <w:b/>
                <w:bCs/>
              </w:rPr>
              <w:t>PLAN SHEET, SPEC, OR ATTACH REFERENCE</w:t>
            </w:r>
          </w:p>
        </w:tc>
      </w:tr>
      <w:tr w:rsidR="00504C4A" w:rsidRPr="006F016B" w14:paraId="3CDCDE45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CF0B5" w14:textId="58F32691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B4099" w14:textId="7C825520" w:rsidR="00504C4A" w:rsidRPr="00D67F10" w:rsidRDefault="00504C4A" w:rsidP="00504C4A">
            <w:pPr>
              <w:spacing w:before="40" w:after="40"/>
              <w:rPr>
                <w:spacing w:val="-1"/>
              </w:rPr>
            </w:pPr>
            <w:r w:rsidRPr="00D41ECF">
              <w:rPr>
                <w:rFonts w:cs="Arial"/>
                <w:szCs w:val="24"/>
                <w:u w:val="single"/>
              </w:rPr>
              <w:t>Life Cycle Assessment, Scope, Whole building life cycle assessment with Notes, Building components,</w:t>
            </w:r>
            <w:r w:rsidRPr="00D41ECF">
              <w:rPr>
                <w:u w:val="single"/>
              </w:rPr>
              <w:t xml:space="preserve"> </w:t>
            </w:r>
            <w:r w:rsidRPr="00D41ECF">
              <w:rPr>
                <w:rFonts w:cs="Arial"/>
                <w:szCs w:val="24"/>
                <w:u w:val="single"/>
              </w:rPr>
              <w:t>Reference study period, and Verification of compliance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19F630" w14:textId="2F08AA6E" w:rsidR="00504C4A" w:rsidRPr="00D67F10" w:rsidRDefault="00504C4A" w:rsidP="00504C4A">
            <w:r w:rsidRPr="00D41ECF">
              <w:rPr>
                <w:rFonts w:cs="Arial"/>
                <w:szCs w:val="24"/>
                <w:u w:val="single"/>
              </w:rPr>
              <w:t xml:space="preserve">5.409.1, </w:t>
            </w:r>
            <w:r w:rsidRPr="00D41ECF">
              <w:rPr>
                <w:rFonts w:cs="Arial"/>
                <w:szCs w:val="24"/>
                <w:u w:val="single"/>
              </w:rPr>
              <w:br/>
              <w:t xml:space="preserve">5.409.2, </w:t>
            </w:r>
            <w:r w:rsidRPr="00D41ECF">
              <w:rPr>
                <w:rFonts w:cs="Arial"/>
                <w:szCs w:val="24"/>
                <w:u w:val="single"/>
              </w:rPr>
              <w:br/>
              <w:t>5.409.2.1, 5.409.2.2 and 5.409.2.3</w:t>
            </w:r>
          </w:p>
        </w:tc>
        <w:tc>
          <w:tcPr>
            <w:tcW w:w="411" w:type="dxa"/>
          </w:tcPr>
          <w:p w14:paraId="190669A7" w14:textId="77777777" w:rsidR="00504C4A" w:rsidRPr="006F016B" w:rsidRDefault="00504C4A" w:rsidP="00504C4A"/>
        </w:tc>
        <w:tc>
          <w:tcPr>
            <w:tcW w:w="434" w:type="dxa"/>
          </w:tcPr>
          <w:p w14:paraId="260FF9D2" w14:textId="77777777" w:rsidR="00504C4A" w:rsidRPr="006F016B" w:rsidRDefault="00504C4A" w:rsidP="00504C4A"/>
        </w:tc>
        <w:tc>
          <w:tcPr>
            <w:tcW w:w="630" w:type="dxa"/>
          </w:tcPr>
          <w:p w14:paraId="4DEFB213" w14:textId="77777777" w:rsidR="00504C4A" w:rsidRPr="006F016B" w:rsidRDefault="00504C4A" w:rsidP="00504C4A"/>
        </w:tc>
        <w:tc>
          <w:tcPr>
            <w:tcW w:w="442" w:type="dxa"/>
          </w:tcPr>
          <w:p w14:paraId="7F8F52FF" w14:textId="77777777" w:rsidR="00504C4A" w:rsidRPr="006F016B" w:rsidRDefault="00504C4A" w:rsidP="00504C4A"/>
        </w:tc>
        <w:tc>
          <w:tcPr>
            <w:tcW w:w="2855" w:type="dxa"/>
          </w:tcPr>
          <w:p w14:paraId="38700782" w14:textId="77777777" w:rsidR="00504C4A" w:rsidRPr="006F016B" w:rsidRDefault="00504C4A" w:rsidP="00504C4A"/>
        </w:tc>
      </w:tr>
      <w:tr w:rsidR="00504C4A" w:rsidRPr="006F016B" w14:paraId="418EBD0E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3D79A" w14:textId="7A7F16E6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D41ECF">
              <w:rPr>
                <w:rFonts w:cs="Arial"/>
                <w:szCs w:val="24"/>
                <w:u w:val="single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9E66B1" w14:textId="77777777" w:rsidR="00504C4A" w:rsidRPr="00D41ECF" w:rsidRDefault="00504C4A" w:rsidP="00504C4A">
            <w:pPr>
              <w:rPr>
                <w:rFonts w:cs="Arial"/>
                <w:bCs/>
                <w:szCs w:val="24"/>
                <w:u w:val="single"/>
              </w:rPr>
            </w:pPr>
            <w:r w:rsidRPr="00D41ECF">
              <w:rPr>
                <w:rFonts w:cs="Arial"/>
                <w:bCs/>
                <w:szCs w:val="24"/>
                <w:u w:val="single"/>
              </w:rPr>
              <w:t xml:space="preserve">Life Cycle Assessment, Scope, </w:t>
            </w:r>
            <w:r w:rsidRPr="00D41ECF">
              <w:rPr>
                <w:rFonts w:cs="Arial"/>
                <w:szCs w:val="24"/>
                <w:u w:val="single"/>
              </w:rPr>
              <w:t xml:space="preserve">Product GWP compliance – prescriptive path, </w:t>
            </w:r>
            <w:r w:rsidRPr="00D41ECF">
              <w:rPr>
                <w:rFonts w:cs="Arial"/>
                <w:bCs/>
                <w:szCs w:val="24"/>
                <w:u w:val="single"/>
              </w:rPr>
              <w:t xml:space="preserve">5.409.3.1 with </w:t>
            </w:r>
          </w:p>
          <w:p w14:paraId="4FC31A51" w14:textId="6FD69F4A" w:rsidR="00504C4A" w:rsidRPr="00D67F10" w:rsidRDefault="00504C4A" w:rsidP="00504C4A">
            <w:pPr>
              <w:spacing w:before="40" w:after="40"/>
              <w:rPr>
                <w:spacing w:val="-1"/>
              </w:rPr>
            </w:pPr>
            <w:r w:rsidRPr="00D41ECF">
              <w:rPr>
                <w:rFonts w:cs="Arial"/>
                <w:bCs/>
                <w:szCs w:val="24"/>
                <w:u w:val="single"/>
              </w:rPr>
              <w:t xml:space="preserve">Exception and Exception EQUATION, </w:t>
            </w:r>
            <w:r w:rsidRPr="00D41ECF">
              <w:rPr>
                <w:rFonts w:cs="Arial"/>
                <w:szCs w:val="24"/>
                <w:u w:val="single"/>
              </w:rPr>
              <w:t>Verification of compliance and Product GWP Limits Table with Footnotes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57A82" w14:textId="17A9D7FD" w:rsidR="00504C4A" w:rsidRPr="00D67F10" w:rsidRDefault="00504C4A" w:rsidP="00504C4A">
            <w:r w:rsidRPr="00D41ECF">
              <w:rPr>
                <w:rFonts w:cs="Arial"/>
                <w:szCs w:val="24"/>
                <w:u w:val="single"/>
              </w:rPr>
              <w:t>5.409.1,</w:t>
            </w:r>
            <w:r w:rsidRPr="00D41ECF">
              <w:rPr>
                <w:rFonts w:cs="Arial"/>
                <w:szCs w:val="24"/>
                <w:u w:val="single"/>
              </w:rPr>
              <w:br/>
              <w:t xml:space="preserve">5.409.3, </w:t>
            </w:r>
            <w:r w:rsidRPr="00D41ECF">
              <w:rPr>
                <w:rFonts w:cs="Arial"/>
                <w:szCs w:val="24"/>
                <w:u w:val="single"/>
              </w:rPr>
              <w:br/>
              <w:t>5.409.3.1, 5.409.3.2 and Table 5.409.3</w:t>
            </w:r>
          </w:p>
        </w:tc>
        <w:tc>
          <w:tcPr>
            <w:tcW w:w="411" w:type="dxa"/>
          </w:tcPr>
          <w:p w14:paraId="3AC981FA" w14:textId="77777777" w:rsidR="00504C4A" w:rsidRPr="006F016B" w:rsidRDefault="00504C4A" w:rsidP="00504C4A"/>
        </w:tc>
        <w:tc>
          <w:tcPr>
            <w:tcW w:w="434" w:type="dxa"/>
          </w:tcPr>
          <w:p w14:paraId="5F8C28DD" w14:textId="77777777" w:rsidR="00504C4A" w:rsidRPr="006F016B" w:rsidRDefault="00504C4A" w:rsidP="00504C4A"/>
        </w:tc>
        <w:tc>
          <w:tcPr>
            <w:tcW w:w="630" w:type="dxa"/>
          </w:tcPr>
          <w:p w14:paraId="1F088658" w14:textId="77777777" w:rsidR="00504C4A" w:rsidRPr="006F016B" w:rsidRDefault="00504C4A" w:rsidP="00504C4A"/>
        </w:tc>
        <w:tc>
          <w:tcPr>
            <w:tcW w:w="442" w:type="dxa"/>
          </w:tcPr>
          <w:p w14:paraId="2516B291" w14:textId="77777777" w:rsidR="00504C4A" w:rsidRPr="006F016B" w:rsidRDefault="00504C4A" w:rsidP="00504C4A"/>
        </w:tc>
        <w:tc>
          <w:tcPr>
            <w:tcW w:w="2855" w:type="dxa"/>
          </w:tcPr>
          <w:p w14:paraId="72CD1AEC" w14:textId="77777777" w:rsidR="00504C4A" w:rsidRPr="006F016B" w:rsidRDefault="00504C4A" w:rsidP="00504C4A"/>
        </w:tc>
      </w:tr>
      <w:tr w:rsidR="00504C4A" w:rsidRPr="006F016B" w14:paraId="56EE8861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8AFE5" w14:textId="19DC109C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0DCE7" w14:textId="06E10170" w:rsidR="00504C4A" w:rsidRPr="00D67F10" w:rsidRDefault="00504C4A" w:rsidP="00504C4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5"/>
              </w:rPr>
              <w:t xml:space="preserve"> </w:t>
            </w:r>
            <w:r w:rsidRPr="00D67F10">
              <w:t>occupants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5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554D" w14:textId="1A1640BB" w:rsidR="00504C4A" w:rsidRPr="00D67F10" w:rsidRDefault="00504C4A" w:rsidP="00504C4A">
            <w:r w:rsidRPr="00D67F10">
              <w:t>5.410.1</w:t>
            </w:r>
          </w:p>
        </w:tc>
        <w:tc>
          <w:tcPr>
            <w:tcW w:w="411" w:type="dxa"/>
          </w:tcPr>
          <w:p w14:paraId="0750141D" w14:textId="77777777" w:rsidR="00504C4A" w:rsidRPr="006F016B" w:rsidRDefault="00504C4A" w:rsidP="00504C4A"/>
        </w:tc>
        <w:tc>
          <w:tcPr>
            <w:tcW w:w="434" w:type="dxa"/>
          </w:tcPr>
          <w:p w14:paraId="2620454C" w14:textId="77777777" w:rsidR="00504C4A" w:rsidRPr="006F016B" w:rsidRDefault="00504C4A" w:rsidP="00504C4A"/>
        </w:tc>
        <w:tc>
          <w:tcPr>
            <w:tcW w:w="630" w:type="dxa"/>
          </w:tcPr>
          <w:p w14:paraId="3F0F4741" w14:textId="77777777" w:rsidR="00504C4A" w:rsidRPr="006F016B" w:rsidRDefault="00504C4A" w:rsidP="00504C4A"/>
        </w:tc>
        <w:tc>
          <w:tcPr>
            <w:tcW w:w="442" w:type="dxa"/>
          </w:tcPr>
          <w:p w14:paraId="482D6FDD" w14:textId="77777777" w:rsidR="00504C4A" w:rsidRPr="006F016B" w:rsidRDefault="00504C4A" w:rsidP="00504C4A"/>
        </w:tc>
        <w:tc>
          <w:tcPr>
            <w:tcW w:w="2855" w:type="dxa"/>
          </w:tcPr>
          <w:p w14:paraId="122956AB" w14:textId="77777777" w:rsidR="00504C4A" w:rsidRPr="006F016B" w:rsidRDefault="00504C4A" w:rsidP="00504C4A"/>
        </w:tc>
      </w:tr>
      <w:tr w:rsidR="00504C4A" w:rsidRPr="006F016B" w14:paraId="064A3429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2DC2A" w14:textId="311DFFE4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4F273" w14:textId="6B868998" w:rsidR="00504C4A" w:rsidRPr="00D67F10" w:rsidRDefault="00504C4A" w:rsidP="00504C4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6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6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6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612A7" w14:textId="3B421604" w:rsidR="00504C4A" w:rsidRPr="00D67F10" w:rsidRDefault="00504C4A" w:rsidP="00504C4A">
            <w:r w:rsidRPr="00D67F10">
              <w:t>5.410.1.1</w:t>
            </w:r>
          </w:p>
        </w:tc>
        <w:tc>
          <w:tcPr>
            <w:tcW w:w="411" w:type="dxa"/>
          </w:tcPr>
          <w:p w14:paraId="3E064139" w14:textId="77777777" w:rsidR="00504C4A" w:rsidRPr="006F016B" w:rsidRDefault="00504C4A" w:rsidP="00504C4A"/>
        </w:tc>
        <w:tc>
          <w:tcPr>
            <w:tcW w:w="434" w:type="dxa"/>
          </w:tcPr>
          <w:p w14:paraId="1100F62A" w14:textId="77777777" w:rsidR="00504C4A" w:rsidRPr="006F016B" w:rsidRDefault="00504C4A" w:rsidP="00504C4A"/>
        </w:tc>
        <w:tc>
          <w:tcPr>
            <w:tcW w:w="630" w:type="dxa"/>
          </w:tcPr>
          <w:p w14:paraId="6CF05430" w14:textId="77777777" w:rsidR="00504C4A" w:rsidRPr="006F016B" w:rsidRDefault="00504C4A" w:rsidP="00504C4A"/>
        </w:tc>
        <w:tc>
          <w:tcPr>
            <w:tcW w:w="442" w:type="dxa"/>
          </w:tcPr>
          <w:p w14:paraId="5ADAB8B6" w14:textId="77777777" w:rsidR="00504C4A" w:rsidRPr="006F016B" w:rsidRDefault="00504C4A" w:rsidP="00504C4A"/>
        </w:tc>
        <w:tc>
          <w:tcPr>
            <w:tcW w:w="2855" w:type="dxa"/>
          </w:tcPr>
          <w:p w14:paraId="13ED00F3" w14:textId="77777777" w:rsidR="00504C4A" w:rsidRPr="006F016B" w:rsidRDefault="00504C4A" w:rsidP="00504C4A"/>
        </w:tc>
      </w:tr>
      <w:tr w:rsidR="00504C4A" w:rsidRPr="006F016B" w14:paraId="732D427E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FC01D" w14:textId="29A9B65C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A13B8" w14:textId="2FF662A8" w:rsidR="00504C4A" w:rsidRPr="00D67F10" w:rsidRDefault="00504C4A" w:rsidP="00504C4A">
            <w:pPr>
              <w:spacing w:before="40" w:after="40"/>
            </w:pPr>
            <w:r w:rsidRPr="00D67F10">
              <w:t>Recycling</w:t>
            </w:r>
            <w:r w:rsidRPr="00D67F10">
              <w:rPr>
                <w:spacing w:val="-5"/>
              </w:rPr>
              <w:t xml:space="preserve"> </w:t>
            </w:r>
            <w:r w:rsidRPr="00D67F10">
              <w:t>by</w:t>
            </w:r>
            <w:r w:rsidRPr="00D67F10">
              <w:rPr>
                <w:spacing w:val="-4"/>
              </w:rPr>
              <w:t xml:space="preserve"> </w:t>
            </w:r>
            <w:r w:rsidRPr="00D67F10">
              <w:t>occupants:</w:t>
            </w:r>
            <w:r w:rsidRPr="00D67F10">
              <w:rPr>
                <w:spacing w:val="-5"/>
              </w:rPr>
              <w:t xml:space="preserve"> </w:t>
            </w:r>
            <w:r w:rsidRPr="00D67F10">
              <w:t>sample</w:t>
            </w:r>
            <w:r w:rsidRPr="00D67F10">
              <w:rPr>
                <w:spacing w:val="-4"/>
              </w:rPr>
              <w:t xml:space="preserve"> </w:t>
            </w:r>
            <w:r w:rsidRPr="00D67F10">
              <w:t>ordinance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44FF" w14:textId="4742789E" w:rsidR="00504C4A" w:rsidRPr="00D67F10" w:rsidRDefault="00504C4A" w:rsidP="00504C4A">
            <w:r w:rsidRPr="00D67F10">
              <w:t>5.410.1.2</w:t>
            </w:r>
          </w:p>
        </w:tc>
        <w:tc>
          <w:tcPr>
            <w:tcW w:w="411" w:type="dxa"/>
          </w:tcPr>
          <w:p w14:paraId="034ACB99" w14:textId="77777777" w:rsidR="00504C4A" w:rsidRPr="006F016B" w:rsidRDefault="00504C4A" w:rsidP="00504C4A"/>
        </w:tc>
        <w:tc>
          <w:tcPr>
            <w:tcW w:w="434" w:type="dxa"/>
          </w:tcPr>
          <w:p w14:paraId="677161B4" w14:textId="77777777" w:rsidR="00504C4A" w:rsidRPr="006F016B" w:rsidRDefault="00504C4A" w:rsidP="00504C4A"/>
        </w:tc>
        <w:tc>
          <w:tcPr>
            <w:tcW w:w="630" w:type="dxa"/>
          </w:tcPr>
          <w:p w14:paraId="03BE2E48" w14:textId="77777777" w:rsidR="00504C4A" w:rsidRPr="006F016B" w:rsidRDefault="00504C4A" w:rsidP="00504C4A"/>
        </w:tc>
        <w:tc>
          <w:tcPr>
            <w:tcW w:w="442" w:type="dxa"/>
          </w:tcPr>
          <w:p w14:paraId="32023C40" w14:textId="77777777" w:rsidR="00504C4A" w:rsidRPr="006F016B" w:rsidRDefault="00504C4A" w:rsidP="00504C4A"/>
        </w:tc>
        <w:tc>
          <w:tcPr>
            <w:tcW w:w="2855" w:type="dxa"/>
          </w:tcPr>
          <w:p w14:paraId="1ACE30A7" w14:textId="77777777" w:rsidR="00504C4A" w:rsidRPr="006F016B" w:rsidRDefault="00504C4A" w:rsidP="00504C4A"/>
        </w:tc>
      </w:tr>
      <w:tr w:rsidR="00504C4A" w:rsidRPr="006F016B" w14:paraId="35A3242D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D516" w14:textId="7246EC28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76377" w14:textId="73CBA0B6" w:rsidR="00504C4A" w:rsidRPr="00D67F10" w:rsidRDefault="00504C4A" w:rsidP="00504C4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new</w:t>
            </w:r>
            <w:r w:rsidRPr="00D67F10">
              <w:rPr>
                <w:spacing w:val="-4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(≥ 10,000</w:t>
            </w:r>
            <w:r w:rsidRPr="00D67F10">
              <w:rPr>
                <w:spacing w:val="-3"/>
              </w:rPr>
              <w:t xml:space="preserve"> </w:t>
            </w:r>
            <w:r w:rsidRPr="00D67F10">
              <w:t>sf)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FA819" w14:textId="2E5DB333" w:rsidR="00504C4A" w:rsidRPr="00D67F10" w:rsidRDefault="00504C4A" w:rsidP="00504C4A">
            <w:r w:rsidRPr="00D67F10">
              <w:t>5.410.2</w:t>
            </w:r>
          </w:p>
        </w:tc>
        <w:tc>
          <w:tcPr>
            <w:tcW w:w="411" w:type="dxa"/>
          </w:tcPr>
          <w:p w14:paraId="7BC06EB7" w14:textId="77777777" w:rsidR="00504C4A" w:rsidRPr="006F016B" w:rsidRDefault="00504C4A" w:rsidP="00504C4A"/>
        </w:tc>
        <w:tc>
          <w:tcPr>
            <w:tcW w:w="434" w:type="dxa"/>
          </w:tcPr>
          <w:p w14:paraId="2064660F" w14:textId="77777777" w:rsidR="00504C4A" w:rsidRPr="006F016B" w:rsidRDefault="00504C4A" w:rsidP="00504C4A"/>
        </w:tc>
        <w:tc>
          <w:tcPr>
            <w:tcW w:w="630" w:type="dxa"/>
          </w:tcPr>
          <w:p w14:paraId="46ABFF6D" w14:textId="77777777" w:rsidR="00504C4A" w:rsidRPr="006F016B" w:rsidRDefault="00504C4A" w:rsidP="00504C4A"/>
        </w:tc>
        <w:tc>
          <w:tcPr>
            <w:tcW w:w="442" w:type="dxa"/>
          </w:tcPr>
          <w:p w14:paraId="4F72D85B" w14:textId="77777777" w:rsidR="00504C4A" w:rsidRPr="006F016B" w:rsidRDefault="00504C4A" w:rsidP="00504C4A"/>
        </w:tc>
        <w:tc>
          <w:tcPr>
            <w:tcW w:w="2855" w:type="dxa"/>
          </w:tcPr>
          <w:p w14:paraId="03E2FA26" w14:textId="77777777" w:rsidR="00504C4A" w:rsidRPr="006F016B" w:rsidRDefault="00504C4A" w:rsidP="00504C4A"/>
        </w:tc>
      </w:tr>
      <w:tr w:rsidR="00504C4A" w:rsidRPr="006F016B" w14:paraId="6DCA659A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F97CE" w14:textId="1DD99A3F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FA249" w14:textId="4DE63199" w:rsidR="00504C4A" w:rsidRPr="00D67F10" w:rsidRDefault="00504C4A" w:rsidP="00504C4A">
            <w:pPr>
              <w:spacing w:before="40" w:after="40"/>
            </w:pPr>
            <w:r w:rsidRPr="00D67F10">
              <w:t>Owner’s</w:t>
            </w:r>
            <w:r w:rsidRPr="00D67F10">
              <w:rPr>
                <w:spacing w:val="-7"/>
              </w:rPr>
              <w:t xml:space="preserve"> </w:t>
            </w:r>
            <w:r w:rsidRPr="00D67F10">
              <w:t>or</w:t>
            </w:r>
            <w:r w:rsidRPr="00D67F10">
              <w:rPr>
                <w:spacing w:val="-7"/>
              </w:rPr>
              <w:t xml:space="preserve"> </w:t>
            </w:r>
            <w:r w:rsidRPr="00D67F10">
              <w:t>owner</w:t>
            </w:r>
            <w:r w:rsidRPr="00D67F10">
              <w:rPr>
                <w:spacing w:val="-7"/>
              </w:rPr>
              <w:t xml:space="preserve"> </w:t>
            </w:r>
            <w:r w:rsidRPr="00D67F10">
              <w:t>representative’s</w:t>
            </w:r>
            <w:r w:rsidRPr="00D67F10">
              <w:rPr>
                <w:spacing w:val="-6"/>
              </w:rPr>
              <w:t xml:space="preserve"> </w:t>
            </w:r>
            <w:r w:rsidRPr="00D67F10">
              <w:t>Project</w:t>
            </w:r>
            <w:r w:rsidRPr="00D67F10">
              <w:rPr>
                <w:spacing w:val="-6"/>
              </w:rPr>
              <w:t xml:space="preserve"> </w:t>
            </w:r>
            <w:r w:rsidRPr="00D67F10">
              <w:t>Requirements</w:t>
            </w:r>
            <w:r w:rsidRPr="00D67F10">
              <w:rPr>
                <w:spacing w:val="-2"/>
              </w:rPr>
              <w:t xml:space="preserve"> </w:t>
            </w:r>
            <w:r w:rsidRPr="00D67F10">
              <w:t>(OPR) 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1AC4E" w14:textId="4937950F" w:rsidR="00504C4A" w:rsidRPr="00D67F10" w:rsidRDefault="00504C4A" w:rsidP="00504C4A">
            <w:r w:rsidRPr="00D67F10">
              <w:t>5.410.2.1</w:t>
            </w:r>
          </w:p>
        </w:tc>
        <w:tc>
          <w:tcPr>
            <w:tcW w:w="411" w:type="dxa"/>
          </w:tcPr>
          <w:p w14:paraId="489BE163" w14:textId="77777777" w:rsidR="00504C4A" w:rsidRPr="006F016B" w:rsidRDefault="00504C4A" w:rsidP="00504C4A"/>
        </w:tc>
        <w:tc>
          <w:tcPr>
            <w:tcW w:w="434" w:type="dxa"/>
          </w:tcPr>
          <w:p w14:paraId="1F225D85" w14:textId="77777777" w:rsidR="00504C4A" w:rsidRPr="006F016B" w:rsidRDefault="00504C4A" w:rsidP="00504C4A"/>
        </w:tc>
        <w:tc>
          <w:tcPr>
            <w:tcW w:w="630" w:type="dxa"/>
          </w:tcPr>
          <w:p w14:paraId="046A86E5" w14:textId="77777777" w:rsidR="00504C4A" w:rsidRPr="006F016B" w:rsidRDefault="00504C4A" w:rsidP="00504C4A"/>
        </w:tc>
        <w:tc>
          <w:tcPr>
            <w:tcW w:w="442" w:type="dxa"/>
          </w:tcPr>
          <w:p w14:paraId="05C5AEED" w14:textId="77777777" w:rsidR="00504C4A" w:rsidRPr="006F016B" w:rsidRDefault="00504C4A" w:rsidP="00504C4A"/>
        </w:tc>
        <w:tc>
          <w:tcPr>
            <w:tcW w:w="2855" w:type="dxa"/>
          </w:tcPr>
          <w:p w14:paraId="0BD46243" w14:textId="77777777" w:rsidR="00504C4A" w:rsidRPr="006F016B" w:rsidRDefault="00504C4A" w:rsidP="00504C4A"/>
        </w:tc>
      </w:tr>
      <w:tr w:rsidR="00504C4A" w:rsidRPr="006F016B" w14:paraId="642DE8CF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8A6CE" w14:textId="1375C7FB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3E901" w14:textId="2885B3F0" w:rsidR="00504C4A" w:rsidRPr="00D67F10" w:rsidRDefault="00504C4A" w:rsidP="00504C4A">
            <w:pPr>
              <w:spacing w:before="40" w:after="40"/>
            </w:pPr>
            <w:r w:rsidRPr="00D67F10">
              <w:t>Basis</w:t>
            </w:r>
            <w:r w:rsidRPr="00D67F10">
              <w:rPr>
                <w:spacing w:val="-3"/>
              </w:rPr>
              <w:t xml:space="preserve"> </w:t>
            </w:r>
            <w:r w:rsidRPr="00D67F10">
              <w:t>of</w:t>
            </w:r>
            <w:r w:rsidRPr="00D67F10">
              <w:rPr>
                <w:spacing w:val="-3"/>
              </w:rPr>
              <w:t xml:space="preserve"> </w:t>
            </w:r>
            <w:r w:rsidRPr="00D67F10">
              <w:t>Design</w:t>
            </w:r>
            <w:r w:rsidRPr="00D67F10">
              <w:rPr>
                <w:spacing w:val="-3"/>
              </w:rPr>
              <w:t xml:space="preserve"> </w:t>
            </w:r>
            <w:r w:rsidRPr="00D67F10">
              <w:t>(BOD)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E9FBC" w14:textId="2C54CA2B" w:rsidR="00504C4A" w:rsidRPr="00D67F10" w:rsidRDefault="00504C4A" w:rsidP="00504C4A">
            <w:r w:rsidRPr="00D67F10">
              <w:t>5.410.2.2</w:t>
            </w:r>
          </w:p>
        </w:tc>
        <w:tc>
          <w:tcPr>
            <w:tcW w:w="411" w:type="dxa"/>
          </w:tcPr>
          <w:p w14:paraId="46A2B701" w14:textId="77777777" w:rsidR="00504C4A" w:rsidRPr="006F016B" w:rsidRDefault="00504C4A" w:rsidP="00504C4A"/>
        </w:tc>
        <w:tc>
          <w:tcPr>
            <w:tcW w:w="434" w:type="dxa"/>
          </w:tcPr>
          <w:p w14:paraId="6B5374AE" w14:textId="77777777" w:rsidR="00504C4A" w:rsidRPr="006F016B" w:rsidRDefault="00504C4A" w:rsidP="00504C4A"/>
        </w:tc>
        <w:tc>
          <w:tcPr>
            <w:tcW w:w="630" w:type="dxa"/>
          </w:tcPr>
          <w:p w14:paraId="7BB036CF" w14:textId="77777777" w:rsidR="00504C4A" w:rsidRPr="006F016B" w:rsidRDefault="00504C4A" w:rsidP="00504C4A"/>
        </w:tc>
        <w:tc>
          <w:tcPr>
            <w:tcW w:w="442" w:type="dxa"/>
          </w:tcPr>
          <w:p w14:paraId="3233B04A" w14:textId="77777777" w:rsidR="00504C4A" w:rsidRPr="006F016B" w:rsidRDefault="00504C4A" w:rsidP="00504C4A"/>
        </w:tc>
        <w:tc>
          <w:tcPr>
            <w:tcW w:w="2855" w:type="dxa"/>
          </w:tcPr>
          <w:p w14:paraId="03FEE1ED" w14:textId="77777777" w:rsidR="00504C4A" w:rsidRPr="006F016B" w:rsidRDefault="00504C4A" w:rsidP="00504C4A"/>
        </w:tc>
      </w:tr>
      <w:tr w:rsidR="00504C4A" w:rsidRPr="006F016B" w14:paraId="2D8431FC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3D57" w14:textId="008002FA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3FF8F" w14:textId="49FEEFD6" w:rsidR="00504C4A" w:rsidRPr="00D67F10" w:rsidRDefault="00504C4A" w:rsidP="00504C4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4"/>
              </w:rPr>
              <w:t xml:space="preserve"> </w:t>
            </w:r>
            <w:r w:rsidRPr="00D67F10">
              <w:t>plan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D955" w14:textId="5443B55E" w:rsidR="00504C4A" w:rsidRPr="00D67F10" w:rsidRDefault="00504C4A" w:rsidP="00504C4A">
            <w:r w:rsidRPr="00D67F10">
              <w:t>5.410.2.3</w:t>
            </w:r>
          </w:p>
        </w:tc>
        <w:tc>
          <w:tcPr>
            <w:tcW w:w="411" w:type="dxa"/>
          </w:tcPr>
          <w:p w14:paraId="76A1572F" w14:textId="77777777" w:rsidR="00504C4A" w:rsidRPr="006F016B" w:rsidRDefault="00504C4A" w:rsidP="00504C4A"/>
        </w:tc>
        <w:tc>
          <w:tcPr>
            <w:tcW w:w="434" w:type="dxa"/>
          </w:tcPr>
          <w:p w14:paraId="269AA6F4" w14:textId="77777777" w:rsidR="00504C4A" w:rsidRPr="006F016B" w:rsidRDefault="00504C4A" w:rsidP="00504C4A"/>
        </w:tc>
        <w:tc>
          <w:tcPr>
            <w:tcW w:w="630" w:type="dxa"/>
          </w:tcPr>
          <w:p w14:paraId="1603A24E" w14:textId="77777777" w:rsidR="00504C4A" w:rsidRPr="006F016B" w:rsidRDefault="00504C4A" w:rsidP="00504C4A"/>
        </w:tc>
        <w:tc>
          <w:tcPr>
            <w:tcW w:w="442" w:type="dxa"/>
          </w:tcPr>
          <w:p w14:paraId="24763EA3" w14:textId="77777777" w:rsidR="00504C4A" w:rsidRPr="006F016B" w:rsidRDefault="00504C4A" w:rsidP="00504C4A"/>
        </w:tc>
        <w:tc>
          <w:tcPr>
            <w:tcW w:w="2855" w:type="dxa"/>
          </w:tcPr>
          <w:p w14:paraId="674DC4CF" w14:textId="77777777" w:rsidR="00504C4A" w:rsidRPr="006F016B" w:rsidRDefault="00504C4A" w:rsidP="00504C4A"/>
        </w:tc>
      </w:tr>
      <w:tr w:rsidR="00504C4A" w:rsidRPr="006F016B" w14:paraId="537214F2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92F95" w14:textId="4491A72C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32ACB" w14:textId="22C71C87" w:rsidR="00504C4A" w:rsidRPr="00D67F10" w:rsidRDefault="00504C4A" w:rsidP="00504C4A">
            <w:pPr>
              <w:spacing w:before="40" w:after="40"/>
            </w:pPr>
            <w:r w:rsidRPr="00D67F10">
              <w:t>Functional</w:t>
            </w:r>
            <w:r w:rsidRPr="00D67F10">
              <w:rPr>
                <w:spacing w:val="-5"/>
              </w:rPr>
              <w:t xml:space="preserve"> </w:t>
            </w:r>
            <w:r w:rsidRPr="00D67F10">
              <w:t>performance</w:t>
            </w:r>
            <w:r w:rsidRPr="00D67F10">
              <w:rPr>
                <w:spacing w:val="-4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620B" w14:textId="4B9E1CD7" w:rsidR="00504C4A" w:rsidRPr="00D67F10" w:rsidRDefault="00504C4A" w:rsidP="00504C4A">
            <w:r w:rsidRPr="00D67F10">
              <w:t>5.410.2.4</w:t>
            </w:r>
          </w:p>
        </w:tc>
        <w:tc>
          <w:tcPr>
            <w:tcW w:w="411" w:type="dxa"/>
          </w:tcPr>
          <w:p w14:paraId="025737F6" w14:textId="77777777" w:rsidR="00504C4A" w:rsidRPr="006F016B" w:rsidRDefault="00504C4A" w:rsidP="00504C4A"/>
        </w:tc>
        <w:tc>
          <w:tcPr>
            <w:tcW w:w="434" w:type="dxa"/>
          </w:tcPr>
          <w:p w14:paraId="670A846C" w14:textId="77777777" w:rsidR="00504C4A" w:rsidRPr="006F016B" w:rsidRDefault="00504C4A" w:rsidP="00504C4A"/>
        </w:tc>
        <w:tc>
          <w:tcPr>
            <w:tcW w:w="630" w:type="dxa"/>
          </w:tcPr>
          <w:p w14:paraId="19871BF3" w14:textId="77777777" w:rsidR="00504C4A" w:rsidRPr="006F016B" w:rsidRDefault="00504C4A" w:rsidP="00504C4A"/>
        </w:tc>
        <w:tc>
          <w:tcPr>
            <w:tcW w:w="442" w:type="dxa"/>
          </w:tcPr>
          <w:p w14:paraId="6F47F54B" w14:textId="77777777" w:rsidR="00504C4A" w:rsidRPr="006F016B" w:rsidRDefault="00504C4A" w:rsidP="00504C4A"/>
        </w:tc>
        <w:tc>
          <w:tcPr>
            <w:tcW w:w="2855" w:type="dxa"/>
          </w:tcPr>
          <w:p w14:paraId="369A2B0B" w14:textId="77777777" w:rsidR="00504C4A" w:rsidRPr="006F016B" w:rsidRDefault="00504C4A" w:rsidP="00504C4A"/>
        </w:tc>
      </w:tr>
      <w:tr w:rsidR="00504C4A" w:rsidRPr="006F016B" w14:paraId="539BA465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3046A" w14:textId="0BC54DFC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2DCC" w14:textId="2B4D62E9" w:rsidR="00504C4A" w:rsidRPr="00D67F10" w:rsidRDefault="00504C4A" w:rsidP="00504C4A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2DC67" w14:textId="52D85E7C" w:rsidR="00504C4A" w:rsidRPr="00D67F10" w:rsidRDefault="00504C4A" w:rsidP="00504C4A">
            <w:r w:rsidRPr="00D67F10">
              <w:t>5.410.2.5</w:t>
            </w:r>
          </w:p>
        </w:tc>
        <w:tc>
          <w:tcPr>
            <w:tcW w:w="411" w:type="dxa"/>
          </w:tcPr>
          <w:p w14:paraId="152E2779" w14:textId="77777777" w:rsidR="00504C4A" w:rsidRPr="006F016B" w:rsidRDefault="00504C4A" w:rsidP="00504C4A"/>
        </w:tc>
        <w:tc>
          <w:tcPr>
            <w:tcW w:w="434" w:type="dxa"/>
          </w:tcPr>
          <w:p w14:paraId="26AD0E72" w14:textId="77777777" w:rsidR="00504C4A" w:rsidRPr="006F016B" w:rsidRDefault="00504C4A" w:rsidP="00504C4A"/>
        </w:tc>
        <w:tc>
          <w:tcPr>
            <w:tcW w:w="630" w:type="dxa"/>
          </w:tcPr>
          <w:p w14:paraId="580FFBD0" w14:textId="77777777" w:rsidR="00504C4A" w:rsidRPr="006F016B" w:rsidRDefault="00504C4A" w:rsidP="00504C4A"/>
        </w:tc>
        <w:tc>
          <w:tcPr>
            <w:tcW w:w="442" w:type="dxa"/>
          </w:tcPr>
          <w:p w14:paraId="783C3094" w14:textId="77777777" w:rsidR="00504C4A" w:rsidRPr="006F016B" w:rsidRDefault="00504C4A" w:rsidP="00504C4A"/>
        </w:tc>
        <w:tc>
          <w:tcPr>
            <w:tcW w:w="2855" w:type="dxa"/>
          </w:tcPr>
          <w:p w14:paraId="38208BB0" w14:textId="77777777" w:rsidR="00504C4A" w:rsidRPr="006F016B" w:rsidRDefault="00504C4A" w:rsidP="00504C4A"/>
        </w:tc>
      </w:tr>
      <w:tr w:rsidR="00504C4A" w:rsidRPr="006F016B" w14:paraId="778618EC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17489" w14:textId="51AD8CB8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067C9" w14:textId="09FC483D" w:rsidR="00504C4A" w:rsidRPr="00D67F10" w:rsidRDefault="00504C4A" w:rsidP="00504C4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manual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A76D2" w14:textId="2E6BF406" w:rsidR="00504C4A" w:rsidRPr="00D67F10" w:rsidRDefault="00504C4A" w:rsidP="00504C4A">
            <w:r w:rsidRPr="00D67F10">
              <w:t>5.410.2.5.1</w:t>
            </w:r>
          </w:p>
        </w:tc>
        <w:tc>
          <w:tcPr>
            <w:tcW w:w="411" w:type="dxa"/>
          </w:tcPr>
          <w:p w14:paraId="6F4CFFDF" w14:textId="77777777" w:rsidR="00504C4A" w:rsidRPr="006F016B" w:rsidRDefault="00504C4A" w:rsidP="00504C4A"/>
        </w:tc>
        <w:tc>
          <w:tcPr>
            <w:tcW w:w="434" w:type="dxa"/>
          </w:tcPr>
          <w:p w14:paraId="780106F2" w14:textId="77777777" w:rsidR="00504C4A" w:rsidRPr="006F016B" w:rsidRDefault="00504C4A" w:rsidP="00504C4A"/>
        </w:tc>
        <w:tc>
          <w:tcPr>
            <w:tcW w:w="630" w:type="dxa"/>
          </w:tcPr>
          <w:p w14:paraId="5A745DBC" w14:textId="77777777" w:rsidR="00504C4A" w:rsidRPr="006F016B" w:rsidRDefault="00504C4A" w:rsidP="00504C4A"/>
        </w:tc>
        <w:tc>
          <w:tcPr>
            <w:tcW w:w="442" w:type="dxa"/>
          </w:tcPr>
          <w:p w14:paraId="3D3CDDD3" w14:textId="77777777" w:rsidR="00504C4A" w:rsidRPr="006F016B" w:rsidRDefault="00504C4A" w:rsidP="00504C4A"/>
        </w:tc>
        <w:tc>
          <w:tcPr>
            <w:tcW w:w="2855" w:type="dxa"/>
          </w:tcPr>
          <w:p w14:paraId="6316AA09" w14:textId="77777777" w:rsidR="00504C4A" w:rsidRPr="006F016B" w:rsidRDefault="00504C4A" w:rsidP="00504C4A"/>
        </w:tc>
      </w:tr>
      <w:tr w:rsidR="00504C4A" w:rsidRPr="006F016B" w14:paraId="3A9F8107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02EC0" w14:textId="7E7D55EE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E452F" w14:textId="29567DCE" w:rsidR="00504C4A" w:rsidRPr="00D67F10" w:rsidRDefault="00504C4A" w:rsidP="00504C4A">
            <w:pPr>
              <w:spacing w:before="40" w:after="40"/>
            </w:pP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operation</w:t>
            </w:r>
            <w:r w:rsidRPr="00D67F10">
              <w:rPr>
                <w:spacing w:val="-2"/>
              </w:rPr>
              <w:t xml:space="preserve"> </w:t>
            </w:r>
            <w:r w:rsidRPr="00D67F10">
              <w:t>training</w:t>
            </w:r>
            <w:r w:rsidRPr="00D67F10">
              <w:rPr>
                <w:spacing w:val="-3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0DB59" w14:textId="76250280" w:rsidR="00504C4A" w:rsidRPr="00D67F10" w:rsidRDefault="00504C4A" w:rsidP="00504C4A">
            <w:r w:rsidRPr="00D67F10">
              <w:t>5.410.2.5.2</w:t>
            </w:r>
          </w:p>
        </w:tc>
        <w:tc>
          <w:tcPr>
            <w:tcW w:w="411" w:type="dxa"/>
          </w:tcPr>
          <w:p w14:paraId="322BE187" w14:textId="77777777" w:rsidR="00504C4A" w:rsidRPr="006F016B" w:rsidRDefault="00504C4A" w:rsidP="00504C4A"/>
        </w:tc>
        <w:tc>
          <w:tcPr>
            <w:tcW w:w="434" w:type="dxa"/>
          </w:tcPr>
          <w:p w14:paraId="5877C166" w14:textId="77777777" w:rsidR="00504C4A" w:rsidRPr="006F016B" w:rsidRDefault="00504C4A" w:rsidP="00504C4A"/>
        </w:tc>
        <w:tc>
          <w:tcPr>
            <w:tcW w:w="630" w:type="dxa"/>
          </w:tcPr>
          <w:p w14:paraId="0543393B" w14:textId="77777777" w:rsidR="00504C4A" w:rsidRPr="006F016B" w:rsidRDefault="00504C4A" w:rsidP="00504C4A"/>
        </w:tc>
        <w:tc>
          <w:tcPr>
            <w:tcW w:w="442" w:type="dxa"/>
          </w:tcPr>
          <w:p w14:paraId="7EF7315F" w14:textId="77777777" w:rsidR="00504C4A" w:rsidRPr="006F016B" w:rsidRDefault="00504C4A" w:rsidP="00504C4A"/>
        </w:tc>
        <w:tc>
          <w:tcPr>
            <w:tcW w:w="2855" w:type="dxa"/>
          </w:tcPr>
          <w:p w14:paraId="6C2DF867" w14:textId="77777777" w:rsidR="00504C4A" w:rsidRPr="006F016B" w:rsidRDefault="00504C4A" w:rsidP="00504C4A"/>
        </w:tc>
      </w:tr>
      <w:tr w:rsidR="00504C4A" w:rsidRPr="006F016B" w14:paraId="753E1728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A650F" w14:textId="04DDF153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3AC65" w14:textId="517FA457" w:rsidR="00504C4A" w:rsidRPr="00D67F10" w:rsidRDefault="00504C4A" w:rsidP="00504C4A">
            <w:pPr>
              <w:spacing w:before="40" w:after="40"/>
            </w:pPr>
            <w:r w:rsidRPr="00D67F10">
              <w:t>Commissioning</w:t>
            </w:r>
            <w:r w:rsidRPr="00D67F10">
              <w:rPr>
                <w:spacing w:val="-5"/>
              </w:rPr>
              <w:t xml:space="preserve"> </w:t>
            </w:r>
            <w:r w:rsidRPr="00D67F10">
              <w:t>report</w:t>
            </w:r>
            <w:r w:rsidRPr="00D67F10">
              <w:rPr>
                <w:spacing w:val="-4"/>
              </w:rPr>
              <w:t xml:space="preserve"> </w:t>
            </w:r>
            <w:r w:rsidRPr="00D67F10">
              <w:t>[N]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95E28" w14:textId="28D0775F" w:rsidR="00504C4A" w:rsidRPr="00D67F10" w:rsidRDefault="00504C4A" w:rsidP="00504C4A">
            <w:r w:rsidRPr="00D67F10">
              <w:t>5.410.2.6</w:t>
            </w:r>
          </w:p>
        </w:tc>
        <w:tc>
          <w:tcPr>
            <w:tcW w:w="411" w:type="dxa"/>
          </w:tcPr>
          <w:p w14:paraId="0A9DF89B" w14:textId="77777777" w:rsidR="00504C4A" w:rsidRPr="006F016B" w:rsidRDefault="00504C4A" w:rsidP="00504C4A"/>
        </w:tc>
        <w:tc>
          <w:tcPr>
            <w:tcW w:w="434" w:type="dxa"/>
          </w:tcPr>
          <w:p w14:paraId="6956FE24" w14:textId="77777777" w:rsidR="00504C4A" w:rsidRPr="006F016B" w:rsidRDefault="00504C4A" w:rsidP="00504C4A"/>
        </w:tc>
        <w:tc>
          <w:tcPr>
            <w:tcW w:w="630" w:type="dxa"/>
          </w:tcPr>
          <w:p w14:paraId="49608EE2" w14:textId="77777777" w:rsidR="00504C4A" w:rsidRPr="006F016B" w:rsidRDefault="00504C4A" w:rsidP="00504C4A"/>
        </w:tc>
        <w:tc>
          <w:tcPr>
            <w:tcW w:w="442" w:type="dxa"/>
          </w:tcPr>
          <w:p w14:paraId="18564BD8" w14:textId="77777777" w:rsidR="00504C4A" w:rsidRPr="006F016B" w:rsidRDefault="00504C4A" w:rsidP="00504C4A"/>
        </w:tc>
        <w:tc>
          <w:tcPr>
            <w:tcW w:w="2855" w:type="dxa"/>
          </w:tcPr>
          <w:p w14:paraId="41A86BD8" w14:textId="77777777" w:rsidR="00504C4A" w:rsidRPr="006F016B" w:rsidRDefault="00504C4A" w:rsidP="00504C4A"/>
        </w:tc>
      </w:tr>
      <w:tr w:rsidR="00504C4A" w:rsidRPr="006F016B" w14:paraId="5B369C5A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4054D" w14:textId="60804237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C253A" w14:textId="3379157E" w:rsidR="00504C4A" w:rsidRPr="00D67F10" w:rsidRDefault="00504C4A" w:rsidP="00504C4A">
            <w:pPr>
              <w:spacing w:before="40" w:after="40"/>
            </w:pPr>
            <w:r w:rsidRPr="00D67F10">
              <w:t>Testing</w:t>
            </w:r>
            <w:r w:rsidRPr="00D67F10">
              <w:rPr>
                <w:spacing w:val="-6"/>
              </w:rPr>
              <w:t xml:space="preserve"> </w:t>
            </w:r>
            <w:r w:rsidRPr="00D67F10">
              <w:t>and</w:t>
            </w:r>
            <w:r w:rsidRPr="00D67F10">
              <w:rPr>
                <w:spacing w:val="-5"/>
              </w:rPr>
              <w:t xml:space="preserve"> </w:t>
            </w:r>
            <w:r w:rsidRPr="00D67F10">
              <w:t>adjusting</w:t>
            </w:r>
            <w:r w:rsidRPr="00D67F10">
              <w:rPr>
                <w:spacing w:val="-5"/>
              </w:rPr>
              <w:t xml:space="preserve"> </w:t>
            </w:r>
            <w:r w:rsidRPr="00D67F10">
              <w:t>for</w:t>
            </w:r>
            <w:r w:rsidRPr="00D67F10">
              <w:rPr>
                <w:spacing w:val="-6"/>
              </w:rPr>
              <w:t xml:space="preserve"> </w:t>
            </w:r>
            <w:r w:rsidRPr="00D67F10">
              <w:t>new</w:t>
            </w:r>
            <w:r w:rsidRPr="00D67F10">
              <w:rPr>
                <w:spacing w:val="-6"/>
              </w:rPr>
              <w:t xml:space="preserve"> </w:t>
            </w:r>
            <w:r w:rsidRPr="00D67F10">
              <w:t>buildings</w:t>
            </w:r>
            <w:r w:rsidRPr="00D67F10">
              <w:rPr>
                <w:spacing w:val="-4"/>
              </w:rPr>
              <w:t xml:space="preserve"> </w:t>
            </w:r>
            <w:r w:rsidRPr="00D67F10">
              <w:t>&lt;</w:t>
            </w:r>
            <w:r w:rsidRPr="00D67F10">
              <w:rPr>
                <w:spacing w:val="-6"/>
              </w:rPr>
              <w:t xml:space="preserve"> </w:t>
            </w:r>
            <w:r w:rsidRPr="00D67F10">
              <w:t>10,000</w:t>
            </w:r>
            <w:r w:rsidRPr="00D67F10">
              <w:rPr>
                <w:spacing w:val="-6"/>
              </w:rPr>
              <w:t xml:space="preserve"> </w:t>
            </w:r>
            <w:r w:rsidRPr="00D67F10">
              <w:t>sf</w:t>
            </w:r>
            <w:r w:rsidRPr="00D67F10">
              <w:rPr>
                <w:spacing w:val="-5"/>
              </w:rPr>
              <w:t xml:space="preserve"> </w:t>
            </w:r>
            <w:r w:rsidRPr="00D67F10">
              <w:t>or</w:t>
            </w:r>
            <w:r w:rsidRPr="00D67F10">
              <w:rPr>
                <w:spacing w:val="-42"/>
              </w:rPr>
              <w:t xml:space="preserve"> </w:t>
            </w:r>
            <w:r w:rsidRPr="00D67F10">
              <w:t>new</w:t>
            </w:r>
            <w:r w:rsidRPr="00D67F10">
              <w:rPr>
                <w:spacing w:val="-2"/>
              </w:rPr>
              <w:t xml:space="preserve"> </w:t>
            </w:r>
            <w:r w:rsidRPr="00D67F10">
              <w:t>systems</w:t>
            </w:r>
            <w:r w:rsidRPr="00D67F10">
              <w:rPr>
                <w:spacing w:val="-2"/>
              </w:rPr>
              <w:t xml:space="preserve"> </w:t>
            </w:r>
            <w:r w:rsidRPr="00D67F10">
              <w:t>that</w:t>
            </w:r>
            <w:r w:rsidRPr="00D67F10">
              <w:rPr>
                <w:spacing w:val="-2"/>
              </w:rPr>
              <w:t xml:space="preserve"> </w:t>
            </w:r>
            <w:r w:rsidRPr="00D67F10">
              <w:t>serve</w:t>
            </w:r>
            <w:r w:rsidRPr="00D67F10">
              <w:rPr>
                <w:spacing w:val="-2"/>
              </w:rPr>
              <w:t xml:space="preserve"> </w:t>
            </w:r>
            <w:r w:rsidRPr="00D67F10">
              <w:t>additions</w:t>
            </w:r>
            <w:r w:rsidRPr="00D67F10">
              <w:rPr>
                <w:spacing w:val="-3"/>
              </w:rPr>
              <w:t xml:space="preserve"> </w:t>
            </w:r>
            <w:r w:rsidRPr="00D67F10">
              <w:t>or</w:t>
            </w:r>
            <w:r w:rsidRPr="00D67F10">
              <w:rPr>
                <w:spacing w:val="-3"/>
              </w:rPr>
              <w:t xml:space="preserve"> </w:t>
            </w:r>
            <w:r w:rsidRPr="00D67F10">
              <w:t>alterations</w:t>
            </w:r>
            <w:r w:rsidRPr="00D67F10">
              <w:rPr>
                <w:spacing w:val="-2"/>
              </w:rPr>
              <w:t xml:space="preserve"> </w:t>
            </w:r>
            <w:r w:rsidRPr="00D67F10">
              <w:t>[A]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CFC23" w14:textId="473A50A0" w:rsidR="00504C4A" w:rsidRPr="00D67F10" w:rsidRDefault="00504C4A" w:rsidP="00504C4A">
            <w:r w:rsidRPr="00D67F10">
              <w:t>5.410.4</w:t>
            </w:r>
          </w:p>
        </w:tc>
        <w:tc>
          <w:tcPr>
            <w:tcW w:w="411" w:type="dxa"/>
          </w:tcPr>
          <w:p w14:paraId="3E918AEE" w14:textId="77777777" w:rsidR="00504C4A" w:rsidRPr="006F016B" w:rsidRDefault="00504C4A" w:rsidP="00504C4A"/>
        </w:tc>
        <w:tc>
          <w:tcPr>
            <w:tcW w:w="434" w:type="dxa"/>
          </w:tcPr>
          <w:p w14:paraId="708B997C" w14:textId="77777777" w:rsidR="00504C4A" w:rsidRPr="006F016B" w:rsidRDefault="00504C4A" w:rsidP="00504C4A"/>
        </w:tc>
        <w:tc>
          <w:tcPr>
            <w:tcW w:w="630" w:type="dxa"/>
          </w:tcPr>
          <w:p w14:paraId="368C1FC3" w14:textId="77777777" w:rsidR="00504C4A" w:rsidRPr="006F016B" w:rsidRDefault="00504C4A" w:rsidP="00504C4A"/>
        </w:tc>
        <w:tc>
          <w:tcPr>
            <w:tcW w:w="442" w:type="dxa"/>
          </w:tcPr>
          <w:p w14:paraId="38AB3D1A" w14:textId="77777777" w:rsidR="00504C4A" w:rsidRPr="006F016B" w:rsidRDefault="00504C4A" w:rsidP="00504C4A"/>
        </w:tc>
        <w:tc>
          <w:tcPr>
            <w:tcW w:w="2855" w:type="dxa"/>
          </w:tcPr>
          <w:p w14:paraId="1C53F04E" w14:textId="77777777" w:rsidR="00504C4A" w:rsidRPr="006F016B" w:rsidRDefault="00504C4A" w:rsidP="00504C4A"/>
        </w:tc>
      </w:tr>
      <w:tr w:rsidR="00504C4A" w:rsidRPr="006F016B" w14:paraId="5523AC97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90F70" w14:textId="2333D967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1FDD9" w14:textId="1727FEA4" w:rsidR="00504C4A" w:rsidRPr="00D67F10" w:rsidRDefault="00504C4A" w:rsidP="00504C4A">
            <w:pPr>
              <w:spacing w:before="40" w:after="40"/>
            </w:pPr>
            <w:r w:rsidRPr="00D67F10">
              <w:t>System</w:t>
            </w:r>
            <w:r w:rsidRPr="00D67F10">
              <w:rPr>
                <w:spacing w:val="-3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plan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1"/>
              </w:rPr>
              <w:t xml:space="preserve"> </w:t>
            </w:r>
            <w:r w:rsidRPr="00D67F10">
              <w:t>renewable</w:t>
            </w:r>
            <w:r w:rsidRPr="00D67F10">
              <w:rPr>
                <w:spacing w:val="-2"/>
              </w:rPr>
              <w:t xml:space="preserve"> </w:t>
            </w:r>
            <w:r w:rsidRPr="00D67F10">
              <w:t>energy,</w:t>
            </w:r>
            <w:r w:rsidRPr="00D67F10">
              <w:rPr>
                <w:spacing w:val="-3"/>
              </w:rPr>
              <w:t xml:space="preserve"> </w:t>
            </w:r>
            <w:r w:rsidRPr="00D67F10">
              <w:t>landscape</w:t>
            </w:r>
            <w:r w:rsidRPr="00D67F10">
              <w:rPr>
                <w:spacing w:val="-42"/>
              </w:rPr>
              <w:t xml:space="preserve"> </w:t>
            </w:r>
            <w:r w:rsidRPr="00D67F10">
              <w:t>irrigation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water reuse</w:t>
            </w:r>
            <w:r w:rsidRPr="00D67F10">
              <w:rPr>
                <w:spacing w:val="-1"/>
              </w:rPr>
              <w:t xml:space="preserve"> </w:t>
            </w:r>
            <w:r w:rsidRPr="00D67F10">
              <w:t>[A]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45695" w14:textId="74609239" w:rsidR="00504C4A" w:rsidRPr="00D67F10" w:rsidRDefault="00504C4A" w:rsidP="00504C4A">
            <w:r w:rsidRPr="00D67F10">
              <w:t>5.410.4.2</w:t>
            </w:r>
          </w:p>
        </w:tc>
        <w:tc>
          <w:tcPr>
            <w:tcW w:w="411" w:type="dxa"/>
          </w:tcPr>
          <w:p w14:paraId="4B5A6992" w14:textId="77777777" w:rsidR="00504C4A" w:rsidRPr="006F016B" w:rsidRDefault="00504C4A" w:rsidP="00504C4A"/>
        </w:tc>
        <w:tc>
          <w:tcPr>
            <w:tcW w:w="434" w:type="dxa"/>
          </w:tcPr>
          <w:p w14:paraId="6690DEE7" w14:textId="77777777" w:rsidR="00504C4A" w:rsidRPr="006F016B" w:rsidRDefault="00504C4A" w:rsidP="00504C4A"/>
        </w:tc>
        <w:tc>
          <w:tcPr>
            <w:tcW w:w="630" w:type="dxa"/>
          </w:tcPr>
          <w:p w14:paraId="5EC42E17" w14:textId="77777777" w:rsidR="00504C4A" w:rsidRPr="006F016B" w:rsidRDefault="00504C4A" w:rsidP="00504C4A"/>
        </w:tc>
        <w:tc>
          <w:tcPr>
            <w:tcW w:w="442" w:type="dxa"/>
          </w:tcPr>
          <w:p w14:paraId="272910F5" w14:textId="77777777" w:rsidR="00504C4A" w:rsidRPr="006F016B" w:rsidRDefault="00504C4A" w:rsidP="00504C4A"/>
        </w:tc>
        <w:tc>
          <w:tcPr>
            <w:tcW w:w="2855" w:type="dxa"/>
          </w:tcPr>
          <w:p w14:paraId="6D7C505B" w14:textId="77777777" w:rsidR="00504C4A" w:rsidRPr="006F016B" w:rsidRDefault="00504C4A" w:rsidP="00504C4A"/>
        </w:tc>
      </w:tr>
      <w:tr w:rsidR="00504C4A" w:rsidRPr="006F016B" w14:paraId="6A26EC11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D59AD" w14:textId="37D67AD6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11B9" w14:textId="3A332D66" w:rsidR="00504C4A" w:rsidRPr="00D67F10" w:rsidRDefault="00504C4A" w:rsidP="00504C4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5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3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adjusting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2B1D0" w14:textId="58616ABC" w:rsidR="00504C4A" w:rsidRPr="00D67F10" w:rsidRDefault="00504C4A" w:rsidP="00504C4A">
            <w:r w:rsidRPr="00D67F10">
              <w:t>5.410.4.3</w:t>
            </w:r>
          </w:p>
        </w:tc>
        <w:tc>
          <w:tcPr>
            <w:tcW w:w="411" w:type="dxa"/>
          </w:tcPr>
          <w:p w14:paraId="265C369B" w14:textId="77777777" w:rsidR="00504C4A" w:rsidRPr="006F016B" w:rsidRDefault="00504C4A" w:rsidP="00504C4A"/>
        </w:tc>
        <w:tc>
          <w:tcPr>
            <w:tcW w:w="434" w:type="dxa"/>
          </w:tcPr>
          <w:p w14:paraId="3AA79B12" w14:textId="77777777" w:rsidR="00504C4A" w:rsidRPr="006F016B" w:rsidRDefault="00504C4A" w:rsidP="00504C4A"/>
        </w:tc>
        <w:tc>
          <w:tcPr>
            <w:tcW w:w="630" w:type="dxa"/>
          </w:tcPr>
          <w:p w14:paraId="4AF4D54F" w14:textId="77777777" w:rsidR="00504C4A" w:rsidRPr="006F016B" w:rsidRDefault="00504C4A" w:rsidP="00504C4A"/>
        </w:tc>
        <w:tc>
          <w:tcPr>
            <w:tcW w:w="442" w:type="dxa"/>
          </w:tcPr>
          <w:p w14:paraId="2DA81463" w14:textId="77777777" w:rsidR="00504C4A" w:rsidRPr="006F016B" w:rsidRDefault="00504C4A" w:rsidP="00504C4A"/>
        </w:tc>
        <w:tc>
          <w:tcPr>
            <w:tcW w:w="2855" w:type="dxa"/>
          </w:tcPr>
          <w:p w14:paraId="2422E7E4" w14:textId="77777777" w:rsidR="00504C4A" w:rsidRPr="006F016B" w:rsidRDefault="00504C4A" w:rsidP="00504C4A"/>
        </w:tc>
      </w:tr>
      <w:tr w:rsidR="00504C4A" w:rsidRPr="006F016B" w14:paraId="549115EB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64C83" w14:textId="2C488F7B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E59A" w14:textId="76B52BB6" w:rsidR="00504C4A" w:rsidRPr="00D67F10" w:rsidRDefault="00504C4A" w:rsidP="00504C4A">
            <w:pPr>
              <w:spacing w:before="40" w:after="40"/>
            </w:pPr>
            <w:r w:rsidRPr="00D67F10">
              <w:t>Procedures</w:t>
            </w:r>
            <w:r w:rsidRPr="00D67F10">
              <w:rPr>
                <w:spacing w:val="-4"/>
              </w:rPr>
              <w:t xml:space="preserve"> </w:t>
            </w:r>
            <w:r w:rsidRPr="00D67F10">
              <w:t>for</w:t>
            </w:r>
            <w:r w:rsidRPr="00D67F10">
              <w:rPr>
                <w:spacing w:val="-4"/>
              </w:rPr>
              <w:t xml:space="preserve"> </w:t>
            </w:r>
            <w:r w:rsidRPr="00D67F10">
              <w:t>HVAC</w:t>
            </w:r>
            <w:r w:rsidRPr="00D67F10">
              <w:rPr>
                <w:spacing w:val="-3"/>
              </w:rPr>
              <w:t xml:space="preserve"> </w:t>
            </w:r>
            <w:r w:rsidRPr="00D67F10">
              <w:t>balancing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21EA3" w14:textId="1F5AD0A4" w:rsidR="00504C4A" w:rsidRPr="00D67F10" w:rsidRDefault="00504C4A" w:rsidP="00504C4A">
            <w:r w:rsidRPr="00D67F10">
              <w:t>5.410.4.3.1</w:t>
            </w:r>
          </w:p>
        </w:tc>
        <w:tc>
          <w:tcPr>
            <w:tcW w:w="411" w:type="dxa"/>
          </w:tcPr>
          <w:p w14:paraId="037E2DF5" w14:textId="77777777" w:rsidR="00504C4A" w:rsidRPr="006F016B" w:rsidRDefault="00504C4A" w:rsidP="00504C4A"/>
        </w:tc>
        <w:tc>
          <w:tcPr>
            <w:tcW w:w="434" w:type="dxa"/>
          </w:tcPr>
          <w:p w14:paraId="1AB5C235" w14:textId="77777777" w:rsidR="00504C4A" w:rsidRPr="006F016B" w:rsidRDefault="00504C4A" w:rsidP="00504C4A"/>
        </w:tc>
        <w:tc>
          <w:tcPr>
            <w:tcW w:w="630" w:type="dxa"/>
          </w:tcPr>
          <w:p w14:paraId="49E8398E" w14:textId="77777777" w:rsidR="00504C4A" w:rsidRPr="006F016B" w:rsidRDefault="00504C4A" w:rsidP="00504C4A"/>
        </w:tc>
        <w:tc>
          <w:tcPr>
            <w:tcW w:w="442" w:type="dxa"/>
          </w:tcPr>
          <w:p w14:paraId="6CF4CF4E" w14:textId="77777777" w:rsidR="00504C4A" w:rsidRPr="006F016B" w:rsidRDefault="00504C4A" w:rsidP="00504C4A"/>
        </w:tc>
        <w:tc>
          <w:tcPr>
            <w:tcW w:w="2855" w:type="dxa"/>
          </w:tcPr>
          <w:p w14:paraId="06C1D18F" w14:textId="77777777" w:rsidR="00504C4A" w:rsidRPr="006F016B" w:rsidRDefault="00504C4A" w:rsidP="00504C4A"/>
        </w:tc>
      </w:tr>
      <w:tr w:rsidR="00504C4A" w:rsidRPr="006F016B" w14:paraId="0D37B537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46155" w14:textId="7A02F03A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6C15D" w14:textId="5DC6DA4E" w:rsidR="00504C4A" w:rsidRPr="00D67F10" w:rsidRDefault="00504C4A" w:rsidP="00504C4A">
            <w:pPr>
              <w:spacing w:before="40" w:after="40"/>
            </w:pPr>
            <w:r w:rsidRPr="00D67F10">
              <w:t>Reporting</w:t>
            </w:r>
            <w:r w:rsidRPr="00D67F10">
              <w:rPr>
                <w:spacing w:val="-3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testing</w:t>
            </w:r>
            <w:r w:rsidRPr="00D67F10">
              <w:rPr>
                <w:spacing w:val="-2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adjusting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4CB34" w14:textId="30B1B848" w:rsidR="00504C4A" w:rsidRPr="00D67F10" w:rsidRDefault="00504C4A" w:rsidP="00504C4A">
            <w:r w:rsidRPr="00D67F10">
              <w:t>5.410.4.4</w:t>
            </w:r>
          </w:p>
        </w:tc>
        <w:tc>
          <w:tcPr>
            <w:tcW w:w="411" w:type="dxa"/>
          </w:tcPr>
          <w:p w14:paraId="1D444922" w14:textId="77777777" w:rsidR="00504C4A" w:rsidRPr="006F016B" w:rsidRDefault="00504C4A" w:rsidP="00504C4A"/>
        </w:tc>
        <w:tc>
          <w:tcPr>
            <w:tcW w:w="434" w:type="dxa"/>
          </w:tcPr>
          <w:p w14:paraId="5FB65C84" w14:textId="77777777" w:rsidR="00504C4A" w:rsidRPr="006F016B" w:rsidRDefault="00504C4A" w:rsidP="00504C4A"/>
        </w:tc>
        <w:tc>
          <w:tcPr>
            <w:tcW w:w="630" w:type="dxa"/>
          </w:tcPr>
          <w:p w14:paraId="72081283" w14:textId="77777777" w:rsidR="00504C4A" w:rsidRPr="006F016B" w:rsidRDefault="00504C4A" w:rsidP="00504C4A"/>
        </w:tc>
        <w:tc>
          <w:tcPr>
            <w:tcW w:w="442" w:type="dxa"/>
          </w:tcPr>
          <w:p w14:paraId="3ABB0E45" w14:textId="77777777" w:rsidR="00504C4A" w:rsidRPr="006F016B" w:rsidRDefault="00504C4A" w:rsidP="00504C4A"/>
        </w:tc>
        <w:tc>
          <w:tcPr>
            <w:tcW w:w="2855" w:type="dxa"/>
          </w:tcPr>
          <w:p w14:paraId="351F4F73" w14:textId="77777777" w:rsidR="00504C4A" w:rsidRPr="006F016B" w:rsidRDefault="00504C4A" w:rsidP="00504C4A"/>
        </w:tc>
      </w:tr>
      <w:tr w:rsidR="00504C4A" w:rsidRPr="006F016B" w14:paraId="685D120E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33AB2" w14:textId="2CF762BF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CF810D" w14:textId="299402E5" w:rsidR="00504C4A" w:rsidRPr="00D67F10" w:rsidRDefault="00504C4A" w:rsidP="00504C4A">
            <w:pPr>
              <w:spacing w:before="40" w:after="40"/>
            </w:pPr>
            <w:r w:rsidRPr="00D67F10">
              <w:t>Operation</w:t>
            </w:r>
            <w:r w:rsidRPr="00D67F10">
              <w:rPr>
                <w:spacing w:val="-5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maintenance</w:t>
            </w:r>
            <w:r w:rsidRPr="00D67F10">
              <w:rPr>
                <w:spacing w:val="-5"/>
              </w:rPr>
              <w:t xml:space="preserve"> </w:t>
            </w:r>
            <w:r w:rsidRPr="00D67F10">
              <w:t>(O&amp;M)</w:t>
            </w:r>
            <w:r w:rsidRPr="00D67F10">
              <w:rPr>
                <w:spacing w:val="-3"/>
              </w:rPr>
              <w:t xml:space="preserve"> </w:t>
            </w:r>
            <w:r w:rsidRPr="00D67F10">
              <w:t>manual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6A704" w14:textId="2E3FC5F0" w:rsidR="00504C4A" w:rsidRPr="00D67F10" w:rsidRDefault="00504C4A" w:rsidP="00504C4A">
            <w:r w:rsidRPr="00D67F10">
              <w:t>5.410.4.5</w:t>
            </w:r>
          </w:p>
        </w:tc>
        <w:tc>
          <w:tcPr>
            <w:tcW w:w="411" w:type="dxa"/>
          </w:tcPr>
          <w:p w14:paraId="67920F61" w14:textId="77777777" w:rsidR="00504C4A" w:rsidRPr="006F016B" w:rsidRDefault="00504C4A" w:rsidP="00504C4A"/>
        </w:tc>
        <w:tc>
          <w:tcPr>
            <w:tcW w:w="434" w:type="dxa"/>
          </w:tcPr>
          <w:p w14:paraId="6964EEA7" w14:textId="77777777" w:rsidR="00504C4A" w:rsidRPr="006F016B" w:rsidRDefault="00504C4A" w:rsidP="00504C4A"/>
        </w:tc>
        <w:tc>
          <w:tcPr>
            <w:tcW w:w="630" w:type="dxa"/>
          </w:tcPr>
          <w:p w14:paraId="60246484" w14:textId="77777777" w:rsidR="00504C4A" w:rsidRPr="006F016B" w:rsidRDefault="00504C4A" w:rsidP="00504C4A"/>
        </w:tc>
        <w:tc>
          <w:tcPr>
            <w:tcW w:w="442" w:type="dxa"/>
          </w:tcPr>
          <w:p w14:paraId="6F3112B6" w14:textId="77777777" w:rsidR="00504C4A" w:rsidRPr="006F016B" w:rsidRDefault="00504C4A" w:rsidP="00504C4A"/>
        </w:tc>
        <w:tc>
          <w:tcPr>
            <w:tcW w:w="2855" w:type="dxa"/>
          </w:tcPr>
          <w:p w14:paraId="48A7CC7F" w14:textId="77777777" w:rsidR="00504C4A" w:rsidRPr="006F016B" w:rsidRDefault="00504C4A" w:rsidP="00504C4A"/>
        </w:tc>
      </w:tr>
      <w:tr w:rsidR="00504C4A" w:rsidRPr="006F016B" w14:paraId="68FB4FA4" w14:textId="77777777" w:rsidTr="00504C4A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AD727" w14:textId="5F994B3F" w:rsidR="00504C4A" w:rsidRPr="006F016B" w:rsidRDefault="00504C4A" w:rsidP="00504C4A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8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CF205" w14:textId="16E89F88" w:rsidR="00504C4A" w:rsidRPr="00D67F10" w:rsidRDefault="00504C4A" w:rsidP="00504C4A">
            <w:pPr>
              <w:spacing w:before="40" w:after="40"/>
            </w:pPr>
            <w:r w:rsidRPr="00D67F10">
              <w:t>Inspection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reports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797" w14:textId="753CF09B" w:rsidR="00504C4A" w:rsidRPr="00D67F10" w:rsidRDefault="00504C4A" w:rsidP="00504C4A">
            <w:r w:rsidRPr="00D67F10">
              <w:t>5.410.4.5.1</w:t>
            </w:r>
          </w:p>
        </w:tc>
        <w:tc>
          <w:tcPr>
            <w:tcW w:w="411" w:type="dxa"/>
          </w:tcPr>
          <w:p w14:paraId="799D3360" w14:textId="77777777" w:rsidR="00504C4A" w:rsidRPr="006F016B" w:rsidRDefault="00504C4A" w:rsidP="00504C4A"/>
        </w:tc>
        <w:tc>
          <w:tcPr>
            <w:tcW w:w="434" w:type="dxa"/>
          </w:tcPr>
          <w:p w14:paraId="1EC8DA92" w14:textId="77777777" w:rsidR="00504C4A" w:rsidRPr="006F016B" w:rsidRDefault="00504C4A" w:rsidP="00504C4A"/>
        </w:tc>
        <w:tc>
          <w:tcPr>
            <w:tcW w:w="630" w:type="dxa"/>
          </w:tcPr>
          <w:p w14:paraId="1A75CDB6" w14:textId="77777777" w:rsidR="00504C4A" w:rsidRPr="006F016B" w:rsidRDefault="00504C4A" w:rsidP="00504C4A"/>
        </w:tc>
        <w:tc>
          <w:tcPr>
            <w:tcW w:w="442" w:type="dxa"/>
          </w:tcPr>
          <w:p w14:paraId="34617B36" w14:textId="77777777" w:rsidR="00504C4A" w:rsidRPr="006F016B" w:rsidRDefault="00504C4A" w:rsidP="00504C4A"/>
        </w:tc>
        <w:tc>
          <w:tcPr>
            <w:tcW w:w="2855" w:type="dxa"/>
          </w:tcPr>
          <w:p w14:paraId="1AC09405" w14:textId="77777777" w:rsidR="00504C4A" w:rsidRPr="006F016B" w:rsidRDefault="00504C4A" w:rsidP="00504C4A"/>
        </w:tc>
      </w:tr>
    </w:tbl>
    <w:p w14:paraId="216019E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</w:p>
    <w:p w14:paraId="7ECF90AE" w14:textId="77777777" w:rsidR="000054B2" w:rsidRPr="006F016B" w:rsidRDefault="000054B2" w:rsidP="009C6AFF">
      <w:pPr>
        <w:spacing w:line="240" w:lineRule="auto"/>
        <w:rPr>
          <w:rFonts w:cs="Arial"/>
          <w:szCs w:val="24"/>
        </w:rPr>
      </w:pPr>
      <w:bookmarkStart w:id="2" w:name="_Hlk70951039"/>
    </w:p>
    <w:bookmarkEnd w:id="1"/>
    <w:p w14:paraId="7CFB046E" w14:textId="0928493B" w:rsidR="0087779E" w:rsidRPr="006F016B" w:rsidRDefault="0087779E" w:rsidP="009260B0">
      <w:pPr>
        <w:pStyle w:val="Heading2"/>
      </w:pPr>
      <w:r w:rsidRPr="006F016B">
        <w:t>DIVISION 5.5 Environmental Quality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683"/>
        <w:gridCol w:w="2745"/>
        <w:gridCol w:w="1500"/>
        <w:gridCol w:w="377"/>
        <w:gridCol w:w="435"/>
        <w:gridCol w:w="630"/>
        <w:gridCol w:w="444"/>
        <w:gridCol w:w="2896"/>
      </w:tblGrid>
      <w:tr w:rsidR="0087779E" w:rsidRPr="006E0842" w14:paraId="66A46B1B" w14:textId="77777777" w:rsidTr="008A621D">
        <w:trPr>
          <w:cantSplit/>
          <w:tblHeader/>
        </w:trPr>
        <w:tc>
          <w:tcPr>
            <w:tcW w:w="1683" w:type="dxa"/>
          </w:tcPr>
          <w:p w14:paraId="44E5EDD7" w14:textId="6D85B1FD" w:rsidR="0087779E" w:rsidRPr="006E0842" w:rsidRDefault="005108F2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Requirement</w:t>
            </w:r>
          </w:p>
        </w:tc>
        <w:tc>
          <w:tcPr>
            <w:tcW w:w="2745" w:type="dxa"/>
          </w:tcPr>
          <w:p w14:paraId="43E230F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SECTION TITLE</w:t>
            </w:r>
          </w:p>
        </w:tc>
        <w:tc>
          <w:tcPr>
            <w:tcW w:w="1500" w:type="dxa"/>
          </w:tcPr>
          <w:p w14:paraId="577C4D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CODE SECTION</w:t>
            </w:r>
          </w:p>
        </w:tc>
        <w:tc>
          <w:tcPr>
            <w:tcW w:w="377" w:type="dxa"/>
          </w:tcPr>
          <w:p w14:paraId="56AC0622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Y</w:t>
            </w:r>
          </w:p>
        </w:tc>
        <w:tc>
          <w:tcPr>
            <w:tcW w:w="435" w:type="dxa"/>
          </w:tcPr>
          <w:p w14:paraId="2074328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</w:t>
            </w:r>
          </w:p>
        </w:tc>
        <w:tc>
          <w:tcPr>
            <w:tcW w:w="630" w:type="dxa"/>
          </w:tcPr>
          <w:p w14:paraId="24C409CA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N/A</w:t>
            </w:r>
          </w:p>
        </w:tc>
        <w:tc>
          <w:tcPr>
            <w:tcW w:w="444" w:type="dxa"/>
          </w:tcPr>
          <w:p w14:paraId="0FB85790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O</w:t>
            </w:r>
          </w:p>
        </w:tc>
        <w:tc>
          <w:tcPr>
            <w:tcW w:w="2896" w:type="dxa"/>
          </w:tcPr>
          <w:p w14:paraId="2E03E63D" w14:textId="77777777" w:rsidR="0087779E" w:rsidRPr="006E0842" w:rsidRDefault="0087779E" w:rsidP="006E0842">
            <w:pPr>
              <w:rPr>
                <w:b/>
                <w:bCs/>
              </w:rPr>
            </w:pPr>
            <w:r w:rsidRPr="006E0842">
              <w:rPr>
                <w:b/>
                <w:bCs/>
              </w:rPr>
              <w:t>PLAN SHEET, SPEC, OR ATTACH REFERENCE</w:t>
            </w:r>
          </w:p>
        </w:tc>
      </w:tr>
      <w:tr w:rsidR="008D1203" w:rsidRPr="006F016B" w14:paraId="072FCC2F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9C92D" w14:textId="0D1F978F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801D" w14:textId="10060A84" w:rsidR="008D1203" w:rsidRPr="00D67F10" w:rsidRDefault="008D1203" w:rsidP="00D67F10">
            <w:pPr>
              <w:spacing w:before="40" w:after="40"/>
            </w:pPr>
            <w:r w:rsidRPr="00D67F10">
              <w:t>Fireplaces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ABE49" w14:textId="52CE1AF5" w:rsidR="008D1203" w:rsidRPr="00D67F10" w:rsidRDefault="008D1203" w:rsidP="00006D99">
            <w:r w:rsidRPr="00D67F10">
              <w:t>5.503.1</w:t>
            </w:r>
          </w:p>
        </w:tc>
        <w:tc>
          <w:tcPr>
            <w:tcW w:w="377" w:type="dxa"/>
          </w:tcPr>
          <w:p w14:paraId="1D52E9FD" w14:textId="77777777" w:rsidR="008D1203" w:rsidRPr="006F016B" w:rsidRDefault="008D1203" w:rsidP="00006D99"/>
        </w:tc>
        <w:tc>
          <w:tcPr>
            <w:tcW w:w="435" w:type="dxa"/>
          </w:tcPr>
          <w:p w14:paraId="10E73EDE" w14:textId="77777777" w:rsidR="008D1203" w:rsidRPr="006F016B" w:rsidRDefault="008D1203" w:rsidP="00006D99"/>
        </w:tc>
        <w:tc>
          <w:tcPr>
            <w:tcW w:w="630" w:type="dxa"/>
          </w:tcPr>
          <w:p w14:paraId="126387B8" w14:textId="77777777" w:rsidR="008D1203" w:rsidRPr="006F016B" w:rsidRDefault="008D1203" w:rsidP="00006D99"/>
        </w:tc>
        <w:tc>
          <w:tcPr>
            <w:tcW w:w="444" w:type="dxa"/>
          </w:tcPr>
          <w:p w14:paraId="0F5A52BF" w14:textId="77777777" w:rsidR="008D1203" w:rsidRPr="006F016B" w:rsidRDefault="008D1203" w:rsidP="00006D99"/>
        </w:tc>
        <w:tc>
          <w:tcPr>
            <w:tcW w:w="2896" w:type="dxa"/>
          </w:tcPr>
          <w:p w14:paraId="17252602" w14:textId="77777777" w:rsidR="008D1203" w:rsidRPr="006F016B" w:rsidRDefault="008D1203" w:rsidP="00006D99"/>
        </w:tc>
      </w:tr>
      <w:tr w:rsidR="008D1203" w:rsidRPr="006F016B" w14:paraId="5002576B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30AAF" w14:textId="47ECFAE6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D3AF" w14:textId="696237D9" w:rsidR="008D1203" w:rsidRPr="00D67F10" w:rsidRDefault="008D1203" w:rsidP="00D67F10">
            <w:pPr>
              <w:spacing w:before="40" w:after="40"/>
            </w:pPr>
            <w:r w:rsidRPr="00D67F10">
              <w:t>Woodstoves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C0EE" w14:textId="7805680E" w:rsidR="008D1203" w:rsidRPr="00D67F10" w:rsidRDefault="008D1203" w:rsidP="00006D99">
            <w:r w:rsidRPr="00D67F10">
              <w:t>5.503.1.1</w:t>
            </w:r>
          </w:p>
        </w:tc>
        <w:tc>
          <w:tcPr>
            <w:tcW w:w="377" w:type="dxa"/>
          </w:tcPr>
          <w:p w14:paraId="6C3C5B13" w14:textId="77777777" w:rsidR="008D1203" w:rsidRPr="006F016B" w:rsidRDefault="008D1203" w:rsidP="00006D99"/>
        </w:tc>
        <w:tc>
          <w:tcPr>
            <w:tcW w:w="435" w:type="dxa"/>
          </w:tcPr>
          <w:p w14:paraId="627EE867" w14:textId="77777777" w:rsidR="008D1203" w:rsidRPr="006F016B" w:rsidRDefault="008D1203" w:rsidP="00006D99"/>
        </w:tc>
        <w:tc>
          <w:tcPr>
            <w:tcW w:w="630" w:type="dxa"/>
          </w:tcPr>
          <w:p w14:paraId="39A6A50A" w14:textId="77777777" w:rsidR="008D1203" w:rsidRPr="006F016B" w:rsidRDefault="008D1203" w:rsidP="00006D99"/>
        </w:tc>
        <w:tc>
          <w:tcPr>
            <w:tcW w:w="444" w:type="dxa"/>
          </w:tcPr>
          <w:p w14:paraId="49164082" w14:textId="77777777" w:rsidR="008D1203" w:rsidRPr="006F016B" w:rsidRDefault="008D1203" w:rsidP="00006D99"/>
        </w:tc>
        <w:tc>
          <w:tcPr>
            <w:tcW w:w="2896" w:type="dxa"/>
          </w:tcPr>
          <w:p w14:paraId="75B586D4" w14:textId="77777777" w:rsidR="008D1203" w:rsidRPr="006F016B" w:rsidRDefault="008D1203" w:rsidP="00006D99"/>
        </w:tc>
      </w:tr>
      <w:tr w:rsidR="008D1203" w:rsidRPr="006F016B" w14:paraId="740D089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882A5" w14:textId="0275D454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8B787" w14:textId="7D5F5C13" w:rsidR="008D1203" w:rsidRPr="00D67F10" w:rsidRDefault="008D1203" w:rsidP="00D67F10">
            <w:pPr>
              <w:spacing w:before="40" w:after="40"/>
            </w:pPr>
            <w:r w:rsidRPr="00D67F10">
              <w:t>Temporary</w:t>
            </w:r>
            <w:r w:rsidRPr="00D67F10">
              <w:rPr>
                <w:spacing w:val="-1"/>
              </w:rPr>
              <w:t xml:space="preserve"> </w:t>
            </w:r>
            <w:r w:rsidRPr="00D67F10">
              <w:t>ventilation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589BC" w14:textId="4E5C42A2" w:rsidR="008D1203" w:rsidRPr="00D67F10" w:rsidRDefault="008D1203" w:rsidP="00006D99">
            <w:r w:rsidRPr="00D67F10">
              <w:t>5.504.1</w:t>
            </w:r>
          </w:p>
        </w:tc>
        <w:tc>
          <w:tcPr>
            <w:tcW w:w="377" w:type="dxa"/>
          </w:tcPr>
          <w:p w14:paraId="4281ED61" w14:textId="77777777" w:rsidR="008D1203" w:rsidRPr="006F016B" w:rsidRDefault="008D1203" w:rsidP="00006D99"/>
        </w:tc>
        <w:tc>
          <w:tcPr>
            <w:tcW w:w="435" w:type="dxa"/>
          </w:tcPr>
          <w:p w14:paraId="0D7C744A" w14:textId="77777777" w:rsidR="008D1203" w:rsidRPr="006F016B" w:rsidRDefault="008D1203" w:rsidP="00006D99"/>
        </w:tc>
        <w:tc>
          <w:tcPr>
            <w:tcW w:w="630" w:type="dxa"/>
          </w:tcPr>
          <w:p w14:paraId="7A85EA62" w14:textId="77777777" w:rsidR="008D1203" w:rsidRPr="006F016B" w:rsidRDefault="008D1203" w:rsidP="00006D99"/>
        </w:tc>
        <w:tc>
          <w:tcPr>
            <w:tcW w:w="444" w:type="dxa"/>
          </w:tcPr>
          <w:p w14:paraId="7E7DB7F2" w14:textId="77777777" w:rsidR="008D1203" w:rsidRPr="006F016B" w:rsidRDefault="008D1203" w:rsidP="00006D99"/>
        </w:tc>
        <w:tc>
          <w:tcPr>
            <w:tcW w:w="2896" w:type="dxa"/>
          </w:tcPr>
          <w:p w14:paraId="3806B2FB" w14:textId="77777777" w:rsidR="008D1203" w:rsidRPr="006F016B" w:rsidRDefault="008D1203" w:rsidP="00006D99"/>
        </w:tc>
      </w:tr>
      <w:tr w:rsidR="008D1203" w:rsidRPr="006F016B" w14:paraId="750EF629" w14:textId="77777777" w:rsidTr="008A621D">
        <w:trPr>
          <w:cantSplit/>
        </w:trPr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B2770" w14:textId="447529D3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4B09A" w14:textId="79AEAC98" w:rsidR="008D1203" w:rsidRPr="00D67F10" w:rsidRDefault="008D1203" w:rsidP="00D67F10">
            <w:pPr>
              <w:spacing w:before="40" w:after="40"/>
            </w:pPr>
            <w:r w:rsidRPr="00D67F10">
              <w:t>Covering</w:t>
            </w:r>
            <w:r w:rsidRPr="00D67F10">
              <w:rPr>
                <w:spacing w:val="-2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ducts</w:t>
            </w:r>
            <w:r w:rsidRPr="00D67F10">
              <w:rPr>
                <w:spacing w:val="-1"/>
              </w:rPr>
              <w:t xml:space="preserve"> </w:t>
            </w:r>
            <w:r w:rsidRPr="00D67F10">
              <w:t>openings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1"/>
              </w:rPr>
              <w:t xml:space="preserve"> </w:t>
            </w:r>
            <w:r w:rsidRPr="00D67F10">
              <w:t>protection</w:t>
            </w:r>
            <w:r w:rsidRPr="00D67F10">
              <w:rPr>
                <w:spacing w:val="-1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mechanical</w:t>
            </w:r>
            <w:r w:rsidRPr="00D67F10">
              <w:rPr>
                <w:spacing w:val="-2"/>
              </w:rPr>
              <w:t xml:space="preserve"> </w:t>
            </w:r>
            <w:r w:rsidRPr="00D67F10">
              <w:t>equipment</w:t>
            </w:r>
            <w:r w:rsidRPr="00D67F10">
              <w:rPr>
                <w:spacing w:val="-1"/>
              </w:rPr>
              <w:t xml:space="preserve"> </w:t>
            </w:r>
            <w:r w:rsidRPr="00D67F10">
              <w:t>during</w:t>
            </w:r>
            <w:r w:rsidRPr="00D67F10">
              <w:rPr>
                <w:spacing w:val="-2"/>
              </w:rPr>
              <w:t xml:space="preserve"> </w:t>
            </w:r>
            <w:r w:rsidRPr="00D67F10">
              <w:t>construction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7F7A3" w14:textId="6D19BCC2" w:rsidR="008D1203" w:rsidRPr="00D67F10" w:rsidRDefault="008D1203" w:rsidP="00006D99">
            <w:r w:rsidRPr="00D67F10">
              <w:t>5.504.3</w:t>
            </w:r>
          </w:p>
        </w:tc>
        <w:tc>
          <w:tcPr>
            <w:tcW w:w="377" w:type="dxa"/>
          </w:tcPr>
          <w:p w14:paraId="5013ED13" w14:textId="77777777" w:rsidR="008D1203" w:rsidRPr="006F016B" w:rsidRDefault="008D1203" w:rsidP="00006D99"/>
        </w:tc>
        <w:tc>
          <w:tcPr>
            <w:tcW w:w="435" w:type="dxa"/>
          </w:tcPr>
          <w:p w14:paraId="277AC8F9" w14:textId="77777777" w:rsidR="008D1203" w:rsidRPr="006F016B" w:rsidRDefault="008D1203" w:rsidP="00006D99"/>
        </w:tc>
        <w:tc>
          <w:tcPr>
            <w:tcW w:w="630" w:type="dxa"/>
          </w:tcPr>
          <w:p w14:paraId="2C7CAE7B" w14:textId="77777777" w:rsidR="008D1203" w:rsidRPr="006F016B" w:rsidRDefault="008D1203" w:rsidP="00006D99"/>
        </w:tc>
        <w:tc>
          <w:tcPr>
            <w:tcW w:w="444" w:type="dxa"/>
          </w:tcPr>
          <w:p w14:paraId="463E7D19" w14:textId="77777777" w:rsidR="008D1203" w:rsidRPr="006F016B" w:rsidRDefault="008D1203" w:rsidP="00006D99"/>
        </w:tc>
        <w:tc>
          <w:tcPr>
            <w:tcW w:w="2896" w:type="dxa"/>
          </w:tcPr>
          <w:p w14:paraId="66520ECF" w14:textId="77777777" w:rsidR="008D1203" w:rsidRPr="006F016B" w:rsidRDefault="008D1203" w:rsidP="00006D99"/>
        </w:tc>
      </w:tr>
      <w:tr w:rsidR="008D1203" w:rsidRPr="006F016B" w14:paraId="73F61DBF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969FC" w14:textId="0F6B5205" w:rsidR="008D1203" w:rsidRPr="006F016B" w:rsidRDefault="008D1203" w:rsidP="00006D99">
            <w:r w:rsidRPr="006F016B"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3A9CF" w14:textId="233640E4" w:rsidR="008D1203" w:rsidRPr="00D67F10" w:rsidRDefault="008D1203" w:rsidP="00D67F10">
            <w:pPr>
              <w:spacing w:before="40" w:after="40"/>
            </w:pPr>
            <w:r w:rsidRPr="00D67F10">
              <w:t>Adhesives,</w:t>
            </w:r>
            <w:r w:rsidRPr="00D67F10">
              <w:rPr>
                <w:spacing w:val="-4"/>
              </w:rPr>
              <w:t xml:space="preserve"> </w:t>
            </w:r>
            <w:r w:rsidRPr="00D67F10">
              <w:t>sealants,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caulks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64C0F" w14:textId="736431B5" w:rsidR="008D1203" w:rsidRPr="00D67F10" w:rsidRDefault="008D1203" w:rsidP="00006D99">
            <w:r w:rsidRPr="00D67F10">
              <w:t>5.504.4.1</w:t>
            </w:r>
          </w:p>
        </w:tc>
        <w:tc>
          <w:tcPr>
            <w:tcW w:w="377" w:type="dxa"/>
          </w:tcPr>
          <w:p w14:paraId="63809777" w14:textId="77777777" w:rsidR="008D1203" w:rsidRPr="006F016B" w:rsidRDefault="008D1203" w:rsidP="00006D99"/>
        </w:tc>
        <w:tc>
          <w:tcPr>
            <w:tcW w:w="435" w:type="dxa"/>
          </w:tcPr>
          <w:p w14:paraId="573F9D06" w14:textId="77777777" w:rsidR="008D1203" w:rsidRPr="006F016B" w:rsidRDefault="008D1203" w:rsidP="00006D99"/>
        </w:tc>
        <w:tc>
          <w:tcPr>
            <w:tcW w:w="630" w:type="dxa"/>
          </w:tcPr>
          <w:p w14:paraId="3E77E57E" w14:textId="77777777" w:rsidR="008D1203" w:rsidRPr="006F016B" w:rsidRDefault="008D1203" w:rsidP="00006D99"/>
        </w:tc>
        <w:tc>
          <w:tcPr>
            <w:tcW w:w="444" w:type="dxa"/>
          </w:tcPr>
          <w:p w14:paraId="18ABE559" w14:textId="77777777" w:rsidR="008D1203" w:rsidRPr="006F016B" w:rsidRDefault="008D1203" w:rsidP="00006D99"/>
        </w:tc>
        <w:tc>
          <w:tcPr>
            <w:tcW w:w="2896" w:type="dxa"/>
          </w:tcPr>
          <w:p w14:paraId="158A4141" w14:textId="77777777" w:rsidR="008D1203" w:rsidRPr="006F016B" w:rsidRDefault="008D1203" w:rsidP="00006D99"/>
        </w:tc>
      </w:tr>
      <w:tr w:rsidR="008D1203" w:rsidRPr="006F016B" w14:paraId="2C0E277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E415" w14:textId="65D3E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BC78D" w14:textId="0D3F0FE0" w:rsidR="008D1203" w:rsidRPr="00D67F10" w:rsidRDefault="008D1203" w:rsidP="00D67F10">
            <w:pPr>
              <w:spacing w:before="40" w:after="40"/>
            </w:pP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368D5" w14:textId="4750C783" w:rsidR="008D1203" w:rsidRPr="00D67F10" w:rsidRDefault="008D1203" w:rsidP="006E0842">
            <w:r w:rsidRPr="00D67F10">
              <w:t>5.504.4.3</w:t>
            </w:r>
          </w:p>
        </w:tc>
        <w:tc>
          <w:tcPr>
            <w:tcW w:w="377" w:type="dxa"/>
          </w:tcPr>
          <w:p w14:paraId="5329697A" w14:textId="77777777" w:rsidR="008D1203" w:rsidRPr="006F016B" w:rsidRDefault="008D1203" w:rsidP="006E0842"/>
        </w:tc>
        <w:tc>
          <w:tcPr>
            <w:tcW w:w="435" w:type="dxa"/>
          </w:tcPr>
          <w:p w14:paraId="76C04CB3" w14:textId="77777777" w:rsidR="008D1203" w:rsidRPr="006F016B" w:rsidRDefault="008D1203" w:rsidP="006E0842"/>
        </w:tc>
        <w:tc>
          <w:tcPr>
            <w:tcW w:w="630" w:type="dxa"/>
          </w:tcPr>
          <w:p w14:paraId="4A4B77FF" w14:textId="77777777" w:rsidR="008D1203" w:rsidRPr="006F016B" w:rsidRDefault="008D1203" w:rsidP="006E0842"/>
        </w:tc>
        <w:tc>
          <w:tcPr>
            <w:tcW w:w="444" w:type="dxa"/>
          </w:tcPr>
          <w:p w14:paraId="4C474CF9" w14:textId="77777777" w:rsidR="008D1203" w:rsidRPr="006F016B" w:rsidRDefault="008D1203" w:rsidP="006E0842"/>
        </w:tc>
        <w:tc>
          <w:tcPr>
            <w:tcW w:w="2896" w:type="dxa"/>
          </w:tcPr>
          <w:p w14:paraId="6660D667" w14:textId="77777777" w:rsidR="008D1203" w:rsidRPr="006F016B" w:rsidRDefault="008D1203" w:rsidP="006E0842"/>
        </w:tc>
      </w:tr>
      <w:tr w:rsidR="008D1203" w:rsidRPr="006F016B" w14:paraId="530BEF7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44412" w14:textId="0102BCD8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3F54" w14:textId="61134C2F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4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3"/>
              </w:rPr>
              <w:t xml:space="preserve"> </w:t>
            </w:r>
            <w:r w:rsidRPr="00D67F10">
              <w:t>coatings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E5CB8" w14:textId="3C5E9D3D" w:rsidR="008D1203" w:rsidRPr="00D67F10" w:rsidRDefault="008D1203" w:rsidP="006E0842">
            <w:r w:rsidRPr="00D67F10">
              <w:t>5.504.4.3.1</w:t>
            </w:r>
          </w:p>
        </w:tc>
        <w:tc>
          <w:tcPr>
            <w:tcW w:w="377" w:type="dxa"/>
          </w:tcPr>
          <w:p w14:paraId="0D77EB91" w14:textId="77777777" w:rsidR="008D1203" w:rsidRPr="006F016B" w:rsidRDefault="008D1203" w:rsidP="006E0842"/>
        </w:tc>
        <w:tc>
          <w:tcPr>
            <w:tcW w:w="435" w:type="dxa"/>
          </w:tcPr>
          <w:p w14:paraId="4C94E2A8" w14:textId="77777777" w:rsidR="008D1203" w:rsidRPr="006F016B" w:rsidRDefault="008D1203" w:rsidP="006E0842"/>
        </w:tc>
        <w:tc>
          <w:tcPr>
            <w:tcW w:w="630" w:type="dxa"/>
          </w:tcPr>
          <w:p w14:paraId="06C81DBA" w14:textId="77777777" w:rsidR="008D1203" w:rsidRPr="006F016B" w:rsidRDefault="008D1203" w:rsidP="006E0842"/>
        </w:tc>
        <w:tc>
          <w:tcPr>
            <w:tcW w:w="444" w:type="dxa"/>
          </w:tcPr>
          <w:p w14:paraId="4629221D" w14:textId="77777777" w:rsidR="008D1203" w:rsidRPr="006F016B" w:rsidRDefault="008D1203" w:rsidP="006E0842"/>
        </w:tc>
        <w:tc>
          <w:tcPr>
            <w:tcW w:w="2896" w:type="dxa"/>
          </w:tcPr>
          <w:p w14:paraId="330E9F8F" w14:textId="77777777" w:rsidR="008D1203" w:rsidRPr="006F016B" w:rsidRDefault="008D1203" w:rsidP="006E0842"/>
        </w:tc>
      </w:tr>
      <w:tr w:rsidR="008D1203" w:rsidRPr="006F016B" w14:paraId="516A7C2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EB2F3" w14:textId="14C2FD4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3CDAC" w14:textId="177AAD7D" w:rsidR="008D1203" w:rsidRPr="00D67F10" w:rsidRDefault="008D1203" w:rsidP="00D67F10">
            <w:pPr>
              <w:spacing w:before="40" w:after="40"/>
            </w:pPr>
            <w:r w:rsidRPr="00D67F10">
              <w:t>Aerosol</w:t>
            </w:r>
            <w:r w:rsidRPr="00D67F10">
              <w:rPr>
                <w:spacing w:val="-6"/>
              </w:rPr>
              <w:t xml:space="preserve"> </w:t>
            </w:r>
            <w:r w:rsidRPr="00D67F10">
              <w:t>paints</w:t>
            </w:r>
            <w:r w:rsidRPr="00D67F10">
              <w:rPr>
                <w:spacing w:val="-4"/>
              </w:rPr>
              <w:t xml:space="preserve"> </w:t>
            </w:r>
            <w:r w:rsidRPr="00D67F10">
              <w:t>and</w:t>
            </w:r>
            <w:r w:rsidRPr="00D67F10">
              <w:rPr>
                <w:spacing w:val="-4"/>
              </w:rPr>
              <w:t xml:space="preserve"> </w:t>
            </w:r>
            <w:r w:rsidRPr="00D67F10">
              <w:t>coatings:</w:t>
            </w:r>
            <w:r w:rsidRPr="00D67F10">
              <w:rPr>
                <w:spacing w:val="-4"/>
              </w:rPr>
              <w:t xml:space="preserve"> </w:t>
            </w:r>
            <w:r w:rsidRPr="00D67F10">
              <w:t>verification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1E92" w14:textId="585E4616" w:rsidR="008D1203" w:rsidRPr="00D67F10" w:rsidRDefault="008D1203" w:rsidP="006E0842">
            <w:r w:rsidRPr="00D67F10">
              <w:t>5.504.4.3.2</w:t>
            </w:r>
          </w:p>
        </w:tc>
        <w:tc>
          <w:tcPr>
            <w:tcW w:w="377" w:type="dxa"/>
          </w:tcPr>
          <w:p w14:paraId="40EF8DC6" w14:textId="77777777" w:rsidR="008D1203" w:rsidRPr="006F016B" w:rsidRDefault="008D1203" w:rsidP="006E0842"/>
        </w:tc>
        <w:tc>
          <w:tcPr>
            <w:tcW w:w="435" w:type="dxa"/>
          </w:tcPr>
          <w:p w14:paraId="411EAA63" w14:textId="77777777" w:rsidR="008D1203" w:rsidRPr="006F016B" w:rsidRDefault="008D1203" w:rsidP="006E0842"/>
        </w:tc>
        <w:tc>
          <w:tcPr>
            <w:tcW w:w="630" w:type="dxa"/>
          </w:tcPr>
          <w:p w14:paraId="507B806A" w14:textId="77777777" w:rsidR="008D1203" w:rsidRPr="006F016B" w:rsidRDefault="008D1203" w:rsidP="006E0842"/>
        </w:tc>
        <w:tc>
          <w:tcPr>
            <w:tcW w:w="444" w:type="dxa"/>
          </w:tcPr>
          <w:p w14:paraId="2CFA444A" w14:textId="77777777" w:rsidR="008D1203" w:rsidRPr="006F016B" w:rsidRDefault="008D1203" w:rsidP="006E0842"/>
        </w:tc>
        <w:tc>
          <w:tcPr>
            <w:tcW w:w="2896" w:type="dxa"/>
          </w:tcPr>
          <w:p w14:paraId="181AA64C" w14:textId="77777777" w:rsidR="008D1203" w:rsidRPr="006F016B" w:rsidRDefault="008D1203" w:rsidP="006E0842"/>
        </w:tc>
      </w:tr>
      <w:tr w:rsidR="008D1203" w:rsidRPr="006F016B" w14:paraId="1047656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8300" w14:textId="33B3A43E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165AC" w14:textId="0DB0A7BB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systems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66D0C" w14:textId="4D1F762B" w:rsidR="008D1203" w:rsidRPr="00D67F10" w:rsidRDefault="008D1203" w:rsidP="006E0842">
            <w:r w:rsidRPr="00D67F10">
              <w:t>5.504.4.4</w:t>
            </w:r>
          </w:p>
        </w:tc>
        <w:tc>
          <w:tcPr>
            <w:tcW w:w="377" w:type="dxa"/>
          </w:tcPr>
          <w:p w14:paraId="1FD23F0D" w14:textId="77777777" w:rsidR="008D1203" w:rsidRPr="006F016B" w:rsidRDefault="008D1203" w:rsidP="006E0842"/>
        </w:tc>
        <w:tc>
          <w:tcPr>
            <w:tcW w:w="435" w:type="dxa"/>
          </w:tcPr>
          <w:p w14:paraId="5FC99975" w14:textId="77777777" w:rsidR="008D1203" w:rsidRPr="006F016B" w:rsidRDefault="008D1203" w:rsidP="006E0842"/>
        </w:tc>
        <w:tc>
          <w:tcPr>
            <w:tcW w:w="630" w:type="dxa"/>
          </w:tcPr>
          <w:p w14:paraId="5410FF22" w14:textId="77777777" w:rsidR="008D1203" w:rsidRPr="006F016B" w:rsidRDefault="008D1203" w:rsidP="006E0842"/>
        </w:tc>
        <w:tc>
          <w:tcPr>
            <w:tcW w:w="444" w:type="dxa"/>
          </w:tcPr>
          <w:p w14:paraId="2B18AF31" w14:textId="77777777" w:rsidR="008D1203" w:rsidRPr="006F016B" w:rsidRDefault="008D1203" w:rsidP="006E0842"/>
        </w:tc>
        <w:tc>
          <w:tcPr>
            <w:tcW w:w="2896" w:type="dxa"/>
          </w:tcPr>
          <w:p w14:paraId="6D05BD98" w14:textId="77777777" w:rsidR="008D1203" w:rsidRPr="006F016B" w:rsidRDefault="008D1203" w:rsidP="006E0842"/>
        </w:tc>
      </w:tr>
      <w:tr w:rsidR="008D1203" w:rsidRPr="006F016B" w14:paraId="53CB05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DEF87" w14:textId="4B05232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ACF3B" w14:textId="1F22F068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3"/>
              </w:rPr>
              <w:t xml:space="preserve"> </w:t>
            </w:r>
            <w:r w:rsidRPr="00D67F10">
              <w:t>cushion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CE553" w14:textId="1A6D79B6" w:rsidR="008D1203" w:rsidRPr="00D67F10" w:rsidRDefault="008D1203" w:rsidP="006E0842">
            <w:r w:rsidRPr="00D67F10">
              <w:t>5.504.4.4.1</w:t>
            </w:r>
          </w:p>
        </w:tc>
        <w:tc>
          <w:tcPr>
            <w:tcW w:w="377" w:type="dxa"/>
          </w:tcPr>
          <w:p w14:paraId="73F6614A" w14:textId="77777777" w:rsidR="008D1203" w:rsidRPr="006F016B" w:rsidRDefault="008D1203" w:rsidP="006E0842"/>
        </w:tc>
        <w:tc>
          <w:tcPr>
            <w:tcW w:w="435" w:type="dxa"/>
          </w:tcPr>
          <w:p w14:paraId="4DFF404E" w14:textId="77777777" w:rsidR="008D1203" w:rsidRPr="006F016B" w:rsidRDefault="008D1203" w:rsidP="006E0842"/>
        </w:tc>
        <w:tc>
          <w:tcPr>
            <w:tcW w:w="630" w:type="dxa"/>
          </w:tcPr>
          <w:p w14:paraId="5452C3E1" w14:textId="77777777" w:rsidR="008D1203" w:rsidRPr="006F016B" w:rsidRDefault="008D1203" w:rsidP="006E0842"/>
        </w:tc>
        <w:tc>
          <w:tcPr>
            <w:tcW w:w="444" w:type="dxa"/>
          </w:tcPr>
          <w:p w14:paraId="06317CE3" w14:textId="77777777" w:rsidR="008D1203" w:rsidRPr="006F016B" w:rsidRDefault="008D1203" w:rsidP="006E0842"/>
        </w:tc>
        <w:tc>
          <w:tcPr>
            <w:tcW w:w="2896" w:type="dxa"/>
          </w:tcPr>
          <w:p w14:paraId="3390C464" w14:textId="77777777" w:rsidR="008D1203" w:rsidRPr="006F016B" w:rsidRDefault="008D1203" w:rsidP="006E0842"/>
        </w:tc>
      </w:tr>
      <w:tr w:rsidR="008D1203" w:rsidRPr="006F016B" w14:paraId="176ED3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9D1EC" w14:textId="74E2E9DF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73775" w14:textId="4032F70A" w:rsidR="008D1203" w:rsidRPr="00D67F10" w:rsidRDefault="008D1203" w:rsidP="00D67F10">
            <w:pPr>
              <w:spacing w:before="40" w:after="40"/>
            </w:pPr>
            <w:r w:rsidRPr="00D67F10">
              <w:t>Carpet</w:t>
            </w:r>
            <w:r w:rsidRPr="00D67F10">
              <w:rPr>
                <w:spacing w:val="-4"/>
              </w:rPr>
              <w:t xml:space="preserve"> </w:t>
            </w:r>
            <w:r w:rsidRPr="00D67F10">
              <w:t>adhesives</w:t>
            </w:r>
            <w:r w:rsidRPr="00D67F10">
              <w:rPr>
                <w:spacing w:val="-4"/>
              </w:rPr>
              <w:t xml:space="preserve"> </w:t>
            </w:r>
            <w:r w:rsidRPr="00D67F10">
              <w:t>per</w:t>
            </w:r>
            <w:r w:rsidRPr="00D67F10">
              <w:rPr>
                <w:spacing w:val="-5"/>
              </w:rPr>
              <w:t xml:space="preserve"> </w:t>
            </w:r>
            <w:r w:rsidRPr="00D67F10">
              <w:t>Table</w:t>
            </w:r>
            <w:r w:rsidRPr="00D67F10">
              <w:rPr>
                <w:spacing w:val="-3"/>
              </w:rPr>
              <w:t xml:space="preserve"> </w:t>
            </w:r>
            <w:r w:rsidRPr="00D67F10">
              <w:t>5.504.4.1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74C90" w14:textId="7E3C0B2D" w:rsidR="008D1203" w:rsidRPr="00D67F10" w:rsidRDefault="008D1203" w:rsidP="006E0842">
            <w:r w:rsidRPr="00D67F10">
              <w:t>5.504.4.4.2</w:t>
            </w:r>
          </w:p>
        </w:tc>
        <w:tc>
          <w:tcPr>
            <w:tcW w:w="377" w:type="dxa"/>
          </w:tcPr>
          <w:p w14:paraId="7900E79B" w14:textId="77777777" w:rsidR="008D1203" w:rsidRPr="006F016B" w:rsidRDefault="008D1203" w:rsidP="006E0842"/>
        </w:tc>
        <w:tc>
          <w:tcPr>
            <w:tcW w:w="435" w:type="dxa"/>
          </w:tcPr>
          <w:p w14:paraId="32C22776" w14:textId="77777777" w:rsidR="008D1203" w:rsidRPr="006F016B" w:rsidRDefault="008D1203" w:rsidP="006E0842"/>
        </w:tc>
        <w:tc>
          <w:tcPr>
            <w:tcW w:w="630" w:type="dxa"/>
          </w:tcPr>
          <w:p w14:paraId="5D70A0F9" w14:textId="77777777" w:rsidR="008D1203" w:rsidRPr="006F016B" w:rsidRDefault="008D1203" w:rsidP="006E0842"/>
        </w:tc>
        <w:tc>
          <w:tcPr>
            <w:tcW w:w="444" w:type="dxa"/>
          </w:tcPr>
          <w:p w14:paraId="44DC58C2" w14:textId="77777777" w:rsidR="008D1203" w:rsidRPr="006F016B" w:rsidRDefault="008D1203" w:rsidP="006E0842"/>
        </w:tc>
        <w:tc>
          <w:tcPr>
            <w:tcW w:w="2896" w:type="dxa"/>
          </w:tcPr>
          <w:p w14:paraId="5445DE52" w14:textId="77777777" w:rsidR="008D1203" w:rsidRPr="006F016B" w:rsidRDefault="008D1203" w:rsidP="006E0842"/>
        </w:tc>
      </w:tr>
      <w:tr w:rsidR="008D1203" w:rsidRPr="006F016B" w14:paraId="23967E9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319A4" w14:textId="6085C7AA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B4D9" w14:textId="0749AA9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5"/>
              </w:rPr>
              <w:t xml:space="preserve"> </w:t>
            </w:r>
            <w:r w:rsidRPr="00D67F10">
              <w:t>wood</w:t>
            </w:r>
            <w:r w:rsidRPr="00D67F10">
              <w:rPr>
                <w:spacing w:val="-3"/>
              </w:rPr>
              <w:t xml:space="preserve"> </w:t>
            </w:r>
            <w:r w:rsidRPr="00D67F10">
              <w:t>products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59D82" w14:textId="30221090" w:rsidR="008D1203" w:rsidRPr="00D67F10" w:rsidRDefault="008D1203" w:rsidP="006E0842">
            <w:r w:rsidRPr="00D67F10">
              <w:t>5.504.4.5</w:t>
            </w:r>
          </w:p>
        </w:tc>
        <w:tc>
          <w:tcPr>
            <w:tcW w:w="377" w:type="dxa"/>
          </w:tcPr>
          <w:p w14:paraId="5BD8524D" w14:textId="77777777" w:rsidR="008D1203" w:rsidRPr="006F016B" w:rsidRDefault="008D1203" w:rsidP="006E0842"/>
        </w:tc>
        <w:tc>
          <w:tcPr>
            <w:tcW w:w="435" w:type="dxa"/>
          </w:tcPr>
          <w:p w14:paraId="14DA3828" w14:textId="77777777" w:rsidR="008D1203" w:rsidRPr="006F016B" w:rsidRDefault="008D1203" w:rsidP="006E0842"/>
        </w:tc>
        <w:tc>
          <w:tcPr>
            <w:tcW w:w="630" w:type="dxa"/>
          </w:tcPr>
          <w:p w14:paraId="12A90464" w14:textId="77777777" w:rsidR="008D1203" w:rsidRPr="006F016B" w:rsidRDefault="008D1203" w:rsidP="006E0842"/>
        </w:tc>
        <w:tc>
          <w:tcPr>
            <w:tcW w:w="444" w:type="dxa"/>
          </w:tcPr>
          <w:p w14:paraId="791A2A18" w14:textId="77777777" w:rsidR="008D1203" w:rsidRPr="006F016B" w:rsidRDefault="008D1203" w:rsidP="006E0842"/>
        </w:tc>
        <w:tc>
          <w:tcPr>
            <w:tcW w:w="2896" w:type="dxa"/>
          </w:tcPr>
          <w:p w14:paraId="7BCDDCA4" w14:textId="77777777" w:rsidR="008D1203" w:rsidRPr="006F016B" w:rsidRDefault="008D1203" w:rsidP="006E0842"/>
        </w:tc>
      </w:tr>
      <w:tr w:rsidR="008D1203" w:rsidRPr="006F016B" w14:paraId="6B96FA8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451C5" w14:textId="25E23683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1AF8E" w14:textId="7251FD07" w:rsidR="008D1203" w:rsidRPr="00D67F10" w:rsidRDefault="008D1203" w:rsidP="00D67F10">
            <w:pPr>
              <w:spacing w:before="40" w:after="40"/>
            </w:pPr>
            <w:r w:rsidRPr="00D67F10">
              <w:t>Composite</w:t>
            </w:r>
            <w:r w:rsidRPr="00D67F10">
              <w:rPr>
                <w:spacing w:val="-6"/>
              </w:rPr>
              <w:t xml:space="preserve"> </w:t>
            </w:r>
            <w:r w:rsidRPr="00D67F10">
              <w:t>wood</w:t>
            </w:r>
            <w:r w:rsidRPr="00D67F10">
              <w:rPr>
                <w:spacing w:val="-5"/>
              </w:rPr>
              <w:t xml:space="preserve"> </w:t>
            </w:r>
            <w:r w:rsidRPr="00D67F10">
              <w:t>products:</w:t>
            </w:r>
            <w:r w:rsidRPr="00D67F10">
              <w:rPr>
                <w:spacing w:val="-5"/>
              </w:rPr>
              <w:t xml:space="preserve"> </w:t>
            </w:r>
            <w:r w:rsidRPr="00D67F10">
              <w:t>documentation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8D53E" w14:textId="4E64F3A6" w:rsidR="008D1203" w:rsidRPr="00D67F10" w:rsidRDefault="008D1203" w:rsidP="006E0842">
            <w:r w:rsidRPr="00D67F10">
              <w:t>5.504.4.5.3</w:t>
            </w:r>
          </w:p>
        </w:tc>
        <w:tc>
          <w:tcPr>
            <w:tcW w:w="377" w:type="dxa"/>
          </w:tcPr>
          <w:p w14:paraId="4ED992A0" w14:textId="77777777" w:rsidR="008D1203" w:rsidRPr="006F016B" w:rsidRDefault="008D1203" w:rsidP="006E0842"/>
        </w:tc>
        <w:tc>
          <w:tcPr>
            <w:tcW w:w="435" w:type="dxa"/>
          </w:tcPr>
          <w:p w14:paraId="0BDADB92" w14:textId="77777777" w:rsidR="008D1203" w:rsidRPr="006F016B" w:rsidRDefault="008D1203" w:rsidP="006E0842"/>
        </w:tc>
        <w:tc>
          <w:tcPr>
            <w:tcW w:w="630" w:type="dxa"/>
          </w:tcPr>
          <w:p w14:paraId="6626228A" w14:textId="77777777" w:rsidR="008D1203" w:rsidRPr="006F016B" w:rsidRDefault="008D1203" w:rsidP="006E0842"/>
        </w:tc>
        <w:tc>
          <w:tcPr>
            <w:tcW w:w="444" w:type="dxa"/>
          </w:tcPr>
          <w:p w14:paraId="6007F24E" w14:textId="77777777" w:rsidR="008D1203" w:rsidRPr="006F016B" w:rsidRDefault="008D1203" w:rsidP="006E0842"/>
        </w:tc>
        <w:tc>
          <w:tcPr>
            <w:tcW w:w="2896" w:type="dxa"/>
          </w:tcPr>
          <w:p w14:paraId="2BE782F0" w14:textId="77777777" w:rsidR="008D1203" w:rsidRPr="006F016B" w:rsidRDefault="008D1203" w:rsidP="006E0842"/>
        </w:tc>
      </w:tr>
      <w:tr w:rsidR="008D1203" w:rsidRPr="006F016B" w14:paraId="2CEED53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43EFD" w14:textId="11E3F5C2" w:rsidR="008D1203" w:rsidRPr="006F016B" w:rsidRDefault="008D1203" w:rsidP="008D1203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13346" w14:textId="7157CDC5" w:rsidR="008D1203" w:rsidRPr="00D67F10" w:rsidRDefault="008D1203" w:rsidP="00D67F10">
            <w:pPr>
              <w:spacing w:before="40" w:after="40"/>
            </w:pPr>
            <w:r w:rsidRPr="00D67F10">
              <w:t>Resilient</w:t>
            </w:r>
            <w:r w:rsidRPr="00D67F10">
              <w:rPr>
                <w:spacing w:val="-4"/>
              </w:rPr>
              <w:t xml:space="preserve"> </w:t>
            </w:r>
            <w:r w:rsidRPr="00D67F10">
              <w:t>flooring</w:t>
            </w:r>
            <w:r w:rsidRPr="00D67F10">
              <w:rPr>
                <w:spacing w:val="-5"/>
              </w:rPr>
              <w:t xml:space="preserve"> </w:t>
            </w:r>
            <w:r w:rsidRPr="00D67F10">
              <w:t>systems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8C339" w14:textId="507DE48B" w:rsidR="008D1203" w:rsidRPr="00D67F10" w:rsidRDefault="008D1203" w:rsidP="006E0842">
            <w:r w:rsidRPr="00D67F10">
              <w:t>5.504.4.6</w:t>
            </w:r>
          </w:p>
        </w:tc>
        <w:tc>
          <w:tcPr>
            <w:tcW w:w="377" w:type="dxa"/>
          </w:tcPr>
          <w:p w14:paraId="37861D6D" w14:textId="77777777" w:rsidR="008D1203" w:rsidRPr="006F016B" w:rsidRDefault="008D1203" w:rsidP="006E0842"/>
        </w:tc>
        <w:tc>
          <w:tcPr>
            <w:tcW w:w="435" w:type="dxa"/>
          </w:tcPr>
          <w:p w14:paraId="2F23AF86" w14:textId="77777777" w:rsidR="008D1203" w:rsidRPr="006F016B" w:rsidRDefault="008D1203" w:rsidP="006E0842"/>
        </w:tc>
        <w:tc>
          <w:tcPr>
            <w:tcW w:w="630" w:type="dxa"/>
          </w:tcPr>
          <w:p w14:paraId="071161C1" w14:textId="77777777" w:rsidR="008D1203" w:rsidRPr="006F016B" w:rsidRDefault="008D1203" w:rsidP="006E0842"/>
        </w:tc>
        <w:tc>
          <w:tcPr>
            <w:tcW w:w="444" w:type="dxa"/>
          </w:tcPr>
          <w:p w14:paraId="40DFD3D3" w14:textId="77777777" w:rsidR="008D1203" w:rsidRPr="006F016B" w:rsidRDefault="008D1203" w:rsidP="006E0842"/>
        </w:tc>
        <w:tc>
          <w:tcPr>
            <w:tcW w:w="2896" w:type="dxa"/>
          </w:tcPr>
          <w:p w14:paraId="65CE0DA8" w14:textId="77777777" w:rsidR="008D1203" w:rsidRPr="006F016B" w:rsidRDefault="008D1203" w:rsidP="006E0842"/>
        </w:tc>
      </w:tr>
      <w:tr w:rsidR="008D1203" w:rsidRPr="006F016B" w14:paraId="033682C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E3C13" w14:textId="08B58A95" w:rsidR="008D1203" w:rsidRPr="008A621D" w:rsidRDefault="008D1203" w:rsidP="008D1203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560F" w14:textId="379220B0" w:rsidR="008D1203" w:rsidRPr="008A621D" w:rsidRDefault="008D1203" w:rsidP="00D67F10">
            <w:pPr>
              <w:spacing w:before="40" w:after="40"/>
            </w:pPr>
            <w:r w:rsidRPr="008A621D">
              <w:t>Resilient</w:t>
            </w:r>
            <w:r w:rsidRPr="008A621D">
              <w:rPr>
                <w:spacing w:val="-3"/>
              </w:rPr>
              <w:t xml:space="preserve"> </w:t>
            </w:r>
            <w:r w:rsidRPr="008A621D">
              <w:t>flooring:</w:t>
            </w:r>
            <w:r w:rsidRPr="008A621D">
              <w:rPr>
                <w:spacing w:val="-3"/>
              </w:rPr>
              <w:t xml:space="preserve"> </w:t>
            </w:r>
            <w:r w:rsidRPr="008A621D">
              <w:t>verification</w:t>
            </w:r>
            <w:r w:rsidRPr="008A621D">
              <w:rPr>
                <w:spacing w:val="-3"/>
              </w:rPr>
              <w:t xml:space="preserve"> </w:t>
            </w:r>
            <w:r w:rsidRPr="008A621D">
              <w:t>of</w:t>
            </w:r>
            <w:r w:rsidRPr="008A621D">
              <w:rPr>
                <w:spacing w:val="-4"/>
              </w:rPr>
              <w:t xml:space="preserve"> </w:t>
            </w:r>
            <w:r w:rsidRPr="008A621D">
              <w:t>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36EB" w14:textId="7BFCE05E" w:rsidR="008D1203" w:rsidRPr="008A621D" w:rsidRDefault="008D1203" w:rsidP="006E0842">
            <w:r w:rsidRPr="008A621D">
              <w:t>5.504.4.6.1</w:t>
            </w:r>
          </w:p>
        </w:tc>
        <w:tc>
          <w:tcPr>
            <w:tcW w:w="377" w:type="dxa"/>
          </w:tcPr>
          <w:p w14:paraId="1E2CBB6D" w14:textId="77777777" w:rsidR="008D1203" w:rsidRPr="006F016B" w:rsidRDefault="008D1203" w:rsidP="006E0842"/>
        </w:tc>
        <w:tc>
          <w:tcPr>
            <w:tcW w:w="435" w:type="dxa"/>
          </w:tcPr>
          <w:p w14:paraId="351F0736" w14:textId="77777777" w:rsidR="008D1203" w:rsidRPr="006F016B" w:rsidRDefault="008D1203" w:rsidP="006E0842"/>
        </w:tc>
        <w:tc>
          <w:tcPr>
            <w:tcW w:w="630" w:type="dxa"/>
          </w:tcPr>
          <w:p w14:paraId="02646874" w14:textId="77777777" w:rsidR="008D1203" w:rsidRPr="006F016B" w:rsidRDefault="008D1203" w:rsidP="006E0842"/>
        </w:tc>
        <w:tc>
          <w:tcPr>
            <w:tcW w:w="444" w:type="dxa"/>
          </w:tcPr>
          <w:p w14:paraId="6107E8B4" w14:textId="77777777" w:rsidR="008D1203" w:rsidRPr="006F016B" w:rsidRDefault="008D1203" w:rsidP="006E0842"/>
        </w:tc>
        <w:tc>
          <w:tcPr>
            <w:tcW w:w="2896" w:type="dxa"/>
          </w:tcPr>
          <w:p w14:paraId="077734F0" w14:textId="77777777" w:rsidR="008D1203" w:rsidRPr="006F016B" w:rsidRDefault="008D1203" w:rsidP="006E0842"/>
        </w:tc>
      </w:tr>
      <w:tr w:rsidR="008A621D" w:rsidRPr="006F016B" w14:paraId="79F514A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04A1" w14:textId="13A4A70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8495" w14:textId="2EA94DC1" w:rsidR="008A621D" w:rsidRPr="008A621D" w:rsidRDefault="008A621D" w:rsidP="008A621D">
            <w:pPr>
              <w:spacing w:before="40" w:after="40"/>
            </w:pPr>
            <w:r w:rsidRPr="008A621D">
              <w:t>Thermal insulation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F17C8" w14:textId="3018A926" w:rsidR="008A621D" w:rsidRPr="008A621D" w:rsidRDefault="008A621D" w:rsidP="008A621D">
            <w:r w:rsidRPr="008A621D">
              <w:t>5.504.4.7</w:t>
            </w:r>
          </w:p>
        </w:tc>
        <w:tc>
          <w:tcPr>
            <w:tcW w:w="377" w:type="dxa"/>
          </w:tcPr>
          <w:p w14:paraId="76C00A5A" w14:textId="77777777" w:rsidR="008A621D" w:rsidRPr="006F016B" w:rsidRDefault="008A621D" w:rsidP="008A621D"/>
        </w:tc>
        <w:tc>
          <w:tcPr>
            <w:tcW w:w="435" w:type="dxa"/>
          </w:tcPr>
          <w:p w14:paraId="405A0F76" w14:textId="77777777" w:rsidR="008A621D" w:rsidRPr="006F016B" w:rsidRDefault="008A621D" w:rsidP="008A621D"/>
        </w:tc>
        <w:tc>
          <w:tcPr>
            <w:tcW w:w="630" w:type="dxa"/>
          </w:tcPr>
          <w:p w14:paraId="5A1009F1" w14:textId="77777777" w:rsidR="008A621D" w:rsidRPr="006F016B" w:rsidRDefault="008A621D" w:rsidP="008A621D"/>
        </w:tc>
        <w:tc>
          <w:tcPr>
            <w:tcW w:w="444" w:type="dxa"/>
          </w:tcPr>
          <w:p w14:paraId="345A47DB" w14:textId="77777777" w:rsidR="008A621D" w:rsidRPr="006F016B" w:rsidRDefault="008A621D" w:rsidP="008A621D"/>
        </w:tc>
        <w:tc>
          <w:tcPr>
            <w:tcW w:w="2896" w:type="dxa"/>
          </w:tcPr>
          <w:p w14:paraId="06836638" w14:textId="77777777" w:rsidR="008A621D" w:rsidRPr="006F016B" w:rsidRDefault="008A621D" w:rsidP="008A621D"/>
        </w:tc>
      </w:tr>
      <w:tr w:rsidR="008A621D" w:rsidRPr="006F016B" w14:paraId="02DBE7DE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E041E" w14:textId="3D1DEDF2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0AB77" w14:textId="403E4045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F9C2" w14:textId="2F346B5D" w:rsidR="008A621D" w:rsidRPr="008A621D" w:rsidRDefault="008A621D" w:rsidP="008A621D">
            <w:r w:rsidRPr="008A621D">
              <w:t>5.504.4.7.1</w:t>
            </w:r>
          </w:p>
        </w:tc>
        <w:tc>
          <w:tcPr>
            <w:tcW w:w="377" w:type="dxa"/>
          </w:tcPr>
          <w:p w14:paraId="12502EF8" w14:textId="77777777" w:rsidR="008A621D" w:rsidRPr="006F016B" w:rsidRDefault="008A621D" w:rsidP="008A621D"/>
        </w:tc>
        <w:tc>
          <w:tcPr>
            <w:tcW w:w="435" w:type="dxa"/>
          </w:tcPr>
          <w:p w14:paraId="29268902" w14:textId="77777777" w:rsidR="008A621D" w:rsidRPr="006F016B" w:rsidRDefault="008A621D" w:rsidP="008A621D"/>
        </w:tc>
        <w:tc>
          <w:tcPr>
            <w:tcW w:w="630" w:type="dxa"/>
          </w:tcPr>
          <w:p w14:paraId="4662CBF2" w14:textId="77777777" w:rsidR="008A621D" w:rsidRPr="006F016B" w:rsidRDefault="008A621D" w:rsidP="008A621D"/>
        </w:tc>
        <w:tc>
          <w:tcPr>
            <w:tcW w:w="444" w:type="dxa"/>
          </w:tcPr>
          <w:p w14:paraId="5736E1EC" w14:textId="77777777" w:rsidR="008A621D" w:rsidRPr="006F016B" w:rsidRDefault="008A621D" w:rsidP="008A621D"/>
        </w:tc>
        <w:tc>
          <w:tcPr>
            <w:tcW w:w="2896" w:type="dxa"/>
          </w:tcPr>
          <w:p w14:paraId="6F8600DC" w14:textId="77777777" w:rsidR="008A621D" w:rsidRPr="006F016B" w:rsidRDefault="008A621D" w:rsidP="008A621D"/>
        </w:tc>
      </w:tr>
      <w:tr w:rsidR="008A621D" w:rsidRPr="006F016B" w14:paraId="5A055772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93A" w14:textId="09078F87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1BCA6" w14:textId="0219DF20" w:rsidR="008A621D" w:rsidRPr="008A621D" w:rsidRDefault="008A621D" w:rsidP="008A621D">
            <w:pPr>
              <w:spacing w:before="40" w:after="40"/>
            </w:pPr>
            <w:r w:rsidRPr="008A621D">
              <w:t>Acoustical ceilings and wall panels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F955" w14:textId="35918121" w:rsidR="008A621D" w:rsidRPr="008A621D" w:rsidRDefault="008A621D" w:rsidP="008A621D">
            <w:r w:rsidRPr="008A621D">
              <w:t>5.504.4.8</w:t>
            </w:r>
          </w:p>
        </w:tc>
        <w:tc>
          <w:tcPr>
            <w:tcW w:w="377" w:type="dxa"/>
          </w:tcPr>
          <w:p w14:paraId="1460013B" w14:textId="77777777" w:rsidR="008A621D" w:rsidRPr="006F016B" w:rsidRDefault="008A621D" w:rsidP="008A621D"/>
        </w:tc>
        <w:tc>
          <w:tcPr>
            <w:tcW w:w="435" w:type="dxa"/>
          </w:tcPr>
          <w:p w14:paraId="421BF59F" w14:textId="77777777" w:rsidR="008A621D" w:rsidRPr="006F016B" w:rsidRDefault="008A621D" w:rsidP="008A621D"/>
        </w:tc>
        <w:tc>
          <w:tcPr>
            <w:tcW w:w="630" w:type="dxa"/>
          </w:tcPr>
          <w:p w14:paraId="45AAAFA6" w14:textId="77777777" w:rsidR="008A621D" w:rsidRPr="006F016B" w:rsidRDefault="008A621D" w:rsidP="008A621D"/>
        </w:tc>
        <w:tc>
          <w:tcPr>
            <w:tcW w:w="444" w:type="dxa"/>
          </w:tcPr>
          <w:p w14:paraId="402159CF" w14:textId="77777777" w:rsidR="008A621D" w:rsidRPr="006F016B" w:rsidRDefault="008A621D" w:rsidP="008A621D"/>
        </w:tc>
        <w:tc>
          <w:tcPr>
            <w:tcW w:w="2896" w:type="dxa"/>
          </w:tcPr>
          <w:p w14:paraId="5A7F2042" w14:textId="77777777" w:rsidR="008A621D" w:rsidRPr="006F016B" w:rsidRDefault="008A621D" w:rsidP="008A621D"/>
        </w:tc>
      </w:tr>
      <w:tr w:rsidR="008A621D" w:rsidRPr="006F016B" w14:paraId="14EDB63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A3083" w14:textId="2A1392CD" w:rsidR="008A621D" w:rsidRPr="008A621D" w:rsidRDefault="008A621D" w:rsidP="008A621D">
            <w:pPr>
              <w:rPr>
                <w:rFonts w:cs="Arial"/>
                <w:szCs w:val="24"/>
              </w:rPr>
            </w:pPr>
            <w:r w:rsidRPr="008A621D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3D447" w14:textId="4BF39BB6" w:rsidR="008A621D" w:rsidRPr="008A621D" w:rsidRDefault="008A621D" w:rsidP="008A621D">
            <w:pPr>
              <w:spacing w:before="40" w:after="40"/>
            </w:pPr>
            <w:r w:rsidRPr="008A621D">
              <w:t>Verification of 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37498" w14:textId="5BA97BC5" w:rsidR="008A621D" w:rsidRPr="008A621D" w:rsidRDefault="008A621D" w:rsidP="008A621D">
            <w:r w:rsidRPr="008A621D">
              <w:t>5.504.4.8.1</w:t>
            </w:r>
          </w:p>
        </w:tc>
        <w:tc>
          <w:tcPr>
            <w:tcW w:w="377" w:type="dxa"/>
          </w:tcPr>
          <w:p w14:paraId="137CCC07" w14:textId="77777777" w:rsidR="008A621D" w:rsidRPr="006F016B" w:rsidRDefault="008A621D" w:rsidP="008A621D"/>
        </w:tc>
        <w:tc>
          <w:tcPr>
            <w:tcW w:w="435" w:type="dxa"/>
          </w:tcPr>
          <w:p w14:paraId="35ABF618" w14:textId="77777777" w:rsidR="008A621D" w:rsidRPr="006F016B" w:rsidRDefault="008A621D" w:rsidP="008A621D"/>
        </w:tc>
        <w:tc>
          <w:tcPr>
            <w:tcW w:w="630" w:type="dxa"/>
          </w:tcPr>
          <w:p w14:paraId="210CD07C" w14:textId="77777777" w:rsidR="008A621D" w:rsidRPr="006F016B" w:rsidRDefault="008A621D" w:rsidP="008A621D"/>
        </w:tc>
        <w:tc>
          <w:tcPr>
            <w:tcW w:w="444" w:type="dxa"/>
          </w:tcPr>
          <w:p w14:paraId="03A6EFC1" w14:textId="77777777" w:rsidR="008A621D" w:rsidRPr="006F016B" w:rsidRDefault="008A621D" w:rsidP="008A621D"/>
        </w:tc>
        <w:tc>
          <w:tcPr>
            <w:tcW w:w="2896" w:type="dxa"/>
          </w:tcPr>
          <w:p w14:paraId="36487643" w14:textId="77777777" w:rsidR="008A621D" w:rsidRPr="006F016B" w:rsidRDefault="008A621D" w:rsidP="008A621D"/>
        </w:tc>
      </w:tr>
      <w:tr w:rsidR="008A621D" w:rsidRPr="006F016B" w14:paraId="0C9D6F0C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5D82" w14:textId="2F386D9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743FA" w14:textId="22D0DBA6" w:rsidR="008A621D" w:rsidRPr="00D67F10" w:rsidRDefault="008A621D" w:rsidP="008A621D">
            <w:pPr>
              <w:spacing w:before="40" w:after="40"/>
            </w:pPr>
            <w:r w:rsidRPr="00D67F10">
              <w:t>Filters</w:t>
            </w:r>
            <w:r w:rsidRPr="00D67F10">
              <w:rPr>
                <w:spacing w:val="-5"/>
              </w:rPr>
              <w:t xml:space="preserve"> </w:t>
            </w:r>
            <w:r w:rsidRPr="00D67F10">
              <w:t>(with</w:t>
            </w:r>
            <w:r w:rsidRPr="00D67F10">
              <w:rPr>
                <w:spacing w:val="-4"/>
              </w:rPr>
              <w:t xml:space="preserve"> </w:t>
            </w:r>
            <w:r w:rsidRPr="00D67F10">
              <w:t>exceptions)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C27D" w14:textId="41874612" w:rsidR="008A621D" w:rsidRPr="00D67F10" w:rsidRDefault="008A621D" w:rsidP="008A621D">
            <w:r w:rsidRPr="00D67F10">
              <w:t>5.504.5.3</w:t>
            </w:r>
          </w:p>
        </w:tc>
        <w:tc>
          <w:tcPr>
            <w:tcW w:w="377" w:type="dxa"/>
          </w:tcPr>
          <w:p w14:paraId="4EBCE1C4" w14:textId="77777777" w:rsidR="008A621D" w:rsidRPr="006F016B" w:rsidRDefault="008A621D" w:rsidP="008A621D"/>
        </w:tc>
        <w:tc>
          <w:tcPr>
            <w:tcW w:w="435" w:type="dxa"/>
          </w:tcPr>
          <w:p w14:paraId="3F2E0A6C" w14:textId="77777777" w:rsidR="008A621D" w:rsidRPr="006F016B" w:rsidRDefault="008A621D" w:rsidP="008A621D"/>
        </w:tc>
        <w:tc>
          <w:tcPr>
            <w:tcW w:w="630" w:type="dxa"/>
          </w:tcPr>
          <w:p w14:paraId="6452B27D" w14:textId="77777777" w:rsidR="008A621D" w:rsidRPr="006F016B" w:rsidRDefault="008A621D" w:rsidP="008A621D"/>
        </w:tc>
        <w:tc>
          <w:tcPr>
            <w:tcW w:w="444" w:type="dxa"/>
          </w:tcPr>
          <w:p w14:paraId="53965CC5" w14:textId="77777777" w:rsidR="008A621D" w:rsidRPr="006F016B" w:rsidRDefault="008A621D" w:rsidP="008A621D"/>
        </w:tc>
        <w:tc>
          <w:tcPr>
            <w:tcW w:w="2896" w:type="dxa"/>
          </w:tcPr>
          <w:p w14:paraId="4A71D8F8" w14:textId="77777777" w:rsidR="008A621D" w:rsidRPr="006F016B" w:rsidRDefault="008A621D" w:rsidP="008A621D"/>
        </w:tc>
      </w:tr>
      <w:tr w:rsidR="008A621D" w:rsidRPr="006F016B" w14:paraId="28458F1A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7D3F6" w14:textId="7D98076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B4C3A" w14:textId="4C615668" w:rsidR="008A621D" w:rsidRPr="00D67F10" w:rsidRDefault="008A621D" w:rsidP="008A621D">
            <w:pPr>
              <w:spacing w:before="40" w:after="40"/>
            </w:pPr>
            <w:r w:rsidRPr="00D67F10">
              <w:t>Filters:</w:t>
            </w:r>
            <w:r w:rsidRPr="00D67F10">
              <w:rPr>
                <w:spacing w:val="-2"/>
              </w:rPr>
              <w:t xml:space="preserve"> </w:t>
            </w:r>
            <w:r w:rsidRPr="00D67F10">
              <w:t>labeling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07F7" w14:textId="4D3CB902" w:rsidR="008A621D" w:rsidRPr="00D67F10" w:rsidRDefault="008A621D" w:rsidP="008A621D">
            <w:r w:rsidRPr="00D67F10">
              <w:t>5.504.5.3.1</w:t>
            </w:r>
          </w:p>
        </w:tc>
        <w:tc>
          <w:tcPr>
            <w:tcW w:w="377" w:type="dxa"/>
          </w:tcPr>
          <w:p w14:paraId="21165FBB" w14:textId="77777777" w:rsidR="008A621D" w:rsidRPr="006F016B" w:rsidRDefault="008A621D" w:rsidP="008A621D"/>
        </w:tc>
        <w:tc>
          <w:tcPr>
            <w:tcW w:w="435" w:type="dxa"/>
          </w:tcPr>
          <w:p w14:paraId="726349F8" w14:textId="77777777" w:rsidR="008A621D" w:rsidRPr="006F016B" w:rsidRDefault="008A621D" w:rsidP="008A621D"/>
        </w:tc>
        <w:tc>
          <w:tcPr>
            <w:tcW w:w="630" w:type="dxa"/>
          </w:tcPr>
          <w:p w14:paraId="6619A268" w14:textId="77777777" w:rsidR="008A621D" w:rsidRPr="006F016B" w:rsidRDefault="008A621D" w:rsidP="008A621D"/>
        </w:tc>
        <w:tc>
          <w:tcPr>
            <w:tcW w:w="444" w:type="dxa"/>
          </w:tcPr>
          <w:p w14:paraId="00785E9B" w14:textId="77777777" w:rsidR="008A621D" w:rsidRPr="006F016B" w:rsidRDefault="008A621D" w:rsidP="008A621D"/>
        </w:tc>
        <w:tc>
          <w:tcPr>
            <w:tcW w:w="2896" w:type="dxa"/>
          </w:tcPr>
          <w:p w14:paraId="24D20639" w14:textId="77777777" w:rsidR="008A621D" w:rsidRPr="006F016B" w:rsidRDefault="008A621D" w:rsidP="008A621D"/>
        </w:tc>
      </w:tr>
      <w:tr w:rsidR="008A621D" w:rsidRPr="006F016B" w14:paraId="49A23F6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37AD2" w14:textId="2D926A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B888E" w14:textId="65172118" w:rsidR="008A621D" w:rsidRPr="00D67F10" w:rsidRDefault="008A621D" w:rsidP="008A621D">
            <w:pPr>
              <w:spacing w:before="40" w:after="40"/>
            </w:pPr>
            <w:r w:rsidRPr="00D67F10">
              <w:t>Environmental</w:t>
            </w:r>
            <w:r w:rsidRPr="00D67F10">
              <w:rPr>
                <w:spacing w:val="-3"/>
              </w:rPr>
              <w:t xml:space="preserve"> </w:t>
            </w:r>
            <w:r w:rsidRPr="00D67F10">
              <w:t>tobacco</w:t>
            </w:r>
            <w:r w:rsidRPr="00D67F10">
              <w:rPr>
                <w:spacing w:val="-4"/>
              </w:rPr>
              <w:t xml:space="preserve"> </w:t>
            </w:r>
            <w:r w:rsidRPr="00D67F10">
              <w:t>smoke</w:t>
            </w:r>
            <w:r w:rsidRPr="00D67F10">
              <w:rPr>
                <w:spacing w:val="-4"/>
              </w:rPr>
              <w:t xml:space="preserve"> </w:t>
            </w:r>
            <w:r w:rsidRPr="00D67F10">
              <w:t>(ETS)</w:t>
            </w:r>
            <w:r w:rsidRPr="00D67F10">
              <w:rPr>
                <w:spacing w:val="-4"/>
              </w:rPr>
              <w:t xml:space="preserve"> </w:t>
            </w:r>
            <w:r w:rsidRPr="00D67F10">
              <w:t>control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28740" w14:textId="435D7687" w:rsidR="008A621D" w:rsidRPr="00D67F10" w:rsidRDefault="008A621D" w:rsidP="008A621D">
            <w:r w:rsidRPr="00D67F10">
              <w:t>5.504.7</w:t>
            </w:r>
          </w:p>
        </w:tc>
        <w:tc>
          <w:tcPr>
            <w:tcW w:w="377" w:type="dxa"/>
          </w:tcPr>
          <w:p w14:paraId="1C2B9006" w14:textId="77777777" w:rsidR="008A621D" w:rsidRPr="006F016B" w:rsidRDefault="008A621D" w:rsidP="008A621D"/>
        </w:tc>
        <w:tc>
          <w:tcPr>
            <w:tcW w:w="435" w:type="dxa"/>
          </w:tcPr>
          <w:p w14:paraId="4E40EDA0" w14:textId="77777777" w:rsidR="008A621D" w:rsidRPr="006F016B" w:rsidRDefault="008A621D" w:rsidP="008A621D"/>
        </w:tc>
        <w:tc>
          <w:tcPr>
            <w:tcW w:w="630" w:type="dxa"/>
          </w:tcPr>
          <w:p w14:paraId="2BE8FCDA" w14:textId="77777777" w:rsidR="008A621D" w:rsidRPr="006F016B" w:rsidRDefault="008A621D" w:rsidP="008A621D"/>
        </w:tc>
        <w:tc>
          <w:tcPr>
            <w:tcW w:w="444" w:type="dxa"/>
          </w:tcPr>
          <w:p w14:paraId="2438F5FD" w14:textId="77777777" w:rsidR="008A621D" w:rsidRPr="006F016B" w:rsidRDefault="008A621D" w:rsidP="008A621D"/>
        </w:tc>
        <w:tc>
          <w:tcPr>
            <w:tcW w:w="2896" w:type="dxa"/>
          </w:tcPr>
          <w:p w14:paraId="3841A6A1" w14:textId="77777777" w:rsidR="008A621D" w:rsidRPr="006F016B" w:rsidRDefault="008A621D" w:rsidP="008A621D"/>
        </w:tc>
      </w:tr>
      <w:tr w:rsidR="008A621D" w:rsidRPr="006F016B" w14:paraId="646B4F5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6F96D" w14:textId="7398E69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BAB67" w14:textId="4BD32EFC" w:rsidR="008A621D" w:rsidRPr="00D67F10" w:rsidRDefault="008A621D" w:rsidP="008A621D">
            <w:pPr>
              <w:spacing w:before="40" w:after="40"/>
            </w:pPr>
            <w:r w:rsidRPr="00D67F10">
              <w:t>Indoor</w:t>
            </w:r>
            <w:r w:rsidRPr="00D67F10">
              <w:rPr>
                <w:spacing w:val="-1"/>
              </w:rPr>
              <w:t xml:space="preserve"> </w:t>
            </w:r>
            <w:r w:rsidRPr="00D67F10">
              <w:t>moisture</w:t>
            </w:r>
            <w:r w:rsidRPr="00D67F10">
              <w:rPr>
                <w:spacing w:val="-2"/>
              </w:rPr>
              <w:t xml:space="preserve"> </w:t>
            </w:r>
            <w:r w:rsidRPr="00D67F10">
              <w:t>control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B8255" w14:textId="7FBE4466" w:rsidR="008A621D" w:rsidRPr="00D67F10" w:rsidRDefault="008A621D" w:rsidP="008A621D">
            <w:r w:rsidRPr="00D67F10">
              <w:t>5.505.1</w:t>
            </w:r>
          </w:p>
        </w:tc>
        <w:tc>
          <w:tcPr>
            <w:tcW w:w="377" w:type="dxa"/>
          </w:tcPr>
          <w:p w14:paraId="2FF3D0B8" w14:textId="77777777" w:rsidR="008A621D" w:rsidRPr="006F016B" w:rsidRDefault="008A621D" w:rsidP="008A621D"/>
        </w:tc>
        <w:tc>
          <w:tcPr>
            <w:tcW w:w="435" w:type="dxa"/>
          </w:tcPr>
          <w:p w14:paraId="379AF484" w14:textId="77777777" w:rsidR="008A621D" w:rsidRPr="006F016B" w:rsidRDefault="008A621D" w:rsidP="008A621D"/>
        </w:tc>
        <w:tc>
          <w:tcPr>
            <w:tcW w:w="630" w:type="dxa"/>
          </w:tcPr>
          <w:p w14:paraId="4EA34558" w14:textId="77777777" w:rsidR="008A621D" w:rsidRPr="006F016B" w:rsidRDefault="008A621D" w:rsidP="008A621D"/>
        </w:tc>
        <w:tc>
          <w:tcPr>
            <w:tcW w:w="444" w:type="dxa"/>
          </w:tcPr>
          <w:p w14:paraId="68A80F31" w14:textId="77777777" w:rsidR="008A621D" w:rsidRPr="006F016B" w:rsidRDefault="008A621D" w:rsidP="008A621D"/>
        </w:tc>
        <w:tc>
          <w:tcPr>
            <w:tcW w:w="2896" w:type="dxa"/>
          </w:tcPr>
          <w:p w14:paraId="125BBCEB" w14:textId="77777777" w:rsidR="008A621D" w:rsidRPr="006F016B" w:rsidRDefault="008A621D" w:rsidP="008A621D"/>
        </w:tc>
      </w:tr>
      <w:tr w:rsidR="008A621D" w:rsidRPr="006F016B" w14:paraId="6CC9949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E2417" w14:textId="043ADFF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B75DB" w14:textId="61ADCFD4" w:rsidR="008A621D" w:rsidRPr="00D67F10" w:rsidRDefault="008A621D" w:rsidP="008A621D">
            <w:pPr>
              <w:spacing w:before="40" w:after="40"/>
            </w:pPr>
            <w:r w:rsidRPr="00D67F10">
              <w:t>Outside</w:t>
            </w:r>
            <w:r w:rsidRPr="00D67F10">
              <w:rPr>
                <w:spacing w:val="-3"/>
              </w:rPr>
              <w:t xml:space="preserve"> </w:t>
            </w:r>
            <w:r w:rsidRPr="00D67F10">
              <w:t>air</w:t>
            </w:r>
            <w:r w:rsidRPr="00D67F10">
              <w:rPr>
                <w:spacing w:val="-4"/>
              </w:rPr>
              <w:t xml:space="preserve"> </w:t>
            </w:r>
            <w:r w:rsidRPr="00D67F10">
              <w:t>delivery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0189" w14:textId="640AE975" w:rsidR="008A621D" w:rsidRPr="00D67F10" w:rsidRDefault="008A621D" w:rsidP="008A621D">
            <w:r w:rsidRPr="00D67F10">
              <w:t>5.506.1</w:t>
            </w:r>
          </w:p>
        </w:tc>
        <w:tc>
          <w:tcPr>
            <w:tcW w:w="377" w:type="dxa"/>
          </w:tcPr>
          <w:p w14:paraId="1598E0B4" w14:textId="77777777" w:rsidR="008A621D" w:rsidRPr="006F016B" w:rsidRDefault="008A621D" w:rsidP="008A621D"/>
        </w:tc>
        <w:tc>
          <w:tcPr>
            <w:tcW w:w="435" w:type="dxa"/>
          </w:tcPr>
          <w:p w14:paraId="24F11DA7" w14:textId="77777777" w:rsidR="008A621D" w:rsidRPr="006F016B" w:rsidRDefault="008A621D" w:rsidP="008A621D"/>
        </w:tc>
        <w:tc>
          <w:tcPr>
            <w:tcW w:w="630" w:type="dxa"/>
          </w:tcPr>
          <w:p w14:paraId="510B555A" w14:textId="77777777" w:rsidR="008A621D" w:rsidRPr="006F016B" w:rsidRDefault="008A621D" w:rsidP="008A621D"/>
        </w:tc>
        <w:tc>
          <w:tcPr>
            <w:tcW w:w="444" w:type="dxa"/>
          </w:tcPr>
          <w:p w14:paraId="3AD634B0" w14:textId="77777777" w:rsidR="008A621D" w:rsidRPr="006F016B" w:rsidRDefault="008A621D" w:rsidP="008A621D"/>
        </w:tc>
        <w:tc>
          <w:tcPr>
            <w:tcW w:w="2896" w:type="dxa"/>
          </w:tcPr>
          <w:p w14:paraId="46B0195B" w14:textId="77777777" w:rsidR="008A621D" w:rsidRPr="006F016B" w:rsidRDefault="008A621D" w:rsidP="008A621D"/>
        </w:tc>
      </w:tr>
      <w:tr w:rsidR="008A621D" w:rsidRPr="006F016B" w14:paraId="656CDB27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6442" w14:textId="11AB077F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6F5F1" w14:textId="694B4C61" w:rsidR="008A621D" w:rsidRPr="00D67F10" w:rsidRDefault="008A621D" w:rsidP="008A621D">
            <w:pPr>
              <w:spacing w:before="40" w:after="40"/>
            </w:pPr>
            <w:r w:rsidRPr="00D67F10">
              <w:rPr>
                <w:position w:val="2"/>
              </w:rPr>
              <w:t>Carbon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dioxide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(CO</w:t>
            </w:r>
            <w:r w:rsidRPr="00D67F10">
              <w:t>2</w:t>
            </w:r>
            <w:r w:rsidRPr="00D67F10">
              <w:rPr>
                <w:position w:val="2"/>
              </w:rPr>
              <w:t>)</w:t>
            </w:r>
            <w:r w:rsidRPr="00D67F10">
              <w:rPr>
                <w:spacing w:val="-2"/>
                <w:position w:val="2"/>
              </w:rPr>
              <w:t xml:space="preserve"> </w:t>
            </w:r>
            <w:r w:rsidRPr="00D67F10">
              <w:rPr>
                <w:position w:val="2"/>
              </w:rPr>
              <w:t>monitoring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600B6" w14:textId="08BE1CC1" w:rsidR="008A621D" w:rsidRPr="00D67F10" w:rsidRDefault="008A621D" w:rsidP="008A621D">
            <w:r w:rsidRPr="00D67F10">
              <w:t>5.506.2</w:t>
            </w:r>
          </w:p>
        </w:tc>
        <w:tc>
          <w:tcPr>
            <w:tcW w:w="377" w:type="dxa"/>
          </w:tcPr>
          <w:p w14:paraId="7395F7A4" w14:textId="77777777" w:rsidR="008A621D" w:rsidRPr="006F016B" w:rsidRDefault="008A621D" w:rsidP="008A621D"/>
        </w:tc>
        <w:tc>
          <w:tcPr>
            <w:tcW w:w="435" w:type="dxa"/>
          </w:tcPr>
          <w:p w14:paraId="5B4A5140" w14:textId="77777777" w:rsidR="008A621D" w:rsidRPr="006F016B" w:rsidRDefault="008A621D" w:rsidP="008A621D"/>
        </w:tc>
        <w:tc>
          <w:tcPr>
            <w:tcW w:w="630" w:type="dxa"/>
          </w:tcPr>
          <w:p w14:paraId="4D1BFC0F" w14:textId="77777777" w:rsidR="008A621D" w:rsidRPr="006F016B" w:rsidRDefault="008A621D" w:rsidP="008A621D"/>
        </w:tc>
        <w:tc>
          <w:tcPr>
            <w:tcW w:w="444" w:type="dxa"/>
          </w:tcPr>
          <w:p w14:paraId="45A1B64C" w14:textId="77777777" w:rsidR="008A621D" w:rsidRPr="006F016B" w:rsidRDefault="008A621D" w:rsidP="008A621D"/>
        </w:tc>
        <w:tc>
          <w:tcPr>
            <w:tcW w:w="2896" w:type="dxa"/>
          </w:tcPr>
          <w:p w14:paraId="67DB5C32" w14:textId="77777777" w:rsidR="008A621D" w:rsidRPr="006F016B" w:rsidRDefault="008A621D" w:rsidP="008A621D"/>
        </w:tc>
      </w:tr>
      <w:tr w:rsidR="008A621D" w:rsidRPr="006F016B" w14:paraId="7BF85E35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3FB8A" w14:textId="0061C0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5A60A" w14:textId="412B6448" w:rsidR="008A621D" w:rsidRPr="00D67F10" w:rsidRDefault="008A621D" w:rsidP="008A621D">
            <w:pPr>
              <w:spacing w:before="40" w:after="40"/>
            </w:pPr>
            <w:r w:rsidRPr="00D67F10">
              <w:t>Acoustical</w:t>
            </w:r>
            <w:r w:rsidRPr="00D67F10">
              <w:rPr>
                <w:spacing w:val="-3"/>
              </w:rPr>
              <w:t xml:space="preserve"> </w:t>
            </w:r>
            <w:r w:rsidRPr="00D67F10">
              <w:t>control</w:t>
            </w:r>
            <w:r w:rsidRPr="00D67F10">
              <w:rPr>
                <w:spacing w:val="-3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exception)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F9D5C" w14:textId="38B2E74A" w:rsidR="008A621D" w:rsidRPr="00D67F10" w:rsidRDefault="008A621D" w:rsidP="008A621D">
            <w:r w:rsidRPr="00D67F10">
              <w:t>5.507.4</w:t>
            </w:r>
          </w:p>
        </w:tc>
        <w:tc>
          <w:tcPr>
            <w:tcW w:w="377" w:type="dxa"/>
          </w:tcPr>
          <w:p w14:paraId="51349016" w14:textId="77777777" w:rsidR="008A621D" w:rsidRPr="006F016B" w:rsidRDefault="008A621D" w:rsidP="008A621D"/>
        </w:tc>
        <w:tc>
          <w:tcPr>
            <w:tcW w:w="435" w:type="dxa"/>
          </w:tcPr>
          <w:p w14:paraId="688888A3" w14:textId="77777777" w:rsidR="008A621D" w:rsidRPr="006F016B" w:rsidRDefault="008A621D" w:rsidP="008A621D"/>
        </w:tc>
        <w:tc>
          <w:tcPr>
            <w:tcW w:w="630" w:type="dxa"/>
          </w:tcPr>
          <w:p w14:paraId="58EEBD97" w14:textId="77777777" w:rsidR="008A621D" w:rsidRPr="006F016B" w:rsidRDefault="008A621D" w:rsidP="008A621D"/>
        </w:tc>
        <w:tc>
          <w:tcPr>
            <w:tcW w:w="444" w:type="dxa"/>
          </w:tcPr>
          <w:p w14:paraId="59EC24AB" w14:textId="77777777" w:rsidR="008A621D" w:rsidRPr="006F016B" w:rsidRDefault="008A621D" w:rsidP="008A621D"/>
        </w:tc>
        <w:tc>
          <w:tcPr>
            <w:tcW w:w="2896" w:type="dxa"/>
          </w:tcPr>
          <w:p w14:paraId="534793A7" w14:textId="77777777" w:rsidR="008A621D" w:rsidRPr="006F016B" w:rsidRDefault="008A621D" w:rsidP="008A621D"/>
        </w:tc>
      </w:tr>
      <w:tr w:rsidR="008A621D" w:rsidRPr="006F016B" w14:paraId="43ED2CE5" w14:textId="77777777" w:rsidTr="007A708E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BD5C67" w14:textId="425FCE89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C8EB33C" w14:textId="58D08199" w:rsidR="008A621D" w:rsidRPr="00D67F10" w:rsidRDefault="008A621D" w:rsidP="008A621D">
            <w:pPr>
              <w:spacing w:before="40" w:after="40"/>
            </w:pPr>
            <w:r w:rsidRPr="00D67F10">
              <w:t>Exterior</w:t>
            </w:r>
            <w:r w:rsidRPr="00D67F10">
              <w:rPr>
                <w:spacing w:val="-1"/>
              </w:rPr>
              <w:t xml:space="preserve"> </w:t>
            </w:r>
            <w:r w:rsidRPr="00D67F10">
              <w:t>noise</w:t>
            </w:r>
            <w:r w:rsidRPr="00D67F10">
              <w:rPr>
                <w:spacing w:val="-2"/>
              </w:rPr>
              <w:t xml:space="preserve"> </w:t>
            </w:r>
            <w:r w:rsidRPr="00D67F10">
              <w:t>transmission,</w:t>
            </w:r>
            <w:r w:rsidRPr="00D67F10">
              <w:rPr>
                <w:spacing w:val="-1"/>
              </w:rPr>
              <w:t xml:space="preserve"> </w:t>
            </w:r>
            <w:r w:rsidRPr="00D67F10">
              <w:t>prescriptive</w:t>
            </w:r>
            <w:r w:rsidRPr="00D67F10">
              <w:rPr>
                <w:spacing w:val="-1"/>
              </w:rPr>
              <w:t xml:space="preserve"> </w:t>
            </w:r>
            <w:r w:rsidRPr="00D67F10">
              <w:t>method (with exceptions)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7EDA23" w14:textId="73EDD95E" w:rsidR="008A621D" w:rsidRPr="00D67F10" w:rsidRDefault="008A621D" w:rsidP="008A621D">
            <w:r w:rsidRPr="00D67F10">
              <w:t>5.507.4.1</w:t>
            </w:r>
          </w:p>
        </w:tc>
        <w:tc>
          <w:tcPr>
            <w:tcW w:w="377" w:type="dxa"/>
          </w:tcPr>
          <w:p w14:paraId="42836CA5" w14:textId="77777777" w:rsidR="008A621D" w:rsidRPr="006F016B" w:rsidRDefault="008A621D" w:rsidP="008A621D"/>
        </w:tc>
        <w:tc>
          <w:tcPr>
            <w:tcW w:w="435" w:type="dxa"/>
          </w:tcPr>
          <w:p w14:paraId="46EBE06A" w14:textId="77777777" w:rsidR="008A621D" w:rsidRPr="006F016B" w:rsidRDefault="008A621D" w:rsidP="008A621D"/>
        </w:tc>
        <w:tc>
          <w:tcPr>
            <w:tcW w:w="630" w:type="dxa"/>
          </w:tcPr>
          <w:p w14:paraId="620D209E" w14:textId="77777777" w:rsidR="008A621D" w:rsidRPr="006F016B" w:rsidRDefault="008A621D" w:rsidP="008A621D"/>
        </w:tc>
        <w:tc>
          <w:tcPr>
            <w:tcW w:w="444" w:type="dxa"/>
          </w:tcPr>
          <w:p w14:paraId="2CA92CA2" w14:textId="77777777" w:rsidR="008A621D" w:rsidRPr="006F016B" w:rsidRDefault="008A621D" w:rsidP="008A621D"/>
        </w:tc>
        <w:tc>
          <w:tcPr>
            <w:tcW w:w="2896" w:type="dxa"/>
          </w:tcPr>
          <w:p w14:paraId="71221785" w14:textId="77777777" w:rsidR="008A621D" w:rsidRPr="006F016B" w:rsidRDefault="008A621D" w:rsidP="008A621D"/>
        </w:tc>
      </w:tr>
      <w:tr w:rsidR="008A621D" w:rsidRPr="006F016B" w14:paraId="32CE80A5" w14:textId="77777777" w:rsidTr="007A708E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1CB4A78" w14:textId="7F0CEEBB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EF4A527" w14:textId="03F949A1" w:rsidR="008A621D" w:rsidRPr="00D67F10" w:rsidRDefault="008A621D" w:rsidP="008A621D">
            <w:pPr>
              <w:spacing w:before="40" w:after="40"/>
            </w:pPr>
            <w:r w:rsidRPr="00D67F10">
              <w:t>Noise</w:t>
            </w:r>
            <w:r w:rsidRPr="00D67F10">
              <w:rPr>
                <w:spacing w:val="-4"/>
              </w:rPr>
              <w:t xml:space="preserve"> </w:t>
            </w:r>
            <w:r w:rsidRPr="00D67F10">
              <w:t>exposure</w:t>
            </w:r>
            <w:r w:rsidRPr="00D67F10">
              <w:rPr>
                <w:spacing w:val="-3"/>
              </w:rPr>
              <w:t xml:space="preserve"> </w:t>
            </w:r>
            <w:r w:rsidRPr="00D67F10">
              <w:t>where</w:t>
            </w:r>
            <w:r w:rsidRPr="00D67F10">
              <w:rPr>
                <w:spacing w:val="-3"/>
              </w:rPr>
              <w:t xml:space="preserve"> </w:t>
            </w:r>
            <w:r w:rsidRPr="00D67F10">
              <w:t>noise</w:t>
            </w:r>
            <w:r w:rsidRPr="00D67F10">
              <w:rPr>
                <w:spacing w:val="-3"/>
              </w:rPr>
              <w:t xml:space="preserve"> </w:t>
            </w:r>
            <w:r w:rsidRPr="00D67F10">
              <w:t>contours</w:t>
            </w:r>
            <w:r w:rsidRPr="00D67F10">
              <w:rPr>
                <w:spacing w:val="-2"/>
              </w:rPr>
              <w:t xml:space="preserve"> </w:t>
            </w:r>
            <w:r w:rsidRPr="00D67F10">
              <w:t>are</w:t>
            </w:r>
            <w:r w:rsidRPr="00D67F10">
              <w:rPr>
                <w:spacing w:val="-4"/>
              </w:rPr>
              <w:t xml:space="preserve"> </w:t>
            </w:r>
            <w:r w:rsidRPr="00D67F10">
              <w:t>not</w:t>
            </w:r>
            <w:r w:rsidRPr="00D67F10">
              <w:rPr>
                <w:spacing w:val="-3"/>
              </w:rPr>
              <w:t xml:space="preserve"> </w:t>
            </w:r>
            <w:r w:rsidRPr="00D67F10">
              <w:t>readily available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708E8C" w14:textId="70216C38" w:rsidR="008A621D" w:rsidRPr="00D67F10" w:rsidRDefault="008A621D" w:rsidP="008A621D">
            <w:r w:rsidRPr="00D67F10">
              <w:t>5.507.4.1.1</w:t>
            </w:r>
          </w:p>
        </w:tc>
        <w:tc>
          <w:tcPr>
            <w:tcW w:w="377" w:type="dxa"/>
          </w:tcPr>
          <w:p w14:paraId="4B1998B4" w14:textId="77777777" w:rsidR="008A621D" w:rsidRPr="006F016B" w:rsidRDefault="008A621D" w:rsidP="008A621D"/>
        </w:tc>
        <w:tc>
          <w:tcPr>
            <w:tcW w:w="435" w:type="dxa"/>
          </w:tcPr>
          <w:p w14:paraId="3004175F" w14:textId="77777777" w:rsidR="008A621D" w:rsidRPr="006F016B" w:rsidRDefault="008A621D" w:rsidP="008A621D"/>
        </w:tc>
        <w:tc>
          <w:tcPr>
            <w:tcW w:w="630" w:type="dxa"/>
          </w:tcPr>
          <w:p w14:paraId="28015328" w14:textId="77777777" w:rsidR="008A621D" w:rsidRPr="006F016B" w:rsidRDefault="008A621D" w:rsidP="008A621D"/>
        </w:tc>
        <w:tc>
          <w:tcPr>
            <w:tcW w:w="444" w:type="dxa"/>
          </w:tcPr>
          <w:p w14:paraId="55DFEF7C" w14:textId="77777777" w:rsidR="008A621D" w:rsidRPr="006F016B" w:rsidRDefault="008A621D" w:rsidP="008A621D"/>
        </w:tc>
        <w:tc>
          <w:tcPr>
            <w:tcW w:w="2896" w:type="dxa"/>
          </w:tcPr>
          <w:p w14:paraId="0AF34C9B" w14:textId="77777777" w:rsidR="008A621D" w:rsidRPr="006F016B" w:rsidRDefault="008A621D" w:rsidP="008A621D"/>
        </w:tc>
      </w:tr>
      <w:tr w:rsidR="008A621D" w:rsidRPr="006F016B" w14:paraId="0C73FB02" w14:textId="77777777" w:rsidTr="007A708E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6EBD" w14:textId="673229C7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lastRenderedPageBreak/>
              <w:t>Mandatory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11696" w14:textId="0A79A524" w:rsidR="008A621D" w:rsidRPr="00D67F10" w:rsidRDefault="008A621D" w:rsidP="008A621D">
            <w:pPr>
              <w:spacing w:before="40" w:after="40"/>
            </w:pPr>
            <w:r w:rsidRPr="00D67F10">
              <w:t>Performance</w:t>
            </w:r>
            <w:r w:rsidRPr="00D67F10">
              <w:rPr>
                <w:spacing w:val="-5"/>
              </w:rPr>
              <w:t xml:space="preserve"> </w:t>
            </w:r>
            <w:r w:rsidRPr="00D67F10">
              <w:t>method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C4EBD" w14:textId="77C1147E" w:rsidR="008A621D" w:rsidRPr="00D67F10" w:rsidRDefault="008A621D" w:rsidP="008A621D">
            <w:r w:rsidRPr="00D67F10">
              <w:t>5.507.4.2</w:t>
            </w:r>
          </w:p>
        </w:tc>
        <w:tc>
          <w:tcPr>
            <w:tcW w:w="377" w:type="dxa"/>
          </w:tcPr>
          <w:p w14:paraId="12755EC3" w14:textId="77777777" w:rsidR="008A621D" w:rsidRPr="006F016B" w:rsidRDefault="008A621D" w:rsidP="008A621D"/>
        </w:tc>
        <w:tc>
          <w:tcPr>
            <w:tcW w:w="435" w:type="dxa"/>
          </w:tcPr>
          <w:p w14:paraId="3BC117DC" w14:textId="77777777" w:rsidR="008A621D" w:rsidRPr="006F016B" w:rsidRDefault="008A621D" w:rsidP="008A621D"/>
        </w:tc>
        <w:tc>
          <w:tcPr>
            <w:tcW w:w="630" w:type="dxa"/>
          </w:tcPr>
          <w:p w14:paraId="79BD3586" w14:textId="77777777" w:rsidR="008A621D" w:rsidRPr="006F016B" w:rsidRDefault="008A621D" w:rsidP="008A621D"/>
        </w:tc>
        <w:tc>
          <w:tcPr>
            <w:tcW w:w="444" w:type="dxa"/>
          </w:tcPr>
          <w:p w14:paraId="6ABB5761" w14:textId="77777777" w:rsidR="008A621D" w:rsidRPr="006F016B" w:rsidRDefault="008A621D" w:rsidP="008A621D"/>
        </w:tc>
        <w:tc>
          <w:tcPr>
            <w:tcW w:w="2896" w:type="dxa"/>
          </w:tcPr>
          <w:p w14:paraId="30140E43" w14:textId="77777777" w:rsidR="008A621D" w:rsidRPr="006F016B" w:rsidRDefault="008A621D" w:rsidP="008A621D"/>
        </w:tc>
      </w:tr>
      <w:tr w:rsidR="008A621D" w:rsidRPr="006F016B" w14:paraId="4452DF5B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965E" w14:textId="453C0B60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364C6" w14:textId="2B8D4768" w:rsidR="008A621D" w:rsidRPr="00D67F10" w:rsidRDefault="008A621D" w:rsidP="008A621D">
            <w:pPr>
              <w:spacing w:before="40" w:after="40"/>
            </w:pPr>
            <w:r w:rsidRPr="00D67F10">
              <w:t>Site</w:t>
            </w:r>
            <w:r w:rsidRPr="00D67F10">
              <w:rPr>
                <w:spacing w:val="-3"/>
              </w:rPr>
              <w:t xml:space="preserve"> </w:t>
            </w:r>
            <w:r w:rsidRPr="00D67F10">
              <w:t>features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DC47D" w14:textId="65F918FA" w:rsidR="008A621D" w:rsidRPr="00D67F10" w:rsidRDefault="008A621D" w:rsidP="008A621D">
            <w:r w:rsidRPr="00D67F10">
              <w:t>5.507.4.2.1</w:t>
            </w:r>
          </w:p>
        </w:tc>
        <w:tc>
          <w:tcPr>
            <w:tcW w:w="377" w:type="dxa"/>
          </w:tcPr>
          <w:p w14:paraId="3E57D0F8" w14:textId="77777777" w:rsidR="008A621D" w:rsidRPr="006F016B" w:rsidRDefault="008A621D" w:rsidP="008A621D"/>
        </w:tc>
        <w:tc>
          <w:tcPr>
            <w:tcW w:w="435" w:type="dxa"/>
          </w:tcPr>
          <w:p w14:paraId="49F880C0" w14:textId="77777777" w:rsidR="008A621D" w:rsidRPr="006F016B" w:rsidRDefault="008A621D" w:rsidP="008A621D"/>
        </w:tc>
        <w:tc>
          <w:tcPr>
            <w:tcW w:w="630" w:type="dxa"/>
          </w:tcPr>
          <w:p w14:paraId="5D702A9A" w14:textId="77777777" w:rsidR="008A621D" w:rsidRPr="006F016B" w:rsidRDefault="008A621D" w:rsidP="008A621D"/>
        </w:tc>
        <w:tc>
          <w:tcPr>
            <w:tcW w:w="444" w:type="dxa"/>
          </w:tcPr>
          <w:p w14:paraId="331F4284" w14:textId="77777777" w:rsidR="008A621D" w:rsidRPr="006F016B" w:rsidRDefault="008A621D" w:rsidP="008A621D"/>
        </w:tc>
        <w:tc>
          <w:tcPr>
            <w:tcW w:w="2896" w:type="dxa"/>
          </w:tcPr>
          <w:p w14:paraId="5147A35C" w14:textId="77777777" w:rsidR="008A621D" w:rsidRPr="006F016B" w:rsidRDefault="008A621D" w:rsidP="008A621D"/>
        </w:tc>
      </w:tr>
      <w:tr w:rsidR="008A621D" w:rsidRPr="006F016B" w14:paraId="76E9BF2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FFB8" w14:textId="20401181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80DBB" w14:textId="54EC3DCE" w:rsidR="008A621D" w:rsidRPr="00D67F10" w:rsidRDefault="008A621D" w:rsidP="008A621D">
            <w:pPr>
              <w:spacing w:before="40" w:after="40"/>
            </w:pPr>
            <w:r w:rsidRPr="00D67F10">
              <w:t>Documentation</w:t>
            </w:r>
            <w:r w:rsidRPr="00D67F10">
              <w:rPr>
                <w:spacing w:val="-4"/>
              </w:rPr>
              <w:t xml:space="preserve"> </w:t>
            </w:r>
            <w:r w:rsidRPr="00D67F10">
              <w:t>of</w:t>
            </w:r>
            <w:r w:rsidRPr="00D67F10">
              <w:rPr>
                <w:spacing w:val="-2"/>
              </w:rPr>
              <w:t xml:space="preserve"> </w:t>
            </w:r>
            <w:r w:rsidRPr="00D67F10">
              <w:t>compliance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3C19B" w14:textId="060BEDAB" w:rsidR="008A621D" w:rsidRPr="00D67F10" w:rsidRDefault="008A621D" w:rsidP="008A621D">
            <w:r w:rsidRPr="00D67F10">
              <w:t>5.507.4.2.2</w:t>
            </w:r>
          </w:p>
        </w:tc>
        <w:tc>
          <w:tcPr>
            <w:tcW w:w="377" w:type="dxa"/>
          </w:tcPr>
          <w:p w14:paraId="2ED74F1F" w14:textId="77777777" w:rsidR="008A621D" w:rsidRPr="006F016B" w:rsidRDefault="008A621D" w:rsidP="008A621D"/>
        </w:tc>
        <w:tc>
          <w:tcPr>
            <w:tcW w:w="435" w:type="dxa"/>
          </w:tcPr>
          <w:p w14:paraId="15031CD3" w14:textId="77777777" w:rsidR="008A621D" w:rsidRPr="006F016B" w:rsidRDefault="008A621D" w:rsidP="008A621D"/>
        </w:tc>
        <w:tc>
          <w:tcPr>
            <w:tcW w:w="630" w:type="dxa"/>
          </w:tcPr>
          <w:p w14:paraId="337585D9" w14:textId="77777777" w:rsidR="008A621D" w:rsidRPr="006F016B" w:rsidRDefault="008A621D" w:rsidP="008A621D"/>
        </w:tc>
        <w:tc>
          <w:tcPr>
            <w:tcW w:w="444" w:type="dxa"/>
          </w:tcPr>
          <w:p w14:paraId="3E9C9C57" w14:textId="77777777" w:rsidR="008A621D" w:rsidRPr="006F016B" w:rsidRDefault="008A621D" w:rsidP="008A621D"/>
        </w:tc>
        <w:tc>
          <w:tcPr>
            <w:tcW w:w="2896" w:type="dxa"/>
          </w:tcPr>
          <w:p w14:paraId="19268C86" w14:textId="77777777" w:rsidR="008A621D" w:rsidRPr="006F016B" w:rsidRDefault="008A621D" w:rsidP="008A621D"/>
        </w:tc>
      </w:tr>
      <w:tr w:rsidR="008A621D" w:rsidRPr="006F016B" w14:paraId="762DD9E4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88DB" w14:textId="12A966D5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41233" w14:textId="07DAA537" w:rsidR="008A621D" w:rsidRPr="00D67F10" w:rsidRDefault="008A621D" w:rsidP="008A621D">
            <w:pPr>
              <w:spacing w:before="40" w:after="40"/>
            </w:pPr>
            <w:r w:rsidRPr="00D67F10">
              <w:t>Interior</w:t>
            </w:r>
            <w:r w:rsidRPr="00D67F10">
              <w:rPr>
                <w:spacing w:val="-4"/>
              </w:rPr>
              <w:t xml:space="preserve"> </w:t>
            </w:r>
            <w:r w:rsidRPr="00D67F10">
              <w:t>sound</w:t>
            </w:r>
            <w:r w:rsidRPr="00D67F10">
              <w:rPr>
                <w:spacing w:val="-3"/>
              </w:rPr>
              <w:t xml:space="preserve"> </w:t>
            </w:r>
            <w:r w:rsidRPr="00D67F10">
              <w:t>transmission</w:t>
            </w:r>
            <w:r w:rsidRPr="00D67F10">
              <w:rPr>
                <w:spacing w:val="-4"/>
              </w:rPr>
              <w:t xml:space="preserve"> </w:t>
            </w:r>
            <w:r w:rsidRPr="00D67F10">
              <w:t>(with</w:t>
            </w:r>
            <w:r w:rsidRPr="00D67F10">
              <w:rPr>
                <w:spacing w:val="-2"/>
              </w:rPr>
              <w:t xml:space="preserve"> </w:t>
            </w:r>
            <w:r w:rsidRPr="00D67F10">
              <w:t>note)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B03CB" w14:textId="6A00EC6B" w:rsidR="008A621D" w:rsidRPr="00D67F10" w:rsidRDefault="008A621D" w:rsidP="008A621D">
            <w:r w:rsidRPr="00D67F10">
              <w:t>5.507.4.3</w:t>
            </w:r>
          </w:p>
        </w:tc>
        <w:tc>
          <w:tcPr>
            <w:tcW w:w="377" w:type="dxa"/>
          </w:tcPr>
          <w:p w14:paraId="7C2D77B5" w14:textId="77777777" w:rsidR="008A621D" w:rsidRPr="006F016B" w:rsidRDefault="008A621D" w:rsidP="008A621D"/>
        </w:tc>
        <w:tc>
          <w:tcPr>
            <w:tcW w:w="435" w:type="dxa"/>
          </w:tcPr>
          <w:p w14:paraId="77564958" w14:textId="77777777" w:rsidR="008A621D" w:rsidRPr="006F016B" w:rsidRDefault="008A621D" w:rsidP="008A621D"/>
        </w:tc>
        <w:tc>
          <w:tcPr>
            <w:tcW w:w="630" w:type="dxa"/>
          </w:tcPr>
          <w:p w14:paraId="4448B911" w14:textId="77777777" w:rsidR="008A621D" w:rsidRPr="006F016B" w:rsidRDefault="008A621D" w:rsidP="008A621D"/>
        </w:tc>
        <w:tc>
          <w:tcPr>
            <w:tcW w:w="444" w:type="dxa"/>
          </w:tcPr>
          <w:p w14:paraId="34F0A402" w14:textId="77777777" w:rsidR="008A621D" w:rsidRPr="006F016B" w:rsidRDefault="008A621D" w:rsidP="008A621D"/>
        </w:tc>
        <w:tc>
          <w:tcPr>
            <w:tcW w:w="2896" w:type="dxa"/>
          </w:tcPr>
          <w:p w14:paraId="0ED0AA9C" w14:textId="77777777" w:rsidR="008A621D" w:rsidRPr="006F016B" w:rsidRDefault="008A621D" w:rsidP="008A621D"/>
        </w:tc>
      </w:tr>
      <w:tr w:rsidR="008A621D" w:rsidRPr="006F016B" w14:paraId="70867348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66500" w14:textId="407AC2F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DABBB" w14:textId="4096BF32" w:rsidR="008A621D" w:rsidRPr="00D67F10" w:rsidRDefault="008A621D" w:rsidP="008A621D">
            <w:pPr>
              <w:spacing w:before="40" w:after="40"/>
            </w:pPr>
            <w:r w:rsidRPr="00D67F10">
              <w:t>Ozone</w:t>
            </w:r>
            <w:r w:rsidRPr="00D67F10">
              <w:rPr>
                <w:spacing w:val="-1"/>
              </w:rPr>
              <w:t xml:space="preserve"> </w:t>
            </w:r>
            <w:r w:rsidRPr="00D67F10">
              <w:t>depletion</w:t>
            </w:r>
            <w:r w:rsidRPr="00D67F10">
              <w:rPr>
                <w:spacing w:val="-1"/>
              </w:rPr>
              <w:t xml:space="preserve"> </w:t>
            </w:r>
            <w:r w:rsidRPr="00D67F10">
              <w:t>and</w:t>
            </w:r>
            <w:r w:rsidRPr="00D67F10">
              <w:rPr>
                <w:spacing w:val="-2"/>
              </w:rPr>
              <w:t xml:space="preserve"> </w:t>
            </w:r>
            <w:r w:rsidRPr="00D67F10">
              <w:t>greenhouse</w:t>
            </w:r>
            <w:r w:rsidRPr="00D67F10">
              <w:rPr>
                <w:spacing w:val="-2"/>
              </w:rPr>
              <w:t xml:space="preserve"> </w:t>
            </w:r>
            <w:r w:rsidRPr="00D67F10">
              <w:t>gas</w:t>
            </w:r>
            <w:r w:rsidRPr="00D67F10">
              <w:rPr>
                <w:spacing w:val="-2"/>
              </w:rPr>
              <w:t xml:space="preserve"> </w:t>
            </w:r>
            <w:r w:rsidRPr="00D67F10">
              <w:t>reductions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21301" w14:textId="7231BADA" w:rsidR="008A621D" w:rsidRPr="00D67F10" w:rsidRDefault="008A621D" w:rsidP="008A621D">
            <w:r w:rsidRPr="00D67F10">
              <w:t>5.508.1</w:t>
            </w:r>
          </w:p>
        </w:tc>
        <w:tc>
          <w:tcPr>
            <w:tcW w:w="377" w:type="dxa"/>
          </w:tcPr>
          <w:p w14:paraId="065FE0B0" w14:textId="77777777" w:rsidR="008A621D" w:rsidRPr="006F016B" w:rsidRDefault="008A621D" w:rsidP="008A621D"/>
        </w:tc>
        <w:tc>
          <w:tcPr>
            <w:tcW w:w="435" w:type="dxa"/>
          </w:tcPr>
          <w:p w14:paraId="273B72D1" w14:textId="77777777" w:rsidR="008A621D" w:rsidRPr="006F016B" w:rsidRDefault="008A621D" w:rsidP="008A621D"/>
        </w:tc>
        <w:tc>
          <w:tcPr>
            <w:tcW w:w="630" w:type="dxa"/>
          </w:tcPr>
          <w:p w14:paraId="2EB07C37" w14:textId="77777777" w:rsidR="008A621D" w:rsidRPr="006F016B" w:rsidRDefault="008A621D" w:rsidP="008A621D"/>
        </w:tc>
        <w:tc>
          <w:tcPr>
            <w:tcW w:w="444" w:type="dxa"/>
          </w:tcPr>
          <w:p w14:paraId="439A1DFA" w14:textId="77777777" w:rsidR="008A621D" w:rsidRPr="006F016B" w:rsidRDefault="008A621D" w:rsidP="008A621D"/>
        </w:tc>
        <w:tc>
          <w:tcPr>
            <w:tcW w:w="2896" w:type="dxa"/>
          </w:tcPr>
          <w:p w14:paraId="0A7CCB0D" w14:textId="77777777" w:rsidR="008A621D" w:rsidRPr="006F016B" w:rsidRDefault="008A621D" w:rsidP="008A621D"/>
        </w:tc>
      </w:tr>
      <w:tr w:rsidR="008A621D" w:rsidRPr="006F016B" w14:paraId="44B9BBD0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349F4" w14:textId="78DA274A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990B6D" w14:textId="642249E0" w:rsidR="008A621D" w:rsidRPr="00D67F10" w:rsidRDefault="008A621D" w:rsidP="008A621D">
            <w:pPr>
              <w:spacing w:before="40" w:after="40"/>
            </w:pPr>
            <w:r w:rsidRPr="00D67F10">
              <w:t>Chlorofluorocarbons</w:t>
            </w:r>
            <w:r w:rsidRPr="00D67F10">
              <w:rPr>
                <w:spacing w:val="-6"/>
              </w:rPr>
              <w:t xml:space="preserve"> </w:t>
            </w:r>
            <w:r w:rsidRPr="00D67F10">
              <w:t>(CFCs)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8431F" w14:textId="12790A4B" w:rsidR="008A621D" w:rsidRPr="00D67F10" w:rsidRDefault="008A621D" w:rsidP="008A621D">
            <w:r w:rsidRPr="00D67F10">
              <w:t>5.508.1.1</w:t>
            </w:r>
          </w:p>
        </w:tc>
        <w:tc>
          <w:tcPr>
            <w:tcW w:w="377" w:type="dxa"/>
          </w:tcPr>
          <w:p w14:paraId="0D13ACAB" w14:textId="77777777" w:rsidR="008A621D" w:rsidRPr="006F016B" w:rsidRDefault="008A621D" w:rsidP="008A621D"/>
        </w:tc>
        <w:tc>
          <w:tcPr>
            <w:tcW w:w="435" w:type="dxa"/>
          </w:tcPr>
          <w:p w14:paraId="46D3DCA2" w14:textId="77777777" w:rsidR="008A621D" w:rsidRPr="006F016B" w:rsidRDefault="008A621D" w:rsidP="008A621D"/>
        </w:tc>
        <w:tc>
          <w:tcPr>
            <w:tcW w:w="630" w:type="dxa"/>
          </w:tcPr>
          <w:p w14:paraId="48C41BC0" w14:textId="77777777" w:rsidR="008A621D" w:rsidRPr="006F016B" w:rsidRDefault="008A621D" w:rsidP="008A621D"/>
        </w:tc>
        <w:tc>
          <w:tcPr>
            <w:tcW w:w="444" w:type="dxa"/>
          </w:tcPr>
          <w:p w14:paraId="266979FB" w14:textId="77777777" w:rsidR="008A621D" w:rsidRPr="006F016B" w:rsidRDefault="008A621D" w:rsidP="008A621D"/>
        </w:tc>
        <w:tc>
          <w:tcPr>
            <w:tcW w:w="2896" w:type="dxa"/>
          </w:tcPr>
          <w:p w14:paraId="377954DF" w14:textId="77777777" w:rsidR="008A621D" w:rsidRPr="006F016B" w:rsidRDefault="008A621D" w:rsidP="008A621D"/>
        </w:tc>
      </w:tr>
      <w:tr w:rsidR="008A621D" w:rsidRPr="006F016B" w14:paraId="3FFEAFDC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FDC65" w14:textId="488C92A6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71B2E" w14:textId="53E2B502" w:rsidR="008A621D" w:rsidRPr="00D67F10" w:rsidRDefault="008A621D" w:rsidP="008A621D">
            <w:pPr>
              <w:spacing w:before="40" w:after="40"/>
            </w:pPr>
            <w:r w:rsidRPr="00D67F10">
              <w:t>Halons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A3BC" w14:textId="3B46EB3D" w:rsidR="008A621D" w:rsidRPr="00D67F10" w:rsidRDefault="008A621D" w:rsidP="008A621D">
            <w:r w:rsidRPr="00D67F10">
              <w:t>5.508.1.2</w:t>
            </w:r>
          </w:p>
        </w:tc>
        <w:tc>
          <w:tcPr>
            <w:tcW w:w="377" w:type="dxa"/>
          </w:tcPr>
          <w:p w14:paraId="2D58059E" w14:textId="77777777" w:rsidR="008A621D" w:rsidRPr="006F016B" w:rsidRDefault="008A621D" w:rsidP="008A621D"/>
        </w:tc>
        <w:tc>
          <w:tcPr>
            <w:tcW w:w="435" w:type="dxa"/>
          </w:tcPr>
          <w:p w14:paraId="24DC3938" w14:textId="77777777" w:rsidR="008A621D" w:rsidRPr="006F016B" w:rsidRDefault="008A621D" w:rsidP="008A621D"/>
        </w:tc>
        <w:tc>
          <w:tcPr>
            <w:tcW w:w="630" w:type="dxa"/>
          </w:tcPr>
          <w:p w14:paraId="2F8BEEE0" w14:textId="77777777" w:rsidR="008A621D" w:rsidRPr="006F016B" w:rsidRDefault="008A621D" w:rsidP="008A621D"/>
        </w:tc>
        <w:tc>
          <w:tcPr>
            <w:tcW w:w="444" w:type="dxa"/>
          </w:tcPr>
          <w:p w14:paraId="2657DB2F" w14:textId="77777777" w:rsidR="008A621D" w:rsidRPr="006F016B" w:rsidRDefault="008A621D" w:rsidP="008A621D"/>
        </w:tc>
        <w:tc>
          <w:tcPr>
            <w:tcW w:w="2896" w:type="dxa"/>
          </w:tcPr>
          <w:p w14:paraId="13806711" w14:textId="77777777" w:rsidR="008A621D" w:rsidRPr="006F016B" w:rsidRDefault="008A621D" w:rsidP="008A621D"/>
        </w:tc>
      </w:tr>
      <w:tr w:rsidR="008A621D" w:rsidRPr="006F016B" w14:paraId="20A142E9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BB074" w14:textId="7867C762" w:rsidR="008A621D" w:rsidRPr="006F016B" w:rsidRDefault="008A621D" w:rsidP="008A621D">
            <w:pPr>
              <w:rPr>
                <w:rFonts w:cs="Arial"/>
                <w:szCs w:val="24"/>
              </w:rPr>
            </w:pPr>
            <w:r w:rsidRPr="006F016B">
              <w:rPr>
                <w:rFonts w:cs="Arial"/>
                <w:szCs w:val="24"/>
              </w:rPr>
              <w:t>Mandatory</w:t>
            </w: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195D0FCF" w14:textId="3CCD70C7" w:rsidR="008A621D" w:rsidRPr="00D67F10" w:rsidRDefault="008A621D" w:rsidP="008A621D">
            <w:pPr>
              <w:spacing w:before="40" w:after="40"/>
            </w:pPr>
            <w:r w:rsidRPr="00D67F10">
              <w:t>Supermarket</w:t>
            </w:r>
            <w:r w:rsidRPr="00D67F10">
              <w:rPr>
                <w:spacing w:val="-2"/>
              </w:rPr>
              <w:t xml:space="preserve"> </w:t>
            </w:r>
            <w:r w:rsidRPr="00D67F10">
              <w:t>refrigerant</w:t>
            </w:r>
            <w:r w:rsidRPr="00D67F10">
              <w:rPr>
                <w:spacing w:val="-1"/>
              </w:rPr>
              <w:t xml:space="preserve"> </w:t>
            </w:r>
            <w:r w:rsidRPr="00D67F10">
              <w:t>leak reduction</w:t>
            </w:r>
            <w:r w:rsidRPr="00D67F10">
              <w:rPr>
                <w:spacing w:val="-2"/>
              </w:rPr>
              <w:t xml:space="preserve"> </w:t>
            </w:r>
            <w:r w:rsidRPr="00D67F10">
              <w:t>for</w:t>
            </w:r>
            <w:r w:rsidRPr="00D67F10">
              <w:rPr>
                <w:spacing w:val="-2"/>
              </w:rPr>
              <w:t xml:space="preserve"> </w:t>
            </w:r>
            <w:r w:rsidRPr="00D67F10">
              <w:t>retail</w:t>
            </w:r>
            <w:r w:rsidRPr="00D67F10">
              <w:rPr>
                <w:spacing w:val="-1"/>
              </w:rPr>
              <w:t xml:space="preserve"> </w:t>
            </w:r>
            <w:r w:rsidRPr="00D67F10">
              <w:t>food stores</w:t>
            </w:r>
            <w:r>
              <w:t xml:space="preserve"> </w:t>
            </w:r>
            <w:r w:rsidRPr="00D67F10">
              <w:t>8,000 square feet or more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none" w:sz="6" w:space="0" w:color="auto"/>
              <w:right w:val="single" w:sz="4" w:space="0" w:color="231F20"/>
            </w:tcBorders>
          </w:tcPr>
          <w:p w14:paraId="22343E7C" w14:textId="2FB89807" w:rsidR="008A621D" w:rsidRPr="00D67F10" w:rsidRDefault="008A621D" w:rsidP="008A621D">
            <w:r w:rsidRPr="00D67F10">
              <w:t>5.508.2 through 5.508.2.6.3</w:t>
            </w:r>
          </w:p>
        </w:tc>
        <w:tc>
          <w:tcPr>
            <w:tcW w:w="377" w:type="dxa"/>
          </w:tcPr>
          <w:p w14:paraId="494DDD0F" w14:textId="77777777" w:rsidR="008A621D" w:rsidRPr="006F016B" w:rsidRDefault="008A621D" w:rsidP="008A621D"/>
        </w:tc>
        <w:tc>
          <w:tcPr>
            <w:tcW w:w="435" w:type="dxa"/>
          </w:tcPr>
          <w:p w14:paraId="4B266343" w14:textId="77777777" w:rsidR="008A621D" w:rsidRPr="006F016B" w:rsidRDefault="008A621D" w:rsidP="008A621D"/>
        </w:tc>
        <w:tc>
          <w:tcPr>
            <w:tcW w:w="630" w:type="dxa"/>
          </w:tcPr>
          <w:p w14:paraId="1ABAE0E0" w14:textId="77777777" w:rsidR="008A621D" w:rsidRPr="006F016B" w:rsidRDefault="008A621D" w:rsidP="008A621D"/>
        </w:tc>
        <w:tc>
          <w:tcPr>
            <w:tcW w:w="444" w:type="dxa"/>
          </w:tcPr>
          <w:p w14:paraId="0E51BB8F" w14:textId="77777777" w:rsidR="008A621D" w:rsidRPr="006F016B" w:rsidRDefault="008A621D" w:rsidP="008A621D"/>
        </w:tc>
        <w:tc>
          <w:tcPr>
            <w:tcW w:w="2896" w:type="dxa"/>
          </w:tcPr>
          <w:p w14:paraId="709509AE" w14:textId="77777777" w:rsidR="008A621D" w:rsidRPr="006F016B" w:rsidRDefault="008A621D" w:rsidP="008A621D"/>
        </w:tc>
      </w:tr>
      <w:tr w:rsidR="008A621D" w:rsidRPr="006F016B" w14:paraId="5DA867E1" w14:textId="77777777" w:rsidTr="008A621D">
        <w:tc>
          <w:tcPr>
            <w:tcW w:w="1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2FF0" w14:textId="2426D620" w:rsidR="008A621D" w:rsidRPr="006F016B" w:rsidRDefault="008A621D" w:rsidP="008A621D">
            <w:pPr>
              <w:rPr>
                <w:rFonts w:cs="Arial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E081" w14:textId="081DAE39" w:rsidR="008A621D" w:rsidRPr="00D67F10" w:rsidRDefault="008A621D" w:rsidP="008A621D">
            <w:pPr>
              <w:spacing w:before="40" w:after="40"/>
            </w:pPr>
            <w:r w:rsidRPr="00D67F10">
              <w:t>END OF MANDATORY PROVISIONS</w:t>
            </w:r>
          </w:p>
        </w:tc>
        <w:tc>
          <w:tcPr>
            <w:tcW w:w="1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7984C" w14:textId="77777777" w:rsidR="008A621D" w:rsidRPr="00D67F10" w:rsidRDefault="008A621D" w:rsidP="008A621D"/>
        </w:tc>
        <w:tc>
          <w:tcPr>
            <w:tcW w:w="377" w:type="dxa"/>
          </w:tcPr>
          <w:p w14:paraId="2F7A5083" w14:textId="77777777" w:rsidR="008A621D" w:rsidRPr="006F016B" w:rsidRDefault="008A621D" w:rsidP="008A621D"/>
        </w:tc>
        <w:tc>
          <w:tcPr>
            <w:tcW w:w="435" w:type="dxa"/>
          </w:tcPr>
          <w:p w14:paraId="026F6E36" w14:textId="77777777" w:rsidR="008A621D" w:rsidRPr="006F016B" w:rsidRDefault="008A621D" w:rsidP="008A621D"/>
        </w:tc>
        <w:tc>
          <w:tcPr>
            <w:tcW w:w="630" w:type="dxa"/>
          </w:tcPr>
          <w:p w14:paraId="07E3BF13" w14:textId="77777777" w:rsidR="008A621D" w:rsidRPr="006F016B" w:rsidRDefault="008A621D" w:rsidP="008A621D"/>
        </w:tc>
        <w:tc>
          <w:tcPr>
            <w:tcW w:w="444" w:type="dxa"/>
          </w:tcPr>
          <w:p w14:paraId="4725EAE2" w14:textId="77777777" w:rsidR="008A621D" w:rsidRPr="006F016B" w:rsidRDefault="008A621D" w:rsidP="008A621D"/>
        </w:tc>
        <w:tc>
          <w:tcPr>
            <w:tcW w:w="2896" w:type="dxa"/>
          </w:tcPr>
          <w:p w14:paraId="14B0CCAB" w14:textId="77777777" w:rsidR="008A621D" w:rsidRPr="006F016B" w:rsidRDefault="008A621D" w:rsidP="008A621D"/>
        </w:tc>
      </w:tr>
    </w:tbl>
    <w:p w14:paraId="6992770D" w14:textId="77777777" w:rsidR="00F13F0E" w:rsidRDefault="00F13F0E" w:rsidP="0085264B">
      <w:pPr>
        <w:spacing w:before="360" w:line="240" w:lineRule="auto"/>
        <w:rPr>
          <w:rFonts w:cs="Arial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830"/>
        <w:gridCol w:w="2880"/>
      </w:tblGrid>
      <w:tr w:rsidR="00F13F0E" w14:paraId="4CAE1091" w14:textId="77777777" w:rsidTr="00C625C8">
        <w:trPr>
          <w:trHeight w:val="926"/>
        </w:trPr>
        <w:tc>
          <w:tcPr>
            <w:tcW w:w="7830" w:type="dxa"/>
            <w:tcBorders>
              <w:right w:val="nil"/>
            </w:tcBorders>
          </w:tcPr>
          <w:p w14:paraId="32EE24C9" w14:textId="77777777" w:rsidR="00F13F0E" w:rsidRPr="00194AF6" w:rsidRDefault="00F13F0E" w:rsidP="00C625C8">
            <w:pPr>
              <w:rPr>
                <w:rFonts w:cs="Arial"/>
                <w:b/>
                <w:bCs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Documentation Author's / Responsible Designer's Declaration Statement</w:t>
            </w:r>
          </w:p>
          <w:p w14:paraId="7505FE8B" w14:textId="5D5EB71B" w:rsidR="00F13F0E" w:rsidRPr="00194AF6" w:rsidRDefault="00F13F0E" w:rsidP="00C625C8">
            <w:pPr>
              <w:ind w:left="700" w:hanging="360"/>
              <w:rPr>
                <w:rFonts w:cs="Arial"/>
                <w:sz w:val="22"/>
              </w:rPr>
            </w:pPr>
            <w:r w:rsidRPr="00194AF6">
              <w:rPr>
                <w:rFonts w:cs="Arial"/>
                <w:b/>
                <w:bCs/>
                <w:sz w:val="22"/>
              </w:rPr>
              <w:t>□</w:t>
            </w:r>
            <w:r w:rsidRPr="00194AF6">
              <w:rPr>
                <w:rFonts w:cs="Arial"/>
                <w:b/>
                <w:bCs/>
                <w:sz w:val="22"/>
              </w:rPr>
              <w:tab/>
              <w:t xml:space="preserve">Mandatory: </w:t>
            </w:r>
            <w:r w:rsidRPr="00F153CD">
              <w:rPr>
                <w:rFonts w:cs="Arial"/>
                <w:sz w:val="22"/>
              </w:rPr>
              <w:t xml:space="preserve">I attest that </w:t>
            </w:r>
            <w:r w:rsidR="00B837EA" w:rsidRPr="00F153CD">
              <w:rPr>
                <w:rFonts w:cs="Arial"/>
                <w:sz w:val="22"/>
              </w:rPr>
              <w:t>th</w:t>
            </w:r>
            <w:r w:rsidR="007A708E">
              <w:rPr>
                <w:rFonts w:cs="Arial"/>
                <w:sz w:val="22"/>
              </w:rPr>
              <w:t>is</w:t>
            </w:r>
            <w:r w:rsidR="00B837EA" w:rsidRPr="00F153CD">
              <w:rPr>
                <w:rFonts w:cs="Arial"/>
                <w:sz w:val="22"/>
              </w:rPr>
              <w:t xml:space="preserve"> mandatory provisions</w:t>
            </w:r>
            <w:r w:rsidRPr="00F153CD">
              <w:rPr>
                <w:rFonts w:cs="Arial"/>
                <w:sz w:val="22"/>
              </w:rPr>
              <w:t xml:space="preserve"> checklist is accurate and complete.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14:paraId="02031E4D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</w:tr>
      <w:tr w:rsidR="00F13F0E" w14:paraId="72BF8007" w14:textId="77777777" w:rsidTr="00C625C8">
        <w:tc>
          <w:tcPr>
            <w:tcW w:w="7830" w:type="dxa"/>
            <w:tcBorders>
              <w:right w:val="nil"/>
            </w:tcBorders>
          </w:tcPr>
          <w:p w14:paraId="4CBE650B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Signature:</w:t>
            </w:r>
          </w:p>
          <w:p w14:paraId="3F3723B9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  <w:tcBorders>
              <w:left w:val="nil"/>
            </w:tcBorders>
          </w:tcPr>
          <w:p w14:paraId="41624A0C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</w:tr>
      <w:tr w:rsidR="00F13F0E" w14:paraId="6229BC01" w14:textId="77777777" w:rsidTr="00C625C8">
        <w:tc>
          <w:tcPr>
            <w:tcW w:w="7830" w:type="dxa"/>
          </w:tcPr>
          <w:p w14:paraId="379F8C4C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Company:</w:t>
            </w:r>
          </w:p>
          <w:p w14:paraId="7ED60DE8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74E0765D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Date:</w:t>
            </w:r>
          </w:p>
        </w:tc>
      </w:tr>
      <w:tr w:rsidR="00F13F0E" w14:paraId="58FE6CA2" w14:textId="77777777" w:rsidTr="00C625C8">
        <w:tc>
          <w:tcPr>
            <w:tcW w:w="7830" w:type="dxa"/>
          </w:tcPr>
          <w:p w14:paraId="761E53B1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Address:</w:t>
            </w:r>
          </w:p>
          <w:p w14:paraId="047DABA2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642E22EB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License:</w:t>
            </w:r>
          </w:p>
        </w:tc>
      </w:tr>
      <w:tr w:rsidR="00F13F0E" w14:paraId="34DC8BCC" w14:textId="77777777" w:rsidTr="00C625C8">
        <w:tc>
          <w:tcPr>
            <w:tcW w:w="7830" w:type="dxa"/>
          </w:tcPr>
          <w:p w14:paraId="339A65D5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City/State/Zip:</w:t>
            </w:r>
          </w:p>
          <w:p w14:paraId="45417432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</w:p>
        </w:tc>
        <w:tc>
          <w:tcPr>
            <w:tcW w:w="2880" w:type="dxa"/>
          </w:tcPr>
          <w:p w14:paraId="7B137781" w14:textId="77777777" w:rsidR="00F13F0E" w:rsidRPr="00194AF6" w:rsidRDefault="00F13F0E" w:rsidP="00C625C8">
            <w:pPr>
              <w:rPr>
                <w:rFonts w:cs="Arial"/>
                <w:sz w:val="22"/>
              </w:rPr>
            </w:pPr>
            <w:r w:rsidRPr="00194AF6">
              <w:rPr>
                <w:rFonts w:cs="Arial"/>
                <w:sz w:val="22"/>
              </w:rPr>
              <w:t>Phone:</w:t>
            </w:r>
          </w:p>
        </w:tc>
      </w:tr>
    </w:tbl>
    <w:p w14:paraId="0BEBD55F" w14:textId="77777777" w:rsidR="00F13F0E" w:rsidRDefault="00F13F0E" w:rsidP="00F13F0E">
      <w:pPr>
        <w:spacing w:line="240" w:lineRule="auto"/>
        <w:rPr>
          <w:rFonts w:cs="Arial"/>
          <w:szCs w:val="24"/>
        </w:rPr>
      </w:pPr>
    </w:p>
    <w:p w14:paraId="3801C9D8" w14:textId="725C17DD" w:rsidR="007728EC" w:rsidRDefault="007728EC" w:rsidP="009C6AFF">
      <w:pPr>
        <w:spacing w:line="240" w:lineRule="auto"/>
        <w:rPr>
          <w:rFonts w:cs="Arial"/>
          <w:szCs w:val="24"/>
        </w:rPr>
      </w:pPr>
    </w:p>
    <w:bookmarkEnd w:id="2"/>
    <w:sectPr w:rsidR="007728EC" w:rsidSect="009260B0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3A"/>
    <w:rsid w:val="000054B2"/>
    <w:rsid w:val="00006D99"/>
    <w:rsid w:val="00021E6E"/>
    <w:rsid w:val="00091FD2"/>
    <w:rsid w:val="000C4847"/>
    <w:rsid w:val="000C7B30"/>
    <w:rsid w:val="000F1352"/>
    <w:rsid w:val="000F2C45"/>
    <w:rsid w:val="000F39B2"/>
    <w:rsid w:val="00121BF0"/>
    <w:rsid w:val="00145FDB"/>
    <w:rsid w:val="0017106F"/>
    <w:rsid w:val="0017233A"/>
    <w:rsid w:val="00277EBE"/>
    <w:rsid w:val="002B4596"/>
    <w:rsid w:val="002D4ACD"/>
    <w:rsid w:val="0032601A"/>
    <w:rsid w:val="00385B82"/>
    <w:rsid w:val="00393E49"/>
    <w:rsid w:val="003B2A17"/>
    <w:rsid w:val="003E0FDF"/>
    <w:rsid w:val="003E51A6"/>
    <w:rsid w:val="00403BE8"/>
    <w:rsid w:val="004314A2"/>
    <w:rsid w:val="00433AFB"/>
    <w:rsid w:val="004A40E0"/>
    <w:rsid w:val="004C2CD0"/>
    <w:rsid w:val="004D3050"/>
    <w:rsid w:val="004E25F1"/>
    <w:rsid w:val="004F74BA"/>
    <w:rsid w:val="00504C4A"/>
    <w:rsid w:val="005108F2"/>
    <w:rsid w:val="005258D2"/>
    <w:rsid w:val="00530419"/>
    <w:rsid w:val="00547B08"/>
    <w:rsid w:val="00564142"/>
    <w:rsid w:val="0056721D"/>
    <w:rsid w:val="005B0702"/>
    <w:rsid w:val="005C5F2E"/>
    <w:rsid w:val="005D18AE"/>
    <w:rsid w:val="005E5F18"/>
    <w:rsid w:val="00686D51"/>
    <w:rsid w:val="006B4EC2"/>
    <w:rsid w:val="006E0842"/>
    <w:rsid w:val="006E586A"/>
    <w:rsid w:val="006F016B"/>
    <w:rsid w:val="006F284B"/>
    <w:rsid w:val="0074631E"/>
    <w:rsid w:val="007728EC"/>
    <w:rsid w:val="00791265"/>
    <w:rsid w:val="007A6073"/>
    <w:rsid w:val="007A708E"/>
    <w:rsid w:val="00811A95"/>
    <w:rsid w:val="00816AA5"/>
    <w:rsid w:val="00836E10"/>
    <w:rsid w:val="0085264B"/>
    <w:rsid w:val="0087779E"/>
    <w:rsid w:val="008A621D"/>
    <w:rsid w:val="008D04E6"/>
    <w:rsid w:val="008D1203"/>
    <w:rsid w:val="00924511"/>
    <w:rsid w:val="009260B0"/>
    <w:rsid w:val="00981828"/>
    <w:rsid w:val="00991AFF"/>
    <w:rsid w:val="009C6AFF"/>
    <w:rsid w:val="00A14631"/>
    <w:rsid w:val="00A32592"/>
    <w:rsid w:val="00A42457"/>
    <w:rsid w:val="00A86CBE"/>
    <w:rsid w:val="00A87F72"/>
    <w:rsid w:val="00AE5671"/>
    <w:rsid w:val="00B837EA"/>
    <w:rsid w:val="00B9716F"/>
    <w:rsid w:val="00BC601F"/>
    <w:rsid w:val="00BE0154"/>
    <w:rsid w:val="00BF184E"/>
    <w:rsid w:val="00C26C18"/>
    <w:rsid w:val="00C57D85"/>
    <w:rsid w:val="00D4420E"/>
    <w:rsid w:val="00D67F10"/>
    <w:rsid w:val="00D743EA"/>
    <w:rsid w:val="00DC63C5"/>
    <w:rsid w:val="00E76256"/>
    <w:rsid w:val="00EB2C8C"/>
    <w:rsid w:val="00ED0F01"/>
    <w:rsid w:val="00F03DE2"/>
    <w:rsid w:val="00F13F0E"/>
    <w:rsid w:val="00F153CD"/>
    <w:rsid w:val="00F16228"/>
    <w:rsid w:val="00F22F28"/>
    <w:rsid w:val="00F4579F"/>
    <w:rsid w:val="00F7324B"/>
    <w:rsid w:val="00F80BAD"/>
    <w:rsid w:val="00F86D6F"/>
    <w:rsid w:val="00FA7E39"/>
    <w:rsid w:val="00FC0B6C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6008"/>
  <w15:chartTrackingRefBased/>
  <w15:docId w15:val="{21FB066F-6AFF-4944-9A30-00F7954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FF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08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0B0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08E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60B0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7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54B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1A95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A95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Klara@DGS</dc:creator>
  <cp:keywords/>
  <dc:description/>
  <cp:lastModifiedBy>Mills, Laura@DGS</cp:lastModifiedBy>
  <cp:revision>18</cp:revision>
  <dcterms:created xsi:type="dcterms:W3CDTF">2022-11-10T23:42:00Z</dcterms:created>
  <dcterms:modified xsi:type="dcterms:W3CDTF">2024-07-18T20:32:00Z</dcterms:modified>
</cp:coreProperties>
</file>